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15" w:rsidRPr="004C3F15" w:rsidRDefault="004C3F15" w:rsidP="004C3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F1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2-4 классы</w:t>
      </w:r>
    </w:p>
    <w:p w:rsidR="004C3F15" w:rsidRDefault="004C3F15" w:rsidP="004C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F" w:rsidRDefault="004C3F15" w:rsidP="004C3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F1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ФГОС начального общего образования (2010г) и на основе </w:t>
      </w:r>
      <w:r w:rsidR="008463B4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Pr="004C3F15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 </w:t>
      </w:r>
      <w:r w:rsidR="005C7D79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5C7D7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C7D7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C7D79">
        <w:rPr>
          <w:rFonts w:ascii="Times New Roman" w:hAnsi="Times New Roman" w:cs="Times New Roman"/>
          <w:sz w:val="24"/>
          <w:szCs w:val="24"/>
        </w:rPr>
        <w:t>ыстринск</w:t>
      </w:r>
      <w:proofErr w:type="spellEnd"/>
      <w:r w:rsidR="008463B4">
        <w:rPr>
          <w:rFonts w:ascii="Times New Roman" w:hAnsi="Times New Roman" w:cs="Times New Roman"/>
          <w:sz w:val="24"/>
          <w:szCs w:val="24"/>
        </w:rPr>
        <w:t xml:space="preserve"> </w:t>
      </w:r>
      <w:r w:rsidRPr="004C3F15">
        <w:rPr>
          <w:rFonts w:ascii="Times New Roman" w:hAnsi="Times New Roman" w:cs="Times New Roman"/>
          <w:sz w:val="24"/>
          <w:szCs w:val="24"/>
        </w:rPr>
        <w:t>по английскому языку. Реализуется посредством</w:t>
      </w:r>
      <w:r w:rsidR="005C7D79">
        <w:rPr>
          <w:rFonts w:ascii="Times New Roman" w:hAnsi="Times New Roman" w:cs="Times New Roman"/>
          <w:sz w:val="24"/>
          <w:szCs w:val="24"/>
        </w:rPr>
        <w:t xml:space="preserve"> авторской рабочей программы по английскому языку к УМК «Мир английского языка» для 2-4 классов образовательных учреждений под редакцией </w:t>
      </w:r>
      <w:proofErr w:type="spellStart"/>
      <w:r w:rsidR="005C7D79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="005C7D79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="005C7D79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="005C7D79">
        <w:rPr>
          <w:rFonts w:ascii="Times New Roman" w:hAnsi="Times New Roman" w:cs="Times New Roman"/>
          <w:sz w:val="24"/>
          <w:szCs w:val="24"/>
        </w:rPr>
        <w:t xml:space="preserve"> Э.</w:t>
      </w:r>
      <w:proofErr w:type="gramStart"/>
      <w:r w:rsidR="005C7D7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5C7D79">
        <w:rPr>
          <w:rFonts w:ascii="Times New Roman" w:hAnsi="Times New Roman" w:cs="Times New Roman"/>
          <w:sz w:val="24"/>
          <w:szCs w:val="24"/>
        </w:rPr>
        <w:t xml:space="preserve"> и др. Москва: Просвещение, 2014 год</w:t>
      </w:r>
      <w:r w:rsidRPr="004C3F15">
        <w:rPr>
          <w:rFonts w:ascii="Times New Roman" w:hAnsi="Times New Roman" w:cs="Times New Roman"/>
          <w:sz w:val="24"/>
          <w:szCs w:val="24"/>
        </w:rPr>
        <w:t xml:space="preserve"> </w:t>
      </w:r>
      <w:r w:rsidR="005C7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15" w:rsidRDefault="004C3F15" w:rsidP="004C3F1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42587">
        <w:rPr>
          <w:rFonts w:ascii="Times New Roman" w:eastAsia="Times New Roman" w:hAnsi="Times New Roman" w:cs="Times New Roman"/>
          <w:lang w:eastAsia="ru-RU"/>
        </w:rPr>
        <w:t>отводит 68 часов для обязательного изучения английского языка в 2-4 классе по 2 учебных часа в неделю, 34 учебные недели в каждом классе.</w:t>
      </w:r>
    </w:p>
    <w:p w:rsidR="00A9759D" w:rsidRDefault="00A9759D" w:rsidP="004C3F1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Преподавание осуществляется по учебникам:</w:t>
      </w:r>
    </w:p>
    <w:p w:rsidR="005C7D79" w:rsidRPr="005C7D79" w:rsidRDefault="005C7D79" w:rsidP="004C3F1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-пособие для учителей общеобразовательных организаций </w:t>
      </w:r>
      <w:r w:rsidRPr="005C7D79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В.П.Кузовлев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Н.М.Лапа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Э.Ш.Перегудова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– 2-е изд.- М.: Просвещение, 2014. – 144 с.; Учебно-методический комплект «</w:t>
      </w:r>
      <w:r>
        <w:rPr>
          <w:rFonts w:ascii="Times New Roman" w:eastAsia="Times New Roman" w:hAnsi="Times New Roman" w:cs="Times New Roman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C7D7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для 2-4 классов под редакцией В.П.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Кузовлева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Н.М.Лапа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Э.Ш.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Перегудовой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и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др.</w:t>
      </w:r>
    </w:p>
    <w:p w:rsidR="004C3F15" w:rsidRPr="004C3F15" w:rsidRDefault="005C7D79" w:rsidP="00A9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3F15" w:rsidRPr="004C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25"/>
    <w:rsid w:val="004C3F15"/>
    <w:rsid w:val="005C7D79"/>
    <w:rsid w:val="00783B8F"/>
    <w:rsid w:val="008463B4"/>
    <w:rsid w:val="00936225"/>
    <w:rsid w:val="00A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5</cp:revision>
  <dcterms:created xsi:type="dcterms:W3CDTF">2020-08-31T12:22:00Z</dcterms:created>
  <dcterms:modified xsi:type="dcterms:W3CDTF">2021-01-15T01:56:00Z</dcterms:modified>
</cp:coreProperties>
</file>