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Pr="00F86E8E" w:rsidRDefault="00A53B6E" w:rsidP="00274AE4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F86E8E">
        <w:rPr>
          <w:rStyle w:val="a4"/>
          <w:color w:val="C00000"/>
          <w:sz w:val="32"/>
          <w:szCs w:val="32"/>
        </w:rPr>
        <w:t>Уважаемые родители!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Вот основные причины: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незнание несовершеннолетними элементарных правил дорожного движения;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недисциплинированность или невнимательность детей на улице;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негативный пример со стороны взрослых при нарушении ими ПДД;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недостаточный надзор за поведением детей на улице.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Наибольшее количество пострадавших в ДТП детей составляют пешеходы.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A53B6E" w:rsidRDefault="00F86E8E" w:rsidP="00274AE4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A53B6E"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 w:rsidR="00A53B6E"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 w:rsidR="00A53B6E">
        <w:t>: они закрывают собой обзор проезжей части как  пешеходам, так и водителям движущегося транспорта.</w:t>
      </w:r>
    </w:p>
    <w:p w:rsidR="00A53B6E" w:rsidRDefault="00F86E8E" w:rsidP="00274AE4">
      <w:pPr>
        <w:pStyle w:val="a3"/>
        <w:spacing w:before="0" w:beforeAutospacing="0" w:after="0" w:afterAutospacing="0"/>
        <w:jc w:val="both"/>
      </w:pPr>
      <w:r>
        <w:t xml:space="preserve">               </w:t>
      </w:r>
      <w:r w:rsidR="00A53B6E">
        <w:t>Чтобы привить ребёнку навыки безопасного поведения, ему нужно объяснить и постоянно напоминать следующее: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следует переходить проезжую часть дороги по пешеходному переходу;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водитель не всегда может предотвратить аварию;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среди водителей встречаются и нарушители, которые не думают о безопасности пешеходов;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Default="00A53B6E" w:rsidP="00274AE4">
      <w:pPr>
        <w:pStyle w:val="a3"/>
        <w:spacing w:before="0" w:beforeAutospacing="0" w:after="0" w:afterAutospacing="0"/>
        <w:jc w:val="both"/>
      </w:pPr>
      <w:r>
        <w:t>- сигналы поворотов, которые подают водители.</w:t>
      </w:r>
    </w:p>
    <w:p w:rsidR="00A53B6E" w:rsidRDefault="00F86E8E" w:rsidP="00274AE4">
      <w:pPr>
        <w:pStyle w:val="a3"/>
        <w:spacing w:before="0" w:beforeAutospacing="0" w:after="0" w:afterAutospacing="0"/>
        <w:jc w:val="both"/>
      </w:pPr>
      <w:r>
        <w:lastRenderedPageBreak/>
        <w:t xml:space="preserve">             </w:t>
      </w:r>
      <w:r w:rsidR="00A53B6E">
        <w:t>Но для того, чтобы ребёнок соблюдал Правила дорожного движения, родители сами должны неукоснительно их соблюдать.</w:t>
      </w:r>
    </w:p>
    <w:p w:rsidR="00A53B6E" w:rsidRDefault="00F86E8E" w:rsidP="00274AE4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A53B6E"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F86E8E" w:rsidRDefault="00A53B6E" w:rsidP="00274AE4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 xml:space="preserve">согласно </w:t>
      </w: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53B6E" w:rsidRDefault="00F86E8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         </w:t>
      </w:r>
      <w:r w:rsidR="00A53B6E">
        <w:rPr>
          <w:rStyle w:val="a4"/>
        </w:rPr>
        <w:t>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="00A53B6E">
        <w:t>.</w:t>
      </w:r>
      <w:r w:rsidR="00A53B6E">
        <w:rPr>
          <w:rStyle w:val="a4"/>
        </w:rPr>
        <w:t> </w:t>
      </w:r>
      <w:r w:rsidR="00A53B6E"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53B6E" w:rsidRDefault="00A53B6E" w:rsidP="00F86E8E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A53B6E" w:rsidRDefault="00A53B6E" w:rsidP="00F86E8E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86E8E" w:rsidRDefault="00F86E8E" w:rsidP="00274AE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70F40" w:rsidRDefault="00A53B6E" w:rsidP="00274AE4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A7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B6E"/>
    <w:rsid w:val="00274AE4"/>
    <w:rsid w:val="00406D6B"/>
    <w:rsid w:val="007C1A82"/>
    <w:rsid w:val="00A53B6E"/>
    <w:rsid w:val="00A70F40"/>
    <w:rsid w:val="00F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дирекор</cp:lastModifiedBy>
  <cp:revision>4</cp:revision>
  <dcterms:created xsi:type="dcterms:W3CDTF">2014-12-08T10:01:00Z</dcterms:created>
  <dcterms:modified xsi:type="dcterms:W3CDTF">2017-11-29T10:20:00Z</dcterms:modified>
</cp:coreProperties>
</file>