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35" w:rsidRPr="00CE2522" w:rsidRDefault="00E74C35" w:rsidP="005E702D">
      <w:pPr>
        <w:shd w:val="clear" w:color="auto" w:fill="FFFFFF"/>
        <w:spacing w:before="48" w:after="48" w:line="240" w:lineRule="auto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E7CE9" w:rsidRPr="00043895" w:rsidRDefault="005E7CE9" w:rsidP="007A50D4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438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</w:t>
      </w:r>
      <w:r w:rsidR="00E74C35" w:rsidRPr="000438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е бюджетное общеобразовательное </w:t>
      </w:r>
      <w:r w:rsidRPr="000438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учреждение средн</w:t>
      </w:r>
      <w:r w:rsidR="00070EC9" w:rsidRPr="000438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яя общеобразовательная школа  </w:t>
      </w:r>
      <w:proofErr w:type="spellStart"/>
      <w:r w:rsidR="00070EC9" w:rsidRPr="000438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</w:t>
      </w:r>
      <w:proofErr w:type="gramStart"/>
      <w:r w:rsidR="00070EC9" w:rsidRPr="000438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0438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</w:t>
      </w:r>
      <w:proofErr w:type="gramEnd"/>
      <w:r w:rsidRPr="000438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ыстринск</w:t>
      </w:r>
      <w:proofErr w:type="spellEnd"/>
      <w:r w:rsidRPr="000438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  <w:proofErr w:type="spellStart"/>
      <w:r w:rsidRPr="000438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Ульчского</w:t>
      </w:r>
      <w:proofErr w:type="spellEnd"/>
      <w:r w:rsidRPr="000438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муниципального района Хабаровского края.</w:t>
      </w:r>
    </w:p>
    <w:p w:rsidR="003F5B27" w:rsidRPr="00043895" w:rsidRDefault="003F5B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0EC9" w:rsidRPr="00CE2522" w:rsidRDefault="00070E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0EC9" w:rsidRPr="00CE2522" w:rsidRDefault="00070E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4C35" w:rsidRPr="00CE2522" w:rsidRDefault="00E74C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4C35" w:rsidRPr="00CE2522" w:rsidRDefault="00E74C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0EC9" w:rsidRPr="00043895" w:rsidRDefault="00070EC9" w:rsidP="00E74C35">
      <w:pPr>
        <w:autoSpaceDE w:val="0"/>
        <w:autoSpaceDN w:val="0"/>
        <w:spacing w:line="245" w:lineRule="auto"/>
        <w:ind w:right="288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043895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  <w:t xml:space="preserve">СОГЛАСОВАНО </w:t>
      </w:r>
      <w:r w:rsidRPr="00043895">
        <w:rPr>
          <w:rFonts w:ascii="Times New Roman" w:eastAsia="MS Mincho" w:hAnsi="Times New Roman" w:cs="Times New Roman"/>
          <w:sz w:val="24"/>
          <w:szCs w:val="24"/>
          <w:lang w:eastAsia="en-US"/>
        </w:rPr>
        <w:br/>
      </w:r>
      <w:r w:rsidRPr="00043895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  <w:t>Заместитель директора по УВР</w:t>
      </w:r>
      <w:r w:rsidR="007A50D4" w:rsidRPr="00043895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  <w:t>:</w:t>
      </w:r>
    </w:p>
    <w:p w:rsidR="00070EC9" w:rsidRPr="00043895" w:rsidRDefault="00070EC9" w:rsidP="00E74C35">
      <w:pPr>
        <w:autoSpaceDE w:val="0"/>
        <w:autoSpaceDN w:val="0"/>
        <w:spacing w:before="182" w:line="230" w:lineRule="auto"/>
        <w:ind w:right="554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</w:pPr>
      <w:r w:rsidRPr="00043895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  <w:t>Егорова И.К.</w:t>
      </w:r>
      <w:r w:rsidR="00043895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  <w:t>_____________</w:t>
      </w:r>
    </w:p>
    <w:tbl>
      <w:tblPr>
        <w:tblW w:w="930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840"/>
        <w:gridCol w:w="3460"/>
      </w:tblGrid>
      <w:tr w:rsidR="00070EC9" w:rsidRPr="00043895" w:rsidTr="00D459BB">
        <w:trPr>
          <w:trHeight w:hRule="exact" w:val="490"/>
        </w:trPr>
        <w:tc>
          <w:tcPr>
            <w:tcW w:w="5840" w:type="dxa"/>
            <w:tcMar>
              <w:left w:w="0" w:type="dxa"/>
              <w:right w:w="0" w:type="dxa"/>
            </w:tcMar>
          </w:tcPr>
          <w:p w:rsidR="00E74C35" w:rsidRPr="00043895" w:rsidRDefault="00043895" w:rsidP="00E74C35">
            <w:pPr>
              <w:autoSpaceDE w:val="0"/>
              <w:autoSpaceDN w:val="0"/>
              <w:spacing w:line="245" w:lineRule="auto"/>
              <w:ind w:right="1152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US"/>
              </w:rPr>
              <w:t xml:space="preserve">  </w:t>
            </w:r>
            <w:r w:rsidR="00070EC9" w:rsidRPr="00043895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US"/>
              </w:rPr>
              <w:t>Протокол №</w:t>
            </w:r>
          </w:p>
          <w:p w:rsidR="00070EC9" w:rsidRPr="00043895" w:rsidRDefault="00043895" w:rsidP="00E74C35">
            <w:pPr>
              <w:autoSpaceDE w:val="0"/>
              <w:autoSpaceDN w:val="0"/>
              <w:spacing w:line="245" w:lineRule="auto"/>
              <w:ind w:right="1152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US"/>
              </w:rPr>
              <w:t xml:space="preserve">   </w:t>
            </w:r>
            <w:r w:rsidR="00070EC9" w:rsidRPr="00043895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US"/>
              </w:rPr>
              <w:t>от "</w:t>
            </w:r>
            <w:r w:rsidR="007A50D4" w:rsidRPr="00043895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US"/>
              </w:rPr>
              <w:t>28</w:t>
            </w:r>
            <w:r w:rsidR="00070EC9" w:rsidRPr="00043895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US"/>
              </w:rPr>
              <w:t xml:space="preserve">"   </w:t>
            </w:r>
            <w:r w:rsidR="007A50D4" w:rsidRPr="00043895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US"/>
              </w:rPr>
              <w:t xml:space="preserve">08. </w:t>
            </w:r>
            <w:r w:rsidR="00070EC9" w:rsidRPr="00043895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070EC9" w:rsidRPr="00043895" w:rsidRDefault="00070EC9" w:rsidP="00E74C35">
            <w:pPr>
              <w:autoSpaceDE w:val="0"/>
              <w:autoSpaceDN w:val="0"/>
              <w:spacing w:line="245" w:lineRule="auto"/>
              <w:ind w:left="1192" w:right="1152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US"/>
              </w:rPr>
              <w:t>Приказ №</w:t>
            </w:r>
            <w:r w:rsidRPr="00043895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br/>
            </w:r>
            <w:r w:rsidRPr="00043895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US"/>
              </w:rPr>
              <w:t>от ""  2022 г.</w:t>
            </w:r>
          </w:p>
        </w:tc>
      </w:tr>
    </w:tbl>
    <w:p w:rsidR="00070EC9" w:rsidRPr="00043895" w:rsidRDefault="00D459BB" w:rsidP="00E74C35">
      <w:pPr>
        <w:autoSpaceDE w:val="0"/>
        <w:autoSpaceDN w:val="0"/>
        <w:spacing w:before="182" w:line="230" w:lineRule="auto"/>
        <w:ind w:right="554"/>
        <w:jc w:val="center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04389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</w:p>
    <w:p w:rsidR="00070EC9" w:rsidRPr="00043895" w:rsidRDefault="00070EC9" w:rsidP="007A50D4">
      <w:pPr>
        <w:spacing w:after="200" w:line="276" w:lineRule="auto"/>
        <w:jc w:val="center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7E2308" w:rsidRPr="00043895" w:rsidRDefault="007E2308" w:rsidP="007A50D4">
      <w:pPr>
        <w:suppressAutoHyphens/>
        <w:spacing w:line="276" w:lineRule="auto"/>
        <w:jc w:val="center"/>
        <w:rPr>
          <w:rFonts w:ascii="Times New Roman" w:hAnsi="Times New Roman" w:cs="Times New Roman"/>
          <w:b/>
          <w:i/>
          <w:color w:val="800080"/>
          <w:sz w:val="24"/>
          <w:szCs w:val="24"/>
          <w:lang w:eastAsia="zh-CN"/>
        </w:rPr>
      </w:pPr>
      <w:r w:rsidRPr="00043895">
        <w:rPr>
          <w:rFonts w:ascii="Times New Roman" w:hAnsi="Times New Roman" w:cs="Times New Roman"/>
          <w:b/>
          <w:i/>
          <w:color w:val="800080"/>
          <w:sz w:val="24"/>
          <w:szCs w:val="24"/>
          <w:lang w:eastAsia="zh-CN"/>
        </w:rPr>
        <w:t xml:space="preserve">    </w:t>
      </w:r>
    </w:p>
    <w:p w:rsidR="007E2308" w:rsidRPr="00043895" w:rsidRDefault="007E2308" w:rsidP="007A50D4">
      <w:pPr>
        <w:suppressAutoHyphens/>
        <w:spacing w:line="276" w:lineRule="auto"/>
        <w:jc w:val="center"/>
        <w:rPr>
          <w:rFonts w:ascii="Times New Roman" w:hAnsi="Times New Roman" w:cs="Times New Roman"/>
          <w:b/>
          <w:i/>
          <w:color w:val="800080"/>
          <w:sz w:val="24"/>
          <w:szCs w:val="24"/>
          <w:lang w:eastAsia="zh-CN"/>
        </w:rPr>
      </w:pPr>
    </w:p>
    <w:p w:rsidR="007E2308" w:rsidRPr="00043895" w:rsidRDefault="007E2308" w:rsidP="007A50D4">
      <w:pPr>
        <w:suppressAutoHyphens/>
        <w:spacing w:line="276" w:lineRule="auto"/>
        <w:jc w:val="center"/>
        <w:rPr>
          <w:rFonts w:ascii="Times New Roman" w:hAnsi="Times New Roman" w:cs="Times New Roman"/>
          <w:b/>
          <w:i/>
          <w:color w:val="800080"/>
          <w:sz w:val="24"/>
          <w:szCs w:val="24"/>
          <w:lang w:eastAsia="zh-CN"/>
        </w:rPr>
      </w:pPr>
    </w:p>
    <w:p w:rsidR="007E2308" w:rsidRPr="00043895" w:rsidRDefault="007E2308" w:rsidP="007A50D4">
      <w:pPr>
        <w:suppressAutoHyphens/>
        <w:spacing w:line="276" w:lineRule="auto"/>
        <w:jc w:val="center"/>
        <w:rPr>
          <w:rFonts w:ascii="Times New Roman" w:hAnsi="Times New Roman" w:cs="Times New Roman"/>
          <w:b/>
          <w:i/>
          <w:color w:val="800080"/>
          <w:sz w:val="24"/>
          <w:szCs w:val="24"/>
          <w:lang w:eastAsia="zh-CN"/>
        </w:rPr>
      </w:pPr>
    </w:p>
    <w:p w:rsidR="007E2308" w:rsidRPr="00043895" w:rsidRDefault="007E2308" w:rsidP="007A50D4">
      <w:pPr>
        <w:suppressAutoHyphens/>
        <w:spacing w:line="276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  <w:lang w:eastAsia="zh-CN"/>
        </w:rPr>
      </w:pPr>
      <w:r w:rsidRPr="00043895">
        <w:rPr>
          <w:rFonts w:ascii="Times New Roman" w:hAnsi="Times New Roman" w:cs="Times New Roman"/>
          <w:b/>
          <w:i/>
          <w:color w:val="1F497D" w:themeColor="text2"/>
          <w:sz w:val="24"/>
          <w:szCs w:val="24"/>
          <w:lang w:eastAsia="zh-CN"/>
        </w:rPr>
        <w:t xml:space="preserve"> </w:t>
      </w:r>
      <w:r w:rsidR="00D459BB" w:rsidRPr="00043895">
        <w:rPr>
          <w:rFonts w:ascii="Times New Roman" w:hAnsi="Times New Roman" w:cs="Times New Roman"/>
          <w:b/>
          <w:i/>
          <w:color w:val="1F497D" w:themeColor="text2"/>
          <w:sz w:val="24"/>
          <w:szCs w:val="24"/>
          <w:lang w:eastAsia="zh-CN"/>
        </w:rPr>
        <w:t xml:space="preserve">ПЛАН </w:t>
      </w:r>
      <w:r w:rsidR="007A50D4" w:rsidRPr="00043895">
        <w:rPr>
          <w:rFonts w:ascii="Times New Roman" w:hAnsi="Times New Roman" w:cs="Times New Roman"/>
          <w:b/>
          <w:i/>
          <w:color w:val="1F497D" w:themeColor="text2"/>
          <w:sz w:val="24"/>
          <w:szCs w:val="24"/>
          <w:lang w:eastAsia="zh-CN"/>
        </w:rPr>
        <w:t xml:space="preserve">                                        </w:t>
      </w:r>
    </w:p>
    <w:p w:rsidR="00D459BB" w:rsidRPr="00043895" w:rsidRDefault="00D459BB" w:rsidP="007A50D4">
      <w:pPr>
        <w:suppressAutoHyphens/>
        <w:spacing w:line="276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  <w:lang w:eastAsia="zh-CN"/>
        </w:rPr>
      </w:pPr>
      <w:r w:rsidRPr="00043895">
        <w:rPr>
          <w:rFonts w:ascii="Times New Roman" w:hAnsi="Times New Roman" w:cs="Times New Roman"/>
          <w:b/>
          <w:i/>
          <w:color w:val="1F497D" w:themeColor="text2"/>
          <w:sz w:val="24"/>
          <w:szCs w:val="24"/>
          <w:lang w:eastAsia="zh-CN"/>
        </w:rPr>
        <w:t>РАБОТЫ ШКОЛЬНОГО МО УЧИТЕЛЕЙ</w:t>
      </w:r>
    </w:p>
    <w:p w:rsidR="00D459BB" w:rsidRPr="00043895" w:rsidRDefault="00D459BB" w:rsidP="007A50D4">
      <w:pPr>
        <w:suppressAutoHyphens/>
        <w:spacing w:line="276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  <w:lang w:eastAsia="zh-CN"/>
        </w:rPr>
      </w:pPr>
      <w:r w:rsidRPr="00043895">
        <w:rPr>
          <w:rFonts w:ascii="Times New Roman" w:hAnsi="Times New Roman" w:cs="Times New Roman"/>
          <w:b/>
          <w:i/>
          <w:color w:val="1F497D" w:themeColor="text2"/>
          <w:sz w:val="24"/>
          <w:szCs w:val="24"/>
          <w:lang w:eastAsia="zh-CN"/>
        </w:rPr>
        <w:t>ЕСТЕСТВЕННО-МАТЕМАТИЧЕСКОГО  ЦИКЛА</w:t>
      </w:r>
    </w:p>
    <w:p w:rsidR="00D459BB" w:rsidRPr="00043895" w:rsidRDefault="007A50D4" w:rsidP="007A50D4">
      <w:pPr>
        <w:suppressAutoHyphens/>
        <w:spacing w:line="276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eastAsia="zh-CN"/>
        </w:rPr>
      </w:pPr>
      <w:r w:rsidRPr="00043895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zh-CN"/>
        </w:rPr>
        <w:t xml:space="preserve">на 2023-2024 учебный </w:t>
      </w:r>
      <w:r w:rsidR="00D459BB" w:rsidRPr="00043895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zh-CN"/>
        </w:rPr>
        <w:t>год.</w:t>
      </w:r>
    </w:p>
    <w:p w:rsidR="00E74C35" w:rsidRPr="00043895" w:rsidRDefault="005E702D" w:rsidP="005E702D">
      <w:pPr>
        <w:spacing w:after="200"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</w:pPr>
      <w:r w:rsidRPr="00043895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 xml:space="preserve">                            </w:t>
      </w:r>
    </w:p>
    <w:p w:rsidR="00E74C35" w:rsidRPr="00043895" w:rsidRDefault="00E74C35" w:rsidP="005E702D">
      <w:pPr>
        <w:spacing w:after="200"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</w:pPr>
    </w:p>
    <w:p w:rsidR="00070EC9" w:rsidRPr="00043895" w:rsidRDefault="00070EC9" w:rsidP="009E64DE">
      <w:pPr>
        <w:spacing w:after="200" w:line="276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eastAsia="en-US"/>
        </w:rPr>
      </w:pPr>
    </w:p>
    <w:p w:rsidR="00070EC9" w:rsidRPr="00043895" w:rsidRDefault="00070EC9" w:rsidP="009E64DE">
      <w:pPr>
        <w:spacing w:after="200"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</w:pPr>
    </w:p>
    <w:p w:rsidR="00070EC9" w:rsidRPr="00043895" w:rsidRDefault="00070EC9" w:rsidP="009E64DE">
      <w:pPr>
        <w:spacing w:after="200" w:line="276" w:lineRule="auto"/>
        <w:ind w:firstLine="993"/>
        <w:jc w:val="center"/>
        <w:rPr>
          <w:rFonts w:ascii="Times New Roman" w:eastAsia="MS Mincho" w:hAnsi="Times New Roman" w:cs="Times New Roman"/>
          <w:sz w:val="24"/>
          <w:szCs w:val="24"/>
          <w:lang w:eastAsia="en-US"/>
        </w:rPr>
        <w:sectPr w:rsidR="00070EC9" w:rsidRPr="00043895" w:rsidSect="007A50D4">
          <w:type w:val="nextColumn"/>
          <w:pgSz w:w="11900" w:h="16840"/>
          <w:pgMar w:top="1134" w:right="851" w:bottom="1134" w:left="1134" w:header="720" w:footer="720" w:gutter="0"/>
          <w:cols w:num="2" w:space="720" w:equalWidth="0">
            <w:col w:w="6239" w:space="0"/>
            <w:col w:w="3674" w:space="0"/>
          </w:cols>
          <w:docGrid w:linePitch="360"/>
        </w:sectPr>
      </w:pPr>
    </w:p>
    <w:p w:rsidR="00070EC9" w:rsidRPr="00043895" w:rsidRDefault="00070EC9" w:rsidP="00CE2522">
      <w:pPr>
        <w:autoSpaceDE w:val="0"/>
        <w:autoSpaceDN w:val="0"/>
        <w:spacing w:line="245" w:lineRule="auto"/>
        <w:ind w:left="993" w:right="1872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</w:pPr>
    </w:p>
    <w:p w:rsidR="00070EC9" w:rsidRPr="00043895" w:rsidRDefault="00070EC9" w:rsidP="009E64DE">
      <w:pPr>
        <w:autoSpaceDE w:val="0"/>
        <w:autoSpaceDN w:val="0"/>
        <w:spacing w:line="245" w:lineRule="auto"/>
        <w:ind w:left="1134" w:right="1872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</w:pPr>
    </w:p>
    <w:p w:rsidR="00070EC9" w:rsidRPr="00043895" w:rsidRDefault="00070EC9" w:rsidP="009E64DE">
      <w:pPr>
        <w:autoSpaceDE w:val="0"/>
        <w:autoSpaceDN w:val="0"/>
        <w:spacing w:line="245" w:lineRule="auto"/>
        <w:ind w:left="398" w:right="1872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</w:pPr>
    </w:p>
    <w:p w:rsidR="00070EC9" w:rsidRPr="00043895" w:rsidRDefault="00070EC9" w:rsidP="009E64DE">
      <w:pPr>
        <w:autoSpaceDE w:val="0"/>
        <w:autoSpaceDN w:val="0"/>
        <w:spacing w:line="245" w:lineRule="auto"/>
        <w:ind w:left="398" w:right="1872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</w:pPr>
    </w:p>
    <w:p w:rsidR="00070EC9" w:rsidRPr="00043895" w:rsidRDefault="00070EC9" w:rsidP="009E64DE">
      <w:pPr>
        <w:autoSpaceDE w:val="0"/>
        <w:autoSpaceDN w:val="0"/>
        <w:spacing w:line="245" w:lineRule="auto"/>
        <w:ind w:left="398" w:right="1872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</w:pPr>
    </w:p>
    <w:p w:rsidR="00070EC9" w:rsidRPr="00043895" w:rsidRDefault="00070EC9" w:rsidP="009E64DE">
      <w:pPr>
        <w:autoSpaceDE w:val="0"/>
        <w:autoSpaceDN w:val="0"/>
        <w:spacing w:line="245" w:lineRule="auto"/>
        <w:ind w:left="398" w:right="1872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</w:pPr>
    </w:p>
    <w:p w:rsidR="00070EC9" w:rsidRPr="00043895" w:rsidRDefault="00070EC9" w:rsidP="009E64DE">
      <w:pPr>
        <w:autoSpaceDE w:val="0"/>
        <w:autoSpaceDN w:val="0"/>
        <w:spacing w:line="245" w:lineRule="auto"/>
        <w:ind w:left="398" w:right="1872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</w:pPr>
    </w:p>
    <w:p w:rsidR="00070EC9" w:rsidRPr="00043895" w:rsidRDefault="00070EC9" w:rsidP="009E64DE">
      <w:pPr>
        <w:autoSpaceDE w:val="0"/>
        <w:autoSpaceDN w:val="0"/>
        <w:spacing w:line="245" w:lineRule="auto"/>
        <w:ind w:left="398" w:right="1872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</w:pPr>
    </w:p>
    <w:p w:rsidR="00070EC9" w:rsidRPr="00043895" w:rsidRDefault="00070EC9" w:rsidP="009E64DE">
      <w:pPr>
        <w:autoSpaceDE w:val="0"/>
        <w:autoSpaceDN w:val="0"/>
        <w:spacing w:line="245" w:lineRule="auto"/>
        <w:ind w:left="398" w:right="1872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</w:pPr>
    </w:p>
    <w:p w:rsidR="00070EC9" w:rsidRPr="00043895" w:rsidRDefault="00070EC9" w:rsidP="009E64DE">
      <w:pPr>
        <w:autoSpaceDE w:val="0"/>
        <w:autoSpaceDN w:val="0"/>
        <w:spacing w:line="245" w:lineRule="auto"/>
        <w:ind w:left="398" w:right="1872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</w:pPr>
    </w:p>
    <w:p w:rsidR="00070EC9" w:rsidRPr="00043895" w:rsidRDefault="00070EC9" w:rsidP="009E64DE">
      <w:pPr>
        <w:autoSpaceDE w:val="0"/>
        <w:autoSpaceDN w:val="0"/>
        <w:spacing w:line="245" w:lineRule="auto"/>
        <w:ind w:left="398" w:right="1872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</w:pPr>
    </w:p>
    <w:p w:rsidR="00070EC9" w:rsidRPr="00043895" w:rsidRDefault="007A50D4" w:rsidP="00043895">
      <w:pPr>
        <w:autoSpaceDE w:val="0"/>
        <w:autoSpaceDN w:val="0"/>
        <w:spacing w:line="245" w:lineRule="auto"/>
        <w:ind w:right="1872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043895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  <w:t>УТВЕРЖДЕНО</w:t>
      </w:r>
      <w:r w:rsidR="00E74C35" w:rsidRPr="00043895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  <w:t xml:space="preserve"> </w:t>
      </w:r>
      <w:r w:rsidR="007E2308" w:rsidRPr="00043895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  <w:t xml:space="preserve">Директор </w:t>
      </w:r>
      <w:r w:rsidR="00070EC9" w:rsidRPr="00043895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  <w:t>школы</w:t>
      </w:r>
      <w:r w:rsidRPr="00043895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  <w:t>:</w:t>
      </w:r>
    </w:p>
    <w:p w:rsidR="00070EC9" w:rsidRPr="00043895" w:rsidRDefault="00070EC9" w:rsidP="00043895">
      <w:pPr>
        <w:autoSpaceDE w:val="0"/>
        <w:autoSpaceDN w:val="0"/>
        <w:spacing w:before="182" w:after="182" w:line="230" w:lineRule="auto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</w:pPr>
      <w:proofErr w:type="spellStart"/>
      <w:r w:rsidRPr="00043895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  <w:t>Гейкер</w:t>
      </w:r>
      <w:proofErr w:type="spellEnd"/>
      <w:r w:rsidRPr="00043895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  <w:t xml:space="preserve"> Е.В.______________</w:t>
      </w:r>
    </w:p>
    <w:p w:rsidR="00070EC9" w:rsidRPr="00043895" w:rsidRDefault="00043895" w:rsidP="00D459BB">
      <w:pPr>
        <w:autoSpaceDE w:val="0"/>
        <w:autoSpaceDN w:val="0"/>
        <w:spacing w:before="182" w:after="182" w:line="230" w:lineRule="auto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  <w:t xml:space="preserve"> </w:t>
      </w:r>
      <w:r w:rsidR="00070EC9" w:rsidRPr="00043895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  <w:t>Приказ №</w:t>
      </w:r>
      <w:r w:rsidR="00070EC9" w:rsidRPr="00043895">
        <w:rPr>
          <w:rFonts w:ascii="Times New Roman" w:eastAsia="MS Mincho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  <w:t xml:space="preserve">  </w:t>
      </w:r>
      <w:r w:rsidR="00070EC9" w:rsidRPr="00043895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  <w:t>от "</w:t>
      </w:r>
      <w:r w:rsidR="007A50D4" w:rsidRPr="00043895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  <w:t>31</w:t>
      </w:r>
      <w:r w:rsidR="00070EC9" w:rsidRPr="00043895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  <w:t xml:space="preserve">"  </w:t>
      </w:r>
      <w:r w:rsidR="007A50D4" w:rsidRPr="00043895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  <w:t xml:space="preserve">08 .  </w:t>
      </w:r>
      <w:r w:rsidR="00070EC9" w:rsidRPr="00043895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  <w:t>2023</w:t>
      </w:r>
    </w:p>
    <w:p w:rsidR="005E702D" w:rsidRPr="00CE2522" w:rsidRDefault="005E702D" w:rsidP="00070EC9">
      <w:pPr>
        <w:autoSpaceDE w:val="0"/>
        <w:autoSpaceDN w:val="0"/>
        <w:spacing w:before="182" w:after="182" w:line="23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  <w:sectPr w:rsidR="005E702D" w:rsidRPr="00CE2522" w:rsidSect="00CE2522">
          <w:type w:val="nextColumn"/>
          <w:pgSz w:w="11900" w:h="16840"/>
          <w:pgMar w:top="1134" w:right="851" w:bottom="1134" w:left="1134" w:header="720" w:footer="720" w:gutter="0"/>
          <w:cols w:num="2" w:space="720" w:equalWidth="0">
            <w:col w:w="6237" w:space="2"/>
            <w:col w:w="3674" w:space="0"/>
          </w:cols>
          <w:docGrid w:linePitch="360"/>
        </w:sectPr>
      </w:pPr>
    </w:p>
    <w:p w:rsidR="00557197" w:rsidRPr="00CE2522" w:rsidRDefault="005E702D" w:rsidP="005E70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eastAsia="en-US"/>
        </w:rPr>
      </w:pPr>
      <w:r w:rsidRPr="00CE2522">
        <w:rPr>
          <w:rFonts w:ascii="Times New Roman" w:eastAsia="MS Mincho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72EF0DE2" wp14:editId="57F47ECD">
            <wp:simplePos x="0" y="0"/>
            <wp:positionH relativeFrom="column">
              <wp:posOffset>4444365</wp:posOffset>
            </wp:positionH>
            <wp:positionV relativeFrom="paragraph">
              <wp:posOffset>-591185</wp:posOffset>
            </wp:positionV>
            <wp:extent cx="167640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355" y="21457"/>
                <wp:lineTo x="21355" y="0"/>
                <wp:lineTo x="0" y="0"/>
              </wp:wrapPolygon>
            </wp:wrapTight>
            <wp:docPr id="2" name="Рисунок 2" descr="https://phonoteka.org/uploads/posts/2021-04/1619771118_9-phonoteka_org-p-matematika-informatika-fizika-fon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4/1619771118_9-phonoteka_org-p-matematika-informatika-fizika-fon-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" b="32345"/>
                    <a:stretch/>
                  </pic:blipFill>
                  <pic:spPr bwMode="auto">
                    <a:xfrm>
                      <a:off x="0" y="0"/>
                      <a:ext cx="1676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57197" w:rsidRPr="00CE2522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eastAsia="en-US"/>
        </w:rPr>
        <w:t>Методическая тема ШМО:</w:t>
      </w:r>
    </w:p>
    <w:p w:rsidR="00557197" w:rsidRPr="00CE2522" w:rsidRDefault="00557197" w:rsidP="005E70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en-US"/>
        </w:rPr>
        <w:t>«Современные образовательные, педагогические технологии, как условие достижения высокого уровня качества образовательных результатов»</w:t>
      </w:r>
    </w:p>
    <w:p w:rsidR="00557197" w:rsidRPr="00CE2522" w:rsidRDefault="00557197">
      <w:pPr>
        <w:rPr>
          <w:rFonts w:ascii="Times New Roman" w:hAnsi="Times New Roman" w:cs="Times New Roman"/>
          <w:sz w:val="28"/>
          <w:szCs w:val="28"/>
        </w:rPr>
      </w:pPr>
    </w:p>
    <w:p w:rsidR="005E702D" w:rsidRPr="00CE2522" w:rsidRDefault="005E702D">
      <w:pPr>
        <w:rPr>
          <w:rFonts w:ascii="Times New Roman" w:hAnsi="Times New Roman" w:cs="Times New Roman"/>
          <w:sz w:val="28"/>
          <w:szCs w:val="28"/>
        </w:rPr>
      </w:pPr>
    </w:p>
    <w:p w:rsidR="005E702D" w:rsidRPr="00CE2522" w:rsidRDefault="005E702D" w:rsidP="005E70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Цель работы методического объединения по данной теме: «</w:t>
      </w:r>
      <w:r w:rsidRPr="00CE25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</w:t>
      </w:r>
      <w:r w:rsidRPr="00CE25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» </w:t>
      </w:r>
    </w:p>
    <w:p w:rsidR="005E702D" w:rsidRPr="00CE2522" w:rsidRDefault="005E702D" w:rsidP="005E70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Реализация данной цели осуществлялась через решение следующих </w:t>
      </w:r>
      <w:r w:rsidRPr="00CE25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задач: </w:t>
      </w:r>
    </w:p>
    <w:p w:rsidR="005E702D" w:rsidRPr="00CE2522" w:rsidRDefault="005E702D" w:rsidP="005E702D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sz w:val="28"/>
          <w:szCs w:val="28"/>
          <w:lang w:eastAsia="en-US"/>
        </w:rPr>
        <w:t>1.Продолжить совершенствование профессионального мастерства и развитие творческого потенциала педагогов с целью повышения результатов воспитательного процесса на уроках и во внеклассной работе в свете ФГОС.</w:t>
      </w:r>
      <w:r w:rsidRPr="00CE2522">
        <w:rPr>
          <w:rFonts w:ascii="Times New Roman" w:hAnsi="Times New Roman" w:cs="Times New Roman"/>
          <w:sz w:val="28"/>
          <w:szCs w:val="28"/>
          <w:lang w:eastAsia="en-US"/>
        </w:rPr>
        <w:br/>
        <w:t>2.Воспитание ответственного отношения к учебному труду, добиваться прочности и глубины знаний обучаемых.</w:t>
      </w:r>
    </w:p>
    <w:p w:rsidR="005E702D" w:rsidRPr="00CE2522" w:rsidRDefault="005E702D" w:rsidP="005E702D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sz w:val="28"/>
          <w:szCs w:val="28"/>
          <w:lang w:eastAsia="en-US"/>
        </w:rPr>
        <w:t>3.Продолжить разработку технологий и моделей учебно-воспитательного процесса ориентированных на развитие индивидуальности, формирования ключевых компетентностей обучающихся, создание условий для их личностной самореализации.</w:t>
      </w:r>
    </w:p>
    <w:p w:rsidR="005E702D" w:rsidRPr="00CE2522" w:rsidRDefault="005E702D" w:rsidP="005E702D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sz w:val="28"/>
          <w:szCs w:val="28"/>
          <w:lang w:eastAsia="en-US"/>
        </w:rPr>
        <w:t>4.Продолжить работу по повышению уровня инновационной деятельности, информационной грамотности и тво</w:t>
      </w:r>
      <w:r w:rsidR="009E64DE" w:rsidRPr="00CE2522">
        <w:rPr>
          <w:rFonts w:ascii="Times New Roman" w:hAnsi="Times New Roman" w:cs="Times New Roman"/>
          <w:sz w:val="28"/>
          <w:szCs w:val="28"/>
          <w:lang w:eastAsia="en-US"/>
        </w:rPr>
        <w:t>рческой активности учителей МО.</w:t>
      </w:r>
      <w:r w:rsidRPr="00CE2522">
        <w:rPr>
          <w:rFonts w:ascii="Times New Roman" w:hAnsi="Times New Roman" w:cs="Times New Roman"/>
          <w:sz w:val="28"/>
          <w:szCs w:val="28"/>
          <w:lang w:eastAsia="en-US"/>
        </w:rPr>
        <w:br/>
        <w:t>6.Овладение всеми обучающимися стандартов образования по предметам МО.</w:t>
      </w:r>
      <w:r w:rsidRPr="00CE2522">
        <w:rPr>
          <w:rFonts w:ascii="Times New Roman" w:hAnsi="Times New Roman" w:cs="Times New Roman"/>
          <w:sz w:val="28"/>
          <w:szCs w:val="28"/>
          <w:lang w:eastAsia="en-US"/>
        </w:rPr>
        <w:br/>
        <w:t>7. Обеспечить применение здоровье</w:t>
      </w:r>
      <w:r w:rsidR="009E64DE" w:rsidRPr="00CE252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E2522">
        <w:rPr>
          <w:rFonts w:ascii="Times New Roman" w:hAnsi="Times New Roman" w:cs="Times New Roman"/>
          <w:sz w:val="28"/>
          <w:szCs w:val="28"/>
          <w:lang w:eastAsia="en-US"/>
        </w:rPr>
        <w:t>- сберегающих технологий на уроках.</w:t>
      </w:r>
    </w:p>
    <w:p w:rsidR="005E702D" w:rsidRPr="00CE2522" w:rsidRDefault="005E702D" w:rsidP="005E702D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sz w:val="28"/>
          <w:szCs w:val="28"/>
          <w:lang w:eastAsia="en-US"/>
        </w:rPr>
        <w:t>8.Выявление и развитие способностей, творческого потенциала каждого ученика, формирование духовно-богатой, высоконравственной, свободной, физически здоровой, творчески мыслящей, конкурентоспособной личности, обладающей прочными знаниями. Активизировать работу с одарёнными детьми.</w:t>
      </w:r>
      <w:r w:rsidRPr="00CE2522">
        <w:rPr>
          <w:rFonts w:ascii="Times New Roman" w:hAnsi="Times New Roman" w:cs="Times New Roman"/>
          <w:sz w:val="28"/>
          <w:szCs w:val="28"/>
          <w:lang w:eastAsia="en-US"/>
        </w:rPr>
        <w:br/>
        <w:t>9.Организовать качественную подготовку к ЕГЭ, ОГЭ,  обеспечить методическую и психологическую поддержку педагогов в процессе подготовки.</w:t>
      </w:r>
      <w:r w:rsidRPr="00CE2522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10.Систематически знакомить с новинками педагогической литературы по предметам МО и методики преподавания.  </w:t>
      </w:r>
    </w:p>
    <w:p w:rsidR="005E702D" w:rsidRPr="00CE2522" w:rsidRDefault="005E702D" w:rsidP="005E70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5E702D" w:rsidRPr="00CE2522" w:rsidRDefault="005E702D" w:rsidP="005E70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Ожидаемые результаты работы: </w:t>
      </w:r>
    </w:p>
    <w:p w:rsidR="005E702D" w:rsidRPr="00CE2522" w:rsidRDefault="005E702D" w:rsidP="005E70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рост качества знаний учащихся; </w:t>
      </w:r>
    </w:p>
    <w:p w:rsidR="005E702D" w:rsidRPr="00CE2522" w:rsidRDefault="005E702D" w:rsidP="005E70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повышение познавательного интереса </w:t>
      </w:r>
      <w:proofErr w:type="gramStart"/>
      <w:r w:rsidRPr="00CE25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обучающихся</w:t>
      </w:r>
      <w:proofErr w:type="gramEnd"/>
      <w:r w:rsidRPr="00CE25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 предметам; </w:t>
      </w:r>
    </w:p>
    <w:p w:rsidR="005E702D" w:rsidRPr="00CE2522" w:rsidRDefault="005E702D" w:rsidP="005E70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овладение учителями МО системой преподавания предметов в соответствии с новым ФГОС; </w:t>
      </w:r>
    </w:p>
    <w:p w:rsidR="005E702D" w:rsidRPr="00CE2522" w:rsidRDefault="005E702D" w:rsidP="005E70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создание условий в процессе обучения для формирования у учащихся ключевых компетентностей, УУД. </w:t>
      </w:r>
    </w:p>
    <w:p w:rsidR="005E702D" w:rsidRPr="00CE2522" w:rsidRDefault="005E702D" w:rsidP="005E70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5E702D" w:rsidRPr="00CE2522" w:rsidRDefault="005E702D" w:rsidP="005E70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Основные функции ШМО: </w:t>
      </w:r>
    </w:p>
    <w:p w:rsidR="005E702D" w:rsidRPr="00CE2522" w:rsidRDefault="005E702D" w:rsidP="005E70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оказание практической помощи педагогам; </w:t>
      </w:r>
    </w:p>
    <w:p w:rsidR="005E702D" w:rsidRPr="00CE2522" w:rsidRDefault="005E702D" w:rsidP="005E70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поддержка педагогической инициативы инновационных процессов; </w:t>
      </w:r>
    </w:p>
    <w:p w:rsidR="005E702D" w:rsidRPr="00CE2522" w:rsidRDefault="005E702D" w:rsidP="005E70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- изучение нормативной и методической документации по вопросам образования; </w:t>
      </w:r>
    </w:p>
    <w:p w:rsidR="005E702D" w:rsidRPr="00CE2522" w:rsidRDefault="005E702D" w:rsidP="005E70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ознакомление с анализом состояния преподавания предмета по итогам внутри</w:t>
      </w:r>
      <w:r w:rsidR="009E64DE" w:rsidRPr="00CE25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E25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школьного контроля; </w:t>
      </w:r>
    </w:p>
    <w:p w:rsidR="005E702D" w:rsidRPr="00CE2522" w:rsidRDefault="005E702D" w:rsidP="005E70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разработка рекомендаций по здоровье</w:t>
      </w:r>
      <w:r w:rsidR="009E64DE" w:rsidRPr="00CE25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E25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сберегающим технологиям в процессе обучения; </w:t>
      </w:r>
    </w:p>
    <w:p w:rsidR="005E702D" w:rsidRPr="00CE2522" w:rsidRDefault="005E702D" w:rsidP="005E70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взаимопосещение уроков по определенной тематике с последующим анализом; </w:t>
      </w:r>
    </w:p>
    <w:p w:rsidR="005E702D" w:rsidRPr="00CE2522" w:rsidRDefault="005E702D" w:rsidP="005E70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организация открытых уроков; </w:t>
      </w:r>
    </w:p>
    <w:p w:rsidR="005E702D" w:rsidRPr="00CE2522" w:rsidRDefault="005E702D" w:rsidP="005E70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ознакомление с методическими разработками по предметам, анализ методики преподавания; </w:t>
      </w:r>
    </w:p>
    <w:p w:rsidR="005E702D" w:rsidRPr="00CE2522" w:rsidRDefault="005E702D" w:rsidP="005E70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отчеты о профессиональном образовании, работа педагогов по повышению квалификации в институтах; </w:t>
      </w:r>
    </w:p>
    <w:p w:rsidR="005E702D" w:rsidRPr="00CE2522" w:rsidRDefault="005E702D" w:rsidP="005E70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организация и проведение предметной</w:t>
      </w:r>
      <w:r w:rsidR="009E64DE" w:rsidRPr="00CE25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E25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недели «Парад наук»; </w:t>
      </w:r>
    </w:p>
    <w:p w:rsidR="005E702D" w:rsidRPr="00CE2522" w:rsidRDefault="005E702D" w:rsidP="005E70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укрепление материальной базы и проведение средств обучения, в том числе учебно-наглядных пособий по предмету, к соответствию современным требованиям к образованию. </w:t>
      </w:r>
    </w:p>
    <w:p w:rsidR="005E702D" w:rsidRPr="00CE2522" w:rsidRDefault="005E702D" w:rsidP="005E70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5E702D" w:rsidRPr="00CE2522" w:rsidRDefault="005E702D" w:rsidP="005E70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Основные формы работы ШМО: </w:t>
      </w:r>
    </w:p>
    <w:p w:rsidR="00C35FEF" w:rsidRPr="00CE2522" w:rsidRDefault="00C35FEF" w:rsidP="00C35FE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161808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1.</w:t>
      </w:r>
      <w:r w:rsidRPr="00CE2522">
        <w:rPr>
          <w:rFonts w:ascii="Times New Roman" w:eastAsia="Times New Roman" w:hAnsi="Times New Roman" w:cs="Times New Roman"/>
          <w:color w:val="161808"/>
          <w:spacing w:val="120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За</w:t>
      </w:r>
      <w:r w:rsidRPr="00CE2522">
        <w:rPr>
          <w:rFonts w:ascii="Times New Roman" w:eastAsia="Times New Roman" w:hAnsi="Times New Roman" w:cs="Times New Roman"/>
          <w:color w:val="161808"/>
          <w:spacing w:val="-1"/>
          <w:sz w:val="28"/>
          <w:szCs w:val="28"/>
        </w:rPr>
        <w:t>се</w:t>
      </w:r>
      <w:r w:rsidRPr="00CE2522">
        <w:rPr>
          <w:rFonts w:ascii="Times New Roman" w:eastAsia="Times New Roman" w:hAnsi="Times New Roman" w:cs="Times New Roman"/>
          <w:color w:val="161808"/>
          <w:spacing w:val="2"/>
          <w:sz w:val="28"/>
          <w:szCs w:val="28"/>
        </w:rPr>
        <w:t>д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а</w:t>
      </w:r>
      <w:r w:rsidRPr="00CE2522">
        <w:rPr>
          <w:rFonts w:ascii="Times New Roman" w:eastAsia="Times New Roman" w:hAnsi="Times New Roman" w:cs="Times New Roman"/>
          <w:color w:val="161808"/>
          <w:w w:val="99"/>
          <w:sz w:val="28"/>
          <w:szCs w:val="28"/>
        </w:rPr>
        <w:t>н</w:t>
      </w:r>
      <w:r w:rsidRPr="00CE2522">
        <w:rPr>
          <w:rFonts w:ascii="Times New Roman" w:eastAsia="Times New Roman" w:hAnsi="Times New Roman" w:cs="Times New Roman"/>
          <w:color w:val="161808"/>
          <w:spacing w:val="1"/>
          <w:w w:val="99"/>
          <w:sz w:val="28"/>
          <w:szCs w:val="28"/>
        </w:rPr>
        <w:t>и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я метод</w:t>
      </w:r>
      <w:r w:rsidRPr="00CE2522">
        <w:rPr>
          <w:rFonts w:ascii="Times New Roman" w:eastAsia="Times New Roman" w:hAnsi="Times New Roman" w:cs="Times New Roman"/>
          <w:color w:val="161808"/>
          <w:spacing w:val="1"/>
          <w:w w:val="99"/>
          <w:sz w:val="28"/>
          <w:szCs w:val="28"/>
        </w:rPr>
        <w:t>и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че</w:t>
      </w:r>
      <w:r w:rsidRPr="00CE2522">
        <w:rPr>
          <w:rFonts w:ascii="Times New Roman" w:eastAsia="Times New Roman" w:hAnsi="Times New Roman" w:cs="Times New Roman"/>
          <w:color w:val="161808"/>
          <w:spacing w:val="-1"/>
          <w:sz w:val="28"/>
          <w:szCs w:val="28"/>
        </w:rPr>
        <w:t>с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ко</w:t>
      </w:r>
      <w:r w:rsidRPr="00CE2522">
        <w:rPr>
          <w:rFonts w:ascii="Times New Roman" w:eastAsia="Times New Roman" w:hAnsi="Times New Roman" w:cs="Times New Roman"/>
          <w:color w:val="161808"/>
          <w:w w:val="99"/>
          <w:sz w:val="28"/>
          <w:szCs w:val="28"/>
        </w:rPr>
        <w:t>г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о об</w:t>
      </w:r>
      <w:r w:rsidRPr="00CE2522">
        <w:rPr>
          <w:rFonts w:ascii="Times New Roman" w:eastAsia="Times New Roman" w:hAnsi="Times New Roman" w:cs="Times New Roman"/>
          <w:color w:val="161808"/>
          <w:spacing w:val="1"/>
          <w:sz w:val="28"/>
          <w:szCs w:val="28"/>
        </w:rPr>
        <w:t>ъ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ед</w:t>
      </w:r>
      <w:r w:rsidRPr="00CE2522">
        <w:rPr>
          <w:rFonts w:ascii="Times New Roman" w:eastAsia="Times New Roman" w:hAnsi="Times New Roman" w:cs="Times New Roman"/>
          <w:color w:val="161808"/>
          <w:spacing w:val="1"/>
          <w:sz w:val="28"/>
          <w:szCs w:val="28"/>
        </w:rPr>
        <w:t>ин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е</w:t>
      </w:r>
      <w:r w:rsidRPr="00CE2522">
        <w:rPr>
          <w:rFonts w:ascii="Times New Roman" w:eastAsia="Times New Roman" w:hAnsi="Times New Roman" w:cs="Times New Roman"/>
          <w:color w:val="161808"/>
          <w:spacing w:val="-1"/>
          <w:sz w:val="28"/>
          <w:szCs w:val="28"/>
        </w:rPr>
        <w:t>н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ия.</w:t>
      </w:r>
    </w:p>
    <w:p w:rsidR="00C35FEF" w:rsidRPr="00CE2522" w:rsidRDefault="00C35FEF" w:rsidP="00C35FEF">
      <w:pPr>
        <w:widowControl w:val="0"/>
        <w:spacing w:line="240" w:lineRule="auto"/>
        <w:ind w:left="720" w:right="-51" w:hanging="360"/>
        <w:rPr>
          <w:rFonts w:ascii="Times New Roman" w:eastAsia="Times New Roman" w:hAnsi="Times New Roman" w:cs="Times New Roman"/>
          <w:color w:val="161808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2.</w:t>
      </w:r>
      <w:r w:rsidRPr="00CE2522">
        <w:rPr>
          <w:rFonts w:ascii="Times New Roman" w:eastAsia="Times New Roman" w:hAnsi="Times New Roman" w:cs="Times New Roman"/>
          <w:color w:val="161808"/>
          <w:spacing w:val="120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Метод</w:t>
      </w:r>
      <w:r w:rsidRPr="00CE2522">
        <w:rPr>
          <w:rFonts w:ascii="Times New Roman" w:eastAsia="Times New Roman" w:hAnsi="Times New Roman" w:cs="Times New Roman"/>
          <w:color w:val="161808"/>
          <w:spacing w:val="1"/>
          <w:w w:val="99"/>
          <w:sz w:val="28"/>
          <w:szCs w:val="28"/>
        </w:rPr>
        <w:t>и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че</w:t>
      </w:r>
      <w:r w:rsidRPr="00CE2522">
        <w:rPr>
          <w:rFonts w:ascii="Times New Roman" w:eastAsia="Times New Roman" w:hAnsi="Times New Roman" w:cs="Times New Roman"/>
          <w:color w:val="161808"/>
          <w:spacing w:val="-1"/>
          <w:sz w:val="28"/>
          <w:szCs w:val="28"/>
        </w:rPr>
        <w:t>с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кая</w:t>
      </w:r>
      <w:r w:rsidRPr="00CE2522">
        <w:rPr>
          <w:rFonts w:ascii="Times New Roman" w:eastAsia="Times New Roman" w:hAnsi="Times New Roman" w:cs="Times New Roman"/>
          <w:color w:val="161808"/>
          <w:spacing w:val="4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161808"/>
          <w:spacing w:val="1"/>
          <w:w w:val="99"/>
          <w:sz w:val="28"/>
          <w:szCs w:val="28"/>
        </w:rPr>
        <w:t>п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омощь</w:t>
      </w:r>
      <w:r w:rsidRPr="00CE2522">
        <w:rPr>
          <w:rFonts w:ascii="Times New Roman" w:eastAsia="Times New Roman" w:hAnsi="Times New Roman" w:cs="Times New Roman"/>
          <w:color w:val="161808"/>
          <w:spacing w:val="5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161808"/>
          <w:w w:val="99"/>
          <w:sz w:val="28"/>
          <w:szCs w:val="28"/>
        </w:rPr>
        <w:t>и</w:t>
      </w:r>
      <w:r w:rsidRPr="00CE2522">
        <w:rPr>
          <w:rFonts w:ascii="Times New Roman" w:eastAsia="Times New Roman" w:hAnsi="Times New Roman" w:cs="Times New Roman"/>
          <w:color w:val="161808"/>
          <w:spacing w:val="5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161808"/>
          <w:spacing w:val="1"/>
          <w:w w:val="99"/>
          <w:sz w:val="28"/>
          <w:szCs w:val="28"/>
        </w:rPr>
        <w:t>и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нд</w:t>
      </w:r>
      <w:r w:rsidRPr="00CE2522">
        <w:rPr>
          <w:rFonts w:ascii="Times New Roman" w:eastAsia="Times New Roman" w:hAnsi="Times New Roman" w:cs="Times New Roman"/>
          <w:color w:val="161808"/>
          <w:spacing w:val="1"/>
          <w:sz w:val="28"/>
          <w:szCs w:val="28"/>
        </w:rPr>
        <w:t>и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ви</w:t>
      </w:r>
      <w:r w:rsidRPr="00CE2522">
        <w:rPr>
          <w:rFonts w:ascii="Times New Roman" w:eastAsia="Times New Roman" w:hAnsi="Times New Roman" w:cs="Times New Roman"/>
          <w:color w:val="161808"/>
          <w:spacing w:val="2"/>
          <w:sz w:val="28"/>
          <w:szCs w:val="28"/>
        </w:rPr>
        <w:t>д</w:t>
      </w:r>
      <w:r w:rsidRPr="00CE2522">
        <w:rPr>
          <w:rFonts w:ascii="Times New Roman" w:eastAsia="Times New Roman" w:hAnsi="Times New Roman" w:cs="Times New Roman"/>
          <w:color w:val="161808"/>
          <w:spacing w:val="-6"/>
          <w:sz w:val="28"/>
          <w:szCs w:val="28"/>
        </w:rPr>
        <w:t>у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ал</w:t>
      </w:r>
      <w:r w:rsidRPr="00CE2522">
        <w:rPr>
          <w:rFonts w:ascii="Times New Roman" w:eastAsia="Times New Roman" w:hAnsi="Times New Roman" w:cs="Times New Roman"/>
          <w:color w:val="161808"/>
          <w:w w:val="99"/>
          <w:sz w:val="28"/>
          <w:szCs w:val="28"/>
        </w:rPr>
        <w:t>ь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ные</w:t>
      </w:r>
      <w:r w:rsidRPr="00CE2522">
        <w:rPr>
          <w:rFonts w:ascii="Times New Roman" w:eastAsia="Times New Roman" w:hAnsi="Times New Roman" w:cs="Times New Roman"/>
          <w:color w:val="161808"/>
          <w:spacing w:val="3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161808"/>
          <w:spacing w:val="1"/>
          <w:sz w:val="28"/>
          <w:szCs w:val="28"/>
        </w:rPr>
        <w:t>к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о</w:t>
      </w:r>
      <w:r w:rsidRPr="00CE2522">
        <w:rPr>
          <w:rFonts w:ascii="Times New Roman" w:eastAsia="Times New Roman" w:hAnsi="Times New Roman" w:cs="Times New Roman"/>
          <w:color w:val="161808"/>
          <w:spacing w:val="1"/>
          <w:sz w:val="28"/>
          <w:szCs w:val="28"/>
        </w:rPr>
        <w:t>н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с</w:t>
      </w:r>
      <w:r w:rsidRPr="00CE2522">
        <w:rPr>
          <w:rFonts w:ascii="Times New Roman" w:eastAsia="Times New Roman" w:hAnsi="Times New Roman" w:cs="Times New Roman"/>
          <w:color w:val="161808"/>
          <w:spacing w:val="-4"/>
          <w:sz w:val="28"/>
          <w:szCs w:val="28"/>
        </w:rPr>
        <w:t>у</w:t>
      </w:r>
      <w:r w:rsidRPr="00CE2522">
        <w:rPr>
          <w:rFonts w:ascii="Times New Roman" w:eastAsia="Times New Roman" w:hAnsi="Times New Roman" w:cs="Times New Roman"/>
          <w:color w:val="161808"/>
          <w:spacing w:val="1"/>
          <w:sz w:val="28"/>
          <w:szCs w:val="28"/>
        </w:rPr>
        <w:t>ль</w:t>
      </w:r>
      <w:r w:rsidRPr="00CE2522">
        <w:rPr>
          <w:rFonts w:ascii="Times New Roman" w:eastAsia="Times New Roman" w:hAnsi="Times New Roman" w:cs="Times New Roman"/>
          <w:color w:val="161808"/>
          <w:w w:val="99"/>
          <w:sz w:val="28"/>
          <w:szCs w:val="28"/>
        </w:rPr>
        <w:t>т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а</w:t>
      </w:r>
      <w:r w:rsidRPr="00CE2522">
        <w:rPr>
          <w:rFonts w:ascii="Times New Roman" w:eastAsia="Times New Roman" w:hAnsi="Times New Roman" w:cs="Times New Roman"/>
          <w:color w:val="161808"/>
          <w:spacing w:val="1"/>
          <w:sz w:val="28"/>
          <w:szCs w:val="28"/>
        </w:rPr>
        <w:t>ци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и</w:t>
      </w:r>
      <w:r w:rsidRPr="00CE2522">
        <w:rPr>
          <w:rFonts w:ascii="Times New Roman" w:eastAsia="Times New Roman" w:hAnsi="Times New Roman" w:cs="Times New Roman"/>
          <w:color w:val="161808"/>
          <w:spacing w:val="5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161808"/>
          <w:spacing w:val="1"/>
          <w:sz w:val="28"/>
          <w:szCs w:val="28"/>
        </w:rPr>
        <w:t>п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о</w:t>
      </w:r>
      <w:r w:rsidRPr="00CE2522">
        <w:rPr>
          <w:rFonts w:ascii="Times New Roman" w:eastAsia="Times New Roman" w:hAnsi="Times New Roman" w:cs="Times New Roman"/>
          <w:color w:val="161808"/>
          <w:spacing w:val="5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вопросам</w:t>
      </w:r>
      <w:r w:rsidRPr="00CE2522">
        <w:rPr>
          <w:rFonts w:ascii="Times New Roman" w:eastAsia="Times New Roman" w:hAnsi="Times New Roman" w:cs="Times New Roman"/>
          <w:color w:val="161808"/>
          <w:spacing w:val="3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161808"/>
          <w:spacing w:val="1"/>
          <w:sz w:val="28"/>
          <w:szCs w:val="28"/>
        </w:rPr>
        <w:t>п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реподав</w:t>
      </w:r>
      <w:r w:rsidRPr="00CE2522">
        <w:rPr>
          <w:rFonts w:ascii="Times New Roman" w:eastAsia="Times New Roman" w:hAnsi="Times New Roman" w:cs="Times New Roman"/>
          <w:color w:val="161808"/>
          <w:spacing w:val="-1"/>
          <w:sz w:val="28"/>
          <w:szCs w:val="28"/>
        </w:rPr>
        <w:t>а</w:t>
      </w:r>
      <w:r w:rsidRPr="00CE2522">
        <w:rPr>
          <w:rFonts w:ascii="Times New Roman" w:eastAsia="Times New Roman" w:hAnsi="Times New Roman" w:cs="Times New Roman"/>
          <w:color w:val="161808"/>
          <w:spacing w:val="1"/>
          <w:w w:val="99"/>
          <w:sz w:val="28"/>
          <w:szCs w:val="28"/>
        </w:rPr>
        <w:t>ни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 xml:space="preserve">я </w:t>
      </w:r>
      <w:r w:rsidRPr="00CE2522">
        <w:rPr>
          <w:rFonts w:ascii="Times New Roman" w:eastAsia="Times New Roman" w:hAnsi="Times New Roman" w:cs="Times New Roman"/>
          <w:color w:val="161808"/>
          <w:w w:val="99"/>
          <w:sz w:val="28"/>
          <w:szCs w:val="28"/>
        </w:rPr>
        <w:t>п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редметов, ор</w:t>
      </w:r>
      <w:r w:rsidRPr="00CE2522">
        <w:rPr>
          <w:rFonts w:ascii="Times New Roman" w:eastAsia="Times New Roman" w:hAnsi="Times New Roman" w:cs="Times New Roman"/>
          <w:color w:val="161808"/>
          <w:w w:val="99"/>
          <w:sz w:val="28"/>
          <w:szCs w:val="28"/>
        </w:rPr>
        <w:t>г</w:t>
      </w:r>
      <w:r w:rsidRPr="00CE2522">
        <w:rPr>
          <w:rFonts w:ascii="Times New Roman" w:eastAsia="Times New Roman" w:hAnsi="Times New Roman" w:cs="Times New Roman"/>
          <w:color w:val="161808"/>
          <w:spacing w:val="-1"/>
          <w:sz w:val="28"/>
          <w:szCs w:val="28"/>
        </w:rPr>
        <w:t>а</w:t>
      </w:r>
      <w:r w:rsidRPr="00CE2522">
        <w:rPr>
          <w:rFonts w:ascii="Times New Roman" w:eastAsia="Times New Roman" w:hAnsi="Times New Roman" w:cs="Times New Roman"/>
          <w:color w:val="161808"/>
          <w:w w:val="99"/>
          <w:sz w:val="28"/>
          <w:szCs w:val="28"/>
        </w:rPr>
        <w:t>н</w:t>
      </w:r>
      <w:r w:rsidRPr="00CE2522">
        <w:rPr>
          <w:rFonts w:ascii="Times New Roman" w:eastAsia="Times New Roman" w:hAnsi="Times New Roman" w:cs="Times New Roman"/>
          <w:color w:val="161808"/>
          <w:spacing w:val="1"/>
          <w:w w:val="99"/>
          <w:sz w:val="28"/>
          <w:szCs w:val="28"/>
        </w:rPr>
        <w:t>и</w:t>
      </w:r>
      <w:r w:rsidRPr="00CE2522">
        <w:rPr>
          <w:rFonts w:ascii="Times New Roman" w:eastAsia="Times New Roman" w:hAnsi="Times New Roman" w:cs="Times New Roman"/>
          <w:color w:val="161808"/>
          <w:spacing w:val="1"/>
          <w:sz w:val="28"/>
          <w:szCs w:val="28"/>
        </w:rPr>
        <w:t>з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а</w:t>
      </w:r>
      <w:r w:rsidRPr="00CE2522">
        <w:rPr>
          <w:rFonts w:ascii="Times New Roman" w:eastAsia="Times New Roman" w:hAnsi="Times New Roman" w:cs="Times New Roman"/>
          <w:color w:val="161808"/>
          <w:spacing w:val="1"/>
          <w:w w:val="99"/>
          <w:sz w:val="28"/>
          <w:szCs w:val="28"/>
        </w:rPr>
        <w:t>ц</w:t>
      </w:r>
      <w:r w:rsidRPr="00CE2522">
        <w:rPr>
          <w:rFonts w:ascii="Times New Roman" w:eastAsia="Times New Roman" w:hAnsi="Times New Roman" w:cs="Times New Roman"/>
          <w:color w:val="161808"/>
          <w:spacing w:val="-1"/>
          <w:w w:val="99"/>
          <w:sz w:val="28"/>
          <w:szCs w:val="28"/>
        </w:rPr>
        <w:t>и</w:t>
      </w:r>
      <w:r w:rsidRPr="00CE2522">
        <w:rPr>
          <w:rFonts w:ascii="Times New Roman" w:eastAsia="Times New Roman" w:hAnsi="Times New Roman" w:cs="Times New Roman"/>
          <w:color w:val="161808"/>
          <w:w w:val="99"/>
          <w:sz w:val="28"/>
          <w:szCs w:val="28"/>
        </w:rPr>
        <w:t>и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 xml:space="preserve"> в</w:t>
      </w:r>
      <w:r w:rsidRPr="00CE2522">
        <w:rPr>
          <w:rFonts w:ascii="Times New Roman" w:eastAsia="Times New Roman" w:hAnsi="Times New Roman" w:cs="Times New Roman"/>
          <w:color w:val="161808"/>
          <w:spacing w:val="1"/>
          <w:w w:val="99"/>
          <w:sz w:val="28"/>
          <w:szCs w:val="28"/>
        </w:rPr>
        <w:t>н</w:t>
      </w:r>
      <w:r w:rsidRPr="00CE2522">
        <w:rPr>
          <w:rFonts w:ascii="Times New Roman" w:eastAsia="Times New Roman" w:hAnsi="Times New Roman" w:cs="Times New Roman"/>
          <w:color w:val="161808"/>
          <w:spacing w:val="1"/>
          <w:sz w:val="28"/>
          <w:szCs w:val="28"/>
        </w:rPr>
        <w:t>е</w:t>
      </w:r>
      <w:r w:rsidRPr="00CE2522">
        <w:rPr>
          <w:rFonts w:ascii="Times New Roman" w:eastAsia="Times New Roman" w:hAnsi="Times New Roman" w:cs="Times New Roman"/>
          <w:color w:val="161808"/>
          <w:spacing w:val="-3"/>
          <w:sz w:val="28"/>
          <w:szCs w:val="28"/>
        </w:rPr>
        <w:t>у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ро</w:t>
      </w:r>
      <w:r w:rsidRPr="00CE2522">
        <w:rPr>
          <w:rFonts w:ascii="Times New Roman" w:eastAsia="Times New Roman" w:hAnsi="Times New Roman" w:cs="Times New Roman"/>
          <w:color w:val="161808"/>
          <w:spacing w:val="-1"/>
          <w:sz w:val="28"/>
          <w:szCs w:val="28"/>
        </w:rPr>
        <w:t>ч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ной</w:t>
      </w:r>
      <w:r w:rsidRPr="00CE2522">
        <w:rPr>
          <w:rFonts w:ascii="Times New Roman" w:eastAsia="Times New Roman" w:hAnsi="Times New Roman" w:cs="Times New Roman"/>
          <w:color w:val="161808"/>
          <w:spacing w:val="1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дея</w:t>
      </w:r>
      <w:r w:rsidRPr="00CE2522">
        <w:rPr>
          <w:rFonts w:ascii="Times New Roman" w:eastAsia="Times New Roman" w:hAnsi="Times New Roman" w:cs="Times New Roman"/>
          <w:color w:val="161808"/>
          <w:w w:val="99"/>
          <w:sz w:val="28"/>
          <w:szCs w:val="28"/>
        </w:rPr>
        <w:t>т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ел</w:t>
      </w:r>
      <w:r w:rsidRPr="00CE2522">
        <w:rPr>
          <w:rFonts w:ascii="Times New Roman" w:eastAsia="Times New Roman" w:hAnsi="Times New Roman" w:cs="Times New Roman"/>
          <w:color w:val="161808"/>
          <w:spacing w:val="1"/>
          <w:w w:val="99"/>
          <w:sz w:val="28"/>
          <w:szCs w:val="28"/>
        </w:rPr>
        <w:t>ь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но</w:t>
      </w:r>
      <w:r w:rsidRPr="00CE2522">
        <w:rPr>
          <w:rFonts w:ascii="Times New Roman" w:eastAsia="Times New Roman" w:hAnsi="Times New Roman" w:cs="Times New Roman"/>
          <w:color w:val="161808"/>
          <w:spacing w:val="-1"/>
          <w:sz w:val="28"/>
          <w:szCs w:val="28"/>
        </w:rPr>
        <w:t>с</w:t>
      </w:r>
      <w:r w:rsidRPr="00CE2522">
        <w:rPr>
          <w:rFonts w:ascii="Times New Roman" w:eastAsia="Times New Roman" w:hAnsi="Times New Roman" w:cs="Times New Roman"/>
          <w:color w:val="161808"/>
          <w:w w:val="99"/>
          <w:sz w:val="28"/>
          <w:szCs w:val="28"/>
        </w:rPr>
        <w:t>т</w:t>
      </w:r>
      <w:r w:rsidRPr="00CE2522">
        <w:rPr>
          <w:rFonts w:ascii="Times New Roman" w:eastAsia="Times New Roman" w:hAnsi="Times New Roman" w:cs="Times New Roman"/>
          <w:color w:val="161808"/>
          <w:spacing w:val="1"/>
          <w:sz w:val="28"/>
          <w:szCs w:val="28"/>
        </w:rPr>
        <w:t>и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.</w:t>
      </w:r>
    </w:p>
    <w:p w:rsidR="00C35FEF" w:rsidRPr="00CE2522" w:rsidRDefault="00C35FEF" w:rsidP="00C35FE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161808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3.</w:t>
      </w:r>
      <w:r w:rsidRPr="00CE2522">
        <w:rPr>
          <w:rFonts w:ascii="Times New Roman" w:eastAsia="Times New Roman" w:hAnsi="Times New Roman" w:cs="Times New Roman"/>
          <w:color w:val="161808"/>
          <w:spacing w:val="120"/>
          <w:sz w:val="28"/>
          <w:szCs w:val="28"/>
        </w:rPr>
        <w:t xml:space="preserve"> </w:t>
      </w:r>
      <w:proofErr w:type="spellStart"/>
      <w:r w:rsidRPr="00CE2522">
        <w:rPr>
          <w:rFonts w:ascii="Times New Roman" w:eastAsia="Times New Roman" w:hAnsi="Times New Roman" w:cs="Times New Roman"/>
          <w:color w:val="161808"/>
          <w:spacing w:val="-1"/>
          <w:sz w:val="28"/>
          <w:szCs w:val="28"/>
        </w:rPr>
        <w:t>В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за</w:t>
      </w:r>
      <w:r w:rsidRPr="00CE2522">
        <w:rPr>
          <w:rFonts w:ascii="Times New Roman" w:eastAsia="Times New Roman" w:hAnsi="Times New Roman" w:cs="Times New Roman"/>
          <w:color w:val="161808"/>
          <w:w w:val="99"/>
          <w:sz w:val="28"/>
          <w:szCs w:val="28"/>
        </w:rPr>
        <w:t>и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мо</w:t>
      </w:r>
      <w:r w:rsidRPr="00CE2522">
        <w:rPr>
          <w:rFonts w:ascii="Times New Roman" w:eastAsia="Times New Roman" w:hAnsi="Times New Roman" w:cs="Times New Roman"/>
          <w:color w:val="161808"/>
          <w:spacing w:val="1"/>
          <w:w w:val="99"/>
          <w:sz w:val="28"/>
          <w:szCs w:val="28"/>
        </w:rPr>
        <w:t>п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ос</w:t>
      </w:r>
      <w:r w:rsidRPr="00CE2522">
        <w:rPr>
          <w:rFonts w:ascii="Times New Roman" w:eastAsia="Times New Roman" w:hAnsi="Times New Roman" w:cs="Times New Roman"/>
          <w:color w:val="161808"/>
          <w:spacing w:val="-1"/>
          <w:sz w:val="28"/>
          <w:szCs w:val="28"/>
        </w:rPr>
        <w:t>е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щ</w:t>
      </w:r>
      <w:r w:rsidRPr="00CE2522">
        <w:rPr>
          <w:rFonts w:ascii="Times New Roman" w:eastAsia="Times New Roman" w:hAnsi="Times New Roman" w:cs="Times New Roman"/>
          <w:color w:val="161808"/>
          <w:spacing w:val="-1"/>
          <w:sz w:val="28"/>
          <w:szCs w:val="28"/>
        </w:rPr>
        <w:t>е</w:t>
      </w:r>
      <w:r w:rsidRPr="00CE2522">
        <w:rPr>
          <w:rFonts w:ascii="Times New Roman" w:eastAsia="Times New Roman" w:hAnsi="Times New Roman" w:cs="Times New Roman"/>
          <w:color w:val="161808"/>
          <w:spacing w:val="1"/>
          <w:w w:val="99"/>
          <w:sz w:val="28"/>
          <w:szCs w:val="28"/>
        </w:rPr>
        <w:t>ни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е</w:t>
      </w:r>
      <w:proofErr w:type="spellEnd"/>
      <w:r w:rsidRPr="00CE2522">
        <w:rPr>
          <w:rFonts w:ascii="Times New Roman" w:eastAsia="Times New Roman" w:hAnsi="Times New Roman" w:cs="Times New Roman"/>
          <w:color w:val="161808"/>
          <w:spacing w:val="5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161808"/>
          <w:spacing w:val="-3"/>
          <w:sz w:val="28"/>
          <w:szCs w:val="28"/>
        </w:rPr>
        <w:t>у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роков педагог</w:t>
      </w:r>
      <w:r w:rsidRPr="00CE2522">
        <w:rPr>
          <w:rFonts w:ascii="Times New Roman" w:eastAsia="Times New Roman" w:hAnsi="Times New Roman" w:cs="Times New Roman"/>
          <w:color w:val="161808"/>
          <w:spacing w:val="-1"/>
          <w:sz w:val="28"/>
          <w:szCs w:val="28"/>
        </w:rPr>
        <w:t>а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ми.</w:t>
      </w:r>
    </w:p>
    <w:p w:rsidR="00C35FEF" w:rsidRPr="00CE2522" w:rsidRDefault="00C35FEF" w:rsidP="00C35FEF">
      <w:pPr>
        <w:widowControl w:val="0"/>
        <w:tabs>
          <w:tab w:val="left" w:pos="2428"/>
          <w:tab w:val="left" w:pos="3690"/>
          <w:tab w:val="left" w:pos="4256"/>
          <w:tab w:val="left" w:pos="5033"/>
          <w:tab w:val="left" w:pos="8223"/>
        </w:tabs>
        <w:spacing w:line="240" w:lineRule="auto"/>
        <w:ind w:left="720" w:right="-58" w:hanging="360"/>
        <w:rPr>
          <w:rFonts w:ascii="Times New Roman" w:eastAsia="Times New Roman" w:hAnsi="Times New Roman" w:cs="Times New Roman"/>
          <w:color w:val="161808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4.</w:t>
      </w:r>
      <w:r w:rsidRPr="00CE2522">
        <w:rPr>
          <w:rFonts w:ascii="Times New Roman" w:eastAsia="Times New Roman" w:hAnsi="Times New Roman" w:cs="Times New Roman"/>
          <w:color w:val="161808"/>
          <w:spacing w:val="120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161808"/>
          <w:spacing w:val="-1"/>
          <w:sz w:val="28"/>
          <w:szCs w:val="28"/>
        </w:rPr>
        <w:t>В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ы</w:t>
      </w:r>
      <w:r w:rsidRPr="00CE2522">
        <w:rPr>
          <w:rFonts w:ascii="Times New Roman" w:eastAsia="Times New Roman" w:hAnsi="Times New Roman" w:cs="Times New Roman"/>
          <w:color w:val="161808"/>
          <w:spacing w:val="-1"/>
          <w:sz w:val="28"/>
          <w:szCs w:val="28"/>
        </w:rPr>
        <w:t>с</w:t>
      </w:r>
      <w:r w:rsidRPr="00CE2522">
        <w:rPr>
          <w:rFonts w:ascii="Times New Roman" w:eastAsia="Times New Roman" w:hAnsi="Times New Roman" w:cs="Times New Roman"/>
          <w:color w:val="161808"/>
          <w:spacing w:val="4"/>
          <w:sz w:val="28"/>
          <w:szCs w:val="28"/>
        </w:rPr>
        <w:t>т</w:t>
      </w:r>
      <w:r w:rsidRPr="00CE2522">
        <w:rPr>
          <w:rFonts w:ascii="Times New Roman" w:eastAsia="Times New Roman" w:hAnsi="Times New Roman" w:cs="Times New Roman"/>
          <w:color w:val="161808"/>
          <w:spacing w:val="-3"/>
          <w:sz w:val="28"/>
          <w:szCs w:val="28"/>
        </w:rPr>
        <w:t>у</w:t>
      </w:r>
      <w:r w:rsidRPr="00CE2522">
        <w:rPr>
          <w:rFonts w:ascii="Times New Roman" w:eastAsia="Times New Roman" w:hAnsi="Times New Roman" w:cs="Times New Roman"/>
          <w:color w:val="161808"/>
          <w:w w:val="99"/>
          <w:sz w:val="28"/>
          <w:szCs w:val="28"/>
        </w:rPr>
        <w:t>п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ле</w:t>
      </w:r>
      <w:r w:rsidRPr="00CE2522">
        <w:rPr>
          <w:rFonts w:ascii="Times New Roman" w:eastAsia="Times New Roman" w:hAnsi="Times New Roman" w:cs="Times New Roman"/>
          <w:color w:val="161808"/>
          <w:w w:val="99"/>
          <w:sz w:val="28"/>
          <w:szCs w:val="28"/>
        </w:rPr>
        <w:t>н</w:t>
      </w:r>
      <w:r w:rsidRPr="00CE2522">
        <w:rPr>
          <w:rFonts w:ascii="Times New Roman" w:eastAsia="Times New Roman" w:hAnsi="Times New Roman" w:cs="Times New Roman"/>
          <w:color w:val="161808"/>
          <w:spacing w:val="1"/>
          <w:w w:val="99"/>
          <w:sz w:val="28"/>
          <w:szCs w:val="28"/>
        </w:rPr>
        <w:t>и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я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ab/>
      </w:r>
      <w:r w:rsidRPr="00CE2522">
        <w:rPr>
          <w:rFonts w:ascii="Times New Roman" w:eastAsia="Times New Roman" w:hAnsi="Times New Roman" w:cs="Times New Roman"/>
          <w:color w:val="161808"/>
          <w:spacing w:val="-4"/>
          <w:sz w:val="28"/>
          <w:szCs w:val="28"/>
        </w:rPr>
        <w:t>у</w:t>
      </w:r>
      <w:r w:rsidRPr="00CE2522">
        <w:rPr>
          <w:rFonts w:ascii="Times New Roman" w:eastAsia="Times New Roman" w:hAnsi="Times New Roman" w:cs="Times New Roman"/>
          <w:color w:val="161808"/>
          <w:spacing w:val="-1"/>
          <w:sz w:val="28"/>
          <w:szCs w:val="28"/>
        </w:rPr>
        <w:t>ч</w:t>
      </w:r>
      <w:r w:rsidRPr="00CE2522">
        <w:rPr>
          <w:rFonts w:ascii="Times New Roman" w:eastAsia="Times New Roman" w:hAnsi="Times New Roman" w:cs="Times New Roman"/>
          <w:color w:val="161808"/>
          <w:w w:val="99"/>
          <w:sz w:val="28"/>
          <w:szCs w:val="28"/>
        </w:rPr>
        <w:t>и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теле</w:t>
      </w:r>
      <w:r w:rsidRPr="00CE2522">
        <w:rPr>
          <w:rFonts w:ascii="Times New Roman" w:eastAsia="Times New Roman" w:hAnsi="Times New Roman" w:cs="Times New Roman"/>
          <w:color w:val="161808"/>
          <w:w w:val="99"/>
          <w:sz w:val="28"/>
          <w:szCs w:val="28"/>
        </w:rPr>
        <w:t>й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ab/>
        <w:t>на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ab/>
      </w:r>
      <w:r w:rsidRPr="00CE2522">
        <w:rPr>
          <w:rFonts w:ascii="Times New Roman" w:eastAsia="Times New Roman" w:hAnsi="Times New Roman" w:cs="Times New Roman"/>
          <w:color w:val="161808"/>
          <w:w w:val="99"/>
          <w:sz w:val="28"/>
          <w:szCs w:val="28"/>
        </w:rPr>
        <w:t>М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О,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ab/>
        <w:t>пра</w:t>
      </w:r>
      <w:r w:rsidRPr="00CE2522">
        <w:rPr>
          <w:rFonts w:ascii="Times New Roman" w:eastAsia="Times New Roman" w:hAnsi="Times New Roman" w:cs="Times New Roman"/>
          <w:color w:val="161808"/>
          <w:spacing w:val="-1"/>
          <w:sz w:val="28"/>
          <w:szCs w:val="28"/>
        </w:rPr>
        <w:t>к</w:t>
      </w:r>
      <w:r w:rsidRPr="00CE2522">
        <w:rPr>
          <w:rFonts w:ascii="Times New Roman" w:eastAsia="Times New Roman" w:hAnsi="Times New Roman" w:cs="Times New Roman"/>
          <w:color w:val="161808"/>
          <w:w w:val="99"/>
          <w:sz w:val="28"/>
          <w:szCs w:val="28"/>
        </w:rPr>
        <w:t>т</w:t>
      </w:r>
      <w:r w:rsidRPr="00CE2522">
        <w:rPr>
          <w:rFonts w:ascii="Times New Roman" w:eastAsia="Times New Roman" w:hAnsi="Times New Roman" w:cs="Times New Roman"/>
          <w:color w:val="161808"/>
          <w:spacing w:val="1"/>
          <w:sz w:val="28"/>
          <w:szCs w:val="28"/>
        </w:rPr>
        <w:t>ик</w:t>
      </w:r>
      <w:r w:rsidRPr="00CE2522">
        <w:rPr>
          <w:rFonts w:ascii="Times New Roman" w:eastAsia="Times New Roman" w:hAnsi="Times New Roman" w:cs="Times New Roman"/>
          <w:color w:val="161808"/>
          <w:spacing w:val="5"/>
          <w:sz w:val="28"/>
          <w:szCs w:val="28"/>
        </w:rPr>
        <w:t>о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-орие</w:t>
      </w:r>
      <w:r w:rsidRPr="00CE2522">
        <w:rPr>
          <w:rFonts w:ascii="Times New Roman" w:eastAsia="Times New Roman" w:hAnsi="Times New Roman" w:cs="Times New Roman"/>
          <w:color w:val="161808"/>
          <w:spacing w:val="-1"/>
          <w:sz w:val="28"/>
          <w:szCs w:val="28"/>
        </w:rPr>
        <w:t>н</w:t>
      </w:r>
      <w:r w:rsidRPr="00CE2522">
        <w:rPr>
          <w:rFonts w:ascii="Times New Roman" w:eastAsia="Times New Roman" w:hAnsi="Times New Roman" w:cs="Times New Roman"/>
          <w:color w:val="161808"/>
          <w:w w:val="99"/>
          <w:sz w:val="28"/>
          <w:szCs w:val="28"/>
        </w:rPr>
        <w:t>т</w:t>
      </w:r>
      <w:r w:rsidRPr="00CE2522">
        <w:rPr>
          <w:rFonts w:ascii="Times New Roman" w:eastAsia="Times New Roman" w:hAnsi="Times New Roman" w:cs="Times New Roman"/>
          <w:color w:val="161808"/>
          <w:spacing w:val="1"/>
          <w:sz w:val="28"/>
          <w:szCs w:val="28"/>
        </w:rPr>
        <w:t>и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ров</w:t>
      </w:r>
      <w:r w:rsidRPr="00CE2522">
        <w:rPr>
          <w:rFonts w:ascii="Times New Roman" w:eastAsia="Times New Roman" w:hAnsi="Times New Roman" w:cs="Times New Roman"/>
          <w:color w:val="161808"/>
          <w:spacing w:val="-1"/>
          <w:sz w:val="28"/>
          <w:szCs w:val="28"/>
        </w:rPr>
        <w:t>ан</w:t>
      </w:r>
      <w:r w:rsidR="00043895">
        <w:rPr>
          <w:rFonts w:ascii="Times New Roman" w:eastAsia="Times New Roman" w:hAnsi="Times New Roman" w:cs="Times New Roman"/>
          <w:color w:val="161808"/>
          <w:sz w:val="28"/>
          <w:szCs w:val="28"/>
        </w:rPr>
        <w:t xml:space="preserve">ных 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с</w:t>
      </w:r>
      <w:r w:rsidRPr="00CE2522">
        <w:rPr>
          <w:rFonts w:ascii="Times New Roman" w:eastAsia="Times New Roman" w:hAnsi="Times New Roman" w:cs="Times New Roman"/>
          <w:color w:val="161808"/>
          <w:spacing w:val="-1"/>
          <w:sz w:val="28"/>
          <w:szCs w:val="28"/>
        </w:rPr>
        <w:t>ем</w:t>
      </w:r>
      <w:r w:rsidRPr="00CE2522">
        <w:rPr>
          <w:rFonts w:ascii="Times New Roman" w:eastAsia="Times New Roman" w:hAnsi="Times New Roman" w:cs="Times New Roman"/>
          <w:color w:val="161808"/>
          <w:spacing w:val="1"/>
          <w:w w:val="99"/>
          <w:sz w:val="28"/>
          <w:szCs w:val="28"/>
        </w:rPr>
        <w:t>и</w:t>
      </w:r>
      <w:r w:rsidRPr="00CE2522">
        <w:rPr>
          <w:rFonts w:ascii="Times New Roman" w:eastAsia="Times New Roman" w:hAnsi="Times New Roman" w:cs="Times New Roman"/>
          <w:color w:val="161808"/>
          <w:w w:val="99"/>
          <w:sz w:val="28"/>
          <w:szCs w:val="28"/>
        </w:rPr>
        <w:t>н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ара</w:t>
      </w:r>
      <w:r w:rsidRPr="00CE2522">
        <w:rPr>
          <w:rFonts w:ascii="Times New Roman" w:eastAsia="Times New Roman" w:hAnsi="Times New Roman" w:cs="Times New Roman"/>
          <w:color w:val="161808"/>
          <w:spacing w:val="1"/>
          <w:sz w:val="28"/>
          <w:szCs w:val="28"/>
        </w:rPr>
        <w:t>х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 xml:space="preserve">, </w:t>
      </w:r>
      <w:r w:rsidRPr="00CE2522">
        <w:rPr>
          <w:rFonts w:ascii="Times New Roman" w:eastAsia="Times New Roman" w:hAnsi="Times New Roman" w:cs="Times New Roman"/>
          <w:color w:val="161808"/>
          <w:w w:val="99"/>
          <w:sz w:val="28"/>
          <w:szCs w:val="28"/>
        </w:rPr>
        <w:t>п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еда</w:t>
      </w:r>
      <w:r w:rsidRPr="00CE2522">
        <w:rPr>
          <w:rFonts w:ascii="Times New Roman" w:eastAsia="Times New Roman" w:hAnsi="Times New Roman" w:cs="Times New Roman"/>
          <w:color w:val="161808"/>
          <w:w w:val="99"/>
          <w:sz w:val="28"/>
          <w:szCs w:val="28"/>
        </w:rPr>
        <w:t>г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о</w:t>
      </w:r>
      <w:r w:rsidRPr="00CE2522">
        <w:rPr>
          <w:rFonts w:ascii="Times New Roman" w:eastAsia="Times New Roman" w:hAnsi="Times New Roman" w:cs="Times New Roman"/>
          <w:color w:val="161808"/>
          <w:w w:val="99"/>
          <w:sz w:val="28"/>
          <w:szCs w:val="28"/>
        </w:rPr>
        <w:t>ги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че</w:t>
      </w:r>
      <w:r w:rsidRPr="00CE2522">
        <w:rPr>
          <w:rFonts w:ascii="Times New Roman" w:eastAsia="Times New Roman" w:hAnsi="Times New Roman" w:cs="Times New Roman"/>
          <w:color w:val="161808"/>
          <w:spacing w:val="-1"/>
          <w:sz w:val="28"/>
          <w:szCs w:val="28"/>
        </w:rPr>
        <w:t>с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к</w:t>
      </w:r>
      <w:r w:rsidRPr="00CE2522">
        <w:rPr>
          <w:rFonts w:ascii="Times New Roman" w:eastAsia="Times New Roman" w:hAnsi="Times New Roman" w:cs="Times New Roman"/>
          <w:color w:val="161808"/>
          <w:spacing w:val="1"/>
          <w:w w:val="99"/>
          <w:sz w:val="28"/>
          <w:szCs w:val="28"/>
        </w:rPr>
        <w:t>и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х</w:t>
      </w:r>
      <w:r w:rsidRPr="00CE2522">
        <w:rPr>
          <w:rFonts w:ascii="Times New Roman" w:eastAsia="Times New Roman" w:hAnsi="Times New Roman" w:cs="Times New Roman"/>
          <w:color w:val="161808"/>
          <w:spacing w:val="3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сов</w:t>
      </w:r>
      <w:r w:rsidRPr="00CE2522">
        <w:rPr>
          <w:rFonts w:ascii="Times New Roman" w:eastAsia="Times New Roman" w:hAnsi="Times New Roman" w:cs="Times New Roman"/>
          <w:color w:val="161808"/>
          <w:spacing w:val="-2"/>
          <w:sz w:val="28"/>
          <w:szCs w:val="28"/>
        </w:rPr>
        <w:t>е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тах.</w:t>
      </w:r>
    </w:p>
    <w:p w:rsidR="00C35FEF" w:rsidRPr="00CE2522" w:rsidRDefault="00C35FEF" w:rsidP="00C35FEF">
      <w:pPr>
        <w:widowControl w:val="0"/>
        <w:spacing w:line="240" w:lineRule="auto"/>
        <w:ind w:left="720" w:right="-51" w:hanging="360"/>
        <w:rPr>
          <w:rFonts w:ascii="Times New Roman" w:eastAsia="Times New Roman" w:hAnsi="Times New Roman" w:cs="Times New Roman"/>
          <w:color w:val="161808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5.</w:t>
      </w:r>
      <w:r w:rsidRPr="00CE2522">
        <w:rPr>
          <w:rFonts w:ascii="Times New Roman" w:eastAsia="Times New Roman" w:hAnsi="Times New Roman" w:cs="Times New Roman"/>
          <w:color w:val="161808"/>
          <w:spacing w:val="120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161808"/>
          <w:w w:val="99"/>
          <w:sz w:val="28"/>
          <w:szCs w:val="28"/>
        </w:rPr>
        <w:t>П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о</w:t>
      </w:r>
      <w:r w:rsidRPr="00CE2522">
        <w:rPr>
          <w:rFonts w:ascii="Times New Roman" w:eastAsia="Times New Roman" w:hAnsi="Times New Roman" w:cs="Times New Roman"/>
          <w:color w:val="161808"/>
          <w:spacing w:val="-1"/>
          <w:sz w:val="28"/>
          <w:szCs w:val="28"/>
        </w:rPr>
        <w:t>се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ще</w:t>
      </w:r>
      <w:r w:rsidRPr="00CE2522">
        <w:rPr>
          <w:rFonts w:ascii="Times New Roman" w:eastAsia="Times New Roman" w:hAnsi="Times New Roman" w:cs="Times New Roman"/>
          <w:color w:val="161808"/>
          <w:w w:val="99"/>
          <w:sz w:val="28"/>
          <w:szCs w:val="28"/>
        </w:rPr>
        <w:t>н</w:t>
      </w:r>
      <w:r w:rsidRPr="00CE2522">
        <w:rPr>
          <w:rFonts w:ascii="Times New Roman" w:eastAsia="Times New Roman" w:hAnsi="Times New Roman" w:cs="Times New Roman"/>
          <w:color w:val="161808"/>
          <w:spacing w:val="1"/>
          <w:w w:val="99"/>
          <w:sz w:val="28"/>
          <w:szCs w:val="28"/>
        </w:rPr>
        <w:t>и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е</w:t>
      </w:r>
      <w:r w:rsidRPr="00CE2522">
        <w:rPr>
          <w:rFonts w:ascii="Times New Roman" w:eastAsia="Times New Roman" w:hAnsi="Times New Roman" w:cs="Times New Roman"/>
          <w:color w:val="161808"/>
          <w:spacing w:val="160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161808"/>
          <w:spacing w:val="1"/>
          <w:sz w:val="28"/>
          <w:szCs w:val="28"/>
        </w:rPr>
        <w:t>с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ем</w:t>
      </w:r>
      <w:r w:rsidRPr="00CE2522">
        <w:rPr>
          <w:rFonts w:ascii="Times New Roman" w:eastAsia="Times New Roman" w:hAnsi="Times New Roman" w:cs="Times New Roman"/>
          <w:color w:val="161808"/>
          <w:w w:val="99"/>
          <w:sz w:val="28"/>
          <w:szCs w:val="28"/>
        </w:rPr>
        <w:t>и</w:t>
      </w:r>
      <w:r w:rsidRPr="00CE2522">
        <w:rPr>
          <w:rFonts w:ascii="Times New Roman" w:eastAsia="Times New Roman" w:hAnsi="Times New Roman" w:cs="Times New Roman"/>
          <w:color w:val="161808"/>
          <w:spacing w:val="1"/>
          <w:w w:val="99"/>
          <w:sz w:val="28"/>
          <w:szCs w:val="28"/>
        </w:rPr>
        <w:t>н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аров,</w:t>
      </w:r>
      <w:r w:rsidRPr="00CE2522">
        <w:rPr>
          <w:rFonts w:ascii="Times New Roman" w:eastAsia="Times New Roman" w:hAnsi="Times New Roman" w:cs="Times New Roman"/>
          <w:color w:val="161808"/>
          <w:spacing w:val="159"/>
          <w:sz w:val="28"/>
          <w:szCs w:val="28"/>
        </w:rPr>
        <w:t xml:space="preserve"> </w:t>
      </w:r>
      <w:proofErr w:type="spellStart"/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веби</w:t>
      </w:r>
      <w:r w:rsidRPr="00CE2522">
        <w:rPr>
          <w:rFonts w:ascii="Times New Roman" w:eastAsia="Times New Roman" w:hAnsi="Times New Roman" w:cs="Times New Roman"/>
          <w:color w:val="161808"/>
          <w:spacing w:val="1"/>
          <w:sz w:val="28"/>
          <w:szCs w:val="28"/>
        </w:rPr>
        <w:t>н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аров</w:t>
      </w:r>
      <w:proofErr w:type="spellEnd"/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.</w:t>
      </w:r>
      <w:r w:rsidRPr="00CE2522">
        <w:rPr>
          <w:rFonts w:ascii="Times New Roman" w:eastAsia="Times New Roman" w:hAnsi="Times New Roman" w:cs="Times New Roman"/>
          <w:color w:val="161808"/>
          <w:spacing w:val="160"/>
          <w:sz w:val="28"/>
          <w:szCs w:val="28"/>
        </w:rPr>
        <w:t xml:space="preserve"> </w:t>
      </w:r>
    </w:p>
    <w:p w:rsidR="00C35FEF" w:rsidRPr="00CE2522" w:rsidRDefault="00C35FEF" w:rsidP="00C35FEF">
      <w:pPr>
        <w:widowControl w:val="0"/>
        <w:spacing w:line="240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6.</w:t>
      </w:r>
      <w:r w:rsidRPr="00CE2522">
        <w:rPr>
          <w:rFonts w:ascii="Times New Roman" w:eastAsia="Times New Roman" w:hAnsi="Times New Roman" w:cs="Times New Roman"/>
          <w:color w:val="161808"/>
          <w:spacing w:val="120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CE25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E25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 w:rsidRPr="00CE252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CE252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25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 w:rsidRPr="00CE25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252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E252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CE25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25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E2522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25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E25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CE25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CE25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2522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E25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E25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252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Pr="00CE25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E25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CE25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252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CE25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E252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CE252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CE25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E2522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ООП СООО </w:t>
      </w:r>
      <w:proofErr w:type="gramStart"/>
      <w:r w:rsidRPr="00CE252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овым </w:t>
      </w:r>
      <w:r w:rsidRPr="00CE252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CE25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СООО</w:t>
      </w:r>
    </w:p>
    <w:p w:rsidR="00C35FEF" w:rsidRPr="00CE2522" w:rsidRDefault="00C35FEF" w:rsidP="00C35FE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161808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7.</w:t>
      </w:r>
      <w:r w:rsidRPr="00CE2522">
        <w:rPr>
          <w:rFonts w:ascii="Times New Roman" w:eastAsia="Times New Roman" w:hAnsi="Times New Roman" w:cs="Times New Roman"/>
          <w:color w:val="161808"/>
          <w:spacing w:val="120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161808"/>
          <w:w w:val="99"/>
          <w:sz w:val="28"/>
          <w:szCs w:val="28"/>
        </w:rPr>
        <w:t>П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ро</w:t>
      </w:r>
      <w:r w:rsidRPr="00CE2522">
        <w:rPr>
          <w:rFonts w:ascii="Times New Roman" w:eastAsia="Times New Roman" w:hAnsi="Times New Roman" w:cs="Times New Roman"/>
          <w:color w:val="161808"/>
          <w:spacing w:val="1"/>
          <w:sz w:val="28"/>
          <w:szCs w:val="28"/>
        </w:rPr>
        <w:t>х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ожде</w:t>
      </w:r>
      <w:r w:rsidRPr="00CE2522">
        <w:rPr>
          <w:rFonts w:ascii="Times New Roman" w:eastAsia="Times New Roman" w:hAnsi="Times New Roman" w:cs="Times New Roman"/>
          <w:color w:val="161808"/>
          <w:w w:val="99"/>
          <w:sz w:val="28"/>
          <w:szCs w:val="28"/>
        </w:rPr>
        <w:t>н</w:t>
      </w:r>
      <w:r w:rsidRPr="00CE2522">
        <w:rPr>
          <w:rFonts w:ascii="Times New Roman" w:eastAsia="Times New Roman" w:hAnsi="Times New Roman" w:cs="Times New Roman"/>
          <w:color w:val="161808"/>
          <w:spacing w:val="1"/>
          <w:w w:val="99"/>
          <w:sz w:val="28"/>
          <w:szCs w:val="28"/>
        </w:rPr>
        <w:t>и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 xml:space="preserve">е </w:t>
      </w:r>
      <w:r w:rsidRPr="00CE2522">
        <w:rPr>
          <w:rFonts w:ascii="Times New Roman" w:eastAsia="Times New Roman" w:hAnsi="Times New Roman" w:cs="Times New Roman"/>
          <w:color w:val="161808"/>
          <w:spacing w:val="-1"/>
          <w:sz w:val="28"/>
          <w:szCs w:val="28"/>
        </w:rPr>
        <w:t>а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т</w:t>
      </w:r>
      <w:r w:rsidRPr="00CE2522">
        <w:rPr>
          <w:rFonts w:ascii="Times New Roman" w:eastAsia="Times New Roman" w:hAnsi="Times New Roman" w:cs="Times New Roman"/>
          <w:color w:val="161808"/>
          <w:spacing w:val="1"/>
          <w:sz w:val="28"/>
          <w:szCs w:val="28"/>
        </w:rPr>
        <w:t>т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е</w:t>
      </w:r>
      <w:r w:rsidRPr="00CE2522">
        <w:rPr>
          <w:rFonts w:ascii="Times New Roman" w:eastAsia="Times New Roman" w:hAnsi="Times New Roman" w:cs="Times New Roman"/>
          <w:color w:val="161808"/>
          <w:spacing w:val="-1"/>
          <w:sz w:val="28"/>
          <w:szCs w:val="28"/>
        </w:rPr>
        <w:t>с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та</w:t>
      </w:r>
      <w:r w:rsidRPr="00CE2522">
        <w:rPr>
          <w:rFonts w:ascii="Times New Roman" w:eastAsia="Times New Roman" w:hAnsi="Times New Roman" w:cs="Times New Roman"/>
          <w:color w:val="161808"/>
          <w:spacing w:val="-1"/>
          <w:w w:val="99"/>
          <w:sz w:val="28"/>
          <w:szCs w:val="28"/>
        </w:rPr>
        <w:t>ц</w:t>
      </w:r>
      <w:r w:rsidRPr="00CE2522">
        <w:rPr>
          <w:rFonts w:ascii="Times New Roman" w:eastAsia="Times New Roman" w:hAnsi="Times New Roman" w:cs="Times New Roman"/>
          <w:color w:val="161808"/>
          <w:w w:val="99"/>
          <w:sz w:val="28"/>
          <w:szCs w:val="28"/>
        </w:rPr>
        <w:t>ии</w:t>
      </w:r>
      <w:r w:rsidRPr="00CE2522">
        <w:rPr>
          <w:rFonts w:ascii="Times New Roman" w:eastAsia="Times New Roman" w:hAnsi="Times New Roman" w:cs="Times New Roman"/>
          <w:color w:val="161808"/>
          <w:spacing w:val="1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161808"/>
          <w:spacing w:val="1"/>
          <w:w w:val="99"/>
          <w:sz w:val="28"/>
          <w:szCs w:val="28"/>
        </w:rPr>
        <w:t>п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едагогич</w:t>
      </w:r>
      <w:r w:rsidRPr="00CE2522">
        <w:rPr>
          <w:rFonts w:ascii="Times New Roman" w:eastAsia="Times New Roman" w:hAnsi="Times New Roman" w:cs="Times New Roman"/>
          <w:color w:val="161808"/>
          <w:spacing w:val="-1"/>
          <w:sz w:val="28"/>
          <w:szCs w:val="28"/>
        </w:rPr>
        <w:t>е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ских</w:t>
      </w:r>
      <w:r w:rsidRPr="00CE2522">
        <w:rPr>
          <w:rFonts w:ascii="Times New Roman" w:eastAsia="Times New Roman" w:hAnsi="Times New Roman" w:cs="Times New Roman"/>
          <w:color w:val="161808"/>
          <w:spacing w:val="1"/>
          <w:sz w:val="28"/>
          <w:szCs w:val="28"/>
        </w:rPr>
        <w:t xml:space="preserve"> к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ад</w:t>
      </w:r>
      <w:r w:rsidRPr="00CE2522">
        <w:rPr>
          <w:rFonts w:ascii="Times New Roman" w:eastAsia="Times New Roman" w:hAnsi="Times New Roman" w:cs="Times New Roman"/>
          <w:color w:val="161808"/>
          <w:spacing w:val="-2"/>
          <w:sz w:val="28"/>
          <w:szCs w:val="28"/>
        </w:rPr>
        <w:t>р</w:t>
      </w: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ов.</w:t>
      </w:r>
    </w:p>
    <w:p w:rsidR="00C35FEF" w:rsidRPr="00CE2522" w:rsidRDefault="00C35FEF" w:rsidP="00C35FEF">
      <w:pPr>
        <w:widowControl w:val="0"/>
        <w:spacing w:line="239" w:lineRule="auto"/>
        <w:ind w:left="720" w:right="-56" w:hanging="360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161808"/>
          <w:sz w:val="28"/>
          <w:szCs w:val="28"/>
        </w:rPr>
        <w:t>8.</w:t>
      </w:r>
      <w:r w:rsidRPr="00CE2522">
        <w:rPr>
          <w:rFonts w:ascii="Times New Roman" w:eastAsia="Times New Roman" w:hAnsi="Times New Roman" w:cs="Times New Roman"/>
          <w:color w:val="161808"/>
          <w:spacing w:val="120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Самообразова</w:t>
      </w:r>
      <w:r w:rsidRPr="00CE252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252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252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E25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E252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CE25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E25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овлён</w:t>
      </w:r>
      <w:r w:rsidRPr="00CE25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CE252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CE252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ООО:</w:t>
      </w:r>
      <w:r w:rsidRPr="00CE252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</w:t>
      </w:r>
      <w:r w:rsidRPr="00CE25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CE252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CE25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252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мы ре</w:t>
      </w:r>
      <w:r w:rsidRPr="00CE25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E252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E25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252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CE252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E252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CE25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</w:p>
    <w:p w:rsidR="00C35FEF" w:rsidRPr="00CE2522" w:rsidRDefault="00C35FEF" w:rsidP="00C35FEF">
      <w:pPr>
        <w:widowControl w:val="0"/>
        <w:spacing w:line="239" w:lineRule="auto"/>
        <w:ind w:left="720" w:right="-56" w:hanging="360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C35FEF" w:rsidRPr="00CE2522" w:rsidRDefault="00C35FEF" w:rsidP="00C35F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35FEF" w:rsidRPr="00CE2522" w:rsidRDefault="00C35FEF" w:rsidP="00C35F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Содержание работы методического объединения учителей естественн</w:t>
      </w:r>
      <w:proofErr w:type="gramStart"/>
      <w:r w:rsidRPr="00CE25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о-</w:t>
      </w:r>
      <w:proofErr w:type="gramEnd"/>
      <w:r w:rsidRPr="00CE25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математического цикла </w:t>
      </w:r>
    </w:p>
    <w:p w:rsidR="00C35FEF" w:rsidRPr="00CE2522" w:rsidRDefault="00C35FEF" w:rsidP="00C35FEF">
      <w:pPr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Проведение заседаний ШМО </w:t>
      </w:r>
    </w:p>
    <w:p w:rsidR="00C35FEF" w:rsidRPr="00CE2522" w:rsidRDefault="00C35FEF" w:rsidP="00C35FEF">
      <w:pPr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Выполнение нормативных документов, исполнение решений и рекомендаций ШМО </w:t>
      </w:r>
    </w:p>
    <w:p w:rsidR="00C35FEF" w:rsidRPr="00CE2522" w:rsidRDefault="00C35FEF" w:rsidP="00C35FEF">
      <w:pPr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Проведение и подготовка учащихся к олимпиадам, научным конференциям, интеллектуальным конкурсам и т.д. </w:t>
      </w:r>
    </w:p>
    <w:p w:rsidR="00C35FEF" w:rsidRPr="00CE2522" w:rsidRDefault="00C35FEF" w:rsidP="00C35FEF">
      <w:pPr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Подготовка и проведение внеклассных мероприятий по предметам </w:t>
      </w:r>
    </w:p>
    <w:p w:rsidR="00C35FEF" w:rsidRPr="00CE2522" w:rsidRDefault="00C35FEF" w:rsidP="00C35FEF">
      <w:pPr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Посещение учебных и внеурочных занятий по предметам </w:t>
      </w:r>
    </w:p>
    <w:p w:rsidR="00C35FEF" w:rsidRPr="00CE2522" w:rsidRDefault="00C35FEF" w:rsidP="00C35FEF">
      <w:pPr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Работа по подготовке к ГИА в 9-х, 11-х классах</w:t>
      </w:r>
    </w:p>
    <w:p w:rsidR="00C35FEF" w:rsidRPr="00CE2522" w:rsidRDefault="00C35FEF" w:rsidP="00C35FEF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  <w:sectPr w:rsidR="00C35FEF" w:rsidRPr="00CE2522" w:rsidSect="00C35FEF">
          <w:type w:val="nextColumn"/>
          <w:pgSz w:w="11906" w:h="16838"/>
          <w:pgMar w:top="1124" w:right="846" w:bottom="0" w:left="1701" w:header="0" w:footer="0" w:gutter="0"/>
          <w:cols w:space="708"/>
        </w:sectPr>
      </w:pPr>
      <w:r w:rsidRPr="00CE25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Работа над темами самообразования.</w:t>
      </w:r>
    </w:p>
    <w:p w:rsidR="005E702D" w:rsidRPr="00CE2522" w:rsidRDefault="005E702D" w:rsidP="005E70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E74C35" w:rsidRPr="00043895" w:rsidRDefault="00E74C35" w:rsidP="00E74C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eastAsia="en-US"/>
        </w:rPr>
      </w:pPr>
      <w:bookmarkStart w:id="0" w:name="_Hlk106967077"/>
      <w:r w:rsidRPr="00043895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eastAsia="en-US"/>
        </w:rPr>
        <w:t>Раздел 1. Организационно-педагогическая деятельность</w:t>
      </w:r>
    </w:p>
    <w:bookmarkEnd w:id="0"/>
    <w:p w:rsidR="00E74C35" w:rsidRPr="00043895" w:rsidRDefault="00E74C35" w:rsidP="00E74C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eastAsia="en-US"/>
        </w:rPr>
      </w:pPr>
    </w:p>
    <w:tbl>
      <w:tblPr>
        <w:tblStyle w:val="a3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67"/>
        <w:gridCol w:w="4487"/>
        <w:gridCol w:w="1417"/>
        <w:gridCol w:w="2127"/>
        <w:gridCol w:w="1701"/>
      </w:tblGrid>
      <w:tr w:rsidR="00E74C35" w:rsidRPr="00CE2522" w:rsidTr="00E74C35">
        <w:trPr>
          <w:trHeight w:val="671"/>
        </w:trPr>
        <w:tc>
          <w:tcPr>
            <w:tcW w:w="146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1" w:name="_Hlk106967108"/>
            <w:proofErr w:type="gramStart"/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448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141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Сроки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Ответственный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Выход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74C35" w:rsidRPr="00CE2522" w:rsidTr="00E74C35">
        <w:trPr>
          <w:trHeight w:val="657"/>
        </w:trPr>
        <w:tc>
          <w:tcPr>
            <w:tcW w:w="146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48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Утверждение плана работы ШМО на 2023-2024 учебный год. </w:t>
            </w:r>
          </w:p>
        </w:tc>
        <w:tc>
          <w:tcPr>
            <w:tcW w:w="141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212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Руководитель ШМО </w:t>
            </w:r>
          </w:p>
        </w:tc>
        <w:tc>
          <w:tcPr>
            <w:tcW w:w="1701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План работы ШМО </w:t>
            </w:r>
          </w:p>
        </w:tc>
      </w:tr>
      <w:tr w:rsidR="00E74C35" w:rsidRPr="00CE2522" w:rsidTr="00E74C35">
        <w:trPr>
          <w:trHeight w:val="1007"/>
        </w:trPr>
        <w:tc>
          <w:tcPr>
            <w:tcW w:w="146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48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Создание банка данных учителей-предметников ШМО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Сентябрь-октябрь </w:t>
            </w:r>
          </w:p>
        </w:tc>
        <w:tc>
          <w:tcPr>
            <w:tcW w:w="212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Руководитель ШМО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См. характеристика кадрового потенциала ШМО </w:t>
            </w:r>
          </w:p>
        </w:tc>
      </w:tr>
      <w:tr w:rsidR="00E74C35" w:rsidRPr="00CE2522" w:rsidTr="00E74C35">
        <w:trPr>
          <w:trHeight w:val="336"/>
        </w:trPr>
        <w:tc>
          <w:tcPr>
            <w:tcW w:w="146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48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Проведение заседаний ШМО </w:t>
            </w:r>
          </w:p>
        </w:tc>
        <w:tc>
          <w:tcPr>
            <w:tcW w:w="141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12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Руководитель ШМО </w:t>
            </w:r>
          </w:p>
        </w:tc>
        <w:tc>
          <w:tcPr>
            <w:tcW w:w="1701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План заседаний ШМО </w:t>
            </w:r>
          </w:p>
        </w:tc>
      </w:tr>
      <w:tr w:rsidR="00E74C35" w:rsidRPr="00CE2522" w:rsidTr="00E74C35">
        <w:trPr>
          <w:trHeight w:val="1342"/>
        </w:trPr>
        <w:tc>
          <w:tcPr>
            <w:tcW w:w="146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487" w:type="dxa"/>
          </w:tcPr>
          <w:p w:rsidR="00E74C35" w:rsidRPr="00CE2522" w:rsidRDefault="00E74C35" w:rsidP="007E2308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в педагогических советах школы, методических семинарах, предметных олимпиадах, дистанционных олимпиадах. </w:t>
            </w:r>
          </w:p>
        </w:tc>
        <w:tc>
          <w:tcPr>
            <w:tcW w:w="141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Члены ШМО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План работы школы, план работы ШМО и РМО по предметам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74C35" w:rsidRPr="00CE2522" w:rsidTr="00E74C35">
        <w:trPr>
          <w:trHeight w:val="1007"/>
        </w:trPr>
        <w:tc>
          <w:tcPr>
            <w:tcW w:w="146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48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Актуализация нормативных требований САНПИН, охраны труда для всех участников образовательного процесса. </w:t>
            </w:r>
          </w:p>
        </w:tc>
        <w:tc>
          <w:tcPr>
            <w:tcW w:w="141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Август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Члены ШМО </w:t>
            </w:r>
          </w:p>
        </w:tc>
        <w:tc>
          <w:tcPr>
            <w:tcW w:w="1701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Журналы по технике безопасности и охране труда </w:t>
            </w:r>
          </w:p>
        </w:tc>
      </w:tr>
      <w:tr w:rsidR="00E74C35" w:rsidRPr="00CE2522" w:rsidTr="00E74C35">
        <w:trPr>
          <w:trHeight w:val="671"/>
        </w:trPr>
        <w:tc>
          <w:tcPr>
            <w:tcW w:w="146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487" w:type="dxa"/>
          </w:tcPr>
          <w:tbl>
            <w:tblPr>
              <w:tblW w:w="3907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07"/>
            </w:tblGrid>
            <w:tr w:rsidR="00E74C35" w:rsidRPr="00CE2522" w:rsidTr="00E74C35">
              <w:trPr>
                <w:trHeight w:val="133"/>
              </w:trPr>
              <w:tc>
                <w:tcPr>
                  <w:tcW w:w="3907" w:type="dxa"/>
                </w:tcPr>
                <w:p w:rsidR="00E74C35" w:rsidRPr="00CE2522" w:rsidRDefault="00E74C35" w:rsidP="00E74C3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E25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Утверждение тем самообразования </w:t>
                  </w:r>
                </w:p>
              </w:tc>
            </w:tr>
          </w:tbl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12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Члены ШМО </w:t>
            </w:r>
          </w:p>
        </w:tc>
        <w:tc>
          <w:tcPr>
            <w:tcW w:w="1701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См. раздел «Тема самообразование учителей» </w:t>
            </w:r>
          </w:p>
        </w:tc>
      </w:tr>
      <w:tr w:rsidR="00E74C35" w:rsidRPr="00CE2522" w:rsidTr="00E74C35">
        <w:trPr>
          <w:trHeight w:val="321"/>
        </w:trPr>
        <w:tc>
          <w:tcPr>
            <w:tcW w:w="146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448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Анализ работы ШМО за 2023-2024 уч. год </w:t>
            </w:r>
          </w:p>
        </w:tc>
        <w:tc>
          <w:tcPr>
            <w:tcW w:w="141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май 2023г </w:t>
            </w:r>
          </w:p>
        </w:tc>
        <w:tc>
          <w:tcPr>
            <w:tcW w:w="212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Руководитель ШМО </w:t>
            </w:r>
          </w:p>
        </w:tc>
        <w:tc>
          <w:tcPr>
            <w:tcW w:w="1701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Анализ работы ШМО </w:t>
            </w:r>
          </w:p>
        </w:tc>
      </w:tr>
      <w:tr w:rsidR="00E74C35" w:rsidRPr="00CE2522" w:rsidTr="00E74C35">
        <w:trPr>
          <w:trHeight w:val="1007"/>
        </w:trPr>
        <w:tc>
          <w:tcPr>
            <w:tcW w:w="146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448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Составление плана работы ШМО на 2024-2025 учебный год </w:t>
            </w:r>
          </w:p>
        </w:tc>
        <w:tc>
          <w:tcPr>
            <w:tcW w:w="141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</w:t>
            </w:r>
            <w:proofErr w:type="gramStart"/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й-</w:t>
            </w:r>
            <w:proofErr w:type="gramEnd"/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август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2023г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Руководитель ШМО, зам. директора по УВР </w:t>
            </w:r>
          </w:p>
        </w:tc>
        <w:tc>
          <w:tcPr>
            <w:tcW w:w="1701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План работы ШМО</w:t>
            </w:r>
          </w:p>
        </w:tc>
      </w:tr>
      <w:tr w:rsidR="00E74C35" w:rsidRPr="00CE2522" w:rsidTr="00E74C35">
        <w:trPr>
          <w:trHeight w:val="350"/>
        </w:trPr>
        <w:tc>
          <w:tcPr>
            <w:tcW w:w="146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448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Организация </w:t>
            </w:r>
            <w:proofErr w:type="spellStart"/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взаимопосещения</w:t>
            </w:r>
            <w:proofErr w:type="spellEnd"/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уроков </w:t>
            </w:r>
          </w:p>
        </w:tc>
        <w:tc>
          <w:tcPr>
            <w:tcW w:w="141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12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Члены ШМО </w:t>
            </w:r>
          </w:p>
        </w:tc>
        <w:tc>
          <w:tcPr>
            <w:tcW w:w="1701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График </w:t>
            </w:r>
            <w:proofErr w:type="spellStart"/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взаимопосещений</w:t>
            </w:r>
            <w:proofErr w:type="spellEnd"/>
          </w:p>
        </w:tc>
      </w:tr>
      <w:bookmarkEnd w:id="1"/>
    </w:tbl>
    <w:p w:rsidR="00B60CAE" w:rsidRDefault="00B60CAE" w:rsidP="007E2308">
      <w:pPr>
        <w:spacing w:after="16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E74C35" w:rsidRPr="00043895" w:rsidRDefault="00E74C35" w:rsidP="007E2308">
      <w:pPr>
        <w:spacing w:after="160"/>
        <w:rPr>
          <w:rFonts w:ascii="Times New Roman" w:hAnsi="Times New Roman" w:cs="Times New Roman"/>
          <w:color w:val="1F497D" w:themeColor="text2"/>
          <w:sz w:val="28"/>
          <w:szCs w:val="28"/>
          <w:lang w:eastAsia="en-US"/>
        </w:rPr>
      </w:pPr>
      <w:r w:rsidRPr="00043895">
        <w:rPr>
          <w:rFonts w:ascii="Times New Roman" w:hAnsi="Times New Roman" w:cs="Times New Roman"/>
          <w:b/>
          <w:bCs/>
          <w:color w:val="002060"/>
          <w:sz w:val="28"/>
          <w:szCs w:val="28"/>
          <w:lang w:eastAsia="en-US"/>
        </w:rPr>
        <w:t>Раздел 2. Учебно-методическая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548"/>
        <w:gridCol w:w="1429"/>
        <w:gridCol w:w="2068"/>
        <w:gridCol w:w="2336"/>
      </w:tblGrid>
      <w:tr w:rsidR="00E74C35" w:rsidRPr="00CE2522" w:rsidTr="00E74C35">
        <w:tc>
          <w:tcPr>
            <w:tcW w:w="766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3628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1445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Сроки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Ответственный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Выход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74C35" w:rsidRPr="00CE2522" w:rsidTr="00E74C35">
        <w:tc>
          <w:tcPr>
            <w:tcW w:w="766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628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Разработка и утверждение рабочих программ по предметам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2083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Замдиректора по УВР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Члены ШМО</w:t>
            </w:r>
          </w:p>
        </w:tc>
        <w:tc>
          <w:tcPr>
            <w:tcW w:w="235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Рабочие программы членов ШМО </w:t>
            </w:r>
          </w:p>
        </w:tc>
      </w:tr>
      <w:tr w:rsidR="00E74C35" w:rsidRPr="00CE2522" w:rsidTr="00E74C35">
        <w:tc>
          <w:tcPr>
            <w:tcW w:w="766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628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Разработка и утверждение рабочих программ по </w:t>
            </w: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внеурочной деятельности </w:t>
            </w:r>
          </w:p>
        </w:tc>
        <w:tc>
          <w:tcPr>
            <w:tcW w:w="1445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Август </w:t>
            </w:r>
          </w:p>
        </w:tc>
        <w:tc>
          <w:tcPr>
            <w:tcW w:w="2083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Замдиректора по УВР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Члены ШМО</w:t>
            </w:r>
          </w:p>
        </w:tc>
        <w:tc>
          <w:tcPr>
            <w:tcW w:w="235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Рабочие программы членов ШМО </w:t>
            </w:r>
          </w:p>
        </w:tc>
      </w:tr>
      <w:tr w:rsidR="00E74C35" w:rsidRPr="00CE2522" w:rsidTr="00E74C35">
        <w:tc>
          <w:tcPr>
            <w:tcW w:w="766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3628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Подборка дидактического обеспечения учебных программ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Члены ШМО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Методическая копилка членов ШМО </w:t>
            </w:r>
          </w:p>
        </w:tc>
      </w:tr>
      <w:tr w:rsidR="00E74C35" w:rsidRPr="00CE2522" w:rsidTr="00E74C35">
        <w:tc>
          <w:tcPr>
            <w:tcW w:w="766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628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Подготовка и проведение диагностических работ по математике в 5-9 классах </w:t>
            </w:r>
          </w:p>
        </w:tc>
        <w:tc>
          <w:tcPr>
            <w:tcW w:w="1445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083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Руководитель ШМО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Анализы контрольных работ </w:t>
            </w:r>
          </w:p>
        </w:tc>
      </w:tr>
      <w:tr w:rsidR="00E74C35" w:rsidRPr="00CE2522" w:rsidTr="00E74C35">
        <w:tc>
          <w:tcPr>
            <w:tcW w:w="766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628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Организация и проведение ВПР, полугодовых и годовых работ по предметам </w:t>
            </w:r>
          </w:p>
        </w:tc>
        <w:tc>
          <w:tcPr>
            <w:tcW w:w="1445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декабрь, апрель, май </w:t>
            </w:r>
          </w:p>
        </w:tc>
        <w:tc>
          <w:tcPr>
            <w:tcW w:w="2083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Замдиректора по УВР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Члены ШМО</w:t>
            </w:r>
          </w:p>
        </w:tc>
        <w:tc>
          <w:tcPr>
            <w:tcW w:w="235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График проведения контрольных работ </w:t>
            </w:r>
          </w:p>
        </w:tc>
      </w:tr>
      <w:tr w:rsidR="00E74C35" w:rsidRPr="00CE2522" w:rsidTr="00E74C35">
        <w:tc>
          <w:tcPr>
            <w:tcW w:w="766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628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в работе ШМО и педагогических советов </w:t>
            </w:r>
          </w:p>
        </w:tc>
        <w:tc>
          <w:tcPr>
            <w:tcW w:w="1445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083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Члены ШМО </w:t>
            </w:r>
          </w:p>
        </w:tc>
        <w:tc>
          <w:tcPr>
            <w:tcW w:w="235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Конспект выступления </w:t>
            </w:r>
          </w:p>
        </w:tc>
      </w:tr>
      <w:tr w:rsidR="00E74C35" w:rsidRPr="00CE2522" w:rsidTr="00E74C35">
        <w:tc>
          <w:tcPr>
            <w:tcW w:w="766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3628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Проведение открытых уроков и мастер </w:t>
            </w:r>
            <w:proofErr w:type="gramStart"/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–к</w:t>
            </w:r>
            <w:proofErr w:type="gramEnd"/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лассов, взаимопосещений</w:t>
            </w:r>
          </w:p>
        </w:tc>
        <w:tc>
          <w:tcPr>
            <w:tcW w:w="1445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Члены ШМО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Члены ШМО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Конспект урока, обсуждение членами ШМО </w:t>
            </w:r>
          </w:p>
        </w:tc>
      </w:tr>
      <w:tr w:rsidR="00E74C35" w:rsidRPr="00CE2522" w:rsidTr="00E74C35">
        <w:tc>
          <w:tcPr>
            <w:tcW w:w="766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3628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Изучение нормативных документов и методических рекомендаций: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промежуточной аттестации учащихся и осуществлении текущего контроля их успеваемости (5-8, 10кл)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государственной итоговой аттестации учащихся 9 классов </w:t>
            </w:r>
          </w:p>
        </w:tc>
        <w:tc>
          <w:tcPr>
            <w:tcW w:w="1445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083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Члены ШМО </w:t>
            </w:r>
          </w:p>
        </w:tc>
        <w:tc>
          <w:tcPr>
            <w:tcW w:w="235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Протокол заседания ШМО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74C35" w:rsidRPr="00CE2522" w:rsidTr="00E74C35">
        <w:tc>
          <w:tcPr>
            <w:tcW w:w="766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3628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Подготовка и проведение промежуточной аттестации учащихся и государственной итоговой аттестации учащихся 9 и 11 классов </w:t>
            </w:r>
          </w:p>
        </w:tc>
        <w:tc>
          <w:tcPr>
            <w:tcW w:w="1445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Члены ШМО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Графики промежуточной и государственной итоговой аттестации </w:t>
            </w:r>
          </w:p>
        </w:tc>
      </w:tr>
    </w:tbl>
    <w:p w:rsidR="00E74C35" w:rsidRPr="00CE2522" w:rsidRDefault="00E74C35" w:rsidP="00E74C35">
      <w:pPr>
        <w:spacing w:after="16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4C35" w:rsidRPr="00043895" w:rsidRDefault="00E74C35" w:rsidP="00E74C35">
      <w:pPr>
        <w:spacing w:after="16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eastAsia="en-US"/>
        </w:rPr>
      </w:pPr>
      <w:r w:rsidRPr="00043895">
        <w:rPr>
          <w:rFonts w:ascii="Times New Roman" w:hAnsi="Times New Roman" w:cs="Times New Roman"/>
          <w:b/>
          <w:bCs/>
          <w:color w:val="002060"/>
          <w:sz w:val="28"/>
          <w:szCs w:val="28"/>
          <w:lang w:eastAsia="en-US"/>
        </w:rPr>
        <w:t xml:space="preserve">Раздел </w:t>
      </w:r>
      <w:r w:rsidR="007A50D4" w:rsidRPr="00043895">
        <w:rPr>
          <w:rFonts w:ascii="Times New Roman" w:hAnsi="Times New Roman" w:cs="Times New Roman"/>
          <w:b/>
          <w:bCs/>
          <w:color w:val="002060"/>
          <w:sz w:val="28"/>
          <w:szCs w:val="28"/>
          <w:lang w:eastAsia="en-US"/>
        </w:rPr>
        <w:t>3</w:t>
      </w:r>
      <w:r w:rsidRPr="00043895">
        <w:rPr>
          <w:rFonts w:ascii="Times New Roman" w:hAnsi="Times New Roman" w:cs="Times New Roman"/>
          <w:b/>
          <w:bCs/>
          <w:color w:val="002060"/>
          <w:sz w:val="28"/>
          <w:szCs w:val="28"/>
          <w:lang w:eastAsia="en-US"/>
        </w:rPr>
        <w:t>. Организация внеклассной работы по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3656"/>
        <w:gridCol w:w="1463"/>
        <w:gridCol w:w="2060"/>
        <w:gridCol w:w="2200"/>
      </w:tblGrid>
      <w:tr w:rsidR="00E74C35" w:rsidRPr="00CE2522" w:rsidTr="00E74C35">
        <w:tc>
          <w:tcPr>
            <w:tcW w:w="988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6095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1984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Сроки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Ответственный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Выход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74C35" w:rsidRPr="00CE2522" w:rsidTr="00E74C35">
        <w:tc>
          <w:tcPr>
            <w:tcW w:w="988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6095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в организации и проведении научно-практических конференций </w:t>
            </w:r>
          </w:p>
        </w:tc>
        <w:tc>
          <w:tcPr>
            <w:tcW w:w="1984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графику школы </w:t>
            </w:r>
          </w:p>
        </w:tc>
        <w:tc>
          <w:tcPr>
            <w:tcW w:w="2410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Члены ШМО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План работы школы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74C35" w:rsidRPr="00CE2522" w:rsidTr="00E74C35">
        <w:tc>
          <w:tcPr>
            <w:tcW w:w="988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6095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учащихся в дистанционных олимпиадах, школьных предметных конкурсах </w:t>
            </w:r>
          </w:p>
        </w:tc>
        <w:tc>
          <w:tcPr>
            <w:tcW w:w="1984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Члены ШМО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Информация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74C35" w:rsidRPr="00CE2522" w:rsidTr="00E74C35">
        <w:tc>
          <w:tcPr>
            <w:tcW w:w="988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6095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Организация и анализ проведение школьного этапа Всероссийской олимпиады по предметам </w:t>
            </w:r>
          </w:p>
        </w:tc>
        <w:tc>
          <w:tcPr>
            <w:tcW w:w="1984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Октябрь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Члены ШМО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Итоги результатов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74C35" w:rsidRPr="00CE2522" w:rsidTr="00E74C35">
        <w:tc>
          <w:tcPr>
            <w:tcW w:w="988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6095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Организация участия учащихся в различных конкурсных мероприятиях </w:t>
            </w:r>
          </w:p>
        </w:tc>
        <w:tc>
          <w:tcPr>
            <w:tcW w:w="1984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Члены ШМО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74C35" w:rsidRPr="00CE2522" w:rsidTr="00E74C35">
        <w:tc>
          <w:tcPr>
            <w:tcW w:w="988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6095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Организация и проведение предметной недели  «Парад наук» </w:t>
            </w:r>
          </w:p>
        </w:tc>
        <w:tc>
          <w:tcPr>
            <w:tcW w:w="1984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декабрь 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Члены ШМО </w:t>
            </w:r>
          </w:p>
        </w:tc>
        <w:tc>
          <w:tcPr>
            <w:tcW w:w="3083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74C35" w:rsidRPr="00043895" w:rsidRDefault="00E74C35" w:rsidP="00B60CAE">
      <w:pPr>
        <w:spacing w:after="160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  <w:r w:rsidRPr="00043895">
        <w:rPr>
          <w:rFonts w:ascii="Times New Roman" w:hAnsi="Times New Roman" w:cs="Times New Roman"/>
          <w:b/>
          <w:bCs/>
          <w:color w:val="002060"/>
          <w:sz w:val="28"/>
          <w:szCs w:val="28"/>
          <w:lang w:eastAsia="en-US"/>
        </w:rPr>
        <w:lastRenderedPageBreak/>
        <w:t>Сведения об учителях ШМО на 2023-2024 учебный год</w:t>
      </w:r>
    </w:p>
    <w:p w:rsidR="00E74C35" w:rsidRPr="00CE2522" w:rsidRDefault="00E74C35" w:rsidP="00E74C35">
      <w:pPr>
        <w:spacing w:after="16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a3"/>
        <w:tblW w:w="10650" w:type="dxa"/>
        <w:tblLook w:val="04A0" w:firstRow="1" w:lastRow="0" w:firstColumn="1" w:lastColumn="0" w:noHBand="0" w:noVBand="1"/>
      </w:tblPr>
      <w:tblGrid>
        <w:gridCol w:w="503"/>
        <w:gridCol w:w="2754"/>
        <w:gridCol w:w="1605"/>
        <w:gridCol w:w="1190"/>
        <w:gridCol w:w="1648"/>
        <w:gridCol w:w="1470"/>
        <w:gridCol w:w="1480"/>
      </w:tblGrid>
      <w:tr w:rsidR="00E74C35" w:rsidRPr="00CE2522" w:rsidTr="00653697">
        <w:trPr>
          <w:trHeight w:val="165"/>
        </w:trPr>
        <w:tc>
          <w:tcPr>
            <w:tcW w:w="503" w:type="dxa"/>
            <w:vMerge w:val="restart"/>
          </w:tcPr>
          <w:p w:rsidR="00E74C35" w:rsidRPr="00CE2522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54" w:type="dxa"/>
            <w:vMerge w:val="restart"/>
            <w:tcBorders>
              <w:right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учителя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90" w:type="dxa"/>
            <w:vMerge w:val="restart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Педстаж</w:t>
            </w:r>
            <w:proofErr w:type="spellEnd"/>
          </w:p>
        </w:tc>
        <w:tc>
          <w:tcPr>
            <w:tcW w:w="1648" w:type="dxa"/>
            <w:vMerge w:val="restart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Нагрузка</w:t>
            </w:r>
          </w:p>
        </w:tc>
      </w:tr>
      <w:tr w:rsidR="00E74C35" w:rsidRPr="00CE2522" w:rsidTr="00653697">
        <w:trPr>
          <w:trHeight w:val="105"/>
        </w:trPr>
        <w:tc>
          <w:tcPr>
            <w:tcW w:w="503" w:type="dxa"/>
            <w:vMerge/>
          </w:tcPr>
          <w:p w:rsidR="00E74C35" w:rsidRPr="00CE2522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  <w:vMerge/>
            <w:tcBorders>
              <w:right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vMerge/>
          </w:tcPr>
          <w:p w:rsidR="00E74C35" w:rsidRPr="00CE2522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  <w:vMerge/>
          </w:tcPr>
          <w:p w:rsidR="00E74C35" w:rsidRPr="00CE2522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E74C35" w:rsidRPr="00CE2522" w:rsidTr="00653697">
        <w:trPr>
          <w:trHeight w:val="105"/>
        </w:trPr>
        <w:tc>
          <w:tcPr>
            <w:tcW w:w="503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E74C35" w:rsidRPr="00CE2522" w:rsidRDefault="0016471B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74C35"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190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CE2522" w:rsidRDefault="00653697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7-11 </w:t>
            </w:r>
            <w:proofErr w:type="spellStart"/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C35" w:rsidRPr="00CE2522" w:rsidTr="00653697">
        <w:trPr>
          <w:trHeight w:val="105"/>
        </w:trPr>
        <w:tc>
          <w:tcPr>
            <w:tcW w:w="503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E74C35" w:rsidRPr="00CE2522" w:rsidRDefault="007E2308" w:rsidP="007E2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Литовченко Л.М, </w:t>
            </w:r>
            <w:r w:rsidR="00E74C35"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</w:t>
            </w: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ель физики, </w:t>
            </w:r>
            <w:r w:rsidR="00E74C35"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математики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190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CE2522" w:rsidRDefault="007E2308" w:rsidP="00804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5-6</w:t>
            </w:r>
            <w:proofErr w:type="gramStart"/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04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proofErr w:type="gramEnd"/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7-11</w:t>
            </w:r>
            <w:r w:rsidR="00804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35" w:rsidRPr="00CE2522" w:rsidRDefault="007E2308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E74C35" w:rsidRPr="00CE2522" w:rsidTr="00653697">
        <w:trPr>
          <w:trHeight w:val="105"/>
        </w:trPr>
        <w:tc>
          <w:tcPr>
            <w:tcW w:w="503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E74C35" w:rsidRPr="00CE2522" w:rsidRDefault="00D822B3" w:rsidP="00D822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Гейкер</w:t>
            </w:r>
            <w:proofErr w:type="spellEnd"/>
            <w:r w:rsidR="00804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Е.В., учитель истории, информатики</w:t>
            </w:r>
            <w:r w:rsidR="00804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190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CE2522" w:rsidRDefault="007E2308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7-11кл.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C35" w:rsidRPr="00CE2522" w:rsidTr="00653697">
        <w:trPr>
          <w:trHeight w:val="105"/>
        </w:trPr>
        <w:tc>
          <w:tcPr>
            <w:tcW w:w="503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E74C35" w:rsidRPr="00CE2522" w:rsidRDefault="0016471B" w:rsidP="00164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Гомбожаповаа</w:t>
            </w:r>
            <w:proofErr w:type="spellEnd"/>
            <w:r w:rsidR="00804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А.Д,</w:t>
            </w:r>
            <w:r w:rsidR="00804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74C35"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географии,</w:t>
            </w:r>
            <w:r w:rsidR="00804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биологии.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190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CE2522" w:rsidRDefault="00653697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5-11кл.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_GoBack"/>
            <w:bookmarkEnd w:id="2"/>
          </w:p>
        </w:tc>
      </w:tr>
      <w:tr w:rsidR="00E74C35" w:rsidRPr="00CE2522" w:rsidTr="00653697">
        <w:trPr>
          <w:trHeight w:val="105"/>
        </w:trPr>
        <w:tc>
          <w:tcPr>
            <w:tcW w:w="503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E74C35" w:rsidRPr="00CE2522" w:rsidRDefault="0016471B" w:rsidP="00164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Киселева О.А.</w:t>
            </w:r>
            <w:r w:rsidR="00E74C35"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учитель </w:t>
            </w: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технологии, ОБЖ.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190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CE2522" w:rsidRDefault="00653697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5-11кл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35" w:rsidRPr="00CE2522" w:rsidRDefault="00653697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E74C35" w:rsidRPr="00CE2522" w:rsidTr="00653697">
        <w:trPr>
          <w:trHeight w:val="105"/>
        </w:trPr>
        <w:tc>
          <w:tcPr>
            <w:tcW w:w="503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E74C35" w:rsidRPr="00CE2522" w:rsidRDefault="00653697" w:rsidP="006536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Ринчинова</w:t>
            </w:r>
            <w:proofErr w:type="spellEnd"/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С.Н,</w:t>
            </w:r>
            <w:r w:rsidR="00E74C35"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учитель </w:t>
            </w: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начальных классов.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190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CE2522" w:rsidRDefault="00653697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1-4 </w:t>
            </w:r>
            <w:proofErr w:type="spellStart"/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35" w:rsidRPr="00CE2522" w:rsidRDefault="00E74C35" w:rsidP="0065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53697"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E74C35" w:rsidRPr="00CE2522" w:rsidRDefault="00E74C35" w:rsidP="00E74C35">
      <w:pPr>
        <w:spacing w:after="16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74C35" w:rsidRPr="00043895" w:rsidRDefault="00E74C35" w:rsidP="00E74C35">
      <w:pPr>
        <w:spacing w:after="160"/>
        <w:rPr>
          <w:rFonts w:ascii="Times New Roman" w:hAnsi="Times New Roman" w:cs="Times New Roman"/>
          <w:b/>
          <w:bCs/>
          <w:color w:val="002060"/>
          <w:sz w:val="28"/>
          <w:szCs w:val="28"/>
          <w:lang w:eastAsia="en-US"/>
        </w:rPr>
      </w:pPr>
      <w:r w:rsidRPr="00043895"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1F1523F" wp14:editId="31ED2C1B">
            <wp:simplePos x="0" y="0"/>
            <wp:positionH relativeFrom="column">
              <wp:posOffset>7280910</wp:posOffset>
            </wp:positionH>
            <wp:positionV relativeFrom="paragraph">
              <wp:posOffset>-196215</wp:posOffset>
            </wp:positionV>
            <wp:extent cx="1676400" cy="1440180"/>
            <wp:effectExtent l="0" t="0" r="0" b="7620"/>
            <wp:wrapTight wrapText="bothSides">
              <wp:wrapPolygon edited="0">
                <wp:start x="8100" y="0"/>
                <wp:lineTo x="6382" y="857"/>
                <wp:lineTo x="1473" y="4000"/>
                <wp:lineTo x="0" y="8857"/>
                <wp:lineTo x="0" y="11143"/>
                <wp:lineTo x="245" y="14286"/>
                <wp:lineTo x="3436" y="19143"/>
                <wp:lineTo x="8345" y="21429"/>
                <wp:lineTo x="9327" y="21429"/>
                <wp:lineTo x="12027" y="21429"/>
                <wp:lineTo x="13009" y="21429"/>
                <wp:lineTo x="17918" y="19143"/>
                <wp:lineTo x="21109" y="14286"/>
                <wp:lineTo x="21355" y="11429"/>
                <wp:lineTo x="21355" y="8857"/>
                <wp:lineTo x="20127" y="4286"/>
                <wp:lineTo x="15218" y="857"/>
                <wp:lineTo x="13255" y="0"/>
                <wp:lineTo x="8100" y="0"/>
              </wp:wrapPolygon>
            </wp:wrapTight>
            <wp:docPr id="1" name="Рисунок 1" descr="https://phonoteka.org/uploads/posts/2021-04/1619771118_9-phonoteka_org-p-matematika-informatika-fizika-fon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4/1619771118_9-phonoteka_org-p-matematika-informatika-fizika-fon-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" b="32345"/>
                    <a:stretch/>
                  </pic:blipFill>
                  <pic:spPr bwMode="auto">
                    <a:xfrm>
                      <a:off x="0" y="0"/>
                      <a:ext cx="1676400" cy="14401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43895">
        <w:rPr>
          <w:rFonts w:ascii="Times New Roman" w:hAnsi="Times New Roman" w:cs="Times New Roman"/>
          <w:b/>
          <w:bCs/>
          <w:color w:val="002060"/>
          <w:sz w:val="28"/>
          <w:szCs w:val="28"/>
          <w:lang w:eastAsia="en-US"/>
        </w:rPr>
        <w:t>Методическая тема самообразования учителей.</w:t>
      </w:r>
    </w:p>
    <w:p w:rsidR="00E74C35" w:rsidRPr="00CE2522" w:rsidRDefault="00E74C35" w:rsidP="00E74C35">
      <w:pPr>
        <w:spacing w:after="16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1784"/>
        <w:gridCol w:w="4201"/>
      </w:tblGrid>
      <w:tr w:rsidR="009475FB" w:rsidRPr="00CE2522" w:rsidTr="00396F1E">
        <w:tc>
          <w:tcPr>
            <w:tcW w:w="2264" w:type="dxa"/>
          </w:tcPr>
          <w:p w:rsidR="00E74C35" w:rsidRPr="00CE2522" w:rsidRDefault="00E74C35" w:rsidP="00E74C35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ФИО учителя</w:t>
            </w:r>
          </w:p>
          <w:p w:rsidR="00E74C35" w:rsidRPr="00CE2522" w:rsidRDefault="00E74C35" w:rsidP="00E74C35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</w:tcPr>
          <w:p w:rsidR="00E74C35" w:rsidRPr="00CE2522" w:rsidRDefault="00E74C35" w:rsidP="00E74C35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5928" w:type="dxa"/>
          </w:tcPr>
          <w:p w:rsidR="00E74C35" w:rsidRPr="00CE2522" w:rsidRDefault="00E74C35" w:rsidP="00E74C35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Тема самообразования</w:t>
            </w:r>
          </w:p>
        </w:tc>
      </w:tr>
      <w:tr w:rsidR="009475FB" w:rsidRPr="00CE2522" w:rsidTr="00396F1E">
        <w:tc>
          <w:tcPr>
            <w:tcW w:w="2264" w:type="dxa"/>
          </w:tcPr>
          <w:p w:rsidR="00E74C35" w:rsidRPr="00CE2522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5928" w:type="dxa"/>
          </w:tcPr>
          <w:p w:rsidR="00D822B3" w:rsidRPr="00CE2522" w:rsidRDefault="00E74C35" w:rsidP="00D822B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Активные формы и методы работы на уроках математики.</w:t>
            </w:r>
            <w:r w:rsidR="00D822B3"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ИКТ для развития мотивации учащихся с целью повышения качества обучения, эффективной подготовки к ОГЭ и обеспечения деятельностного подхода в обучении.</w:t>
            </w:r>
          </w:p>
          <w:p w:rsidR="00E74C35" w:rsidRPr="00CE2522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C35" w:rsidRPr="00CE2522" w:rsidRDefault="00E74C35" w:rsidP="00E74C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75FB" w:rsidRPr="00CE2522" w:rsidTr="00396F1E">
        <w:tc>
          <w:tcPr>
            <w:tcW w:w="2264" w:type="dxa"/>
          </w:tcPr>
          <w:p w:rsidR="00E74C35" w:rsidRPr="00CE2522" w:rsidRDefault="00D822B3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Литовченко Л.М.</w:t>
            </w:r>
          </w:p>
        </w:tc>
        <w:tc>
          <w:tcPr>
            <w:tcW w:w="1945" w:type="dxa"/>
          </w:tcPr>
          <w:p w:rsidR="00E74C35" w:rsidRPr="00CE2522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математики</w:t>
            </w:r>
            <w:r w:rsidR="00D822B3"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822B3" w:rsidRPr="00CE2522" w:rsidRDefault="00D822B3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физики</w:t>
            </w:r>
          </w:p>
        </w:tc>
        <w:tc>
          <w:tcPr>
            <w:tcW w:w="5928" w:type="dxa"/>
          </w:tcPr>
          <w:p w:rsidR="00D822B3" w:rsidRPr="00CE2522" w:rsidRDefault="00D822B3" w:rsidP="00D822B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Повышение уровня мотивации учащихся на уроках математики и физики через различные способы деятельности</w:t>
            </w: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применением информационных обучающих средств.</w:t>
            </w: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74C35" w:rsidRPr="00CE2522" w:rsidRDefault="00D822B3" w:rsidP="00D822B3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75FB" w:rsidRPr="00CE2522" w:rsidTr="00396F1E">
        <w:tc>
          <w:tcPr>
            <w:tcW w:w="2264" w:type="dxa"/>
          </w:tcPr>
          <w:p w:rsidR="00E74C35" w:rsidRPr="00CE2522" w:rsidRDefault="00D822B3" w:rsidP="00D822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Гейкер</w:t>
            </w:r>
            <w:proofErr w:type="spellEnd"/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 </w:t>
            </w:r>
          </w:p>
        </w:tc>
        <w:tc>
          <w:tcPr>
            <w:tcW w:w="1945" w:type="dxa"/>
          </w:tcPr>
          <w:p w:rsidR="00E74C35" w:rsidRPr="00CE2522" w:rsidRDefault="00D822B3" w:rsidP="00D822B3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истории, информатики </w:t>
            </w:r>
          </w:p>
        </w:tc>
        <w:tc>
          <w:tcPr>
            <w:tcW w:w="5928" w:type="dxa"/>
          </w:tcPr>
          <w:p w:rsidR="00E74C35" w:rsidRPr="00CE2522" w:rsidRDefault="00D822B3" w:rsidP="00D822B3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учащихся на уроках информатики и во внеурочное время.</w:t>
            </w:r>
            <w:r w:rsidRPr="00CE252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475FB" w:rsidRPr="00CE2522" w:rsidTr="00396F1E">
        <w:tc>
          <w:tcPr>
            <w:tcW w:w="2264" w:type="dxa"/>
          </w:tcPr>
          <w:p w:rsidR="00E74C35" w:rsidRPr="00CE2522" w:rsidRDefault="00D822B3" w:rsidP="00D822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ГомбожаповааА</w:t>
            </w:r>
            <w:proofErr w:type="gramStart"/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spellEnd"/>
            <w:proofErr w:type="gramEnd"/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45" w:type="dxa"/>
          </w:tcPr>
          <w:p w:rsidR="00E74C35" w:rsidRPr="00CE2522" w:rsidRDefault="00E74C35" w:rsidP="00D822B3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  <w:r w:rsidR="00D822B3"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биологии, географии.</w:t>
            </w:r>
          </w:p>
        </w:tc>
        <w:tc>
          <w:tcPr>
            <w:tcW w:w="5928" w:type="dxa"/>
          </w:tcPr>
          <w:p w:rsidR="00E74C35" w:rsidRPr="00CE2522" w:rsidRDefault="00E74C35" w:rsidP="00E74C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</w:t>
            </w:r>
            <w:r w:rsidR="00D822B3"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биологии и географии</w:t>
            </w: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мотивации учащихся с целью повышения качества обучения, эффективной </w:t>
            </w: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подготовки к ОГЭ.</w:t>
            </w:r>
          </w:p>
          <w:p w:rsidR="00E74C35" w:rsidRPr="00CE2522" w:rsidRDefault="00E74C35" w:rsidP="00E74C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9475FB" w:rsidRPr="00CE2522" w:rsidTr="00396F1E">
        <w:tc>
          <w:tcPr>
            <w:tcW w:w="2264" w:type="dxa"/>
          </w:tcPr>
          <w:p w:rsidR="00E74C35" w:rsidRPr="00CE2522" w:rsidRDefault="00D822B3" w:rsidP="00D822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Киселева О.А.</w:t>
            </w:r>
            <w:r w:rsidR="00E74C35"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45" w:type="dxa"/>
          </w:tcPr>
          <w:p w:rsidR="00E74C35" w:rsidRPr="00CE2522" w:rsidRDefault="00E74C35" w:rsidP="00D822B3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  <w:r w:rsidR="00D822B3"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технологии, ОБЖ</w:t>
            </w:r>
          </w:p>
        </w:tc>
        <w:tc>
          <w:tcPr>
            <w:tcW w:w="5928" w:type="dxa"/>
          </w:tcPr>
          <w:p w:rsidR="00E74C35" w:rsidRPr="00CE2522" w:rsidRDefault="009475FB" w:rsidP="00E74C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креативного  мышления как элемент функциональной грамотности школьников на уроках технологии и во время внеурочной деятельности.</w:t>
            </w:r>
          </w:p>
        </w:tc>
      </w:tr>
      <w:tr w:rsidR="009475FB" w:rsidRPr="00CE2522" w:rsidTr="00396F1E">
        <w:tc>
          <w:tcPr>
            <w:tcW w:w="2264" w:type="dxa"/>
          </w:tcPr>
          <w:p w:rsidR="00E74C35" w:rsidRPr="00CE2522" w:rsidRDefault="00D822B3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Ринчинова</w:t>
            </w:r>
            <w:proofErr w:type="spellEnd"/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С.Н</w:t>
            </w:r>
          </w:p>
        </w:tc>
        <w:tc>
          <w:tcPr>
            <w:tcW w:w="1945" w:type="dxa"/>
          </w:tcPr>
          <w:p w:rsidR="00E74C35" w:rsidRPr="00CE2522" w:rsidRDefault="00E74C35" w:rsidP="00D822B3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  <w:r w:rsidR="00D822B3"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начальных классов</w:t>
            </w:r>
          </w:p>
        </w:tc>
        <w:tc>
          <w:tcPr>
            <w:tcW w:w="5928" w:type="dxa"/>
          </w:tcPr>
          <w:p w:rsidR="00E74C35" w:rsidRPr="00CE2522" w:rsidRDefault="00396F1E" w:rsidP="00396F1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математических компетенций у учащихся через поэтапное внедрение ФГОС,  применение ИКТ на уроках математики.</w:t>
            </w:r>
          </w:p>
        </w:tc>
      </w:tr>
    </w:tbl>
    <w:p w:rsidR="00C35FEF" w:rsidRPr="00CE2522" w:rsidRDefault="00C35FEF" w:rsidP="00E74C35">
      <w:pPr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60CAE" w:rsidRDefault="00F866F9" w:rsidP="00B60CAE">
      <w:pPr>
        <w:widowControl w:val="0"/>
        <w:spacing w:after="62" w:line="265" w:lineRule="auto"/>
        <w:ind w:right="3968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Раздел 4                    </w:t>
      </w:r>
    </w:p>
    <w:p w:rsidR="00C35FEF" w:rsidRPr="00043895" w:rsidRDefault="00C35FEF" w:rsidP="00B60CAE">
      <w:pPr>
        <w:widowControl w:val="0"/>
        <w:spacing w:after="62" w:line="265" w:lineRule="auto"/>
        <w:ind w:right="3968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0438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Те</w:t>
      </w:r>
      <w:r w:rsidRPr="00043895">
        <w:rPr>
          <w:rFonts w:ascii="Times New Roman" w:eastAsia="Times New Roman" w:hAnsi="Times New Roman" w:cs="Times New Roman"/>
          <w:b/>
          <w:bCs/>
          <w:color w:val="002060"/>
          <w:w w:val="99"/>
          <w:sz w:val="28"/>
          <w:szCs w:val="28"/>
        </w:rPr>
        <w:t>м</w:t>
      </w:r>
      <w:r w:rsidRPr="000438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а</w:t>
      </w:r>
      <w:r w:rsidRPr="00043895">
        <w:rPr>
          <w:rFonts w:ascii="Times New Roman" w:eastAsia="Times New Roman" w:hAnsi="Times New Roman" w:cs="Times New Roman"/>
          <w:b/>
          <w:bCs/>
          <w:color w:val="002060"/>
          <w:spacing w:val="1"/>
          <w:w w:val="99"/>
          <w:sz w:val="28"/>
          <w:szCs w:val="28"/>
        </w:rPr>
        <w:t>т</w:t>
      </w:r>
      <w:r w:rsidRPr="00043895">
        <w:rPr>
          <w:rFonts w:ascii="Times New Roman" w:eastAsia="Times New Roman" w:hAnsi="Times New Roman" w:cs="Times New Roman"/>
          <w:b/>
          <w:bCs/>
          <w:color w:val="002060"/>
          <w:spacing w:val="1"/>
          <w:sz w:val="28"/>
          <w:szCs w:val="28"/>
        </w:rPr>
        <w:t>и</w:t>
      </w:r>
      <w:r w:rsidRPr="00043895">
        <w:rPr>
          <w:rFonts w:ascii="Times New Roman" w:eastAsia="Times New Roman" w:hAnsi="Times New Roman" w:cs="Times New Roman"/>
          <w:b/>
          <w:bCs/>
          <w:color w:val="002060"/>
          <w:spacing w:val="1"/>
          <w:w w:val="99"/>
          <w:sz w:val="28"/>
          <w:szCs w:val="28"/>
        </w:rPr>
        <w:t>к</w:t>
      </w:r>
      <w:r w:rsidR="00B60CA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а </w:t>
      </w:r>
      <w:r w:rsidRPr="000438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за</w:t>
      </w:r>
      <w:r w:rsidRPr="00043895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</w:rPr>
        <w:t>с</w:t>
      </w:r>
      <w:r w:rsidRPr="000438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еда</w:t>
      </w:r>
      <w:r w:rsidRPr="00043895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</w:rPr>
        <w:t>н</w:t>
      </w:r>
      <w:r w:rsidRPr="000438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ий</w:t>
      </w:r>
      <w:r w:rsidRPr="00043895">
        <w:rPr>
          <w:rFonts w:ascii="Times New Roman" w:eastAsia="Times New Roman" w:hAnsi="Times New Roman" w:cs="Times New Roman"/>
          <w:b/>
          <w:bCs/>
          <w:color w:val="002060"/>
          <w:spacing w:val="1"/>
          <w:sz w:val="28"/>
          <w:szCs w:val="28"/>
        </w:rPr>
        <w:t xml:space="preserve"> </w:t>
      </w:r>
      <w:r w:rsidRPr="00043895">
        <w:rPr>
          <w:rFonts w:ascii="Times New Roman" w:eastAsia="Times New Roman" w:hAnsi="Times New Roman" w:cs="Times New Roman"/>
          <w:b/>
          <w:bCs/>
          <w:color w:val="002060"/>
          <w:spacing w:val="-2"/>
          <w:w w:val="99"/>
          <w:sz w:val="28"/>
          <w:szCs w:val="28"/>
        </w:rPr>
        <w:t>м</w:t>
      </w:r>
      <w:r w:rsidRPr="00043895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</w:rPr>
        <w:t>е</w:t>
      </w:r>
      <w:r w:rsidRPr="00043895">
        <w:rPr>
          <w:rFonts w:ascii="Times New Roman" w:eastAsia="Times New Roman" w:hAnsi="Times New Roman" w:cs="Times New Roman"/>
          <w:b/>
          <w:bCs/>
          <w:color w:val="002060"/>
          <w:spacing w:val="1"/>
          <w:w w:val="99"/>
          <w:sz w:val="28"/>
          <w:szCs w:val="28"/>
        </w:rPr>
        <w:t>т</w:t>
      </w:r>
      <w:r w:rsidRPr="000438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</w:t>
      </w:r>
      <w:r w:rsidRPr="00043895">
        <w:rPr>
          <w:rFonts w:ascii="Times New Roman" w:eastAsia="Times New Roman" w:hAnsi="Times New Roman" w:cs="Times New Roman"/>
          <w:b/>
          <w:bCs/>
          <w:color w:val="002060"/>
          <w:spacing w:val="1"/>
          <w:sz w:val="28"/>
          <w:szCs w:val="28"/>
        </w:rPr>
        <w:t>ди</w:t>
      </w:r>
      <w:r w:rsidRPr="000438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ч</w:t>
      </w:r>
      <w:r w:rsidRPr="00043895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</w:rPr>
        <w:t>е</w:t>
      </w:r>
      <w:r w:rsidRPr="000438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ско</w:t>
      </w:r>
      <w:r w:rsidRPr="00043895">
        <w:rPr>
          <w:rFonts w:ascii="Times New Roman" w:eastAsia="Times New Roman" w:hAnsi="Times New Roman" w:cs="Times New Roman"/>
          <w:b/>
          <w:bCs/>
          <w:color w:val="002060"/>
          <w:w w:val="99"/>
          <w:sz w:val="28"/>
          <w:szCs w:val="28"/>
        </w:rPr>
        <w:t>г</w:t>
      </w:r>
      <w:r w:rsidR="000438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о </w:t>
      </w:r>
      <w:r w:rsidRPr="000438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об</w:t>
      </w:r>
      <w:r w:rsidRPr="00043895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</w:rPr>
        <w:t>ъе</w:t>
      </w:r>
      <w:r w:rsidRPr="000438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д</w:t>
      </w:r>
      <w:r w:rsidRPr="00043895">
        <w:rPr>
          <w:rFonts w:ascii="Times New Roman" w:eastAsia="Times New Roman" w:hAnsi="Times New Roman" w:cs="Times New Roman"/>
          <w:b/>
          <w:bCs/>
          <w:color w:val="002060"/>
          <w:spacing w:val="1"/>
          <w:w w:val="99"/>
          <w:sz w:val="28"/>
          <w:szCs w:val="28"/>
        </w:rPr>
        <w:t>и</w:t>
      </w:r>
      <w:r w:rsidRPr="00043895">
        <w:rPr>
          <w:rFonts w:ascii="Times New Roman" w:eastAsia="Times New Roman" w:hAnsi="Times New Roman" w:cs="Times New Roman"/>
          <w:b/>
          <w:bCs/>
          <w:color w:val="002060"/>
          <w:w w:val="99"/>
          <w:sz w:val="28"/>
          <w:szCs w:val="28"/>
        </w:rPr>
        <w:t>н</w:t>
      </w:r>
      <w:r w:rsidRPr="00043895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</w:rPr>
        <w:t>е</w:t>
      </w:r>
      <w:r w:rsidRPr="00043895">
        <w:rPr>
          <w:rFonts w:ascii="Times New Roman" w:eastAsia="Times New Roman" w:hAnsi="Times New Roman" w:cs="Times New Roman"/>
          <w:b/>
          <w:bCs/>
          <w:color w:val="002060"/>
          <w:w w:val="99"/>
          <w:sz w:val="28"/>
          <w:szCs w:val="28"/>
        </w:rPr>
        <w:t>ни</w:t>
      </w:r>
      <w:r w:rsidRPr="000438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я на 2023-2024 уч</w:t>
      </w:r>
      <w:r w:rsidRPr="00043895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</w:rPr>
        <w:t>е</w:t>
      </w:r>
      <w:r w:rsidR="00C23839" w:rsidRPr="000438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бный </w:t>
      </w:r>
      <w:r w:rsidRPr="00043895">
        <w:rPr>
          <w:rFonts w:ascii="Times New Roman" w:eastAsia="Times New Roman" w:hAnsi="Times New Roman" w:cs="Times New Roman"/>
          <w:b/>
          <w:bCs/>
          <w:color w:val="002060"/>
          <w:w w:val="99"/>
          <w:sz w:val="28"/>
          <w:szCs w:val="28"/>
        </w:rPr>
        <w:t>г</w:t>
      </w:r>
      <w:r w:rsidRPr="000438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од</w:t>
      </w:r>
    </w:p>
    <w:tbl>
      <w:tblPr>
        <w:tblStyle w:val="1"/>
        <w:tblW w:w="11101" w:type="dxa"/>
        <w:tblLayout w:type="fixed"/>
        <w:tblLook w:val="04A0" w:firstRow="1" w:lastRow="0" w:firstColumn="1" w:lastColumn="0" w:noHBand="0" w:noVBand="1"/>
      </w:tblPr>
      <w:tblGrid>
        <w:gridCol w:w="1951"/>
        <w:gridCol w:w="6237"/>
        <w:gridCol w:w="2913"/>
      </w:tblGrid>
      <w:tr w:rsidR="00C23839" w:rsidRPr="00CE2522" w:rsidTr="0095357F">
        <w:tc>
          <w:tcPr>
            <w:tcW w:w="1951" w:type="dxa"/>
          </w:tcPr>
          <w:p w:rsidR="00C23839" w:rsidRPr="00CE2522" w:rsidRDefault="00C23839" w:rsidP="00C2383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6237" w:type="dxa"/>
          </w:tcPr>
          <w:p w:rsidR="00C23839" w:rsidRPr="00CE2522" w:rsidRDefault="00C23839" w:rsidP="00C2383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913" w:type="dxa"/>
          </w:tcPr>
          <w:p w:rsidR="00C23839" w:rsidRPr="00CE2522" w:rsidRDefault="00C23839" w:rsidP="0095357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C23839" w:rsidRPr="00CE2522" w:rsidTr="00C23839">
        <w:trPr>
          <w:trHeight w:val="6860"/>
        </w:trPr>
        <w:tc>
          <w:tcPr>
            <w:tcW w:w="1951" w:type="dxa"/>
          </w:tcPr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Август-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Заседание №1</w:t>
            </w:r>
          </w:p>
        </w:tc>
        <w:tc>
          <w:tcPr>
            <w:tcW w:w="6237" w:type="dxa"/>
          </w:tcPr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Тема: «Организация </w:t>
            </w:r>
            <w:proofErr w:type="spellStart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–воспитательного процесса коллективом МО в новом учебном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году»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заседания: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Анализ работы МО за истекший учебный год.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Утверждение плана работы МО на новый учебный год.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плана методической работы,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обеспечивающей сопровождение постепенного перехода на обучение по </w:t>
            </w:r>
            <w:proofErr w:type="gramStart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обновленным</w:t>
            </w:r>
            <w:proofErr w:type="gramEnd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ФГОС СОО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 Изучение </w:t>
            </w:r>
            <w:proofErr w:type="gramStart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обновлённого</w:t>
            </w:r>
            <w:proofErr w:type="gramEnd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ФГОС СОО 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proofErr w:type="gramStart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 особенностях преподавания предметов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ЕМЦ в условиях внедрения обновлённых ФГОС – СОО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Разработка и утверждение рабочих программ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учителей ЕМЦ по учебным предметам, учебным курсам (в том числе и предметники внеурочной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деятельности) и учебным учебного плана для5,6,10 класса на 2023-2024 учебный год в соответствии с требованиями новых ФГОС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Межсекционная</w:t>
            </w:r>
            <w:proofErr w:type="spellEnd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работа: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1.Утверждение тем по самообразованию.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Аттестация педагогов в 2023-2024учебном году.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Школьный этап олимпиад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Оформление уголков «Готовимся к экзаменам»</w:t>
            </w:r>
          </w:p>
        </w:tc>
        <w:tc>
          <w:tcPr>
            <w:tcW w:w="2913" w:type="dxa"/>
          </w:tcPr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 ШМО ЕМЦ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 ШМО ЕМЦ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3839" w:rsidRPr="00CE2522" w:rsidTr="0095357F">
        <w:tc>
          <w:tcPr>
            <w:tcW w:w="1951" w:type="dxa"/>
          </w:tcPr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  <w:proofErr w:type="gramStart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–н</w:t>
            </w:r>
            <w:proofErr w:type="gramEnd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оябрь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Заседание №2</w:t>
            </w:r>
          </w:p>
        </w:tc>
        <w:tc>
          <w:tcPr>
            <w:tcW w:w="6237" w:type="dxa"/>
          </w:tcPr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Тема: «Творческие задания на уроках и во </w:t>
            </w:r>
            <w:proofErr w:type="gramStart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внеурочное</w:t>
            </w:r>
            <w:proofErr w:type="gramEnd"/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время»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заседания: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 Проведение входных 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контрольных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работ, анализ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результатов. Мониторинг успеваемости и качества знаний учащихся по предметам ЕМЦ.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 Организация работы по подготовке учащихся к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ГИА по предметам ЕМЦ.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 Творческие задания на уроках и во внеурочное время.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Проведение предметной недели ЕМЦ (математики,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информатики</w:t>
            </w:r>
            <w:proofErr w:type="gramStart"/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физики, 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химии,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биологии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технологии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Межсекционная</w:t>
            </w:r>
            <w:proofErr w:type="spellEnd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работа: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Муниципальный этап олимпиад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Консультация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теме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«Разработка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технологической карты урока».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Изучение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нормативных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документов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методических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Рекомендаций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государственной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итоговой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аттестации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обучающихся 9, 11 классов.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Методика анализа и оценки современного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урока.</w:t>
            </w:r>
          </w:p>
        </w:tc>
        <w:tc>
          <w:tcPr>
            <w:tcW w:w="2913" w:type="dxa"/>
          </w:tcPr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 ШМО ЕМЦ</w:t>
            </w:r>
          </w:p>
        </w:tc>
      </w:tr>
      <w:tr w:rsidR="00C23839" w:rsidRPr="00CE2522" w:rsidTr="0095357F">
        <w:tc>
          <w:tcPr>
            <w:tcW w:w="1951" w:type="dxa"/>
          </w:tcPr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Январь-март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Заседание №3</w:t>
            </w:r>
          </w:p>
        </w:tc>
        <w:tc>
          <w:tcPr>
            <w:tcW w:w="6237" w:type="dxa"/>
          </w:tcPr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Тема: «Использование </w:t>
            </w:r>
            <w:proofErr w:type="spellStart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межпредметных</w:t>
            </w:r>
            <w:proofErr w:type="spellEnd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связей на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уроках ЕМЦ»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заседания: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Межпредметные</w:t>
            </w:r>
            <w:proofErr w:type="spellEnd"/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связи–инструмент</w:t>
            </w:r>
            <w:proofErr w:type="gramEnd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межпредметной</w:t>
            </w:r>
            <w:proofErr w:type="spellEnd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интеграции. Доклады учителей - предметников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Привлечение одаренных детей к творческой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 через научно – практические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конференции, исследовательские работы.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Работа со слабоуспевающими учащимися.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 Компетентностный подход в процессе преподавания</w:t>
            </w:r>
          </w:p>
          <w:p w:rsidR="00C23839" w:rsidRPr="00CE2522" w:rsidRDefault="00242DA8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C23839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редметов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3839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естественно-математического цикла.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Pr="00CE252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 анализе проведения тренировочных экзаменов в форме ОГЭ и ЕГЭ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 Об итогах проведения предметной недели ЕМЦ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Межсекционная</w:t>
            </w:r>
            <w:proofErr w:type="spellEnd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работа: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 Семинар «Формирование </w:t>
            </w:r>
            <w:proofErr w:type="spellStart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результатов образования (определённых ФГОС универсальных учебных действий и умения учиться в целом)»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 Проведение </w:t>
            </w:r>
            <w:proofErr w:type="spellStart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внутришкольного</w:t>
            </w:r>
            <w:proofErr w:type="spellEnd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тестирования в форме ОГЭ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предметам ЕМЦ в 9 и 11 классах.</w:t>
            </w:r>
          </w:p>
        </w:tc>
        <w:tc>
          <w:tcPr>
            <w:tcW w:w="2913" w:type="dxa"/>
          </w:tcPr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 ШМО ЕМЦ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ШМО ЕМЦ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C23839" w:rsidRPr="00CE2522" w:rsidTr="0095357F">
        <w:tc>
          <w:tcPr>
            <w:tcW w:w="1951" w:type="dxa"/>
          </w:tcPr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Апрель-май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Заседание №4</w:t>
            </w:r>
          </w:p>
        </w:tc>
        <w:tc>
          <w:tcPr>
            <w:tcW w:w="6237" w:type="dxa"/>
          </w:tcPr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Тема: «Поделюсь опытом с коллегами»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заседания: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«Ярмарка идей»  Проведение мастер-классов учителей ЕМЦ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 Состояние подготовки к ГИА по предметам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ЕМЦ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 Применение 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здоровье сберегающих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технологий на уроках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К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личностно-ориентированного подхода к обучению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Межсекционная</w:t>
            </w:r>
            <w:proofErr w:type="spellEnd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работа: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Проведение итоговых  контрольных</w:t>
            </w:r>
            <w:r w:rsidR="00242DA8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 и пробных ОГЭ, ЕГЭ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 Разработка методических рекомендаций по </w:t>
            </w:r>
            <w:proofErr w:type="gramStart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отдельным</w:t>
            </w:r>
            <w:proofErr w:type="gramEnd"/>
          </w:p>
          <w:p w:rsidR="00C23839" w:rsidRPr="00CE2522" w:rsidRDefault="00242DA8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C23839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редметам</w:t>
            </w: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C23839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="00C23839"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обновленным ФГОС СОО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 Подготовка к ОГЭ, ЕГЭ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Отчет педагогов по темам самообразования.</w:t>
            </w:r>
          </w:p>
        </w:tc>
        <w:tc>
          <w:tcPr>
            <w:tcW w:w="2913" w:type="dxa"/>
          </w:tcPr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 - предметники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3839" w:rsidRPr="00CE2522" w:rsidTr="0095357F">
        <w:tc>
          <w:tcPr>
            <w:tcW w:w="1951" w:type="dxa"/>
          </w:tcPr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Июнь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Заседание №5</w:t>
            </w:r>
          </w:p>
        </w:tc>
        <w:tc>
          <w:tcPr>
            <w:tcW w:w="6237" w:type="dxa"/>
          </w:tcPr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Тема:  «Результаты деятельности педагогического коллектива по совершенствованию образовательного процесса».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заседания:</w:t>
            </w: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Результаты итоговых контрольных работ </w:t>
            </w:r>
            <w:proofErr w:type="spellStart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попредметам</w:t>
            </w:r>
            <w:proofErr w:type="spellEnd"/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ЕМЦ.</w:t>
            </w:r>
          </w:p>
          <w:p w:rsidR="00C23839" w:rsidRPr="00CE2522" w:rsidRDefault="00C23839" w:rsidP="00C2383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2. Мониторинг успеваемости и качества знаний учащихся по предметам ЕМЦ за учебный год</w:t>
            </w:r>
          </w:p>
          <w:p w:rsidR="00C23839" w:rsidRPr="00CE2522" w:rsidRDefault="00C23839" w:rsidP="00C2383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 Отчет о работе МО за 2023-2024 учебный год</w:t>
            </w:r>
          </w:p>
          <w:p w:rsidR="00C23839" w:rsidRPr="00CE2522" w:rsidRDefault="00C23839" w:rsidP="00C23839">
            <w:pPr>
              <w:shd w:val="clear" w:color="auto" w:fill="FFFFFF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4 Постановка задач на следующий учебный год, обсуждение план</w:t>
            </w:r>
            <w:proofErr w:type="gramStart"/>
            <w:r w:rsidRPr="00CE25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а-</w:t>
            </w:r>
            <w:proofErr w:type="gramEnd"/>
            <w:r w:rsidRPr="00CE25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проекта работы методического объединения на следующий учебный год</w:t>
            </w:r>
          </w:p>
        </w:tc>
        <w:tc>
          <w:tcPr>
            <w:tcW w:w="2913" w:type="dxa"/>
          </w:tcPr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ШМО ЕМЦ</w:t>
            </w:r>
          </w:p>
        </w:tc>
      </w:tr>
      <w:tr w:rsidR="00C23839" w:rsidRPr="00CE2522" w:rsidTr="0095357F">
        <w:tc>
          <w:tcPr>
            <w:tcW w:w="1951" w:type="dxa"/>
          </w:tcPr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C23839" w:rsidRPr="00CE2522" w:rsidRDefault="00C23839" w:rsidP="00C2383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74C35" w:rsidRPr="00043895" w:rsidRDefault="00E74C35" w:rsidP="00043895">
      <w:pPr>
        <w:spacing w:after="160"/>
        <w:rPr>
          <w:rFonts w:ascii="Times New Roman" w:hAnsi="Times New Roman" w:cs="Times New Roman"/>
          <w:b/>
          <w:color w:val="002060"/>
          <w:spacing w:val="10"/>
          <w:sz w:val="28"/>
          <w:szCs w:val="28"/>
          <w:lang w:eastAsia="en-US"/>
        </w:rPr>
      </w:pPr>
      <w:r w:rsidRPr="00043895">
        <w:rPr>
          <w:rFonts w:ascii="Times New Roman" w:hAnsi="Times New Roman" w:cs="Times New Roman"/>
          <w:b/>
          <w:color w:val="002060"/>
          <w:spacing w:val="10"/>
          <w:sz w:val="28"/>
          <w:szCs w:val="28"/>
          <w:lang w:eastAsia="en-US"/>
        </w:rPr>
        <w:t xml:space="preserve">Перспективный план прохождение курсов повышения квалификации </w:t>
      </w:r>
    </w:p>
    <w:p w:rsidR="00E74C35" w:rsidRPr="00043895" w:rsidRDefault="00E74C35" w:rsidP="00E74C35">
      <w:pPr>
        <w:spacing w:after="160"/>
        <w:jc w:val="center"/>
        <w:rPr>
          <w:rFonts w:ascii="Times New Roman" w:hAnsi="Times New Roman" w:cs="Times New Roman"/>
          <w:b/>
          <w:color w:val="002060"/>
          <w:spacing w:val="10"/>
          <w:sz w:val="28"/>
          <w:szCs w:val="28"/>
          <w:lang w:eastAsia="en-US"/>
        </w:rPr>
      </w:pPr>
      <w:r w:rsidRPr="00043895">
        <w:rPr>
          <w:rFonts w:ascii="Times New Roman" w:hAnsi="Times New Roman" w:cs="Times New Roman"/>
          <w:b/>
          <w:color w:val="002060"/>
          <w:spacing w:val="10"/>
          <w:sz w:val="28"/>
          <w:szCs w:val="28"/>
          <w:lang w:eastAsia="en-US"/>
        </w:rPr>
        <w:t>учителей математики, физики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134"/>
        <w:gridCol w:w="1134"/>
        <w:gridCol w:w="1417"/>
        <w:gridCol w:w="851"/>
        <w:gridCol w:w="850"/>
        <w:gridCol w:w="992"/>
        <w:gridCol w:w="851"/>
        <w:gridCol w:w="850"/>
      </w:tblGrid>
      <w:tr w:rsidR="00E74C35" w:rsidRPr="00CE2522" w:rsidTr="00E74C35">
        <w:trPr>
          <w:trHeight w:val="192"/>
        </w:trPr>
        <w:tc>
          <w:tcPr>
            <w:tcW w:w="392" w:type="dxa"/>
            <w:vMerge w:val="restart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3" w:type="dxa"/>
            <w:vMerge w:val="restart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ФИО </w:t>
            </w:r>
          </w:p>
        </w:tc>
        <w:tc>
          <w:tcPr>
            <w:tcW w:w="1134" w:type="dxa"/>
            <w:vMerge w:val="restart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417" w:type="dxa"/>
            <w:vMerge w:val="restart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прохождения курсов</w:t>
            </w:r>
          </w:p>
        </w:tc>
        <w:tc>
          <w:tcPr>
            <w:tcW w:w="4394" w:type="dxa"/>
            <w:gridSpan w:val="5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Перспектива</w:t>
            </w:r>
          </w:p>
        </w:tc>
      </w:tr>
      <w:tr w:rsidR="00E74C35" w:rsidRPr="00CE2522" w:rsidTr="00E74C35">
        <w:trPr>
          <w:trHeight w:val="132"/>
        </w:trPr>
        <w:tc>
          <w:tcPr>
            <w:tcW w:w="392" w:type="dxa"/>
            <w:vMerge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0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0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E74C35" w:rsidRPr="00CE2522" w:rsidTr="00E74C35">
        <w:tc>
          <w:tcPr>
            <w:tcW w:w="392" w:type="dxa"/>
          </w:tcPr>
          <w:p w:rsidR="00E74C35" w:rsidRPr="00CE2522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74C35" w:rsidRPr="00CE2522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1134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417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0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0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E74C35" w:rsidRPr="00CE2522" w:rsidTr="00E74C35">
        <w:tc>
          <w:tcPr>
            <w:tcW w:w="392" w:type="dxa"/>
          </w:tcPr>
          <w:p w:rsidR="00E74C35" w:rsidRPr="00CE2522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E74C35" w:rsidRPr="00CE2522" w:rsidRDefault="005C416F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Гейкер</w:t>
            </w:r>
            <w:proofErr w:type="spellEnd"/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134" w:type="dxa"/>
          </w:tcPr>
          <w:p w:rsidR="00E74C35" w:rsidRPr="00CE2522" w:rsidRDefault="00E74C35" w:rsidP="005C4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  <w:r w:rsidR="005C416F"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информатики</w:t>
            </w:r>
          </w:p>
        </w:tc>
        <w:tc>
          <w:tcPr>
            <w:tcW w:w="1134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417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0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0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E74C35" w:rsidRPr="00CE2522" w:rsidTr="00E74C35">
        <w:tc>
          <w:tcPr>
            <w:tcW w:w="392" w:type="dxa"/>
          </w:tcPr>
          <w:p w:rsidR="00E74C35" w:rsidRPr="00CE2522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E74C35" w:rsidRPr="00CE2522" w:rsidRDefault="005C416F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Литовченко Л.М.</w:t>
            </w:r>
          </w:p>
        </w:tc>
        <w:tc>
          <w:tcPr>
            <w:tcW w:w="1134" w:type="dxa"/>
          </w:tcPr>
          <w:p w:rsidR="00E74C35" w:rsidRPr="00CE2522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математики </w:t>
            </w:r>
          </w:p>
        </w:tc>
        <w:tc>
          <w:tcPr>
            <w:tcW w:w="1134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417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0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0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E74C35" w:rsidRPr="00CE2522" w:rsidTr="00E74C35">
        <w:tc>
          <w:tcPr>
            <w:tcW w:w="392" w:type="dxa"/>
          </w:tcPr>
          <w:p w:rsidR="00E74C35" w:rsidRPr="00CE2522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E74C35" w:rsidRPr="00CE2522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74C35" w:rsidRPr="00CE2522" w:rsidRDefault="005C416F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ГомбожаповааА</w:t>
            </w:r>
            <w:proofErr w:type="gramStart"/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spellEnd"/>
            <w:proofErr w:type="gramEnd"/>
          </w:p>
        </w:tc>
        <w:tc>
          <w:tcPr>
            <w:tcW w:w="1134" w:type="dxa"/>
          </w:tcPr>
          <w:p w:rsidR="00E74C35" w:rsidRPr="00CE2522" w:rsidRDefault="00E74C35" w:rsidP="005C4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  <w:r w:rsidR="005C416F"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биологии, географии.</w:t>
            </w:r>
          </w:p>
        </w:tc>
        <w:tc>
          <w:tcPr>
            <w:tcW w:w="1134" w:type="dxa"/>
          </w:tcPr>
          <w:p w:rsidR="00E74C35" w:rsidRPr="00CE2522" w:rsidRDefault="008C7353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 специальное</w:t>
            </w:r>
          </w:p>
        </w:tc>
        <w:tc>
          <w:tcPr>
            <w:tcW w:w="1417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0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0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E74C35" w:rsidRPr="00CE2522" w:rsidTr="00E74C35">
        <w:tc>
          <w:tcPr>
            <w:tcW w:w="392" w:type="dxa"/>
          </w:tcPr>
          <w:p w:rsidR="00E74C35" w:rsidRPr="00CE2522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E74C35" w:rsidRPr="00CE2522" w:rsidRDefault="005C416F" w:rsidP="008C73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Киселева О.А.</w:t>
            </w:r>
            <w:r w:rsidR="00E74C35"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E74C35" w:rsidRPr="00CE2522" w:rsidRDefault="00E74C35" w:rsidP="005C4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  <w:p w:rsidR="005C416F" w:rsidRPr="00CE2522" w:rsidRDefault="005C416F" w:rsidP="005C4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Технологии, ОБЖ</w:t>
            </w:r>
          </w:p>
        </w:tc>
        <w:tc>
          <w:tcPr>
            <w:tcW w:w="1134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417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0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0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E74C35" w:rsidRPr="00CE2522" w:rsidTr="00E74C35">
        <w:tc>
          <w:tcPr>
            <w:tcW w:w="392" w:type="dxa"/>
          </w:tcPr>
          <w:p w:rsidR="00E74C35" w:rsidRPr="00CE2522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E74C35" w:rsidRPr="00CE2522" w:rsidRDefault="00043895" w:rsidP="008C73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С.Н</w:t>
            </w:r>
            <w:r w:rsidR="008C7353"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E74C35" w:rsidRPr="00CE2522" w:rsidRDefault="00E74C35" w:rsidP="008C73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  <w:p w:rsidR="008C7353" w:rsidRPr="00CE2522" w:rsidRDefault="008C7353" w:rsidP="00043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начальных классов</w:t>
            </w:r>
          </w:p>
        </w:tc>
        <w:tc>
          <w:tcPr>
            <w:tcW w:w="1134" w:type="dxa"/>
          </w:tcPr>
          <w:p w:rsidR="00E74C35" w:rsidRPr="00CE2522" w:rsidRDefault="008C7353" w:rsidP="008C7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средне специальное </w:t>
            </w:r>
          </w:p>
        </w:tc>
        <w:tc>
          <w:tcPr>
            <w:tcW w:w="1417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0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0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</w:tbl>
    <w:p w:rsidR="00B60CAE" w:rsidRDefault="00B60CAE" w:rsidP="00043895">
      <w:pPr>
        <w:spacing w:line="36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B60CAE" w:rsidRDefault="00B60CAE" w:rsidP="00043895">
      <w:pPr>
        <w:spacing w:line="36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B60CAE" w:rsidRDefault="00B60CAE" w:rsidP="00043895">
      <w:pPr>
        <w:spacing w:line="36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74C35" w:rsidRPr="00043895" w:rsidRDefault="00B60CAE" w:rsidP="00043895">
      <w:pPr>
        <w:spacing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 xml:space="preserve">Раздел  </w:t>
      </w:r>
      <w:r w:rsidR="00F866F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5.   </w:t>
      </w:r>
      <w:r w:rsidR="00E74C35" w:rsidRPr="0004389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Работа </w:t>
      </w:r>
      <w:r w:rsidR="00E74C35" w:rsidRPr="000438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со слабоуспевающими и неуспевающими учащимися по математике</w:t>
      </w:r>
    </w:p>
    <w:p w:rsidR="00CE2522" w:rsidRDefault="00CE2522" w:rsidP="00E74C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u w:val="single"/>
        </w:rPr>
      </w:pPr>
    </w:p>
    <w:p w:rsidR="00E74C35" w:rsidRPr="00CE2522" w:rsidRDefault="00E74C35" w:rsidP="00E74C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u w:val="single"/>
        </w:rPr>
        <w:t>Характеристика учеников: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отсутствие у ребенка наработанных </w:t>
      </w:r>
      <w:proofErr w:type="spellStart"/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умений и навыков за предыдущие годы обучения,  отсутствие навыков самостоятельности в работе. Недостаточный уровень развития и воспитанности личностных качеств, ученик не умеет выражать мысли, не всегда выполняет домашнее задание, наблюдается наличие пробелов в знаниях.</w:t>
      </w:r>
    </w:p>
    <w:p w:rsidR="00E74C35" w:rsidRPr="00CE2522" w:rsidRDefault="00E74C35" w:rsidP="00E74C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Цель: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повысить уровень </w:t>
      </w:r>
      <w:proofErr w:type="spellStart"/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качество обучения отдельных учеников, повысить мотивацию и  ликвидировать пробелы в знаниях, сформировать умение решать задачи.</w:t>
      </w:r>
    </w:p>
    <w:p w:rsidR="00E74C35" w:rsidRPr="00CE2522" w:rsidRDefault="00E74C35" w:rsidP="00E74C35">
      <w:pPr>
        <w:shd w:val="clear" w:color="auto" w:fill="FFFFFF"/>
        <w:spacing w:line="240" w:lineRule="auto"/>
        <w:ind w:left="-142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При работе со слабоуспевающими детьми придерживаюсь  следующих рекомендаций:</w:t>
      </w:r>
    </w:p>
    <w:p w:rsidR="00E74C35" w:rsidRPr="00CE2522" w:rsidRDefault="00E74C35" w:rsidP="00E74C3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опросе слабоуспевающим ученикам желательно давать примерный план ответа; разрешать пользоваться планом, составленным при подготовке; давать больше времени готовиться к ответу у доски; разрешать делать предварительные записи, пользоваться наглядными пособиями;</w:t>
      </w:r>
    </w:p>
    <w:p w:rsidR="00E74C35" w:rsidRPr="00CE2522" w:rsidRDefault="00E74C35" w:rsidP="00E74C3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возможности задавать ученикам наводящие вопросы, помогающие им последовательно излагать материал;</w:t>
      </w:r>
    </w:p>
    <w:p w:rsidR="00E74C35" w:rsidRPr="00CE2522" w:rsidRDefault="00E74C35" w:rsidP="00E74C3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опросе создавать ситуации успеха;</w:t>
      </w:r>
    </w:p>
    <w:p w:rsidR="00E74C35" w:rsidRPr="00CE2522" w:rsidRDefault="00E74C35" w:rsidP="00E74C3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Периодически проверять усвоение материала по темам уроков, на которых ученик отсутствовал по той или иной причине;</w:t>
      </w:r>
    </w:p>
    <w:p w:rsidR="00E74C35" w:rsidRPr="00CE2522" w:rsidRDefault="00E74C35" w:rsidP="00E74C3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опроса и при анализе его результатов стараться обеспечивать атмосферу доброжелательности;</w:t>
      </w:r>
    </w:p>
    <w:p w:rsidR="00E74C35" w:rsidRPr="00CE2522" w:rsidRDefault="00E74C35" w:rsidP="00E74C3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изучения нового материала внимание слабоуспевающих учеников концентрируется на наиболее важных и сложных разделах изучаемой темы, поэтому необходимо чаще обращаться к ним с вопросами, выясняющими степень понимания учебного материала,  стимулировать вопросы учеников при затруднениях в усвоении нового материала;</w:t>
      </w:r>
    </w:p>
    <w:p w:rsidR="00E74C35" w:rsidRPr="00CE2522" w:rsidRDefault="00E74C35" w:rsidP="00E74C3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самостоятельной работы рекомендуется давать упражнения, направленные на устранение ошибок, допускаемых ими при ответах или в письменных работах: при этом необходимо отмечать положительные моменты в их работе для стимулирования новых усилий.</w:t>
      </w:r>
    </w:p>
    <w:p w:rsidR="00E74C35" w:rsidRPr="00CE2522" w:rsidRDefault="00E74C35" w:rsidP="00E74C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</w:p>
    <w:p w:rsidR="00E74C35" w:rsidRPr="00043895" w:rsidRDefault="00E74C35" w:rsidP="00E74C35">
      <w:pPr>
        <w:spacing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04389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Планируемые результаты </w:t>
      </w:r>
    </w:p>
    <w:p w:rsidR="00E74C35" w:rsidRPr="00CE2522" w:rsidRDefault="00E74C35" w:rsidP="00E74C3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4C35" w:rsidRPr="00CE2522" w:rsidRDefault="00E74C35" w:rsidP="00E74C35">
      <w:pPr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 xml:space="preserve">- Создание благоприятных условий для развития интеллектуальных способностей учащихся,  личностного роста слабоуспевающих и неуспевающих детей. </w:t>
      </w:r>
    </w:p>
    <w:p w:rsidR="00E74C35" w:rsidRPr="00CE2522" w:rsidRDefault="00E74C35" w:rsidP="00E74C35">
      <w:pPr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>- Внедрение новых образовательных технологий,</w:t>
      </w:r>
      <w:proofErr w:type="gramStart"/>
      <w:r w:rsidRPr="00CE252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E2522">
        <w:rPr>
          <w:rFonts w:ascii="Times New Roman" w:eastAsia="Times New Roman" w:hAnsi="Times New Roman" w:cs="Times New Roman"/>
          <w:sz w:val="28"/>
          <w:szCs w:val="28"/>
        </w:rPr>
        <w:t xml:space="preserve"> которые помогут слабоуспевающим усвоить программу. </w:t>
      </w:r>
    </w:p>
    <w:p w:rsidR="00E74C35" w:rsidRPr="00CE2522" w:rsidRDefault="00E74C35" w:rsidP="00E74C35">
      <w:pPr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Предоставление возможности для участия слабоуспевающих и неуспевающих школьников в творческих конкурсах, выставках и других мероприятиях. </w:t>
      </w:r>
    </w:p>
    <w:p w:rsidR="00043895" w:rsidRDefault="00043895" w:rsidP="00E74C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4C35" w:rsidRPr="00043895" w:rsidRDefault="00E74C35" w:rsidP="00E74C35">
      <w:pPr>
        <w:spacing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04389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Основные компоненты </w:t>
      </w:r>
    </w:p>
    <w:p w:rsidR="00E74C35" w:rsidRPr="00CE2522" w:rsidRDefault="00E74C35" w:rsidP="00E74C3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4C35" w:rsidRPr="00CE2522" w:rsidRDefault="00E74C35" w:rsidP="00E74C35">
      <w:pPr>
        <w:numPr>
          <w:ilvl w:val="0"/>
          <w:numId w:val="3"/>
        </w:numPr>
        <w:spacing w:after="16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 xml:space="preserve">Подбор специальных заданий, которые позволяют детям проявлять инициативу и творческий подход. </w:t>
      </w:r>
    </w:p>
    <w:p w:rsidR="00E74C35" w:rsidRPr="00CE2522" w:rsidRDefault="00E74C35" w:rsidP="00E74C35">
      <w:pPr>
        <w:numPr>
          <w:ilvl w:val="0"/>
          <w:numId w:val="3"/>
        </w:numPr>
        <w:spacing w:after="16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 xml:space="preserve">Занимательность создает заинтересованность, а от степени заинтересованности часто зависит и характер внимания ученика на уроке, его активность. </w:t>
      </w:r>
    </w:p>
    <w:p w:rsidR="00E74C35" w:rsidRPr="00CE2522" w:rsidRDefault="00E74C35" w:rsidP="00E74C35">
      <w:pPr>
        <w:numPr>
          <w:ilvl w:val="0"/>
          <w:numId w:val="3"/>
        </w:numPr>
        <w:spacing w:after="16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 xml:space="preserve">Разработка системы творческих классных и домашних заданий, рассчитанных на кратковременное или долговременное выполнение. </w:t>
      </w:r>
    </w:p>
    <w:p w:rsidR="00E74C35" w:rsidRPr="00CE2522" w:rsidRDefault="00E74C35" w:rsidP="00E74C35">
      <w:pPr>
        <w:numPr>
          <w:ilvl w:val="0"/>
          <w:numId w:val="3"/>
        </w:numPr>
        <w:spacing w:after="16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на уроке своего практического опыта, приводить примеры из жизни. </w:t>
      </w:r>
    </w:p>
    <w:p w:rsidR="00E74C35" w:rsidRPr="00CE2522" w:rsidRDefault="00E74C35" w:rsidP="00E74C35">
      <w:pPr>
        <w:numPr>
          <w:ilvl w:val="0"/>
          <w:numId w:val="3"/>
        </w:numPr>
        <w:spacing w:after="16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наглядный материал.</w:t>
      </w:r>
    </w:p>
    <w:p w:rsidR="00E74C35" w:rsidRPr="00043895" w:rsidRDefault="00E74C35" w:rsidP="00E74C35">
      <w:pPr>
        <w:spacing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0438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План работы со слабоуспевающими и неуспевающими учащимися</w:t>
      </w:r>
    </w:p>
    <w:p w:rsidR="00E74C35" w:rsidRPr="00CE2522" w:rsidRDefault="00E74C35" w:rsidP="00E74C35">
      <w:pPr>
        <w:spacing w:line="240" w:lineRule="auto"/>
        <w:ind w:left="142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8014"/>
        <w:gridCol w:w="1547"/>
      </w:tblGrid>
      <w:tr w:rsidR="00E74C35" w:rsidRPr="00CE2522" w:rsidTr="00E74C35">
        <w:trPr>
          <w:trHeight w:val="39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043895" w:rsidRDefault="00E74C35" w:rsidP="00E74C35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35" w:rsidRPr="00043895" w:rsidRDefault="00E74C35" w:rsidP="00E74C35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35" w:rsidRPr="00043895" w:rsidRDefault="00E74C35" w:rsidP="00E74C35">
            <w:pPr>
              <w:spacing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E74C35" w:rsidRPr="00CE2522" w:rsidTr="00E74C35">
        <w:trPr>
          <w:trHeight w:val="154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CE2522" w:rsidRDefault="00E74C35" w:rsidP="00E74C35">
            <w:pPr>
              <w:tabs>
                <w:tab w:val="num" w:pos="0"/>
              </w:tabs>
              <w:spacing w:line="240" w:lineRule="auto"/>
              <w:ind w:lef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35" w:rsidRPr="00CE2522" w:rsidRDefault="00E74C35" w:rsidP="00E74C35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входного контрольного среза знаний учащихся класса по основным разделам учебного материала предыдущих лет обучения.</w:t>
            </w:r>
          </w:p>
          <w:p w:rsidR="00E74C35" w:rsidRPr="00CE2522" w:rsidRDefault="00E74C35" w:rsidP="00E74C35">
            <w:pPr>
              <w:spacing w:line="240" w:lineRule="auto"/>
              <w:ind w:lef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а) Определение фактического уровня знаний детей.</w:t>
            </w:r>
          </w:p>
          <w:p w:rsidR="00E74C35" w:rsidRPr="00CE2522" w:rsidRDefault="00E74C35" w:rsidP="00E74C35">
            <w:pPr>
              <w:spacing w:line="240" w:lineRule="auto"/>
              <w:ind w:lef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б) Выявление в знаниях учеников пробелов, которые требуют ликвидации.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35" w:rsidRPr="00CE2522" w:rsidRDefault="00E74C35" w:rsidP="00E74C35">
            <w:pPr>
              <w:spacing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74C35" w:rsidRPr="00CE2522" w:rsidTr="00E74C35">
        <w:trPr>
          <w:trHeight w:val="78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ind w:left="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35" w:rsidRPr="00CE2522" w:rsidRDefault="00E74C35" w:rsidP="00E74C35">
            <w:pPr>
              <w:spacing w:line="240" w:lineRule="auto"/>
              <w:ind w:lef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 отставания  слабоуспевающих учащихся через беседы с классным руководителем, родителями и, обязательно, в ходе беседы с самим ребенком.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35" w:rsidRPr="00CE2522" w:rsidRDefault="00E74C35" w:rsidP="00E74C35">
            <w:pPr>
              <w:spacing w:line="240" w:lineRule="auto"/>
              <w:ind w:left="189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E74C35" w:rsidRPr="00CE2522" w:rsidTr="00E74C35">
        <w:trPr>
          <w:trHeight w:val="78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ind w:lef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35" w:rsidRPr="00CE2522" w:rsidRDefault="00E74C35" w:rsidP="00E74C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35" w:rsidRPr="00CE2522" w:rsidRDefault="00E74C35" w:rsidP="00E74C35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года.</w:t>
            </w:r>
          </w:p>
          <w:p w:rsidR="00E74C35" w:rsidRPr="00CE2522" w:rsidRDefault="00E74C35" w:rsidP="00E74C35">
            <w:pPr>
              <w:spacing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C35" w:rsidRPr="00CE2522" w:rsidTr="00E74C35">
        <w:trPr>
          <w:trHeight w:val="78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35" w:rsidRPr="00CE2522" w:rsidRDefault="00E74C35" w:rsidP="00E74C35">
            <w:pPr>
              <w:spacing w:line="240" w:lineRule="auto"/>
              <w:ind w:left="14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ученику.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35" w:rsidRPr="00CE2522" w:rsidRDefault="00E74C35" w:rsidP="00E74C35">
            <w:pPr>
              <w:spacing w:line="240" w:lineRule="auto"/>
              <w:ind w:left="-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C35" w:rsidRPr="00CE2522" w:rsidTr="00E74C35">
        <w:trPr>
          <w:trHeight w:val="78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35" w:rsidRPr="00CE2522" w:rsidRDefault="00E74C35" w:rsidP="00E74C35">
            <w:pPr>
              <w:spacing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35" w:rsidRPr="00CE2522" w:rsidRDefault="00E74C35" w:rsidP="00E74C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C35" w:rsidRPr="00CE2522" w:rsidTr="00E74C35">
        <w:trPr>
          <w:trHeight w:val="78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35" w:rsidRPr="00CE2522" w:rsidRDefault="00E74C35" w:rsidP="00E74C35">
            <w:pPr>
              <w:spacing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 и систематически опрашивать, анализируя и фиксируя усвоение детьми материала своевременно, не допуская накопления пробелов в знаниях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35" w:rsidRPr="00CE2522" w:rsidRDefault="00E74C35" w:rsidP="00E74C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C35" w:rsidRPr="00CE2522" w:rsidTr="00E74C35">
        <w:trPr>
          <w:trHeight w:val="76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35" w:rsidRPr="00CE2522" w:rsidRDefault="00E74C35" w:rsidP="00E74C35">
            <w:pPr>
              <w:spacing w:line="240" w:lineRule="auto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Поставить в известность непосредственно родителей ученика о низкой успеваемости, если наблюдается низкая успеваемость.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35" w:rsidRPr="00CE2522" w:rsidRDefault="00E74C35" w:rsidP="00E74C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C35" w:rsidRPr="00CE2522" w:rsidTr="00E74C35">
        <w:trPr>
          <w:trHeight w:val="78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ind w:lef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35" w:rsidRPr="00CE2522" w:rsidRDefault="00E74C35" w:rsidP="00E74C35">
            <w:pPr>
              <w:spacing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обязательный тематический учет знаний слабоуспевающих учащихся класса, по возможности вести тематический учет знаний по предмету детей всего класса.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35" w:rsidRPr="00CE2522" w:rsidRDefault="00E74C35" w:rsidP="00E74C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C35" w:rsidRPr="00CE2522" w:rsidTr="00E74C35">
        <w:trPr>
          <w:trHeight w:val="39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35" w:rsidRPr="00CE2522" w:rsidRDefault="00E74C35" w:rsidP="00E74C35">
            <w:pPr>
              <w:spacing w:line="240" w:lineRule="auto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дополнительные (индивидуальные) занятия для </w:t>
            </w:r>
            <w:proofErr w:type="gramStart"/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35" w:rsidRPr="00CE2522" w:rsidRDefault="00E74C35" w:rsidP="00E74C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C35" w:rsidRPr="00CE2522" w:rsidTr="00E74C35">
        <w:trPr>
          <w:trHeight w:val="40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35" w:rsidRPr="00CE2522" w:rsidRDefault="00E74C35" w:rsidP="00E74C35">
            <w:pPr>
              <w:spacing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навыкам самостоятельной работы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35" w:rsidRPr="00CE2522" w:rsidRDefault="00E74C35" w:rsidP="00E74C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4C35" w:rsidRPr="00CE2522" w:rsidRDefault="00E74C35" w:rsidP="00E74C35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4C35" w:rsidRPr="00043895" w:rsidRDefault="00E74C35" w:rsidP="00E74C35">
      <w:pPr>
        <w:spacing w:after="160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  <w:r w:rsidRPr="0004389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Признаки отставания – начало неуспеваемости учащихся</w:t>
      </w:r>
    </w:p>
    <w:p w:rsidR="00E74C35" w:rsidRPr="00CE2522" w:rsidRDefault="00E74C35" w:rsidP="00E74C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>1. Ученик не может сказать, в чем трудности задачи, наметить план ее решения, решить задачу самостоятельно, указать, что получено нового в результате ее решения. Ученик не может ответить на вопрос по тексту, сказать, что нового он из него узнал. Эти признаки могут быть обнаружены при решении задач, чтении текстов и слушании объяснения учителя.</w:t>
      </w:r>
    </w:p>
    <w:p w:rsidR="00E74C35" w:rsidRPr="00CE2522" w:rsidRDefault="00E74C35" w:rsidP="00E74C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 xml:space="preserve">2. Ученик не задает вопросов по существу </w:t>
      </w:r>
      <w:proofErr w:type="gramStart"/>
      <w:r w:rsidRPr="00CE2522">
        <w:rPr>
          <w:rFonts w:ascii="Times New Roman" w:eastAsia="Times New Roman" w:hAnsi="Times New Roman" w:cs="Times New Roman"/>
          <w:sz w:val="28"/>
          <w:szCs w:val="28"/>
        </w:rPr>
        <w:t>изучаемого</w:t>
      </w:r>
      <w:proofErr w:type="gramEnd"/>
      <w:r w:rsidRPr="00CE2522">
        <w:rPr>
          <w:rFonts w:ascii="Times New Roman" w:eastAsia="Times New Roman" w:hAnsi="Times New Roman" w:cs="Times New Roman"/>
          <w:sz w:val="28"/>
          <w:szCs w:val="28"/>
        </w:rPr>
        <w:t>, не делает попыток найти и не читает дополнительных к учебнику источников. Эти признаки проявляются при решении задач, восприятии текстов.</w:t>
      </w:r>
    </w:p>
    <w:p w:rsidR="00E74C35" w:rsidRPr="00CE2522" w:rsidRDefault="00E74C35" w:rsidP="00E74C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>3. Ученик не активен и отвлекается в те моменты урока, когда идет поиск, требуется напряжение мысли, преодоление трудностей. Эти признаки могут быть замечены при решении задач, при восприятии объяснения учителя, в ситуации выбора по желанию задания для самостоятельной работы.</w:t>
      </w:r>
    </w:p>
    <w:p w:rsidR="00E74C35" w:rsidRPr="00CE2522" w:rsidRDefault="00E74C35" w:rsidP="00E74C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>4. Ученик не реагирует эмоционально (мимикой, жестами) на успех и неудачи, не может дать оценки своей работе, не контролирует себя.</w:t>
      </w:r>
    </w:p>
    <w:p w:rsidR="00E74C35" w:rsidRPr="00CE2522" w:rsidRDefault="00E74C35" w:rsidP="00E74C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>5. Ученик не может объяснить цель выполняемого им упражнения, сказать, на какое правило оно дано, не выполняет предписаний правила, пропускает действия, путает их порядок, не может проверить полученные результат и ход работы. Эти признаки проявляются при выполнении упражнений, а также при выполнении действий в составе более сложной деятельности.</w:t>
      </w:r>
    </w:p>
    <w:p w:rsidR="00E74C35" w:rsidRPr="00CE2522" w:rsidRDefault="00E74C35" w:rsidP="00E74C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>6. Ученик не может воспроизвести определения понятий, формул, доказательств, не может, излагая систему понятий, отойти от готового текста; не понимает текста, построенного на изученной системе понятий. Эти признаки проявляются при постановке учащимся соответствующих вопросов.</w:t>
      </w:r>
    </w:p>
    <w:p w:rsidR="00E74C35" w:rsidRPr="00CE2522" w:rsidRDefault="00E74C35" w:rsidP="00E74C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>В данном случае указаны не те признаки, по которым делаются выводы об ученике, а те, которые сигнализируют о том, на какого ученика и на какие его действия надо обратить внимание в ходе обучения, с тем, чтобы предупредить развивающуюся неуспеваемость.</w:t>
      </w:r>
    </w:p>
    <w:p w:rsidR="00E74C35" w:rsidRPr="00043895" w:rsidRDefault="00E74C35" w:rsidP="00B60CAE">
      <w:pPr>
        <w:spacing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04389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Основные способы обнаружения отставаний учащихся</w:t>
      </w:r>
    </w:p>
    <w:p w:rsidR="00E74C35" w:rsidRPr="00CE2522" w:rsidRDefault="00E74C35" w:rsidP="00E74C3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4C35" w:rsidRPr="00CE2522" w:rsidRDefault="00E74C35" w:rsidP="00E74C35">
      <w:pPr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>наблюдения за реакцией учащихся на трудности в работе, на успехи и неудачи;</w:t>
      </w:r>
    </w:p>
    <w:p w:rsidR="00E74C35" w:rsidRPr="00CE2522" w:rsidRDefault="00E74C35" w:rsidP="00E74C35">
      <w:pPr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>вопросы учителя и его требования сформулировать то или иное положение;</w:t>
      </w:r>
    </w:p>
    <w:p w:rsidR="00E74C35" w:rsidRPr="00CE2522" w:rsidRDefault="00E74C35" w:rsidP="00E74C35">
      <w:pPr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>обучающие самостоятельные работы в классе. При проведении самостоятельных работ учитель получает материал для суждения, как о результатах деятельности, так и о ходе ее протекания. Он наблюдает за работой учащихся, высушивает и отвечает на их вопросы, иногда помогает.</w:t>
      </w:r>
    </w:p>
    <w:p w:rsidR="00E74C35" w:rsidRPr="00043895" w:rsidRDefault="00E74C35" w:rsidP="00E74C3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04389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>Требования к работе со слабоуспевающими учащимися</w:t>
      </w:r>
    </w:p>
    <w:p w:rsidR="00E74C35" w:rsidRPr="00CE2522" w:rsidRDefault="00E74C35" w:rsidP="00E74C35">
      <w:pPr>
        <w:spacing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4C35" w:rsidRPr="00CE2522" w:rsidRDefault="00E74C35" w:rsidP="00E74C35">
      <w:pPr>
        <w:spacing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E2522">
        <w:rPr>
          <w:rFonts w:ascii="Times New Roman" w:eastAsia="Times New Roman" w:hAnsi="Times New Roman" w:cs="Times New Roman"/>
          <w:sz w:val="28"/>
          <w:szCs w:val="28"/>
        </w:rPr>
        <w:tab/>
        <w:t>Учителю необходимо выяснить причины отставания по предмету.</w:t>
      </w:r>
    </w:p>
    <w:p w:rsidR="00E74C35" w:rsidRPr="00CE2522" w:rsidRDefault="00E74C35" w:rsidP="00E74C35">
      <w:pPr>
        <w:spacing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>2.   Учителю необходимо вести тетрадь по ликвидации пробелов в знаниях учащихся, где он учитывает ошибки учащихся и отражает работу по их исправлению.</w:t>
      </w:r>
    </w:p>
    <w:p w:rsidR="00E74C35" w:rsidRPr="00CE2522" w:rsidRDefault="00E74C35" w:rsidP="00E74C35">
      <w:pPr>
        <w:spacing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 xml:space="preserve">3.  Закрепить за слабым учеником </w:t>
      </w:r>
      <w:proofErr w:type="gramStart"/>
      <w:r w:rsidRPr="00CE2522">
        <w:rPr>
          <w:rFonts w:ascii="Times New Roman" w:eastAsia="Times New Roman" w:hAnsi="Times New Roman" w:cs="Times New Roman"/>
          <w:sz w:val="28"/>
          <w:szCs w:val="28"/>
        </w:rPr>
        <w:t>сильного</w:t>
      </w:r>
      <w:proofErr w:type="gramEnd"/>
      <w:r w:rsidRPr="00CE2522">
        <w:rPr>
          <w:rFonts w:ascii="Times New Roman" w:eastAsia="Times New Roman" w:hAnsi="Times New Roman" w:cs="Times New Roman"/>
          <w:sz w:val="28"/>
          <w:szCs w:val="28"/>
        </w:rPr>
        <w:t>, контролировать их работу.</w:t>
      </w:r>
    </w:p>
    <w:p w:rsidR="00E74C35" w:rsidRPr="00CE2522" w:rsidRDefault="00E74C35" w:rsidP="00E74C35">
      <w:pPr>
        <w:spacing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 xml:space="preserve"> 4.Учитель сам проводит индивидуальную работу со слабоуспевающими учащимися на уроке и вне его.</w:t>
      </w:r>
    </w:p>
    <w:p w:rsidR="00E74C35" w:rsidRPr="00CE2522" w:rsidRDefault="00E74C35" w:rsidP="00E74C35">
      <w:pPr>
        <w:spacing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 xml:space="preserve"> 5.Учитель учит учащихся, как готовить домашнее задание по своему предмету.</w:t>
      </w:r>
    </w:p>
    <w:p w:rsidR="00E74C35" w:rsidRPr="00CE2522" w:rsidRDefault="00E74C35" w:rsidP="00E74C35">
      <w:pPr>
        <w:spacing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>6.Учитель должен предвидеть возможные затруднения по своему предмету и обучать способам их преодоления.</w:t>
      </w:r>
    </w:p>
    <w:p w:rsidR="00E74C35" w:rsidRPr="00CE2522" w:rsidRDefault="00E74C35" w:rsidP="00E74C3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4C35" w:rsidRPr="00CE2522" w:rsidRDefault="00E74C35" w:rsidP="00E74C35">
      <w:pPr>
        <w:spacing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b/>
          <w:sz w:val="28"/>
          <w:szCs w:val="28"/>
        </w:rPr>
        <w:t>Десять правил работы со «слабоуспевающими»</w:t>
      </w:r>
    </w:p>
    <w:p w:rsidR="00E74C35" w:rsidRPr="00CE2522" w:rsidRDefault="00E74C35" w:rsidP="00E74C35">
      <w:pPr>
        <w:spacing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E2522">
        <w:rPr>
          <w:rFonts w:ascii="Times New Roman" w:eastAsia="Times New Roman" w:hAnsi="Times New Roman" w:cs="Times New Roman"/>
          <w:sz w:val="28"/>
          <w:szCs w:val="28"/>
        </w:rPr>
        <w:tab/>
        <w:t>Верьте в способности «слабоуспевающего» ученика и старайтесь передать ему эту веру.</w:t>
      </w:r>
    </w:p>
    <w:p w:rsidR="00E74C35" w:rsidRPr="00CE2522" w:rsidRDefault="00E74C35" w:rsidP="00E74C35">
      <w:pPr>
        <w:spacing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>2.Помните, что для «слабоуспевающего» необходим период «вживания» в материал. Не торопите его. Научитесь ждать.</w:t>
      </w:r>
    </w:p>
    <w:p w:rsidR="00E74C35" w:rsidRPr="00CE2522" w:rsidRDefault="00E74C35" w:rsidP="00E74C35">
      <w:pPr>
        <w:spacing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 xml:space="preserve">3.Каждый урок - продолжение предыдущего. Каждый вносит свою лепту в изучаемую тему. Многократное повторение основного материала - один из приёмов работы со </w:t>
      </w:r>
      <w:proofErr w:type="gramStart"/>
      <w:r w:rsidRPr="00CE2522">
        <w:rPr>
          <w:rFonts w:ascii="Times New Roman" w:eastAsia="Times New Roman" w:hAnsi="Times New Roman" w:cs="Times New Roman"/>
          <w:sz w:val="28"/>
          <w:szCs w:val="28"/>
        </w:rPr>
        <w:t>слабыми</w:t>
      </w:r>
      <w:proofErr w:type="gramEnd"/>
      <w:r w:rsidRPr="00CE25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C35" w:rsidRPr="00CE2522" w:rsidRDefault="00E74C35" w:rsidP="00E74C35">
      <w:pPr>
        <w:spacing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>4.Вселяя слабым веру в то, что они запомнят, поймут, чаще предлагайте им однотипные задания (с учителем, с классом, самостоятельно).</w:t>
      </w:r>
    </w:p>
    <w:p w:rsidR="00E74C35" w:rsidRPr="00CE2522" w:rsidRDefault="00E74C35" w:rsidP="00E74C35">
      <w:pPr>
        <w:spacing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>5.Работу со «слабоуспевающими» не понимайте примитивно. Тут идёт постоянное развитие памяти, логики, мышления, эмоций, чувств, интереса к учению.</w:t>
      </w:r>
    </w:p>
    <w:p w:rsidR="00E74C35" w:rsidRPr="00CE2522" w:rsidRDefault="00E74C35" w:rsidP="00E74C35">
      <w:pPr>
        <w:spacing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 xml:space="preserve">6.Не гонитесь за обилием новой информации. Умейте </w:t>
      </w:r>
      <w:proofErr w:type="gramStart"/>
      <w:r w:rsidRPr="00CE2522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CE2522">
        <w:rPr>
          <w:rFonts w:ascii="Times New Roman" w:eastAsia="Times New Roman" w:hAnsi="Times New Roman" w:cs="Times New Roman"/>
          <w:sz w:val="28"/>
          <w:szCs w:val="28"/>
        </w:rPr>
        <w:t xml:space="preserve"> изучаемого выбрать главное, изложить его, повторить и закрепить.</w:t>
      </w:r>
    </w:p>
    <w:p w:rsidR="00E74C35" w:rsidRPr="00CE2522" w:rsidRDefault="00E74C35" w:rsidP="00E74C35">
      <w:pPr>
        <w:spacing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>7.Общение - главная составляющая любой методики. Не сумеете расположить ребят к себе - не получите и результатов обучения.</w:t>
      </w:r>
    </w:p>
    <w:p w:rsidR="00E74C35" w:rsidRPr="00CE2522" w:rsidRDefault="00E74C35" w:rsidP="00E74C35">
      <w:pPr>
        <w:spacing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>8. Научитесь управлять классом. Если урок однообразен, дети сами найдут выход - займутся своими делами.</w:t>
      </w:r>
    </w:p>
    <w:p w:rsidR="00E74C35" w:rsidRPr="00CE2522" w:rsidRDefault="00E74C35" w:rsidP="00E74C35">
      <w:pPr>
        <w:spacing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 xml:space="preserve">9.Начав  целенаправленно работать со </w:t>
      </w:r>
      <w:proofErr w:type="gramStart"/>
      <w:r w:rsidRPr="00CE2522">
        <w:rPr>
          <w:rFonts w:ascii="Times New Roman" w:eastAsia="Times New Roman" w:hAnsi="Times New Roman" w:cs="Times New Roman"/>
          <w:sz w:val="28"/>
          <w:szCs w:val="28"/>
        </w:rPr>
        <w:t>слабыми</w:t>
      </w:r>
      <w:proofErr w:type="gramEnd"/>
      <w:r w:rsidRPr="00CE2522">
        <w:rPr>
          <w:rFonts w:ascii="Times New Roman" w:eastAsia="Times New Roman" w:hAnsi="Times New Roman" w:cs="Times New Roman"/>
          <w:sz w:val="28"/>
          <w:szCs w:val="28"/>
        </w:rPr>
        <w:t>, помните: спустя короткое время их среда вновь расколется - на способных, средних и ... «слабоуспевающих».</w:t>
      </w:r>
    </w:p>
    <w:p w:rsidR="00E74C35" w:rsidRPr="00CE2522" w:rsidRDefault="00E74C35" w:rsidP="00E74C35">
      <w:pPr>
        <w:spacing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sz w:val="28"/>
          <w:szCs w:val="28"/>
        </w:rPr>
        <w:t xml:space="preserve">10.Научитесь привлекать к обучению слабых более сильных ребят. Изложили материал, опросили сильных - посадите их к </w:t>
      </w:r>
      <w:proofErr w:type="gramStart"/>
      <w:r w:rsidRPr="00CE2522">
        <w:rPr>
          <w:rFonts w:ascii="Times New Roman" w:eastAsia="Times New Roman" w:hAnsi="Times New Roman" w:cs="Times New Roman"/>
          <w:sz w:val="28"/>
          <w:szCs w:val="28"/>
        </w:rPr>
        <w:t>слабым</w:t>
      </w:r>
      <w:proofErr w:type="gramEnd"/>
      <w:r w:rsidRPr="00CE2522">
        <w:rPr>
          <w:rFonts w:ascii="Times New Roman" w:eastAsia="Times New Roman" w:hAnsi="Times New Roman" w:cs="Times New Roman"/>
          <w:sz w:val="28"/>
          <w:szCs w:val="28"/>
        </w:rPr>
        <w:t>, и пусть продолжается учёба</w:t>
      </w:r>
      <w:r w:rsidR="008C7353" w:rsidRPr="00CE25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25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74C35" w:rsidRPr="00CE2522" w:rsidRDefault="00E74C35" w:rsidP="00E74C3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4C35" w:rsidRPr="00F866F9" w:rsidRDefault="00E74C35" w:rsidP="00E74C35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eastAsia="en-US"/>
        </w:rPr>
      </w:pPr>
      <w:r w:rsidRPr="00F866F9">
        <w:rPr>
          <w:rFonts w:ascii="Times New Roman" w:hAnsi="Times New Roman" w:cs="Times New Roman"/>
          <w:b/>
          <w:color w:val="002060"/>
          <w:sz w:val="28"/>
          <w:szCs w:val="28"/>
          <w:lang w:eastAsia="en-US"/>
        </w:rPr>
        <w:t>Оптимальная система мер по оказанию помощи неуспевающему школьнику</w:t>
      </w:r>
    </w:p>
    <w:p w:rsidR="00E74C35" w:rsidRPr="00CE2522" w:rsidRDefault="00E74C35" w:rsidP="00E74C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sz w:val="28"/>
          <w:szCs w:val="28"/>
          <w:lang w:eastAsia="en-US"/>
        </w:rPr>
        <w:t>1. Помощь в планировании учебной деятельности (планирование повторения и выполнения минимума упражнений для ликвидации пробелов, алгоритмизация учебной деятельности по анализу и устроению типичных ошибок и пр.).</w:t>
      </w:r>
    </w:p>
    <w:p w:rsidR="00E74C35" w:rsidRPr="00CE2522" w:rsidRDefault="00E74C35" w:rsidP="00E74C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sz w:val="28"/>
          <w:szCs w:val="28"/>
          <w:lang w:eastAsia="en-US"/>
        </w:rPr>
        <w:t>2. Дополнительное инструктирование в ходе учебной деятельности.</w:t>
      </w:r>
    </w:p>
    <w:p w:rsidR="00E74C35" w:rsidRPr="00CE2522" w:rsidRDefault="00E74C35" w:rsidP="00E74C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sz w:val="28"/>
          <w:szCs w:val="28"/>
          <w:lang w:eastAsia="en-US"/>
        </w:rPr>
        <w:t>3. Стимулирование учебной деятельности (поощрение, создание ситуаций успеха, побуждение к активному труду и др.).</w:t>
      </w:r>
    </w:p>
    <w:p w:rsidR="00E74C35" w:rsidRPr="00CE2522" w:rsidRDefault="00E74C35" w:rsidP="00E74C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 Контроль над учебной деятельностью (более частый опрос ученика, проверка всех домашних заданий, активизация самоконтроля в учебной деятельности и др.).</w:t>
      </w:r>
    </w:p>
    <w:p w:rsidR="00E74C35" w:rsidRPr="00CE2522" w:rsidRDefault="00E74C35" w:rsidP="00E74C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sz w:val="28"/>
          <w:szCs w:val="28"/>
          <w:lang w:eastAsia="en-US"/>
        </w:rPr>
        <w:t>5. Различные формы взаимопомощи.</w:t>
      </w:r>
    </w:p>
    <w:p w:rsidR="00E74C35" w:rsidRPr="00CE2522" w:rsidRDefault="00E74C35" w:rsidP="00E74C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522">
        <w:rPr>
          <w:rFonts w:ascii="Times New Roman" w:hAnsi="Times New Roman" w:cs="Times New Roman"/>
          <w:sz w:val="28"/>
          <w:szCs w:val="28"/>
          <w:lang w:eastAsia="en-US"/>
        </w:rPr>
        <w:t>6. Дополнительные занятия с учеником учителя.</w:t>
      </w:r>
    </w:p>
    <w:p w:rsidR="00E74C35" w:rsidRPr="00CE2522" w:rsidRDefault="00E74C35" w:rsidP="00E74C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74C35" w:rsidRPr="00F866F9" w:rsidRDefault="00E74C35" w:rsidP="00E74C3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F866F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Оказание помощи неуспевающему ученику на уроке.</w:t>
      </w:r>
    </w:p>
    <w:p w:rsidR="00E74C35" w:rsidRPr="00F866F9" w:rsidRDefault="00E74C35" w:rsidP="00E74C35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7"/>
        <w:gridCol w:w="7470"/>
      </w:tblGrid>
      <w:tr w:rsidR="00E74C35" w:rsidRPr="00CE2522" w:rsidTr="00E74C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помощи в учении</w:t>
            </w:r>
          </w:p>
        </w:tc>
      </w:tr>
      <w:tr w:rsidR="00E74C35" w:rsidRPr="00CE2522" w:rsidTr="00E74C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</w:t>
            </w:r>
            <w:proofErr w:type="gramStart"/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подготовленностью учащихся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атмосферы особой доброжелательности при опросе</w:t>
            </w:r>
          </w:p>
          <w:p w:rsidR="00E74C35" w:rsidRPr="00CE2522" w:rsidRDefault="00E74C35" w:rsidP="00E74C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темпа опроса, разрешение дольше готовиться у доски</w:t>
            </w:r>
          </w:p>
          <w:p w:rsidR="00E74C35" w:rsidRPr="00CE2522" w:rsidRDefault="00E74C35" w:rsidP="00E74C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учащимся примерного плана ответа </w:t>
            </w:r>
          </w:p>
          <w:p w:rsidR="00E74C35" w:rsidRPr="00CE2522" w:rsidRDefault="00E74C35" w:rsidP="00E74C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Разрешение </w:t>
            </w:r>
            <w:proofErr w:type="gramStart"/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наглядными пособиями помогающими излагать</w:t>
            </w:r>
            <w:proofErr w:type="gramEnd"/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суть явления</w:t>
            </w:r>
          </w:p>
          <w:p w:rsidR="00E74C35" w:rsidRPr="00CE2522" w:rsidRDefault="00E74C35" w:rsidP="00E74C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оценкой, подбадриванием, похвалой</w:t>
            </w:r>
          </w:p>
        </w:tc>
      </w:tr>
      <w:tr w:rsidR="00E74C35" w:rsidRPr="00CE2522" w:rsidTr="00E74C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изложении нового материала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мер поддержания интереса к </w:t>
            </w:r>
            <w:proofErr w:type="gramStart"/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</w:t>
            </w:r>
            <w:proofErr w:type="gramEnd"/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вопросами, выясняющими степень понимания ими учебного материала</w:t>
            </w:r>
          </w:p>
          <w:p w:rsidR="00E74C35" w:rsidRPr="00CE2522" w:rsidRDefault="00E74C35" w:rsidP="00E74C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их в качестве помощников при подготовке приборов, опытов и т.д.</w:t>
            </w:r>
          </w:p>
          <w:p w:rsidR="00E74C35" w:rsidRPr="00CE2522" w:rsidRDefault="00E74C35" w:rsidP="00E74C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высказыванию предложения при проблемном обучении, к выводам и обобщениям  или объяснению сути проблемы, высказанной сильным учеником</w:t>
            </w:r>
          </w:p>
        </w:tc>
      </w:tr>
      <w:tr w:rsidR="00E74C35" w:rsidRPr="00CE2522" w:rsidTr="00E74C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самостоятельной работы на уроке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Разбивка заданий на дозы, этапы, выделение в сложных заданиях ряда простых, ссылка на аналогичное задание, выполненное ранее</w:t>
            </w:r>
          </w:p>
          <w:p w:rsidR="00E74C35" w:rsidRPr="00CE2522" w:rsidRDefault="00E74C35" w:rsidP="00E74C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Напоминание приема и способа выполнения задания</w:t>
            </w:r>
          </w:p>
          <w:p w:rsidR="00E74C35" w:rsidRPr="00CE2522" w:rsidRDefault="00E74C35" w:rsidP="00E74C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на необходимость актуализировать то или иное правило</w:t>
            </w:r>
          </w:p>
          <w:p w:rsidR="00E74C35" w:rsidRPr="00CE2522" w:rsidRDefault="00E74C35" w:rsidP="00E74C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правила и свойства, которые необходимы для решения задач, упражнений</w:t>
            </w:r>
          </w:p>
          <w:p w:rsidR="00E74C35" w:rsidRPr="00CE2522" w:rsidRDefault="00E74C35" w:rsidP="00E74C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Инструктирование о рациональных путях выполнения заданий, требованиях к их оформлению</w:t>
            </w:r>
          </w:p>
          <w:p w:rsidR="00E74C35" w:rsidRPr="00CE2522" w:rsidRDefault="00E74C35" w:rsidP="00E74C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самостоятельных действий слабоуспевающих</w:t>
            </w:r>
          </w:p>
          <w:p w:rsidR="00E74C35" w:rsidRPr="00CE2522" w:rsidRDefault="00E74C35" w:rsidP="00E74C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тщательный </w:t>
            </w:r>
            <w:proofErr w:type="gramStart"/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деятельностью, указание на ошибки, проверка, исправления</w:t>
            </w:r>
          </w:p>
        </w:tc>
      </w:tr>
      <w:tr w:rsidR="00E74C35" w:rsidRPr="00CE2522" w:rsidTr="00E74C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организации самостоятельной работы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5" w:rsidRPr="00CE2522" w:rsidRDefault="00E74C35" w:rsidP="00E74C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для групп слабоуспевающих наиболее рациональной системы упражнений, а не механическое увеличение их числа</w:t>
            </w:r>
          </w:p>
          <w:p w:rsidR="00E74C35" w:rsidRPr="00CE2522" w:rsidRDefault="00E74C35" w:rsidP="00E74C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подробное объяснение последовательности выполнения задания</w:t>
            </w:r>
          </w:p>
          <w:p w:rsidR="00E74C35" w:rsidRPr="00CE2522" w:rsidRDefault="00E74C35" w:rsidP="00E74C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:rsidR="00E74C35" w:rsidRPr="00CE2522" w:rsidRDefault="00E74C35" w:rsidP="00E74C3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74C35" w:rsidRPr="00CE2522" w:rsidRDefault="00E74C35" w:rsidP="00E74C3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74C35" w:rsidRPr="00CE2522" w:rsidRDefault="00E74C35" w:rsidP="00E74C3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74C35" w:rsidRPr="00CE2522" w:rsidRDefault="00E74C35" w:rsidP="00E74C3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74C35" w:rsidRDefault="00E74C35" w:rsidP="00E74C35">
      <w:pPr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</w:p>
    <w:p w:rsidR="00F866F9" w:rsidRPr="00F866F9" w:rsidRDefault="00F866F9" w:rsidP="00E74C35">
      <w:pPr>
        <w:rPr>
          <w:rFonts w:ascii="Times New Roman" w:hAnsi="Times New Roman" w:cs="Times New Roman"/>
          <w:vanish/>
          <w:color w:val="002060"/>
          <w:sz w:val="28"/>
          <w:szCs w:val="28"/>
          <w:lang w:eastAsia="en-US"/>
        </w:rPr>
      </w:pPr>
    </w:p>
    <w:p w:rsidR="00F866F9" w:rsidRDefault="00F866F9" w:rsidP="00F866F9">
      <w:pPr>
        <w:tabs>
          <w:tab w:val="num" w:pos="0"/>
          <w:tab w:val="left" w:pos="180"/>
        </w:tabs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eastAsia="en-US"/>
        </w:rPr>
      </w:pPr>
    </w:p>
    <w:p w:rsidR="00F866F9" w:rsidRDefault="00F866F9" w:rsidP="00F866F9">
      <w:pPr>
        <w:tabs>
          <w:tab w:val="num" w:pos="0"/>
          <w:tab w:val="left" w:pos="180"/>
        </w:tabs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eastAsia="en-US"/>
        </w:rPr>
      </w:pPr>
    </w:p>
    <w:p w:rsidR="00B60CAE" w:rsidRDefault="00B60CAE" w:rsidP="00F866F9">
      <w:pPr>
        <w:tabs>
          <w:tab w:val="num" w:pos="0"/>
          <w:tab w:val="left" w:pos="180"/>
        </w:tabs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eastAsia="en-US"/>
        </w:rPr>
      </w:pPr>
    </w:p>
    <w:p w:rsidR="00F866F9" w:rsidRPr="00F866F9" w:rsidRDefault="00F866F9" w:rsidP="00F866F9">
      <w:pPr>
        <w:tabs>
          <w:tab w:val="num" w:pos="0"/>
          <w:tab w:val="left" w:pos="180"/>
        </w:tabs>
        <w:spacing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66F9">
        <w:rPr>
          <w:rFonts w:ascii="Times New Roman" w:hAnsi="Times New Roman" w:cs="Times New Roman"/>
          <w:b/>
          <w:color w:val="002060"/>
          <w:sz w:val="28"/>
          <w:szCs w:val="28"/>
          <w:lang w:eastAsia="en-US"/>
        </w:rPr>
        <w:lastRenderedPageBreak/>
        <w:t>Виды дифференцированной помощи, оказываемой детям, испытывающим затруднения в обучении</w:t>
      </w:r>
    </w:p>
    <w:p w:rsidR="00F866F9" w:rsidRPr="00F866F9" w:rsidRDefault="00F866F9" w:rsidP="00E74C35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="535" w:tblpY="26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6237"/>
      </w:tblGrid>
      <w:tr w:rsidR="00E74C35" w:rsidRPr="00CE2522" w:rsidTr="00E74C35">
        <w:tc>
          <w:tcPr>
            <w:tcW w:w="5070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Группы неуспевающих учащихся (по причинам неуспеваемости)</w:t>
            </w:r>
          </w:p>
        </w:tc>
        <w:tc>
          <w:tcPr>
            <w:tcW w:w="6237" w:type="dxa"/>
          </w:tcPr>
          <w:p w:rsidR="00E74C35" w:rsidRPr="00CE2522" w:rsidRDefault="00E74C35" w:rsidP="00E74C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работе с учащимися</w:t>
            </w:r>
          </w:p>
        </w:tc>
      </w:tr>
      <w:tr w:rsidR="00E74C35" w:rsidRPr="00CE2522" w:rsidTr="00E74C35">
        <w:tc>
          <w:tcPr>
            <w:tcW w:w="5070" w:type="dxa"/>
          </w:tcPr>
          <w:p w:rsidR="00E74C35" w:rsidRPr="00CE2522" w:rsidRDefault="00E74C35" w:rsidP="00E74C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C35" w:rsidRPr="00CE2522" w:rsidRDefault="00E74C35" w:rsidP="00E74C35">
            <w:pPr>
              <w:spacing w:line="240" w:lineRule="auto"/>
              <w:ind w:right="-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пропускающие уроки по уважительной или неуважительной причине.</w:t>
            </w:r>
          </w:p>
        </w:tc>
        <w:tc>
          <w:tcPr>
            <w:tcW w:w="6237" w:type="dxa"/>
          </w:tcPr>
          <w:p w:rsidR="00E74C35" w:rsidRPr="00CE2522" w:rsidRDefault="00E74C35" w:rsidP="00E74C35">
            <w:pPr>
              <w:numPr>
                <w:ilvl w:val="0"/>
                <w:numId w:val="4"/>
              </w:numPr>
              <w:tabs>
                <w:tab w:val="num" w:pos="72"/>
              </w:tabs>
              <w:spacing w:after="16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Донести информацию о неуспеваемости учащегося и причинах неуспеваемости до классного руководителя;</w:t>
            </w:r>
          </w:p>
          <w:p w:rsidR="00E74C35" w:rsidRPr="00CE2522" w:rsidRDefault="00E74C35" w:rsidP="00E74C35">
            <w:pPr>
              <w:numPr>
                <w:ilvl w:val="0"/>
                <w:numId w:val="4"/>
              </w:numPr>
              <w:tabs>
                <w:tab w:val="num" w:pos="72"/>
              </w:tabs>
              <w:spacing w:after="16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Донести информацию о неуспеваемости учащегося и причинах неуспеваемости до родителей учащегося;</w:t>
            </w:r>
          </w:p>
          <w:p w:rsidR="00E74C35" w:rsidRPr="00CE2522" w:rsidRDefault="00E74C35" w:rsidP="00E74C35">
            <w:pPr>
              <w:numPr>
                <w:ilvl w:val="0"/>
                <w:numId w:val="4"/>
              </w:numPr>
              <w:tabs>
                <w:tab w:val="num" w:pos="72"/>
              </w:tabs>
              <w:spacing w:after="16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учащихся, пропустивших уроки по уважительной причине, провести индивидуальные консультации по пропущенным урокам;</w:t>
            </w:r>
          </w:p>
          <w:p w:rsidR="00E74C35" w:rsidRPr="00CE2522" w:rsidRDefault="00E74C35" w:rsidP="00E74C35">
            <w:pPr>
              <w:numPr>
                <w:ilvl w:val="0"/>
                <w:numId w:val="4"/>
              </w:numPr>
              <w:tabs>
                <w:tab w:val="num" w:pos="72"/>
              </w:tabs>
              <w:spacing w:after="16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Предоставить возможность учащимся, пропустившим уроки по уважительной причине, пересдать работы, за которые получены неудовлетворительные оценки;</w:t>
            </w:r>
          </w:p>
          <w:p w:rsidR="00E74C35" w:rsidRPr="00CE2522" w:rsidRDefault="00E74C35" w:rsidP="00E74C35">
            <w:pPr>
              <w:numPr>
                <w:ilvl w:val="0"/>
                <w:numId w:val="4"/>
              </w:numPr>
              <w:tabs>
                <w:tab w:val="num" w:pos="72"/>
              </w:tabs>
              <w:spacing w:after="16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Предоставить возможность учащимся, пропустившим уроки по неуважительной причине, пересдать работы, за которые получены неудовлетворительные оценки </w:t>
            </w:r>
            <w:r w:rsidRPr="00CE2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присутствии их родителей;</w:t>
            </w:r>
          </w:p>
        </w:tc>
      </w:tr>
      <w:tr w:rsidR="00E74C35" w:rsidRPr="00CE2522" w:rsidTr="00E74C35">
        <w:tc>
          <w:tcPr>
            <w:tcW w:w="5070" w:type="dxa"/>
          </w:tcPr>
          <w:p w:rsidR="00E74C35" w:rsidRPr="00CE2522" w:rsidRDefault="00E74C35" w:rsidP="00E74C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C35" w:rsidRPr="00CE2522" w:rsidRDefault="00E74C35" w:rsidP="00E74C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не выполняющие требования учителя по подготовке к урокам.</w:t>
            </w:r>
          </w:p>
        </w:tc>
        <w:tc>
          <w:tcPr>
            <w:tcW w:w="6237" w:type="dxa"/>
          </w:tcPr>
          <w:p w:rsidR="00E74C35" w:rsidRPr="00CE2522" w:rsidRDefault="00E74C35" w:rsidP="00E74C35">
            <w:pPr>
              <w:numPr>
                <w:ilvl w:val="0"/>
                <w:numId w:val="5"/>
              </w:numPr>
              <w:tabs>
                <w:tab w:val="num" w:pos="432"/>
              </w:tabs>
              <w:spacing w:after="16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проверку готовности к каждому уроку данных учащихся;</w:t>
            </w:r>
          </w:p>
          <w:p w:rsidR="00E74C35" w:rsidRPr="00CE2522" w:rsidRDefault="00E74C35" w:rsidP="00E74C35">
            <w:pPr>
              <w:numPr>
                <w:ilvl w:val="0"/>
                <w:numId w:val="5"/>
              </w:numPr>
              <w:tabs>
                <w:tab w:val="num" w:pos="432"/>
              </w:tabs>
              <w:spacing w:after="16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Донести информацию о </w:t>
            </w:r>
            <w:proofErr w:type="gramStart"/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выполнении</w:t>
            </w:r>
            <w:proofErr w:type="gramEnd"/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учащимся требований учителя по подготовке к урокам до родителей учащегося;</w:t>
            </w:r>
          </w:p>
          <w:p w:rsidR="00E74C35" w:rsidRPr="00CE2522" w:rsidRDefault="00E74C35" w:rsidP="00E74C35">
            <w:pPr>
              <w:numPr>
                <w:ilvl w:val="0"/>
                <w:numId w:val="5"/>
              </w:numPr>
              <w:tabs>
                <w:tab w:val="num" w:pos="432"/>
              </w:tabs>
              <w:spacing w:after="16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Предоставить возможность учащимся пересдать работы, за которые получены неудовлетворительные оценки (для особо злостных нарушителей </w:t>
            </w:r>
            <w:r w:rsidRPr="00CE2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присутствии их родителей);</w:t>
            </w:r>
          </w:p>
        </w:tc>
      </w:tr>
      <w:tr w:rsidR="00E74C35" w:rsidRPr="00CE2522" w:rsidTr="00E74C35">
        <w:tc>
          <w:tcPr>
            <w:tcW w:w="5070" w:type="dxa"/>
          </w:tcPr>
          <w:p w:rsidR="00E74C35" w:rsidRPr="00CE2522" w:rsidRDefault="00E74C35" w:rsidP="00E74C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C35" w:rsidRPr="00CE2522" w:rsidRDefault="00E74C35" w:rsidP="00E74C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у которых не развиты способности к изучению  математики</w:t>
            </w:r>
          </w:p>
        </w:tc>
        <w:tc>
          <w:tcPr>
            <w:tcW w:w="6237" w:type="dxa"/>
          </w:tcPr>
          <w:p w:rsidR="00E74C35" w:rsidRPr="00CE2522" w:rsidRDefault="00E74C35" w:rsidP="00E74C35">
            <w:pPr>
              <w:numPr>
                <w:ilvl w:val="0"/>
                <w:numId w:val="6"/>
              </w:numPr>
              <w:tabs>
                <w:tab w:val="num" w:pos="432"/>
              </w:tabs>
              <w:spacing w:after="16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учащемуся занятия с репетитором;</w:t>
            </w:r>
          </w:p>
          <w:p w:rsidR="00E74C35" w:rsidRPr="00CE2522" w:rsidRDefault="00E74C35" w:rsidP="00E74C35">
            <w:pPr>
              <w:numPr>
                <w:ilvl w:val="0"/>
                <w:numId w:val="6"/>
              </w:numPr>
              <w:tabs>
                <w:tab w:val="num" w:pos="432"/>
              </w:tabs>
              <w:spacing w:after="16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необходимости, способствовать организации помощи психолога;</w:t>
            </w:r>
          </w:p>
          <w:p w:rsidR="00E74C35" w:rsidRPr="00CE2522" w:rsidRDefault="00E74C35" w:rsidP="00E74C35">
            <w:pPr>
              <w:numPr>
                <w:ilvl w:val="0"/>
                <w:numId w:val="6"/>
              </w:numPr>
              <w:tabs>
                <w:tab w:val="num" w:pos="432"/>
              </w:tabs>
              <w:spacing w:after="16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индивидуальные консультации;</w:t>
            </w:r>
          </w:p>
          <w:p w:rsidR="00E74C35" w:rsidRPr="00CE2522" w:rsidRDefault="00E74C35" w:rsidP="00E74C35">
            <w:pPr>
              <w:numPr>
                <w:ilvl w:val="0"/>
                <w:numId w:val="6"/>
              </w:numPr>
              <w:tabs>
                <w:tab w:val="num" w:pos="432"/>
              </w:tabs>
              <w:spacing w:after="16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с учащимся работу над его ошибками;</w:t>
            </w:r>
          </w:p>
          <w:p w:rsidR="00E74C35" w:rsidRPr="00CE2522" w:rsidRDefault="00E74C35" w:rsidP="00E74C35">
            <w:pPr>
              <w:numPr>
                <w:ilvl w:val="0"/>
                <w:numId w:val="6"/>
              </w:numPr>
              <w:tabs>
                <w:tab w:val="num" w:pos="432"/>
              </w:tabs>
              <w:spacing w:after="16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Усилить «индивидуальное внимание» к данным учащимся во время уроков;</w:t>
            </w:r>
          </w:p>
          <w:p w:rsidR="00E74C35" w:rsidRPr="00CE2522" w:rsidRDefault="00E74C35" w:rsidP="00E74C35">
            <w:pPr>
              <w:numPr>
                <w:ilvl w:val="0"/>
                <w:numId w:val="6"/>
              </w:numPr>
              <w:tabs>
                <w:tab w:val="num" w:pos="432"/>
              </w:tabs>
              <w:spacing w:after="16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Предоставить возможность учащимся пересдать работы, за которые получены неудовлетворительные оценки</w:t>
            </w:r>
            <w:r w:rsidRPr="00CE2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</w:tbl>
    <w:p w:rsidR="00E74C35" w:rsidRPr="00CE2522" w:rsidRDefault="00E74C35" w:rsidP="00E74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66F9" w:rsidRDefault="00F866F9" w:rsidP="00E74C35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74C35" w:rsidRDefault="00F866F9" w:rsidP="00BD7DB1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en-US"/>
        </w:rPr>
        <w:lastRenderedPageBreak/>
        <w:t xml:space="preserve">Раздел 6.           </w:t>
      </w:r>
      <w:r w:rsidR="00E74C35" w:rsidRPr="00F866F9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en-US"/>
        </w:rPr>
        <w:t>Работа с одаренными детьми по математике</w:t>
      </w:r>
    </w:p>
    <w:p w:rsidR="00F866F9" w:rsidRPr="00F866F9" w:rsidRDefault="00F866F9" w:rsidP="00E74C35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  <w:lang w:eastAsia="en-US"/>
        </w:rPr>
      </w:pPr>
    </w:p>
    <w:p w:rsidR="00E74C35" w:rsidRPr="00CE2522" w:rsidRDefault="00E74C35" w:rsidP="00E74C3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тенденции социального развития ставят перед образованием новые задачи – отход от ориентации на «среднего ученика», повышенный интерес к одаренным и талантливым детям, к особенностям раскрытия и развития их способностей в процессе образования. Одаренные дети должны быть в центре специальных педагогических и социальных программ, поскольку самые большие надежды на улучшение условий жизни и процветание нации, связанные именно с одаренными молодыми детьми.</w:t>
      </w:r>
    </w:p>
    <w:p w:rsidR="00E74C35" w:rsidRPr="00CE2522" w:rsidRDefault="00E74C35" w:rsidP="00E74C3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u w:val="single"/>
        </w:rPr>
        <w:t>Цель:</w:t>
      </w:r>
    </w:p>
    <w:p w:rsidR="00E74C35" w:rsidRPr="00CE2522" w:rsidRDefault="00E74C35" w:rsidP="00E74C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уделять особое внимание </w:t>
      </w:r>
      <w:proofErr w:type="spellStart"/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–педагогической поддержке одарённых (мотивированных детей), ранней диагностики интеллектуальной одарённости, усиление научно – методического сопровождения по данному направлению; исходить из принципа: каждый ребёнок от природы одарён по-своему.</w:t>
      </w:r>
    </w:p>
    <w:p w:rsidR="00E74C35" w:rsidRPr="00CE2522" w:rsidRDefault="00E74C35" w:rsidP="00E74C3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u w:val="single"/>
        </w:rPr>
        <w:t>Задачи:</w:t>
      </w:r>
    </w:p>
    <w:p w:rsidR="00E74C35" w:rsidRPr="00CE2522" w:rsidRDefault="00E74C35" w:rsidP="00E74C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предусматривать степень и метод самораскрытия одарённых обучающихся, умственное, эмоциональное, социальное развитие и индивидуальное различие обучающихся;</w:t>
      </w:r>
    </w:p>
    <w:p w:rsidR="00E74C35" w:rsidRPr="00CE2522" w:rsidRDefault="00E74C35" w:rsidP="00E74C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- удовлетворение потребности в новой информации (широкая информационно – коммуникативная адаптация);</w:t>
      </w:r>
    </w:p>
    <w:p w:rsidR="00E74C35" w:rsidRPr="00CE2522" w:rsidRDefault="00E74C35" w:rsidP="00E74C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помощь одарённым детям в самораскрытии (их творческая направленность, </w:t>
      </w:r>
      <w:proofErr w:type="spellStart"/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самопрезентация</w:t>
      </w:r>
      <w:proofErr w:type="spellEnd"/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отношениях).</w:t>
      </w:r>
    </w:p>
    <w:p w:rsidR="00E74C35" w:rsidRPr="00CE2522" w:rsidRDefault="00E74C35" w:rsidP="00E74C35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Принципы работы с одаренными детьми в сфере образования:</w:t>
      </w:r>
    </w:p>
    <w:p w:rsidR="00E74C35" w:rsidRPr="00CE2522" w:rsidRDefault="00E74C35" w:rsidP="00E74C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Принцип развивающего и воспитывающего обучения (цели, содержание и методы обучения должны способствовать познавательному развитию, а также воспитанию личностных качеств учащихся).</w:t>
      </w:r>
    </w:p>
    <w:p w:rsidR="00E74C35" w:rsidRPr="00CE2522" w:rsidRDefault="00E74C35" w:rsidP="00E74C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Принцип индивидуализации и дифференциации обучения (цели, содержание и процесс обучения должны как можно более полно учитывать индивидуальные и типологические особенности учащихся).</w:t>
      </w:r>
    </w:p>
    <w:p w:rsidR="00E74C35" w:rsidRPr="00CE2522" w:rsidRDefault="00E74C35" w:rsidP="00E74C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Принцип учета возрастных возможностей (соответствие содержания образования и методов обучения специфическим особенностям одаренных учащихся на разных возрастных этапах).</w:t>
      </w:r>
    </w:p>
    <w:p w:rsidR="00E74C35" w:rsidRPr="00CE2522" w:rsidRDefault="00E74C35" w:rsidP="00E74C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одаренными в разных областях и способными учащимися, их поиск, выявление и развитие является одним из важнейших аспектов деятельности школы. Такие дети имеют более высокие по сравнению с большинством интеллектуальные способности, восприимчивость к учению, творческие возможности и проявления; доминирующую активную познавательную потребность; испытывают радость от добывания знаний.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74C35" w:rsidRPr="00CE2522" w:rsidRDefault="00E74C35" w:rsidP="00E74C3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4C35" w:rsidRPr="00CE2522" w:rsidRDefault="00E74C35" w:rsidP="00E74C3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Условно мы выделяем </w:t>
      </w:r>
      <w:r w:rsidRPr="00CE2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три категории одаренных детей</w:t>
      </w:r>
      <w:r w:rsidRPr="00CE2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CE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74C35" w:rsidRPr="00CE2522" w:rsidRDefault="00E74C35" w:rsidP="00E74C35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E74C35" w:rsidRPr="00CE2522" w:rsidRDefault="00E74C35" w:rsidP="00E74C35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признаками специальной умственной одаренности – в определенной области науки, искусства, спорта и др. видах деятельности (подростковый образ).</w:t>
      </w:r>
    </w:p>
    <w:p w:rsidR="00E74C35" w:rsidRPr="00CE2522" w:rsidRDefault="00E74C35" w:rsidP="00E74C35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E74C35" w:rsidRPr="00CE2522" w:rsidRDefault="00E74C35" w:rsidP="00E74C3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Условия успешной работы с одаренными учащимися</w:t>
      </w:r>
    </w:p>
    <w:p w:rsidR="00E74C35" w:rsidRPr="00CE2522" w:rsidRDefault="00E74C35" w:rsidP="00E74C35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E74C35" w:rsidRPr="00CE2522" w:rsidRDefault="00E74C35" w:rsidP="00E74C35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 постоянное совершенствование методической системы работы с одаренными детьми.</w:t>
      </w:r>
    </w:p>
    <w:p w:rsidR="00E74C35" w:rsidRPr="00CE2522" w:rsidRDefault="00E74C35" w:rsidP="00E74C35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УО.</w:t>
      </w:r>
    </w:p>
    <w:p w:rsidR="00E74C35" w:rsidRPr="00CE2522" w:rsidRDefault="00E74C35" w:rsidP="00E74C3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Формы работы с одаренными учащимися:</w:t>
      </w:r>
    </w:p>
    <w:p w:rsidR="00E74C35" w:rsidRPr="00CE2522" w:rsidRDefault="00E74C35" w:rsidP="00E74C35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 занятия с сильными учащимися;</w:t>
      </w:r>
    </w:p>
    <w:p w:rsidR="00E74C35" w:rsidRPr="00CE2522" w:rsidRDefault="00E74C35" w:rsidP="00E74C35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кружки по интересам;</w:t>
      </w:r>
    </w:p>
    <w:p w:rsidR="00E74C35" w:rsidRPr="00CE2522" w:rsidRDefault="00E74C35" w:rsidP="00E74C35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 и конференции;</w:t>
      </w:r>
    </w:p>
    <w:p w:rsidR="00E74C35" w:rsidRPr="00CE2522" w:rsidRDefault="00E74C35" w:rsidP="00E74C35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интеллектуальный марафон;</w:t>
      </w:r>
    </w:p>
    <w:p w:rsidR="00E74C35" w:rsidRPr="00CE2522" w:rsidRDefault="00E74C35" w:rsidP="00E74C35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олимпиадах;</w:t>
      </w:r>
    </w:p>
    <w:p w:rsidR="00E74C35" w:rsidRPr="00CE2522" w:rsidRDefault="00E74C35" w:rsidP="00E74C35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спецкурсы.</w:t>
      </w:r>
    </w:p>
    <w:p w:rsidR="00E74C35" w:rsidRPr="00CE2522" w:rsidRDefault="00E74C35" w:rsidP="00E74C3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74C35" w:rsidRDefault="00E74C35" w:rsidP="00E74C3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</w:rPr>
      </w:pPr>
      <w:r w:rsidRPr="00F866F9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</w:rPr>
        <w:t>Работа с одаренными учащимися</w:t>
      </w:r>
    </w:p>
    <w:p w:rsidR="00F866F9" w:rsidRPr="00F866F9" w:rsidRDefault="00F866F9" w:rsidP="00E74C3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74C35" w:rsidRPr="00CE2522" w:rsidRDefault="00E74C35" w:rsidP="00E74C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bCs/>
          <w:iCs/>
          <w:color w:val="0F243E"/>
          <w:sz w:val="28"/>
          <w:szCs w:val="28"/>
        </w:rPr>
        <w:t>Характеристика учеников: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имеют более высокие по сравнению с большинством интеллектуальные способности, восприимчивость к учению, творческие возможности и проявления</w:t>
      </w:r>
      <w:r w:rsidRPr="00CE2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 доминирующую активную познавательную потребность; испытывают радость от добывания знаний.</w:t>
      </w:r>
    </w:p>
    <w:p w:rsidR="00E74C35" w:rsidRPr="00CE2522" w:rsidRDefault="00E74C35" w:rsidP="00E74C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E2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Цель: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C7353"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школьников целостного видения мира и понимание места и роли человека в этом мире, превращение всей получаемой учащимися в процессе обучения информации в личностно значимую для каждого ученика</w:t>
      </w:r>
      <w:r w:rsidR="00F866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F86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и выработка социально ценностных компетенций у учащихся; углубление знаний по математике</w:t>
      </w:r>
      <w:r w:rsidR="008C7353"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овершенствование навыков работы в решении задач; развитие творческого потенциала и навыков исследовательской деятельности.</w:t>
      </w:r>
    </w:p>
    <w:p w:rsidR="00E74C35" w:rsidRPr="00CE2522" w:rsidRDefault="00E74C35" w:rsidP="00E74C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u w:val="single"/>
        </w:rPr>
        <w:t>При работе с одаренными детьми придерживаюсь следующих рекомендаций:</w:t>
      </w:r>
    </w:p>
    <w:p w:rsidR="00E74C35" w:rsidRPr="00CE2522" w:rsidRDefault="00E74C35" w:rsidP="00E74C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1. Постарайтесь создать благоприятную атмосферу работы с детьми. Будьте доброжелательными, не критикуйте. Одаренные дети наиболее восприимчивы.</w:t>
      </w:r>
    </w:p>
    <w:p w:rsidR="00E74C35" w:rsidRPr="00CE2522" w:rsidRDefault="00E74C35" w:rsidP="00E74C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Стимулируйте ученика, хвалите, не бойтесь поставить оценку на балл выше, но не наоборот.</w:t>
      </w:r>
    </w:p>
    <w:p w:rsidR="00E74C35" w:rsidRPr="00CE2522" w:rsidRDefault="00E74C35" w:rsidP="00E74C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3. Экспериментируйте на уроке. Не бойтесь оказаться смешными и в то же время докажите, что вас нужно уважать, а не бояться.</w:t>
      </w:r>
    </w:p>
    <w:p w:rsidR="00E74C35" w:rsidRPr="00CE2522" w:rsidRDefault="00E74C35" w:rsidP="00E74C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4. Позволяйте детям вести себя свободно и задавать вопросы. Если ребенок чем-то интересуется, значит, он думает, а если он думает, значит, учитель кое-чего достиг. После окончания школы, ученик может чего-то достичь, или просто стать хорошим человеком, и, следовательно, учитель свои обязанности выполнил.</w:t>
      </w:r>
    </w:p>
    <w:p w:rsidR="00E74C35" w:rsidRPr="00CE2522" w:rsidRDefault="00E74C35" w:rsidP="00E74C35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52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личности невозможно без развития его творческого потенциала. Поэтому и внеклассная работа способствует творческому развитию учащихся. Особенно большую роль играют недели математики, включающие различные формы работы:  конкурсы, олимпиады, КВН, викторины, аукционы и т.д., где творческие, талантливые дети раскрывают свои способности в полной мере. Стремление помериться своими силами, проверить знания, умения. Навыки в соревновании с друзьями, нести ответственность за команду, желание заслужить одобрение сверстников, придают этим видам деятельности мотивированный характер. А ведь именно на этом этапе следует предлагать как можно больше занимательного и  интересного материала. Важна и самостоятельная работа ребенка, т.к. в ходе самостоятельной работы каждый ученик непосредственно соприкасается с усваиваемым материалом, концентрирует своё внимание, мобилизуя все резервы интеллектуального, эмоционального и волевого характера.</w:t>
      </w:r>
    </w:p>
    <w:p w:rsidR="00E74C35" w:rsidRPr="00CE2522" w:rsidRDefault="00E74C35" w:rsidP="00E74C3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4C35" w:rsidRPr="00F866F9" w:rsidRDefault="00E74C35" w:rsidP="00E74C3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66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План работы с одаренными детьми по математике</w:t>
      </w:r>
    </w:p>
    <w:p w:rsidR="00E74C35" w:rsidRPr="00F866F9" w:rsidRDefault="00E74C35" w:rsidP="00E74C3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66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на 2023 – 2024 учебный год</w:t>
      </w:r>
    </w:p>
    <w:tbl>
      <w:tblPr>
        <w:tblW w:w="10470" w:type="dxa"/>
        <w:tblInd w:w="-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7159"/>
        <w:gridCol w:w="1843"/>
      </w:tblGrid>
      <w:tr w:rsidR="00E74C35" w:rsidRPr="00043895" w:rsidTr="00E74C35">
        <w:trPr>
          <w:trHeight w:val="329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C35" w:rsidRPr="00043895" w:rsidRDefault="00E74C35" w:rsidP="00E74C3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 w:rsidRPr="00043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43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C35" w:rsidRPr="00043895" w:rsidRDefault="00E74C35" w:rsidP="00E74C3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C35" w:rsidRPr="00043895" w:rsidRDefault="00E74C35" w:rsidP="00E74C3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E74C35" w:rsidRPr="00043895" w:rsidTr="00E74C35">
        <w:trPr>
          <w:trHeight w:val="976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C35" w:rsidRPr="00043895" w:rsidRDefault="00E74C35" w:rsidP="00E74C3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C35" w:rsidRPr="00043895" w:rsidRDefault="00E74C35" w:rsidP="00E74C3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Практические занятия интересов и склонностей обучающихся; уточнение критериев всех видов одарённости. Формирование списков обучающихся.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C35" w:rsidRPr="00043895" w:rsidRDefault="00E74C35" w:rsidP="00E74C3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E74C35" w:rsidRPr="00043895" w:rsidTr="00E74C35">
        <w:trPr>
          <w:trHeight w:val="646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C35" w:rsidRPr="00043895" w:rsidRDefault="00E74C35" w:rsidP="00E74C3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C35" w:rsidRPr="00043895" w:rsidRDefault="00E74C35" w:rsidP="00E74C3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тематики исследовательских работ, составление плана исследований.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C35" w:rsidRPr="00043895" w:rsidRDefault="00E74C35" w:rsidP="00E74C3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E74C35" w:rsidRPr="00043895" w:rsidTr="00E74C35">
        <w:trPr>
          <w:trHeight w:val="658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C35" w:rsidRPr="00043895" w:rsidRDefault="00E74C35" w:rsidP="00E74C3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C35" w:rsidRPr="00043895" w:rsidRDefault="00E74C35" w:rsidP="00E74C3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школьному этапу Всероссийской олимпиады школьников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C35" w:rsidRPr="00043895" w:rsidRDefault="00E74C35" w:rsidP="00E74C3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</w:tr>
      <w:tr w:rsidR="00E74C35" w:rsidRPr="00043895" w:rsidTr="00E74C35">
        <w:trPr>
          <w:trHeight w:val="646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C35" w:rsidRPr="00043895" w:rsidRDefault="00E74C35" w:rsidP="00E74C3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C35" w:rsidRPr="00043895" w:rsidRDefault="00E74C35" w:rsidP="00E74C3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муниципальному этапу Всероссийской олимпиады школьников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C35" w:rsidRPr="00043895" w:rsidRDefault="00E74C35" w:rsidP="00E74C3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  <w:proofErr w:type="gramStart"/>
            <w:r w:rsidRPr="000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 w:rsidRPr="000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</w:tr>
      <w:tr w:rsidR="00E74C35" w:rsidRPr="00043895" w:rsidTr="00E74C35">
        <w:trPr>
          <w:trHeight w:val="329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C35" w:rsidRPr="00043895" w:rsidRDefault="00E74C35" w:rsidP="00E74C3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C35" w:rsidRPr="00043895" w:rsidRDefault="00E74C35" w:rsidP="00E74C3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исследовательских и проектных работ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C35" w:rsidRPr="00043895" w:rsidRDefault="00E74C35" w:rsidP="00E74C3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E74C35" w:rsidRPr="00043895" w:rsidTr="00E74C35">
        <w:trPr>
          <w:trHeight w:val="317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C35" w:rsidRPr="00043895" w:rsidRDefault="00E74C35" w:rsidP="00E74C3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C35" w:rsidRPr="00043895" w:rsidRDefault="00E74C35" w:rsidP="00E74C3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Недели  математики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C35" w:rsidRPr="00043895" w:rsidRDefault="00E74C35" w:rsidP="00E74C3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E74C35" w:rsidRPr="00043895" w:rsidTr="00E74C35">
        <w:trPr>
          <w:trHeight w:val="658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C35" w:rsidRPr="00043895" w:rsidRDefault="00E74C35" w:rsidP="00E74C3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C35" w:rsidRPr="00043895" w:rsidRDefault="00E74C35" w:rsidP="00E74C3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заданий повышенного уровня сложности для одарённых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C35" w:rsidRPr="00043895" w:rsidRDefault="00E74C35" w:rsidP="00E74C3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74C35" w:rsidRPr="00043895" w:rsidTr="00E74C35">
        <w:trPr>
          <w:trHeight w:val="894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C35" w:rsidRPr="00043895" w:rsidRDefault="00E74C35" w:rsidP="00E74C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C35" w:rsidRPr="00043895" w:rsidRDefault="00E74C35" w:rsidP="00E74C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кабинете картотеки материалов повышенного уровня сложности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C35" w:rsidRPr="00043895" w:rsidRDefault="00E74C35" w:rsidP="00E74C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74C35" w:rsidRPr="00043895" w:rsidTr="00E74C35">
        <w:trPr>
          <w:trHeight w:val="427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C35" w:rsidRPr="00043895" w:rsidRDefault="00E74C35" w:rsidP="00E74C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C35" w:rsidRPr="00043895" w:rsidRDefault="00E74C35" w:rsidP="00E74C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занятия.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4C35" w:rsidRPr="00043895" w:rsidRDefault="00E74C35" w:rsidP="00E74C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F866F9" w:rsidRDefault="00F866F9" w:rsidP="00E74C35">
      <w:pPr>
        <w:spacing w:after="160"/>
        <w:rPr>
          <w:rFonts w:ascii="Times New Roman" w:hAnsi="Times New Roman" w:cs="Times New Roman"/>
          <w:b/>
          <w:color w:val="323E4F"/>
          <w:sz w:val="24"/>
          <w:szCs w:val="24"/>
          <w:lang w:eastAsia="en-US"/>
        </w:rPr>
      </w:pPr>
    </w:p>
    <w:p w:rsidR="00E74C35" w:rsidRPr="00F866F9" w:rsidRDefault="00E74C35" w:rsidP="00E74C35">
      <w:pPr>
        <w:spacing w:after="160"/>
        <w:rPr>
          <w:rFonts w:ascii="Times New Roman" w:hAnsi="Times New Roman" w:cs="Times New Roman"/>
          <w:b/>
          <w:color w:val="002060"/>
          <w:sz w:val="28"/>
          <w:szCs w:val="28"/>
          <w:lang w:eastAsia="en-US"/>
        </w:rPr>
      </w:pPr>
      <w:r w:rsidRPr="00F866F9">
        <w:rPr>
          <w:rFonts w:ascii="Times New Roman" w:hAnsi="Times New Roman" w:cs="Times New Roman"/>
          <w:b/>
          <w:color w:val="002060"/>
          <w:sz w:val="28"/>
          <w:szCs w:val="28"/>
          <w:lang w:eastAsia="en-US"/>
        </w:rPr>
        <w:lastRenderedPageBreak/>
        <w:t xml:space="preserve">Раздел </w:t>
      </w:r>
      <w:r w:rsidR="00BD7DB1">
        <w:rPr>
          <w:rFonts w:ascii="Times New Roman" w:hAnsi="Times New Roman" w:cs="Times New Roman"/>
          <w:b/>
          <w:color w:val="002060"/>
          <w:sz w:val="28"/>
          <w:szCs w:val="28"/>
          <w:lang w:eastAsia="en-US"/>
        </w:rPr>
        <w:t>7</w:t>
      </w:r>
      <w:r w:rsidRPr="00F866F9">
        <w:rPr>
          <w:rFonts w:ascii="Times New Roman" w:hAnsi="Times New Roman" w:cs="Times New Roman"/>
          <w:b/>
          <w:color w:val="002060"/>
          <w:sz w:val="28"/>
          <w:szCs w:val="28"/>
          <w:lang w:eastAsia="en-US"/>
        </w:rPr>
        <w:t xml:space="preserve">. </w:t>
      </w:r>
      <w:r w:rsidR="00BD7DB1">
        <w:rPr>
          <w:rFonts w:ascii="Times New Roman" w:hAnsi="Times New Roman" w:cs="Times New Roman"/>
          <w:b/>
          <w:color w:val="002060"/>
          <w:sz w:val="28"/>
          <w:szCs w:val="28"/>
          <w:lang w:eastAsia="en-US"/>
        </w:rPr>
        <w:t xml:space="preserve"> </w:t>
      </w:r>
      <w:r w:rsidRPr="00F866F9">
        <w:rPr>
          <w:rFonts w:ascii="Times New Roman" w:hAnsi="Times New Roman" w:cs="Times New Roman"/>
          <w:b/>
          <w:color w:val="002060"/>
          <w:sz w:val="28"/>
          <w:szCs w:val="28"/>
          <w:lang w:eastAsia="en-US"/>
        </w:rPr>
        <w:t>Работа по подготовке государственной итоговой аттестации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4906"/>
        <w:gridCol w:w="1744"/>
        <w:gridCol w:w="2658"/>
      </w:tblGrid>
      <w:tr w:rsidR="00E74C35" w:rsidRPr="00043895" w:rsidTr="00E74C35">
        <w:tc>
          <w:tcPr>
            <w:tcW w:w="1242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080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268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3196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ОТВЕСТВЕННЫЕ</w:t>
            </w:r>
          </w:p>
        </w:tc>
      </w:tr>
      <w:tr w:rsidR="00E74C35" w:rsidRPr="00043895" w:rsidTr="00E74C35">
        <w:tc>
          <w:tcPr>
            <w:tcW w:w="1242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нормативных документов и методических рекомендаций по итоговой аттестации учащихся 9,11 классов</w:t>
            </w:r>
            <w:proofErr w:type="gram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демоверсия ОГЭ и ЕГЭ</w:t>
            </w:r>
          </w:p>
        </w:tc>
        <w:tc>
          <w:tcPr>
            <w:tcW w:w="2268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</w:t>
            </w:r>
            <w:proofErr w:type="gram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ь-</w:t>
            </w:r>
            <w:proofErr w:type="gramEnd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октябрь</w:t>
            </w:r>
          </w:p>
        </w:tc>
        <w:tc>
          <w:tcPr>
            <w:tcW w:w="3196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ШМО</w:t>
            </w:r>
          </w:p>
        </w:tc>
      </w:tr>
      <w:tr w:rsidR="00E74C35" w:rsidRPr="00043895" w:rsidTr="00E74C35">
        <w:tc>
          <w:tcPr>
            <w:tcW w:w="1242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Тренировочные и диагностические работы в системе </w:t>
            </w:r>
            <w:proofErr w:type="spell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СтарГрад</w:t>
            </w:r>
            <w:proofErr w:type="spellEnd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ФИПИ</w:t>
            </w:r>
          </w:p>
        </w:tc>
        <w:tc>
          <w:tcPr>
            <w:tcW w:w="2268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3196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предметники</w:t>
            </w:r>
          </w:p>
        </w:tc>
      </w:tr>
      <w:tr w:rsidR="00E74C35" w:rsidRPr="00043895" w:rsidTr="00E74C35">
        <w:tc>
          <w:tcPr>
            <w:tcW w:w="1242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элементов ЕГЭ и ОГЭ в тематический и итоговый контроль в 7-11 классах</w:t>
            </w:r>
          </w:p>
        </w:tc>
        <w:tc>
          <w:tcPr>
            <w:tcW w:w="2268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ВШК</w:t>
            </w:r>
          </w:p>
        </w:tc>
        <w:tc>
          <w:tcPr>
            <w:tcW w:w="3196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предметники</w:t>
            </w:r>
          </w:p>
        </w:tc>
      </w:tr>
      <w:tr w:rsidR="00E74C35" w:rsidRPr="00043895" w:rsidTr="00E74C35">
        <w:tc>
          <w:tcPr>
            <w:tcW w:w="1242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самостоятельной работы учащихся 9-11 классов с материалом ЕГЭ и ОГЭ по математике и физике</w:t>
            </w:r>
          </w:p>
        </w:tc>
        <w:tc>
          <w:tcPr>
            <w:tcW w:w="2268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3196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предметники</w:t>
            </w:r>
          </w:p>
        </w:tc>
      </w:tr>
      <w:tr w:rsidR="00E74C35" w:rsidRPr="00043895" w:rsidTr="00E74C35">
        <w:tc>
          <w:tcPr>
            <w:tcW w:w="1242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0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занятия по математике «Решение задач повышенной трудности в 9 классе»</w:t>
            </w:r>
          </w:p>
        </w:tc>
        <w:tc>
          <w:tcPr>
            <w:tcW w:w="2268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3196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предметники</w:t>
            </w:r>
          </w:p>
        </w:tc>
      </w:tr>
      <w:tr w:rsidR="00E74C35" w:rsidRPr="00043895" w:rsidTr="00E74C35">
        <w:tc>
          <w:tcPr>
            <w:tcW w:w="1242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0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внеурочных консультаций по подготовке </w:t>
            </w:r>
            <w:proofErr w:type="spell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ГИАдля</w:t>
            </w:r>
            <w:proofErr w:type="spellEnd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учащихся 9-11 классов</w:t>
            </w:r>
          </w:p>
        </w:tc>
        <w:tc>
          <w:tcPr>
            <w:tcW w:w="2268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3196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ШМО</w:t>
            </w:r>
          </w:p>
        </w:tc>
      </w:tr>
      <w:tr w:rsidR="00E74C35" w:rsidRPr="00043895" w:rsidTr="00E74C35">
        <w:tc>
          <w:tcPr>
            <w:tcW w:w="1242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пробных ЕГЭ и ОГЭ по математике и физике в 9, 11 классах</w:t>
            </w:r>
          </w:p>
        </w:tc>
        <w:tc>
          <w:tcPr>
            <w:tcW w:w="2268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Декабрь, апрель</w:t>
            </w:r>
          </w:p>
        </w:tc>
        <w:tc>
          <w:tcPr>
            <w:tcW w:w="3196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ШМО</w:t>
            </w:r>
          </w:p>
        </w:tc>
      </w:tr>
    </w:tbl>
    <w:p w:rsidR="00E74C35" w:rsidRPr="00043895" w:rsidRDefault="00E74C35" w:rsidP="00E74C35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C35" w:rsidRPr="00BD7DB1" w:rsidRDefault="00E74C35" w:rsidP="00E74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D7DB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Раздел </w:t>
      </w:r>
      <w:r w:rsidR="00BD7DB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8</w:t>
      </w:r>
      <w:r w:rsidRPr="00BD7DB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. </w:t>
      </w:r>
      <w:r w:rsidR="00BD7DB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 </w:t>
      </w:r>
      <w:r w:rsidRPr="00BD7DB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План мероприятий по преемственности между начальной и основной школой</w:t>
      </w:r>
    </w:p>
    <w:p w:rsidR="00E74C35" w:rsidRPr="00CE2522" w:rsidRDefault="00E74C35" w:rsidP="00E74C35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2522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proofErr w:type="gramStart"/>
      <w:r w:rsidRPr="00CE252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E252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E2522">
        <w:rPr>
          <w:rFonts w:ascii="Times New Roman" w:eastAsia="Times New Roman" w:hAnsi="Times New Roman" w:cs="Times New Roman"/>
          <w:sz w:val="28"/>
          <w:szCs w:val="28"/>
        </w:rPr>
        <w:t>еализовать</w:t>
      </w:r>
      <w:proofErr w:type="spellEnd"/>
      <w:r w:rsidRPr="00CE2522">
        <w:rPr>
          <w:rFonts w:ascii="Times New Roman" w:eastAsia="Times New Roman" w:hAnsi="Times New Roman" w:cs="Times New Roman"/>
          <w:sz w:val="28"/>
          <w:szCs w:val="28"/>
        </w:rPr>
        <w:t xml:space="preserve"> единую линию развития ребенка на этапах начального и среднего школьного образования, придав педагогическому процессу целостный, последовательный и перспективный характер.</w:t>
      </w:r>
    </w:p>
    <w:tbl>
      <w:tblPr>
        <w:tblStyle w:val="a3"/>
        <w:tblW w:w="110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75"/>
        <w:gridCol w:w="3402"/>
        <w:gridCol w:w="3969"/>
        <w:gridCol w:w="2551"/>
      </w:tblGrid>
      <w:tr w:rsidR="00E74C35" w:rsidRPr="00CE2522" w:rsidTr="00E74C35">
        <w:tc>
          <w:tcPr>
            <w:tcW w:w="1175" w:type="dxa"/>
          </w:tcPr>
          <w:p w:rsidR="00E74C35" w:rsidRPr="00043895" w:rsidRDefault="00E74C35" w:rsidP="00E74C35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402" w:type="dxa"/>
          </w:tcPr>
          <w:p w:rsidR="00E74C35" w:rsidRPr="00043895" w:rsidRDefault="00E74C35" w:rsidP="00E74C35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969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  </w:t>
            </w:r>
            <w:proofErr w:type="gram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проводимого</w:t>
            </w:r>
            <w:proofErr w:type="gramEnd"/>
          </w:p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551" w:type="dxa"/>
          </w:tcPr>
          <w:p w:rsidR="00E74C35" w:rsidRPr="00043895" w:rsidRDefault="00E74C35" w:rsidP="00E7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74C35" w:rsidRPr="00CE2522" w:rsidTr="00E74C35">
        <w:tc>
          <w:tcPr>
            <w:tcW w:w="1175" w:type="dxa"/>
            <w:vMerge w:val="restart"/>
          </w:tcPr>
          <w:p w:rsidR="00E74C35" w:rsidRPr="00043895" w:rsidRDefault="00E74C35" w:rsidP="00E74C35">
            <w:pPr>
              <w:adjustRightInd w:val="0"/>
              <w:spacing w:line="240" w:lineRule="auto"/>
              <w:ind w:left="-105" w:firstLine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3402" w:type="dxa"/>
          </w:tcPr>
          <w:p w:rsidR="00E74C35" w:rsidRPr="00043895" w:rsidRDefault="00E74C35" w:rsidP="00E74C35">
            <w:pPr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 «</w:t>
            </w:r>
            <w:proofErr w:type="gram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Единые</w:t>
            </w:r>
            <w:proofErr w:type="gramEnd"/>
          </w:p>
          <w:p w:rsidR="00E74C35" w:rsidRPr="00043895" w:rsidRDefault="00E74C35" w:rsidP="00E74C35">
            <w:pPr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педагогические требования </w:t>
            </w:r>
            <w:proofErr w:type="gram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</w:p>
          <w:p w:rsidR="00E74C35" w:rsidRPr="00043895" w:rsidRDefault="00E74C35" w:rsidP="00E74C35">
            <w:pPr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обучению и поведению</w:t>
            </w:r>
          </w:p>
          <w:p w:rsidR="00E74C35" w:rsidRPr="00043895" w:rsidRDefault="00E74C35" w:rsidP="00E74C3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пятиклассников».</w:t>
            </w:r>
          </w:p>
        </w:tc>
        <w:tc>
          <w:tcPr>
            <w:tcW w:w="3969" w:type="dxa"/>
          </w:tcPr>
          <w:p w:rsidR="00E74C35" w:rsidRPr="00043895" w:rsidRDefault="00E74C35" w:rsidP="00E74C35">
            <w:pPr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единых педагогических требований </w:t>
            </w:r>
            <w:proofErr w:type="spell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кобучению</w:t>
            </w:r>
            <w:proofErr w:type="spellEnd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поведению</w:t>
            </w:r>
          </w:p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пятиклассников.</w:t>
            </w:r>
          </w:p>
        </w:tc>
        <w:tc>
          <w:tcPr>
            <w:tcW w:w="2551" w:type="dxa"/>
          </w:tcPr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Психологи,</w:t>
            </w:r>
          </w:p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-</w:t>
            </w:r>
          </w:p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предметники,</w:t>
            </w:r>
          </w:p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</w:t>
            </w:r>
          </w:p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руководители.</w:t>
            </w:r>
          </w:p>
        </w:tc>
      </w:tr>
      <w:tr w:rsidR="00E74C35" w:rsidRPr="00CE2522" w:rsidTr="00E74C35">
        <w:tc>
          <w:tcPr>
            <w:tcW w:w="1175" w:type="dxa"/>
            <w:vMerge/>
          </w:tcPr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E74C35" w:rsidRPr="00043895" w:rsidRDefault="00E74C35" w:rsidP="00E74C35">
            <w:pPr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Комплектование 5 классов. </w:t>
            </w:r>
          </w:p>
        </w:tc>
        <w:tc>
          <w:tcPr>
            <w:tcW w:w="3969" w:type="dxa"/>
          </w:tcPr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классного коллектива.</w:t>
            </w:r>
          </w:p>
        </w:tc>
        <w:tc>
          <w:tcPr>
            <w:tcW w:w="2551" w:type="dxa"/>
          </w:tcPr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E74C35" w:rsidRPr="00CE2522" w:rsidTr="00E74C35">
        <w:trPr>
          <w:trHeight w:val="988"/>
        </w:trPr>
        <w:tc>
          <w:tcPr>
            <w:tcW w:w="1175" w:type="dxa"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Входной  контроль  знаний и умений учащихся 5 классах  по математике.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степени готовности учеников  для обучения в основном  звене.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gram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УВР, руководитель ШМО. </w:t>
            </w:r>
          </w:p>
        </w:tc>
      </w:tr>
      <w:tr w:rsidR="00E74C35" w:rsidRPr="00CE2522" w:rsidTr="00E74C35">
        <w:trPr>
          <w:trHeight w:val="285"/>
        </w:trPr>
        <w:tc>
          <w:tcPr>
            <w:tcW w:w="1175" w:type="dxa"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- октябрь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уроков в пятых</w:t>
            </w:r>
          </w:p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классах учителями </w:t>
            </w:r>
            <w:proofErr w:type="gram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начальной</w:t>
            </w:r>
            <w:proofErr w:type="gramEnd"/>
          </w:p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школы.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74C35" w:rsidRPr="00043895" w:rsidRDefault="00E74C35" w:rsidP="00E74C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особенностями коллектива, организацией учебной деятельности учащихся. Контроль соответствия уровня требований учителей возрастным особенностям учащихся и единства требований, предъявляемых учителями </w:t>
            </w:r>
            <w:proofErr w:type="gramStart"/>
            <w:r w:rsidRPr="0004389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обучающимся 5 классов.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gram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УВР, руководитель ШМО.</w:t>
            </w:r>
          </w:p>
        </w:tc>
      </w:tr>
      <w:tr w:rsidR="00E74C35" w:rsidRPr="00CE2522" w:rsidTr="00E74C35">
        <w:trPr>
          <w:trHeight w:val="777"/>
        </w:trPr>
        <w:tc>
          <w:tcPr>
            <w:tcW w:w="1175" w:type="dxa"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74C35" w:rsidRPr="00043895" w:rsidRDefault="00E74C35" w:rsidP="00E74C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срезы знаний обучающихся  4-х классов по</w:t>
            </w:r>
            <w:r w:rsidRPr="000438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математике (письменная контрольная работа).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74C35" w:rsidRPr="00043895" w:rsidRDefault="00E74C35" w:rsidP="00E74C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Промежуточный контроль ЗУН: </w:t>
            </w:r>
          </w:p>
          <w:p w:rsidR="00E74C35" w:rsidRPr="00043895" w:rsidRDefault="00E74C35" w:rsidP="00E74C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проверка уровня усвоения знаний </w:t>
            </w:r>
            <w:proofErr w:type="gramStart"/>
            <w:r w:rsidRPr="0004389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 по темам: сложение и вычитание чисел, умножение и деление на однозначное число, решение задач.</w:t>
            </w:r>
          </w:p>
          <w:p w:rsidR="00E74C35" w:rsidRPr="00043895" w:rsidRDefault="00E74C35" w:rsidP="00E74C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gram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УВР,</w:t>
            </w:r>
          </w:p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математики среднего звена.</w:t>
            </w:r>
          </w:p>
        </w:tc>
      </w:tr>
      <w:tr w:rsidR="00E74C35" w:rsidRPr="00CE2522" w:rsidTr="00E74C35">
        <w:trPr>
          <w:trHeight w:val="777"/>
        </w:trPr>
        <w:tc>
          <w:tcPr>
            <w:tcW w:w="1175" w:type="dxa"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74C35" w:rsidRPr="00043895" w:rsidRDefault="008C7353" w:rsidP="00CE25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уровня ЗУН обучающихся 4- х классов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74C35" w:rsidRPr="00043895" w:rsidRDefault="00E74C35" w:rsidP="00E74C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диагностики уровня ЗУН обучающихся 4- х классов, соответствие уровня </w:t>
            </w:r>
            <w:proofErr w:type="spellStart"/>
            <w:r w:rsidRPr="0004389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0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ученика потоку обучения.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gram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УВР,</w:t>
            </w:r>
          </w:p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математики среднего звена, учителя начальных классов.</w:t>
            </w:r>
          </w:p>
        </w:tc>
      </w:tr>
      <w:tr w:rsidR="00E74C35" w:rsidRPr="00CE2522" w:rsidTr="00E74C35">
        <w:trPr>
          <w:trHeight w:val="285"/>
        </w:trPr>
        <w:tc>
          <w:tcPr>
            <w:tcW w:w="1175" w:type="dxa"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Сентябрь-декабрь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психолого-педагогических проблем в период адаптации 5-х классов.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Своевременное выявление </w:t>
            </w:r>
            <w:proofErr w:type="spell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дезадаптации</w:t>
            </w:r>
            <w:proofErr w:type="spellEnd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учащихся и оказание им психолого-педагогической помощи.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E74C35" w:rsidRPr="00CE2522" w:rsidTr="00E74C35">
        <w:tc>
          <w:tcPr>
            <w:tcW w:w="1175" w:type="dxa"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402" w:type="dxa"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Родительские собрания «Трудности адаптации 5-х классов».</w:t>
            </w:r>
          </w:p>
        </w:tc>
        <w:tc>
          <w:tcPr>
            <w:tcW w:w="3969" w:type="dxa"/>
          </w:tcPr>
          <w:p w:rsidR="00E74C35" w:rsidRPr="00043895" w:rsidRDefault="00E74C35" w:rsidP="00E74C35">
            <w:pPr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  родителей </w:t>
            </w:r>
            <w:proofErr w:type="gram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E74C35" w:rsidRPr="00043895" w:rsidRDefault="00E74C35" w:rsidP="00E74C35">
            <w:pPr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особенностями адаптационного периода учащихся 5 классов, с  содержанием и методами обучения, с системой требований к учащимся 5 классов.</w:t>
            </w:r>
          </w:p>
        </w:tc>
        <w:tc>
          <w:tcPr>
            <w:tcW w:w="2551" w:type="dxa"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руководители, педагог-психолог, социальный педагог</w:t>
            </w:r>
          </w:p>
        </w:tc>
      </w:tr>
      <w:tr w:rsidR="00E74C35" w:rsidRPr="00CE2522" w:rsidTr="00E74C35">
        <w:tc>
          <w:tcPr>
            <w:tcW w:w="1175" w:type="dxa"/>
            <w:vMerge w:val="restart"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3402" w:type="dxa"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Классно-обобщающий контроль 5 классов.</w:t>
            </w:r>
          </w:p>
        </w:tc>
        <w:tc>
          <w:tcPr>
            <w:tcW w:w="3969" w:type="dxa"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Выявление организационно-психологических проблем классных коллективов, изучение индивидуальных особенностей учащихся, оценка их уровня </w:t>
            </w:r>
            <w:proofErr w:type="spell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обученности</w:t>
            </w:r>
            <w:proofErr w:type="spellEnd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коррекция деятельности </w:t>
            </w:r>
            <w:proofErr w:type="spell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</w:t>
            </w:r>
            <w:proofErr w:type="spellEnd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​</w:t>
            </w:r>
            <w:proofErr w:type="spell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гоговосновного</w:t>
            </w:r>
            <w:proofErr w:type="spellEnd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среднего звена с целью создания комфортных условий для адаптации учащихся 5-х </w:t>
            </w:r>
            <w:proofErr w:type="spell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</w:t>
            </w:r>
            <w:proofErr w:type="spellEnd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​сов.</w:t>
            </w:r>
          </w:p>
        </w:tc>
        <w:tc>
          <w:tcPr>
            <w:tcW w:w="2551" w:type="dxa"/>
          </w:tcPr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E74C35" w:rsidRPr="00CE2522" w:rsidTr="00E74C35">
        <w:tc>
          <w:tcPr>
            <w:tcW w:w="1175" w:type="dxa"/>
            <w:vMerge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посещение уроков </w:t>
            </w:r>
          </w:p>
        </w:tc>
        <w:tc>
          <w:tcPr>
            <w:tcW w:w="3969" w:type="dxa"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Ознакомление с особенностями коллективов, организацией учебной деятельности учащихся. Контроль соответствия уровня требований учителей возрастным особенностям учащихся и </w:t>
            </w:r>
            <w:proofErr w:type="spellStart"/>
            <w:proofErr w:type="gram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единс</w:t>
            </w:r>
            <w:proofErr w:type="spellEnd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​</w:t>
            </w:r>
            <w:proofErr w:type="spell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тва</w:t>
            </w:r>
            <w:proofErr w:type="spellEnd"/>
            <w:proofErr w:type="gramEnd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требований, предъявляемых учителями к учащимся 5-х  классов.</w:t>
            </w:r>
          </w:p>
        </w:tc>
        <w:tc>
          <w:tcPr>
            <w:tcW w:w="2551" w:type="dxa"/>
          </w:tcPr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gram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УВР,  руководитель ШМО, педагог-психолог, учителя начальной школы</w:t>
            </w:r>
          </w:p>
        </w:tc>
      </w:tr>
      <w:tr w:rsidR="00E74C35" w:rsidRPr="00CE2522" w:rsidTr="00E74C35">
        <w:tc>
          <w:tcPr>
            <w:tcW w:w="1175" w:type="dxa"/>
            <w:vMerge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анкетирование учащихся</w:t>
            </w:r>
          </w:p>
        </w:tc>
        <w:tc>
          <w:tcPr>
            <w:tcW w:w="3969" w:type="dxa"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уровня </w:t>
            </w:r>
          </w:p>
          <w:p w:rsidR="00E74C35" w:rsidRPr="00043895" w:rsidRDefault="00E74C35" w:rsidP="00E74C3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комфор</w:t>
            </w:r>
            <w:proofErr w:type="spellEnd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​</w:t>
            </w:r>
            <w:proofErr w:type="spell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тности</w:t>
            </w:r>
            <w:proofErr w:type="spellEnd"/>
            <w:proofErr w:type="gramEnd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учащихся при переходе из начальной школы в основную. Изучение эмоционально-психологического климата в классном коллективе.</w:t>
            </w:r>
          </w:p>
        </w:tc>
        <w:tc>
          <w:tcPr>
            <w:tcW w:w="2551" w:type="dxa"/>
          </w:tcPr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педагог-психолог, классные руководители</w:t>
            </w:r>
          </w:p>
        </w:tc>
      </w:tr>
      <w:tr w:rsidR="00E74C35" w:rsidRPr="00CE2522" w:rsidTr="00E74C35">
        <w:tc>
          <w:tcPr>
            <w:tcW w:w="1175" w:type="dxa"/>
            <w:vMerge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анкетирование родителей</w:t>
            </w:r>
          </w:p>
        </w:tc>
        <w:tc>
          <w:tcPr>
            <w:tcW w:w="3969" w:type="dxa"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круга претензий родителей.</w:t>
            </w:r>
          </w:p>
        </w:tc>
        <w:tc>
          <w:tcPr>
            <w:tcW w:w="2551" w:type="dxa"/>
          </w:tcPr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педагог-психолог, классные руководители</w:t>
            </w:r>
          </w:p>
        </w:tc>
      </w:tr>
      <w:tr w:rsidR="00E74C35" w:rsidRPr="00CE2522" w:rsidTr="00E74C35">
        <w:tc>
          <w:tcPr>
            <w:tcW w:w="1175" w:type="dxa"/>
            <w:vMerge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изучение организации домашней работы</w:t>
            </w:r>
          </w:p>
        </w:tc>
        <w:tc>
          <w:tcPr>
            <w:tcW w:w="3969" w:type="dxa"/>
          </w:tcPr>
          <w:p w:rsidR="00E74C35" w:rsidRPr="00043895" w:rsidRDefault="00E74C35" w:rsidP="00E74C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предотвращение перегрузки учащихся домашним </w:t>
            </w:r>
            <w:r w:rsidRPr="000438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заданием. Хронометраж домашних заданий (по рабочим тетрадям, журналам, дневникам, анкетам). Контроль наличия инструктажа домашнего задания учителям, наличия индивидуальных домашних заданий (при посещении уроков).</w:t>
            </w:r>
          </w:p>
          <w:p w:rsidR="00E74C35" w:rsidRPr="00043895" w:rsidRDefault="00E74C35" w:rsidP="00E74C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89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Определениестепени</w:t>
            </w:r>
            <w:proofErr w:type="spellEnd"/>
            <w:r w:rsidRPr="000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 родителей при выполнении домашней работы учащимися (по анкетам, результатам </w:t>
            </w:r>
            <w:proofErr w:type="gramStart"/>
            <w:r w:rsidRPr="00043895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собесе​</w:t>
            </w:r>
            <w:proofErr w:type="spellStart"/>
            <w:r w:rsidRPr="00043895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proofErr w:type="spellEnd"/>
            <w:proofErr w:type="gramEnd"/>
            <w:r w:rsidRPr="0004389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1" w:type="dxa"/>
          </w:tcPr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Зам. директора </w:t>
            </w:r>
            <w:proofErr w:type="gram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УВР, педагог-</w:t>
            </w: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психолог</w:t>
            </w:r>
          </w:p>
        </w:tc>
      </w:tr>
      <w:tr w:rsidR="00E74C35" w:rsidRPr="00CE2522" w:rsidTr="00E74C35">
        <w:tc>
          <w:tcPr>
            <w:tcW w:w="1175" w:type="dxa"/>
            <w:vMerge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д) проверка школьной документации</w:t>
            </w:r>
          </w:p>
        </w:tc>
        <w:tc>
          <w:tcPr>
            <w:tcW w:w="3969" w:type="dxa"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ведения </w:t>
            </w:r>
            <w:proofErr w:type="gram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дисциплиной учащихся. </w:t>
            </w:r>
          </w:p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Про​</w:t>
            </w:r>
            <w:proofErr w:type="spell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верка</w:t>
            </w:r>
            <w:proofErr w:type="spellEnd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регулярности выставления оценок в классный журнал,  ознакомление с культурой ведения учащимися тетрадей.</w:t>
            </w:r>
          </w:p>
        </w:tc>
        <w:tc>
          <w:tcPr>
            <w:tcW w:w="2551" w:type="dxa"/>
          </w:tcPr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gram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УВР</w:t>
            </w:r>
          </w:p>
        </w:tc>
      </w:tr>
      <w:tr w:rsidR="00E74C35" w:rsidRPr="00CE2522" w:rsidTr="00E74C35">
        <w:trPr>
          <w:trHeight w:val="556"/>
        </w:trPr>
        <w:tc>
          <w:tcPr>
            <w:tcW w:w="1175" w:type="dxa"/>
            <w:vMerge w:val="restart"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402" w:type="dxa"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срезы  знаний по   математике.</w:t>
            </w:r>
          </w:p>
        </w:tc>
        <w:tc>
          <w:tcPr>
            <w:tcW w:w="3969" w:type="dxa"/>
          </w:tcPr>
          <w:p w:rsidR="00E74C35" w:rsidRPr="00043895" w:rsidRDefault="00E74C35" w:rsidP="00E74C3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Диагностика уровня подготовленности учащихся к успешному  продолжению </w:t>
            </w:r>
          </w:p>
          <w:p w:rsidR="00E74C35" w:rsidRPr="00043895" w:rsidRDefault="00E74C35" w:rsidP="00E74C3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обучения, оценка реального  состояния уровня </w:t>
            </w:r>
            <w:proofErr w:type="spell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обученности</w:t>
            </w:r>
            <w:proofErr w:type="spellEnd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Сравнение  полученных результатов с результатами на начало учебного года.</w:t>
            </w:r>
          </w:p>
        </w:tc>
        <w:tc>
          <w:tcPr>
            <w:tcW w:w="2551" w:type="dxa"/>
          </w:tcPr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gram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УВР, руководители ШМО, диспетчер по расписанию</w:t>
            </w:r>
          </w:p>
        </w:tc>
      </w:tr>
      <w:tr w:rsidR="00E74C35" w:rsidRPr="00CE2522" w:rsidTr="00E74C35">
        <w:trPr>
          <w:trHeight w:val="1705"/>
        </w:trPr>
        <w:tc>
          <w:tcPr>
            <w:tcW w:w="1175" w:type="dxa"/>
            <w:vMerge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ШМО «Адаптация 5-х классов».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уровня адаптации учащихся 5-х классов, оказание психолого-методической помощи классным руководителям, учителям и родителям.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ШМО, педагог-психолог, классные руководители 5-х классов.</w:t>
            </w:r>
          </w:p>
        </w:tc>
      </w:tr>
      <w:tr w:rsidR="00E74C35" w:rsidRPr="00CE2522" w:rsidTr="00E74C35">
        <w:tc>
          <w:tcPr>
            <w:tcW w:w="1175" w:type="dxa"/>
            <w:vMerge w:val="restart"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февраль</w:t>
            </w:r>
          </w:p>
        </w:tc>
        <w:tc>
          <w:tcPr>
            <w:tcW w:w="3402" w:type="dxa"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Повторная проверка в 5-х классах.</w:t>
            </w:r>
          </w:p>
        </w:tc>
        <w:tc>
          <w:tcPr>
            <w:tcW w:w="3969" w:type="dxa"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Взаимосвязь и совместная деятельность начального и основного   звена в реализации учебно-воспитательного процесса.</w:t>
            </w:r>
          </w:p>
        </w:tc>
        <w:tc>
          <w:tcPr>
            <w:tcW w:w="2551" w:type="dxa"/>
          </w:tcPr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gram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УВР</w:t>
            </w:r>
          </w:p>
        </w:tc>
      </w:tr>
      <w:tr w:rsidR="00E74C35" w:rsidRPr="00CE2522" w:rsidTr="00E74C35">
        <w:tc>
          <w:tcPr>
            <w:tcW w:w="1175" w:type="dxa"/>
            <w:vMerge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Родительское собрание «Результаты адаптационного периода 5-х классов. Перспективы обучения в 5-х классах».</w:t>
            </w:r>
          </w:p>
        </w:tc>
        <w:tc>
          <w:tcPr>
            <w:tcW w:w="3969" w:type="dxa"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Оказания помощи родителям и организации индивидуальных консультаций классными руководителями, педагогом-психологом и учителями </w:t>
            </w:r>
          </w:p>
        </w:tc>
        <w:tc>
          <w:tcPr>
            <w:tcW w:w="2551" w:type="dxa"/>
          </w:tcPr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руководители, педагог-психолог, учителя</w:t>
            </w:r>
          </w:p>
        </w:tc>
      </w:tr>
      <w:tr w:rsidR="00E74C35" w:rsidRPr="00CE2522" w:rsidTr="00E74C35">
        <w:trPr>
          <w:trHeight w:val="4080"/>
        </w:trPr>
        <w:tc>
          <w:tcPr>
            <w:tcW w:w="1175" w:type="dxa"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Март-май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классными коллективами четвертых</w:t>
            </w:r>
          </w:p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классов. Посещение уроков администрацией, учителями основной школы, классными руководителями будущих пятиклассников и педагогом-психологом.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 программ начальных классов, ознакомление с  особенностями </w:t>
            </w:r>
          </w:p>
          <w:p w:rsidR="00E74C35" w:rsidRPr="00043895" w:rsidRDefault="00E74C35" w:rsidP="00E74C3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выпускников начальной  школы.</w:t>
            </w:r>
          </w:p>
          <w:p w:rsidR="00E74C35" w:rsidRPr="00043895" w:rsidRDefault="00E74C35" w:rsidP="00E74C3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уровня работоспособности  учащихся, их познавательной активности. Ознакомление с системой педагогических подходов учителей начальной школы, выявление психолого-педагогических проблем. Знакомство учащихся с их новыми учителями.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школы, учителя основной школы, классные руководители будущих пятиклассников и педагог-психолог</w:t>
            </w:r>
          </w:p>
        </w:tc>
      </w:tr>
      <w:tr w:rsidR="00E74C35" w:rsidRPr="00CE2522" w:rsidTr="00E74C35">
        <w:trPr>
          <w:trHeight w:val="1065"/>
        </w:trPr>
        <w:tc>
          <w:tcPr>
            <w:tcW w:w="1175" w:type="dxa"/>
            <w:vMerge w:val="restart"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Апрель-май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ВПР в 4,5-х классов.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уровня овладения предметными результатами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gram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УВР, классные руководители, учителя</w:t>
            </w:r>
          </w:p>
        </w:tc>
      </w:tr>
      <w:tr w:rsidR="00E74C35" w:rsidRPr="00CE2522" w:rsidTr="00E74C35">
        <w:trPr>
          <w:trHeight w:val="315"/>
        </w:trPr>
        <w:tc>
          <w:tcPr>
            <w:tcW w:w="1175" w:type="dxa"/>
            <w:vMerge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Заседание ШМО   «Итоги ВПР. Преемственность </w:t>
            </w:r>
            <w:proofErr w:type="gram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обучении</w:t>
            </w:r>
            <w:proofErr w:type="gramEnd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воспитании младших</w:t>
            </w:r>
            <w:r w:rsidR="00CE2522"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школьников и </w:t>
            </w: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пятиклассников».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Ознакомление классных руководителей и учителей-предметников с уровнем </w:t>
            </w:r>
            <w:proofErr w:type="spell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обученности</w:t>
            </w:r>
            <w:proofErr w:type="spellEnd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будущих пятиклассников.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gram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УВР, учителя-предметники, учителя начальных классов, классные руководители будущих 5-х классов</w:t>
            </w:r>
          </w:p>
        </w:tc>
      </w:tr>
      <w:tr w:rsidR="00CE2522" w:rsidRPr="00CE2522" w:rsidTr="006E60A8">
        <w:trPr>
          <w:trHeight w:val="3815"/>
        </w:trPr>
        <w:tc>
          <w:tcPr>
            <w:tcW w:w="1175" w:type="dxa"/>
            <w:vMerge w:val="restart"/>
          </w:tcPr>
          <w:p w:rsidR="00CE2522" w:rsidRPr="00043895" w:rsidRDefault="00CE2522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E2522" w:rsidRPr="00043895" w:rsidRDefault="00CE2522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Родительское собрание –</w:t>
            </w:r>
          </w:p>
          <w:p w:rsidR="00CE2522" w:rsidRPr="00043895" w:rsidRDefault="00CE2522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 родителей и учащихся</w:t>
            </w:r>
          </w:p>
          <w:p w:rsidR="00CE2522" w:rsidRPr="00043895" w:rsidRDefault="00CE2522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четвёртых классов </w:t>
            </w:r>
            <w:proofErr w:type="gram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CE2522" w:rsidRPr="00043895" w:rsidRDefault="00CE2522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будущими учителями –</w:t>
            </w:r>
          </w:p>
          <w:p w:rsidR="00CE2522" w:rsidRPr="00043895" w:rsidRDefault="00CE2522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предметниками, </w:t>
            </w:r>
            <w:proofErr w:type="gram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классным</w:t>
            </w:r>
            <w:proofErr w:type="gramEnd"/>
          </w:p>
          <w:p w:rsidR="00CE2522" w:rsidRPr="00043895" w:rsidRDefault="00CE2522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руководителем.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E2522" w:rsidRPr="00043895" w:rsidRDefault="00CE2522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родителей с новыми классными руководителями и учителями-предметниками.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E2522" w:rsidRPr="00043895" w:rsidRDefault="00CE2522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</w:t>
            </w:r>
          </w:p>
          <w:p w:rsidR="00CE2522" w:rsidRPr="00043895" w:rsidRDefault="00CE2522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</w:p>
          <w:p w:rsidR="00CE2522" w:rsidRPr="00043895" w:rsidRDefault="00CE2522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будущих 5-х классов,</w:t>
            </w:r>
          </w:p>
          <w:p w:rsidR="00CE2522" w:rsidRPr="00043895" w:rsidRDefault="00CE2522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</w:t>
            </w:r>
          </w:p>
          <w:p w:rsidR="00CE2522" w:rsidRPr="00043895" w:rsidRDefault="00CE2522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предметники,</w:t>
            </w:r>
          </w:p>
          <w:p w:rsidR="00CE2522" w:rsidRPr="00043895" w:rsidRDefault="00CE2522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</w:t>
            </w:r>
          </w:p>
          <w:p w:rsidR="00CE2522" w:rsidRPr="00043895" w:rsidRDefault="00CE2522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4-х</w:t>
            </w:r>
          </w:p>
          <w:p w:rsidR="00CE2522" w:rsidRPr="00043895" w:rsidRDefault="00CE2522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классов</w:t>
            </w:r>
          </w:p>
        </w:tc>
      </w:tr>
      <w:tr w:rsidR="00CE2522" w:rsidRPr="00CE2522" w:rsidTr="006E60A8">
        <w:trPr>
          <w:trHeight w:val="1395"/>
        </w:trPr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CE2522" w:rsidRPr="00043895" w:rsidRDefault="00CE2522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2522" w:rsidRPr="00043895" w:rsidRDefault="00CE2522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Психолого-медико-педагогический консилиум по готовности выпускников начальной</w:t>
            </w:r>
          </w:p>
          <w:p w:rsidR="00CE2522" w:rsidRPr="00043895" w:rsidRDefault="00CE2522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школы к обучению в основном звене.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E2522" w:rsidRPr="00043895" w:rsidRDefault="00CE2522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результатов диагностики уровня ЗУН учащихся 4-х классов. Определение соответствия </w:t>
            </w:r>
            <w:proofErr w:type="spell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</w:t>
            </w:r>
            <w:proofErr w:type="spellEnd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​</w:t>
            </w:r>
            <w:proofErr w:type="spell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няподготовленности</w:t>
            </w:r>
            <w:proofErr w:type="spellEnd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каждого ученика 4-го класса требованиям средней школы.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E2522" w:rsidRPr="00043895" w:rsidRDefault="00CE2522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Психолог, учителя</w:t>
            </w:r>
          </w:p>
          <w:p w:rsidR="00CE2522" w:rsidRPr="00043895" w:rsidRDefault="00CE2522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начальных классов</w:t>
            </w:r>
          </w:p>
        </w:tc>
      </w:tr>
      <w:tr w:rsidR="00E74C35" w:rsidRPr="00CE2522" w:rsidTr="00E74C35">
        <w:trPr>
          <w:trHeight w:val="1125"/>
        </w:trPr>
        <w:tc>
          <w:tcPr>
            <w:tcW w:w="1175" w:type="dxa"/>
            <w:vMerge w:val="restart"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Совместная </w:t>
            </w:r>
            <w:proofErr w:type="spellStart"/>
            <w:proofErr w:type="gramStart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</w:t>
            </w:r>
            <w:proofErr w:type="spellEnd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​кая</w:t>
            </w:r>
            <w:proofErr w:type="gramEnd"/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учителей начальной школы и учите​лей математики.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соответствия программных требований, предъявляемых к учащимся выпускных классов начальной школы, с требованиями, предъявляемыми учителями </w:t>
            </w: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средней школы. Изучение методов организации учебной деятельности учащихся с целью повышения их познавательной активности, своевременная коррекция деятельности учителей. Предупреждение у учащихся появления тревожности при переходе в среднюю школу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Руководители ШМО начальных классов, математики.</w:t>
            </w:r>
          </w:p>
        </w:tc>
      </w:tr>
      <w:tr w:rsidR="00E74C35" w:rsidRPr="00CE2522" w:rsidTr="00E74C35">
        <w:trPr>
          <w:trHeight w:val="255"/>
        </w:trPr>
        <w:tc>
          <w:tcPr>
            <w:tcW w:w="1175" w:type="dxa"/>
            <w:vMerge/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беседы с родителями и учащимися (по необходимости)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74C35" w:rsidRPr="00043895" w:rsidRDefault="00E74C35" w:rsidP="00E74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психолого-педагогической помощи.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74C35" w:rsidRPr="00043895" w:rsidRDefault="00E74C35" w:rsidP="00E74C35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школы, классные руководители, педагог-психолог, социальный педагог</w:t>
            </w:r>
          </w:p>
        </w:tc>
      </w:tr>
    </w:tbl>
    <w:p w:rsidR="00E74C35" w:rsidRPr="00CE2522" w:rsidRDefault="00E74C35" w:rsidP="00E74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74C35" w:rsidRPr="00CE2522" w:rsidRDefault="00E74C35" w:rsidP="00E74C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74C35" w:rsidRPr="00CE2522" w:rsidRDefault="00E74C35" w:rsidP="00E74C35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74C35" w:rsidRPr="00CE2522" w:rsidRDefault="00E74C35" w:rsidP="00E74C35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74C35" w:rsidRPr="00CE2522" w:rsidRDefault="00E74C35" w:rsidP="00E74C35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74C35" w:rsidRPr="00CE2522" w:rsidRDefault="00E74C35" w:rsidP="00E74C35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74C35" w:rsidRPr="00CE2522" w:rsidRDefault="00E74C35" w:rsidP="00E74C35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74C35" w:rsidRPr="00CE2522" w:rsidRDefault="00E74C35" w:rsidP="00E74C35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74C35" w:rsidRPr="00CE2522" w:rsidRDefault="00E74C35" w:rsidP="00E74C35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E702D" w:rsidRPr="00CE2522" w:rsidRDefault="005E702D">
      <w:pPr>
        <w:rPr>
          <w:rFonts w:ascii="Times New Roman" w:hAnsi="Times New Roman" w:cs="Times New Roman"/>
          <w:sz w:val="28"/>
          <w:szCs w:val="28"/>
        </w:rPr>
      </w:pPr>
    </w:p>
    <w:sectPr w:rsidR="005E702D" w:rsidRPr="00CE2522" w:rsidSect="007A50D4">
      <w:type w:val="nextColumn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340A"/>
    <w:multiLevelType w:val="hybridMultilevel"/>
    <w:tmpl w:val="3D263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375901"/>
    <w:multiLevelType w:val="multilevel"/>
    <w:tmpl w:val="78EE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51A39"/>
    <w:multiLevelType w:val="multilevel"/>
    <w:tmpl w:val="426A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3744C"/>
    <w:multiLevelType w:val="hybridMultilevel"/>
    <w:tmpl w:val="BE86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707A6"/>
    <w:multiLevelType w:val="hybridMultilevel"/>
    <w:tmpl w:val="31084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4761C"/>
    <w:multiLevelType w:val="multilevel"/>
    <w:tmpl w:val="ACF2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9715A"/>
    <w:multiLevelType w:val="hybridMultilevel"/>
    <w:tmpl w:val="A82885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0EB3009"/>
    <w:multiLevelType w:val="hybridMultilevel"/>
    <w:tmpl w:val="14B0E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34240B"/>
    <w:multiLevelType w:val="multilevel"/>
    <w:tmpl w:val="D484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465D3F"/>
    <w:multiLevelType w:val="hybridMultilevel"/>
    <w:tmpl w:val="7198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B5FD6"/>
    <w:multiLevelType w:val="multilevel"/>
    <w:tmpl w:val="CB36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34"/>
    <w:rsid w:val="00043895"/>
    <w:rsid w:val="00070EC9"/>
    <w:rsid w:val="0016471B"/>
    <w:rsid w:val="00223139"/>
    <w:rsid w:val="00242DA8"/>
    <w:rsid w:val="00396F1E"/>
    <w:rsid w:val="003F5B27"/>
    <w:rsid w:val="00557197"/>
    <w:rsid w:val="005A7A69"/>
    <w:rsid w:val="005C416F"/>
    <w:rsid w:val="005E702D"/>
    <w:rsid w:val="005E7CE9"/>
    <w:rsid w:val="00653697"/>
    <w:rsid w:val="00695A61"/>
    <w:rsid w:val="007A50D4"/>
    <w:rsid w:val="007E2308"/>
    <w:rsid w:val="00804180"/>
    <w:rsid w:val="008C7353"/>
    <w:rsid w:val="009465FC"/>
    <w:rsid w:val="009475FB"/>
    <w:rsid w:val="0095357F"/>
    <w:rsid w:val="009E64DE"/>
    <w:rsid w:val="00A26D97"/>
    <w:rsid w:val="00B60CAE"/>
    <w:rsid w:val="00BD7DB1"/>
    <w:rsid w:val="00C23839"/>
    <w:rsid w:val="00C35FEF"/>
    <w:rsid w:val="00CE2522"/>
    <w:rsid w:val="00D459BB"/>
    <w:rsid w:val="00D822B3"/>
    <w:rsid w:val="00DB5434"/>
    <w:rsid w:val="00E74C35"/>
    <w:rsid w:val="00EA03F2"/>
    <w:rsid w:val="00F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6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7CE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11">
    <w:name w:val="Заголовок 11"/>
    <w:basedOn w:val="a"/>
    <w:uiPriority w:val="1"/>
    <w:qFormat/>
    <w:rsid w:val="005E7CE9"/>
    <w:pPr>
      <w:widowControl w:val="0"/>
      <w:autoSpaceDE w:val="0"/>
      <w:autoSpaceDN w:val="0"/>
      <w:spacing w:line="240" w:lineRule="auto"/>
      <w:ind w:left="63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5A7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83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2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6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7CE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11">
    <w:name w:val="Заголовок 11"/>
    <w:basedOn w:val="a"/>
    <w:uiPriority w:val="1"/>
    <w:qFormat/>
    <w:rsid w:val="005E7CE9"/>
    <w:pPr>
      <w:widowControl w:val="0"/>
      <w:autoSpaceDE w:val="0"/>
      <w:autoSpaceDN w:val="0"/>
      <w:spacing w:line="240" w:lineRule="auto"/>
      <w:ind w:left="63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5A7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83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2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3E4FD-96D5-4C81-B7C8-E962746E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6304</Words>
  <Characters>35933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2023-08-04T12:33:00Z</dcterms:created>
  <dcterms:modified xsi:type="dcterms:W3CDTF">2023-08-07T08:02:00Z</dcterms:modified>
</cp:coreProperties>
</file>