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5D" w:rsidRPr="00B55933" w:rsidRDefault="00E41FD7" w:rsidP="00A1285D">
      <w:pPr>
        <w:rPr>
          <w:rFonts w:ascii="Cambria" w:eastAsia="Times New Roman" w:hAnsi="Cambria" w:cs="Times New Roman"/>
          <w:sz w:val="28"/>
          <w:szCs w:val="28"/>
          <w:lang w:bidi="en-US"/>
        </w:rPr>
      </w:pPr>
      <w:r>
        <w:rPr>
          <w:rFonts w:ascii="Cambria" w:eastAsia="Times New Roman" w:hAnsi="Cambria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0" t="0" r="6350" b="0"/>
            <wp:docPr id="39" name="Рисунок 39" descr="C:\Users\user\Desktop\Школа 2020-2021 Октябрь Документы\Рабочие программы на сайт\Литовченко Л.М. ПРОГРАММЫ 2020-2021\Сканы обложек\РП Математика 6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 2020-2021 Октябрь Документы\Рабочие программы на сайт\Литовченко Л.М. ПРОГРАММЫ 2020-2021\Сканы обложек\РП Математика 6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85D" w:rsidRPr="00A1285D" w:rsidRDefault="00A1285D" w:rsidP="00A1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рабочей программе по предмету «Математика», 5-6 классы ФГОС</w:t>
      </w:r>
    </w:p>
    <w:p w:rsidR="00A1285D" w:rsidRPr="00A1285D" w:rsidRDefault="00A1285D" w:rsidP="00A1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по математике разработана на основании федерального закона №273 от 29.12.12 «Об образовании в Российской Федерации»,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стандарта, утвержденного приказом Министерства образования и науки РФ от 17.12. 2010 г. №1897, (в соответствии с требованиями ФГОС ООО), на основании с Примерной программой по математике 5-9 классов для 5, 6 классов и обеспечена УМК авторов Г. В. Дорофеев, И. Ф. </w:t>
      </w:r>
      <w:proofErr w:type="spellStart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Б. Суворова, Е. А. </w:t>
      </w:r>
      <w:proofErr w:type="spellStart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Кузнецова, С. С. Минаева, Л. О. Рослова: </w:t>
      </w:r>
    </w:p>
    <w:p w:rsidR="00A1285D" w:rsidRPr="00A1285D" w:rsidRDefault="00A1285D" w:rsidP="00A1285D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Учебник. 5 класс. (ФГОС) Дорофеев Г. В., </w:t>
      </w:r>
      <w:proofErr w:type="spellStart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Ф., Суворова С. Б. и др. М.: Просвещение, 2015</w:t>
      </w:r>
    </w:p>
    <w:p w:rsidR="00A1285D" w:rsidRPr="00A1285D" w:rsidRDefault="00A1285D" w:rsidP="00A1285D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Учебник. 6 класс. (ФГОС) Дорофеев Г. В., </w:t>
      </w:r>
      <w:proofErr w:type="spellStart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Ф., Суворова С. Б. и др. М.: Просвещение, 2015</w:t>
      </w:r>
    </w:p>
    <w:p w:rsidR="00A1285D" w:rsidRPr="00A1285D" w:rsidRDefault="00A1285D" w:rsidP="00A1285D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Рабочая тетрадь. 5 класс. В 2-х частях. (ФГОС) </w:t>
      </w:r>
      <w:proofErr w:type="spellStart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А., Краснянская К. А., Кузнецова Л. В. и др. М.: Просвещение, 2015.</w:t>
      </w:r>
    </w:p>
    <w:p w:rsidR="00A1285D" w:rsidRPr="00A1285D" w:rsidRDefault="00A1285D" w:rsidP="00A1285D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Дидактические материалы. 5 класс. Дорофеев Г. В., Кузнецова Л. В., Минаева С. С. и др. М.: Просвещение, 2014</w:t>
      </w:r>
    </w:p>
    <w:p w:rsidR="00A1285D" w:rsidRPr="00A1285D" w:rsidRDefault="00A1285D" w:rsidP="00A1285D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Тематические тесты. 5 класс. Кузнецова Л. В., Сафонова Н. В. М.: Просвещение, 2017</w:t>
      </w:r>
    </w:p>
    <w:p w:rsidR="00A1285D" w:rsidRPr="00A1285D" w:rsidRDefault="00A1285D" w:rsidP="00A1285D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Контрольные работы. 5-6 классы. Кузнецова Л. В., Минаева С. С., Рослова Л. О. и др. М.: Просвещение, 2014</w:t>
      </w:r>
    </w:p>
    <w:p w:rsidR="00A1285D" w:rsidRPr="00A1285D" w:rsidRDefault="00A1285D" w:rsidP="00A1285D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Устные упражнения. 5-6 классы. Минаева С.С. М.: Просвещение, 2018.</w:t>
      </w:r>
    </w:p>
    <w:p w:rsidR="00A1285D" w:rsidRPr="00A1285D" w:rsidRDefault="00A1285D" w:rsidP="00A1285D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тесты. 6 </w:t>
      </w:r>
      <w:proofErr w:type="spellStart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учеб. пособие для </w:t>
      </w:r>
      <w:proofErr w:type="spellStart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организаций/ </w:t>
      </w:r>
      <w:proofErr w:type="spellStart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Л.В.Кузнецова</w:t>
      </w:r>
      <w:proofErr w:type="spellEnd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С.С. Минаева, Л.О. Рослова, С.Б. Суворова.- 3 – изд. – М Просвещение, 2016.</w:t>
      </w:r>
    </w:p>
    <w:p w:rsidR="00A1285D" w:rsidRPr="00A1285D" w:rsidRDefault="00A1285D" w:rsidP="00A1285D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работы. 6 </w:t>
      </w:r>
      <w:proofErr w:type="spellStart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учеб. пособие для </w:t>
      </w:r>
      <w:proofErr w:type="spellStart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организаций/ С.С. Минаева. - Математика. </w:t>
      </w:r>
    </w:p>
    <w:p w:rsidR="00A1285D" w:rsidRPr="00A1285D" w:rsidRDefault="00A1285D" w:rsidP="00A1285D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материалы. 6 класс. Дорофеев Г. В., Кузнецова Л. В., Минаева С. С. и др. М.: Просвещение, 2016 </w:t>
      </w:r>
    </w:p>
    <w:p w:rsidR="00A1285D" w:rsidRPr="00A1285D" w:rsidRDefault="00A1285D" w:rsidP="00A1285D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Рабочая тетрадь. 6 класс. (ФГОС) </w:t>
      </w:r>
      <w:proofErr w:type="spellStart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А., Краснянская К. А., Кузнецова Л. В. и др. М.: Просвещение, 2016.</w:t>
      </w:r>
    </w:p>
    <w:p w:rsidR="00A1285D" w:rsidRPr="00A1285D" w:rsidRDefault="00A1285D" w:rsidP="00A128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изучения</w:t>
      </w: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математики в 5-6 классах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 </w:t>
      </w:r>
    </w:p>
    <w:p w:rsidR="00A1285D" w:rsidRPr="00A1285D" w:rsidRDefault="00A1285D" w:rsidP="00A128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предмета:</w:t>
      </w:r>
    </w:p>
    <w:p w:rsidR="00A1285D" w:rsidRPr="00A1285D" w:rsidRDefault="00A1285D" w:rsidP="00A1285D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алгоритмического мышления, необходимого для освоения курса информатики; овладение навыками дедуктивных рассуждений, развитие воображения, способностей к математическому творчеству. </w:t>
      </w:r>
    </w:p>
    <w:p w:rsidR="00A1285D" w:rsidRPr="00A1285D" w:rsidRDefault="00A1285D" w:rsidP="00A1285D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 </w:t>
      </w:r>
    </w:p>
    <w:p w:rsidR="00A1285D" w:rsidRPr="00A1285D" w:rsidRDefault="00A1285D" w:rsidP="00A1285D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 </w:t>
      </w:r>
    </w:p>
    <w:p w:rsidR="00A1285D" w:rsidRPr="00A1285D" w:rsidRDefault="00A1285D" w:rsidP="00A1285D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</w:t>
      </w:r>
      <w:proofErr w:type="spellStart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расчѐты</w:t>
      </w:r>
      <w:proofErr w:type="spellEnd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285D" w:rsidRPr="00A1285D" w:rsidRDefault="00A1285D" w:rsidP="00A1285D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предмет «Математика» входит в предметную область «Математика и информатика», является обязательным для изучения в 5-6 классах. </w:t>
      </w:r>
    </w:p>
    <w:p w:rsidR="00A1285D" w:rsidRPr="00A1285D" w:rsidRDefault="00A1285D" w:rsidP="00A1285D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на его изучение отводится: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1914"/>
        <w:gridCol w:w="1914"/>
        <w:gridCol w:w="1914"/>
        <w:gridCol w:w="1915"/>
      </w:tblGrid>
      <w:tr w:rsidR="00A1285D" w:rsidRPr="00A1285D" w:rsidTr="00A1285D">
        <w:tc>
          <w:tcPr>
            <w:tcW w:w="1730" w:type="dxa"/>
            <w:shd w:val="clear" w:color="auto" w:fill="auto"/>
          </w:tcPr>
          <w:p w:rsidR="00A1285D" w:rsidRPr="00A1285D" w:rsidRDefault="00A1285D" w:rsidP="00A12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14" w:type="dxa"/>
            <w:shd w:val="clear" w:color="auto" w:fill="auto"/>
          </w:tcPr>
          <w:p w:rsidR="00A1285D" w:rsidRPr="00A1285D" w:rsidRDefault="00A1285D" w:rsidP="00A12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914" w:type="dxa"/>
            <w:shd w:val="clear" w:color="auto" w:fill="auto"/>
          </w:tcPr>
          <w:p w:rsidR="00A1285D" w:rsidRPr="00A1285D" w:rsidRDefault="00A1285D" w:rsidP="00A12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Количество недельных часов</w:t>
            </w:r>
          </w:p>
        </w:tc>
        <w:tc>
          <w:tcPr>
            <w:tcW w:w="1914" w:type="dxa"/>
            <w:shd w:val="clear" w:color="auto" w:fill="auto"/>
          </w:tcPr>
          <w:p w:rsidR="00A1285D" w:rsidRPr="00A1285D" w:rsidRDefault="00A1285D" w:rsidP="00A12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915" w:type="dxa"/>
            <w:shd w:val="clear" w:color="auto" w:fill="auto"/>
          </w:tcPr>
          <w:p w:rsidR="00A1285D" w:rsidRPr="00A1285D" w:rsidRDefault="00A1285D" w:rsidP="00A12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Итого за учебный год</w:t>
            </w:r>
          </w:p>
        </w:tc>
      </w:tr>
      <w:tr w:rsidR="00A1285D" w:rsidRPr="00A1285D" w:rsidTr="00A1285D">
        <w:tc>
          <w:tcPr>
            <w:tcW w:w="1730" w:type="dxa"/>
            <w:shd w:val="clear" w:color="auto" w:fill="auto"/>
          </w:tcPr>
          <w:p w:rsidR="00A1285D" w:rsidRPr="00A1285D" w:rsidRDefault="00A1285D" w:rsidP="00A12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14" w:type="dxa"/>
            <w:shd w:val="clear" w:color="auto" w:fill="auto"/>
          </w:tcPr>
          <w:p w:rsidR="00A1285D" w:rsidRPr="00A1285D" w:rsidRDefault="00A1285D" w:rsidP="00A12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14" w:type="dxa"/>
            <w:shd w:val="clear" w:color="auto" w:fill="auto"/>
          </w:tcPr>
          <w:p w:rsidR="00A1285D" w:rsidRPr="00A1285D" w:rsidRDefault="00A1285D" w:rsidP="00A12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A1285D" w:rsidRPr="00A1285D" w:rsidRDefault="00A1285D" w:rsidP="00A12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15" w:type="dxa"/>
            <w:shd w:val="clear" w:color="auto" w:fill="auto"/>
          </w:tcPr>
          <w:p w:rsidR="00A1285D" w:rsidRPr="00A1285D" w:rsidRDefault="00A1285D" w:rsidP="00A12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1285D" w:rsidRPr="00A1285D" w:rsidTr="00A1285D">
        <w:tc>
          <w:tcPr>
            <w:tcW w:w="1730" w:type="dxa"/>
            <w:shd w:val="clear" w:color="auto" w:fill="auto"/>
          </w:tcPr>
          <w:p w:rsidR="00A1285D" w:rsidRPr="00A1285D" w:rsidRDefault="00A1285D" w:rsidP="00A12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14" w:type="dxa"/>
            <w:shd w:val="clear" w:color="auto" w:fill="auto"/>
          </w:tcPr>
          <w:p w:rsidR="00A1285D" w:rsidRPr="00A1285D" w:rsidRDefault="00A1285D" w:rsidP="00A12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14" w:type="dxa"/>
            <w:shd w:val="clear" w:color="auto" w:fill="auto"/>
          </w:tcPr>
          <w:p w:rsidR="00A1285D" w:rsidRPr="00A1285D" w:rsidRDefault="00A1285D" w:rsidP="00A12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A1285D" w:rsidRPr="00A1285D" w:rsidRDefault="00A1285D" w:rsidP="00A12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15" w:type="dxa"/>
            <w:shd w:val="clear" w:color="auto" w:fill="auto"/>
          </w:tcPr>
          <w:p w:rsidR="00A1285D" w:rsidRPr="00A1285D" w:rsidRDefault="00A1285D" w:rsidP="00A12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A1285D" w:rsidRPr="00A1285D" w:rsidRDefault="00A1285D" w:rsidP="00A1285D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5D" w:rsidRPr="00A1285D" w:rsidRDefault="00A1285D" w:rsidP="00A1285D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2 года реализации программы – 340 часа. </w:t>
      </w:r>
    </w:p>
    <w:p w:rsidR="00A1285D" w:rsidRPr="00A1285D" w:rsidRDefault="00A1285D" w:rsidP="00A1285D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разделы дисциплины: </w:t>
      </w:r>
    </w:p>
    <w:p w:rsidR="00A1285D" w:rsidRPr="00A1285D" w:rsidRDefault="00A1285D" w:rsidP="00A1285D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 класс:</w:t>
      </w: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Линии. Окружность. Натуральные числа. Действия с натуральными числами. Степень числа. Использование свойств действий при вычислениях. Углы и многоугольники. Делимость чисел. Треугольники и четырехугольники. Дроби. Действия с дробями. Многогранники. Таблицы и диаграммы. Комбинаторика. </w:t>
      </w:r>
    </w:p>
    <w:p w:rsidR="00A1285D" w:rsidRPr="00A1285D" w:rsidRDefault="00A1285D" w:rsidP="00A1285D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 класс:</w:t>
      </w: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Повторение. Дроби и проценты. Прямые на плоскости и в пространстве. Десятичные дроби. Действия с десятичными дробями. Окружности. Отношения и проценты. Симметрия. Целые числа. Комбинаторика и случайные события. Рациональные числа. Буквы и формулы. Многоугольники и многогранники. </w:t>
      </w:r>
    </w:p>
    <w:p w:rsidR="00A1285D" w:rsidRPr="00A1285D" w:rsidRDefault="00A1285D" w:rsidP="00A1285D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</w:t>
      </w: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усвоением предметных компетенций в 5-6 классах осуществляется с помощью следующих форм: </w:t>
      </w:r>
    </w:p>
    <w:p w:rsidR="00A1285D" w:rsidRPr="00A1285D" w:rsidRDefault="00A1285D" w:rsidP="00A1285D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-1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3190"/>
      </w:tblGrid>
      <w:tr w:rsidR="00A1285D" w:rsidRPr="00A1285D" w:rsidTr="00A1285D">
        <w:trPr>
          <w:jc w:val="center"/>
        </w:trPr>
        <w:tc>
          <w:tcPr>
            <w:tcW w:w="4677" w:type="dxa"/>
            <w:shd w:val="clear" w:color="auto" w:fill="auto"/>
          </w:tcPr>
          <w:p w:rsidR="00A1285D" w:rsidRPr="00A1285D" w:rsidRDefault="00A1285D" w:rsidP="00A12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190" w:type="dxa"/>
            <w:shd w:val="clear" w:color="auto" w:fill="auto"/>
          </w:tcPr>
          <w:p w:rsidR="00A1285D" w:rsidRPr="00A1285D" w:rsidRDefault="00A1285D" w:rsidP="00A12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Периодичность контроля</w:t>
            </w:r>
          </w:p>
        </w:tc>
      </w:tr>
      <w:tr w:rsidR="00A1285D" w:rsidRPr="00A1285D" w:rsidTr="00A1285D">
        <w:trPr>
          <w:jc w:val="center"/>
        </w:trPr>
        <w:tc>
          <w:tcPr>
            <w:tcW w:w="4677" w:type="dxa"/>
            <w:shd w:val="clear" w:color="auto" w:fill="auto"/>
          </w:tcPr>
          <w:p w:rsidR="00A1285D" w:rsidRPr="00A1285D" w:rsidRDefault="00A1285D" w:rsidP="00A12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Контрольные работы: Входные, </w:t>
            </w:r>
          </w:p>
          <w:p w:rsidR="00A1285D" w:rsidRPr="00A1285D" w:rsidRDefault="00A1285D" w:rsidP="00A12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промежуточные, </w:t>
            </w:r>
          </w:p>
          <w:p w:rsidR="00A1285D" w:rsidRPr="00A1285D" w:rsidRDefault="00A1285D" w:rsidP="00A12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итоговые работы по графику:</w:t>
            </w:r>
          </w:p>
        </w:tc>
        <w:tc>
          <w:tcPr>
            <w:tcW w:w="3190" w:type="dxa"/>
            <w:shd w:val="clear" w:color="auto" w:fill="auto"/>
          </w:tcPr>
          <w:p w:rsidR="00A1285D" w:rsidRPr="00A1285D" w:rsidRDefault="00A1285D" w:rsidP="00A12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A1285D" w:rsidRPr="00A1285D" w:rsidRDefault="00A1285D" w:rsidP="00A12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1285D" w:rsidRPr="00A1285D" w:rsidRDefault="00A1285D" w:rsidP="00A12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апрель, май</w:t>
            </w:r>
          </w:p>
        </w:tc>
      </w:tr>
      <w:tr w:rsidR="00A1285D" w:rsidRPr="00A1285D" w:rsidTr="00A1285D">
        <w:trPr>
          <w:jc w:val="center"/>
        </w:trPr>
        <w:tc>
          <w:tcPr>
            <w:tcW w:w="4677" w:type="dxa"/>
            <w:shd w:val="clear" w:color="auto" w:fill="auto"/>
          </w:tcPr>
          <w:p w:rsidR="00A1285D" w:rsidRPr="00A1285D" w:rsidRDefault="00A1285D" w:rsidP="00A12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Самостоятельные работы</w:t>
            </w:r>
          </w:p>
          <w:p w:rsidR="00A1285D" w:rsidRPr="00A1285D" w:rsidRDefault="00A1285D" w:rsidP="00A12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Зачѐты</w:t>
            </w:r>
            <w:proofErr w:type="spellEnd"/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A1285D" w:rsidRPr="00A1285D" w:rsidRDefault="00A1285D" w:rsidP="00A12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3190" w:type="dxa"/>
            <w:shd w:val="clear" w:color="auto" w:fill="auto"/>
          </w:tcPr>
          <w:p w:rsidR="00A1285D" w:rsidRPr="00A1285D" w:rsidRDefault="00A1285D" w:rsidP="00A1285D">
            <w:pPr>
              <w:spacing w:after="0" w:line="240" w:lineRule="auto"/>
              <w:ind w:left="-7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28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После прохождения учебной темы</w:t>
            </w:r>
          </w:p>
          <w:p w:rsidR="00A1285D" w:rsidRPr="00A1285D" w:rsidRDefault="00A1285D" w:rsidP="00A12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A1285D" w:rsidRPr="00A1285D" w:rsidRDefault="00A1285D" w:rsidP="00A1285D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5D" w:rsidRPr="00A1285D" w:rsidRDefault="00A1285D" w:rsidP="00A1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изучения курса «Математика» является формирование универсальных учебных действий (УУД). </w:t>
      </w:r>
    </w:p>
    <w:p w:rsidR="00A1285D" w:rsidRPr="00A1285D" w:rsidRDefault="00A1285D" w:rsidP="00A128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285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 УУД:</w:t>
      </w:r>
    </w:p>
    <w:p w:rsidR="00A1285D" w:rsidRPr="00A1285D" w:rsidRDefault="00A1285D" w:rsidP="00A1285D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A1285D" w:rsidRPr="00A1285D" w:rsidRDefault="00A1285D" w:rsidP="00A1285D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A1285D" w:rsidRPr="00A1285D" w:rsidRDefault="00A1285D" w:rsidP="00A1285D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(индивидуально или в группе) план решения проблемы (выполнения проекта); 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A1285D" w:rsidRPr="00A1285D" w:rsidRDefault="00A1285D" w:rsidP="00A1285D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совершенствовать самостоятельно выработанные критерии оценки. </w:t>
      </w:r>
    </w:p>
    <w:p w:rsidR="00A1285D" w:rsidRPr="00A1285D" w:rsidRDefault="00A1285D" w:rsidP="00A128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285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 УУД:</w:t>
      </w:r>
    </w:p>
    <w:p w:rsidR="00A1285D" w:rsidRPr="00A1285D" w:rsidRDefault="00A1285D" w:rsidP="00A1285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факты и явления;</w:t>
      </w:r>
    </w:p>
    <w:p w:rsidR="00A1285D" w:rsidRPr="00A1285D" w:rsidRDefault="00A1285D" w:rsidP="00A1285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A1285D" w:rsidRPr="00A1285D" w:rsidRDefault="00A1285D" w:rsidP="00A1285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логически обоснованное рассуждение, включающее установление причинно- следственных связей;</w:t>
      </w:r>
    </w:p>
    <w:p w:rsidR="00A1285D" w:rsidRPr="00A1285D" w:rsidRDefault="00A1285D" w:rsidP="00A1285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математические модели; 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A1285D" w:rsidRPr="00A1285D" w:rsidRDefault="00A1285D" w:rsidP="00A1285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вычитывать все уровни текстовой информации.</w:t>
      </w:r>
    </w:p>
    <w:p w:rsidR="00A1285D" w:rsidRPr="00A1285D" w:rsidRDefault="00A1285D" w:rsidP="00A1285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A1285D" w:rsidRPr="00A1285D" w:rsidRDefault="00A1285D" w:rsidP="00A1285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 человека,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A1285D" w:rsidRPr="00A1285D" w:rsidRDefault="00A1285D" w:rsidP="00A1285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A1285D" w:rsidRPr="00A1285D" w:rsidRDefault="00A1285D" w:rsidP="00A1285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 Коммуникативные УУД:</w:t>
      </w:r>
    </w:p>
    <w:p w:rsidR="00A1285D" w:rsidRPr="00A1285D" w:rsidRDefault="00A1285D" w:rsidP="00A1285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A1285D" w:rsidRPr="00A1285D" w:rsidRDefault="00A1285D" w:rsidP="00A1285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 уметь выдвинуть контраргументы;</w:t>
      </w:r>
    </w:p>
    <w:p w:rsidR="00A1285D" w:rsidRPr="00A1285D" w:rsidRDefault="00A1285D" w:rsidP="00A1285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A1285D" w:rsidRPr="00A1285D" w:rsidRDefault="00A1285D" w:rsidP="00A1285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A1285D" w:rsidRPr="00A1285D" w:rsidRDefault="00A1285D" w:rsidP="00A1285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A1285D" w:rsidRPr="00A1285D" w:rsidRDefault="00A1285D" w:rsidP="00A128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обучения учащихся к концу 5-го класса</w:t>
      </w:r>
    </w:p>
    <w:p w:rsidR="00A1285D" w:rsidRPr="00A1285D" w:rsidRDefault="00A1285D" w:rsidP="00A128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285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Учащиеся должны знать</w:t>
      </w: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285D" w:rsidRPr="00A1285D" w:rsidRDefault="00A1285D" w:rsidP="00A1285D">
      <w:pPr>
        <w:numPr>
          <w:ilvl w:val="0"/>
          <w:numId w:val="25"/>
        </w:numPr>
        <w:spacing w:after="0" w:line="240" w:lineRule="auto"/>
        <w:ind w:left="426" w:hanging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последовательность чисел в натуральном ряду в пределах 1 000 000 (с какого числа начинается этот ряд, как образуется каждое следующее число в этом ряду);</w:t>
      </w:r>
    </w:p>
    <w:p w:rsidR="00A1285D" w:rsidRPr="00A1285D" w:rsidRDefault="00A1285D" w:rsidP="00A1285D">
      <w:pPr>
        <w:numPr>
          <w:ilvl w:val="0"/>
          <w:numId w:val="25"/>
        </w:numPr>
        <w:spacing w:after="0" w:line="240" w:lineRule="auto"/>
        <w:ind w:left="426" w:hanging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образуется каждая следующая счетная единица; - названия и последовательность разрядов в записи числа;</w:t>
      </w:r>
    </w:p>
    <w:p w:rsidR="00A1285D" w:rsidRPr="00A1285D" w:rsidRDefault="00A1285D" w:rsidP="00A1285D">
      <w:pPr>
        <w:numPr>
          <w:ilvl w:val="0"/>
          <w:numId w:val="25"/>
        </w:numPr>
        <w:spacing w:after="0" w:line="240" w:lineRule="auto"/>
        <w:ind w:left="426" w:hanging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названия и последовательность первых трех классов;</w:t>
      </w:r>
    </w:p>
    <w:p w:rsidR="00A1285D" w:rsidRPr="00A1285D" w:rsidRDefault="00A1285D" w:rsidP="00A1285D">
      <w:pPr>
        <w:numPr>
          <w:ilvl w:val="0"/>
          <w:numId w:val="25"/>
        </w:numPr>
        <w:spacing w:after="0" w:line="240" w:lineRule="auto"/>
        <w:ind w:left="426" w:hanging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разрядов содержится в каждом классе; - соотношение между разрядами; - сколько единиц каждого класса содержится в записи числа;</w:t>
      </w:r>
    </w:p>
    <w:p w:rsidR="00A1285D" w:rsidRPr="00A1285D" w:rsidRDefault="00A1285D" w:rsidP="00A1285D">
      <w:pPr>
        <w:numPr>
          <w:ilvl w:val="0"/>
          <w:numId w:val="25"/>
        </w:numPr>
        <w:spacing w:after="0" w:line="240" w:lineRule="auto"/>
        <w:ind w:left="426" w:hanging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устроена позиционная десятичная система счисления;</w:t>
      </w:r>
    </w:p>
    <w:p w:rsidR="00A1285D" w:rsidRPr="00A1285D" w:rsidRDefault="00A1285D" w:rsidP="00A1285D">
      <w:pPr>
        <w:numPr>
          <w:ilvl w:val="0"/>
          <w:numId w:val="25"/>
        </w:numPr>
        <w:spacing w:after="0" w:line="240" w:lineRule="auto"/>
        <w:ind w:left="426" w:hanging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величин (длина, масса, время, площадь), соотношения между ними;</w:t>
      </w:r>
    </w:p>
    <w:p w:rsidR="00A1285D" w:rsidRPr="00A1285D" w:rsidRDefault="00A1285D" w:rsidP="00A1285D">
      <w:pPr>
        <w:numPr>
          <w:ilvl w:val="0"/>
          <w:numId w:val="25"/>
        </w:numPr>
        <w:spacing w:after="0" w:line="240" w:lineRule="auto"/>
        <w:ind w:left="426" w:hanging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функциональную связь между группами величин (цена, количество, стоимость; скорость, время, расстояние; производительность труда, время работы, работа).</w:t>
      </w:r>
    </w:p>
    <w:p w:rsidR="00A1285D" w:rsidRPr="00A1285D" w:rsidRDefault="00A1285D" w:rsidP="00A128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Учащиеся должны уметь:</w:t>
      </w:r>
    </w:p>
    <w:p w:rsidR="00A1285D" w:rsidRPr="00A1285D" w:rsidRDefault="00A1285D" w:rsidP="00A1285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устные вычисления (в пределах 1 000 000) в случаях, сводимых к вычислениям в пределах 100, и письменные вычисления в остальных случаях; выполнять проверку правильности вычислений; - выполнять умножение и деление с 1000;</w:t>
      </w:r>
    </w:p>
    <w:p w:rsidR="00A1285D" w:rsidRPr="00A1285D" w:rsidRDefault="00A1285D" w:rsidP="00A1285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числовых выражений, содержащих 3–4 действия со скобками и без них;</w:t>
      </w:r>
    </w:p>
    <w:p w:rsidR="00A1285D" w:rsidRPr="00A1285D" w:rsidRDefault="00A1285D" w:rsidP="00A1285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раскладывать натуральное число на простые множители; - находить наибольший общий делитель и наименьшее общее кратное нескольких чисел; - решать простые и составные текстовые задачи;</w:t>
      </w:r>
    </w:p>
    <w:p w:rsidR="00A1285D" w:rsidRPr="00A1285D" w:rsidRDefault="00A1285D" w:rsidP="00A1285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удобным для себя способом (в том числе и с помощью таблиц и графов) комбинаторные задачи: на перестановку из трех элементов, правило произведения, установление числа пар на множестве из 3–5 элементов;</w:t>
      </w:r>
    </w:p>
    <w:p w:rsidR="00A1285D" w:rsidRPr="00A1285D" w:rsidRDefault="00A1285D" w:rsidP="00A1285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удобным для себя способом (в том числе и с помощью таблиц и графов) логические задачи, содержащие не более трех высказываний;</w:t>
      </w:r>
    </w:p>
    <w:p w:rsidR="00A1285D" w:rsidRPr="00A1285D" w:rsidRDefault="00A1285D" w:rsidP="00A1285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выписывать множество всевозможных результатов (исходов) простейших случайных экспериментов; </w:t>
      </w:r>
    </w:p>
    <w:p w:rsidR="00A1285D" w:rsidRPr="00A1285D" w:rsidRDefault="00A1285D" w:rsidP="00A1285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вероятности простейших случайных событий;</w:t>
      </w:r>
    </w:p>
    <w:p w:rsidR="00A1285D" w:rsidRPr="00A1285D" w:rsidRDefault="00A1285D" w:rsidP="00A1285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записанную с помощью линейных, столбчатых и круговых диаграмм;</w:t>
      </w:r>
    </w:p>
    <w:p w:rsidR="00A1285D" w:rsidRPr="00A1285D" w:rsidRDefault="00A1285D" w:rsidP="00A1285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простейшие линейные, столбчатые и круговые диаграммы. Требования к результатам обучения учащихся к концу 6-го класса Учащиеся должны знать:</w:t>
      </w:r>
    </w:p>
    <w:p w:rsidR="00A1285D" w:rsidRPr="00A1285D" w:rsidRDefault="00A1285D" w:rsidP="00A1285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десятичные дроби и правила действий с ними;</w:t>
      </w:r>
    </w:p>
    <w:p w:rsidR="00A1285D" w:rsidRPr="00A1285D" w:rsidRDefault="00A1285D" w:rsidP="00A1285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и пропорции; основное свойство пропорции;</w:t>
      </w:r>
    </w:p>
    <w:p w:rsidR="00A1285D" w:rsidRPr="00A1285D" w:rsidRDefault="00A1285D" w:rsidP="00A1285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 и обратную пропорциональные зависимости, и их свойства;</w:t>
      </w:r>
    </w:p>
    <w:p w:rsidR="00A1285D" w:rsidRPr="00A1285D" w:rsidRDefault="00A1285D" w:rsidP="00A1285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проценты;</w:t>
      </w:r>
    </w:p>
    <w:p w:rsidR="00A1285D" w:rsidRPr="00A1285D" w:rsidRDefault="00A1285D" w:rsidP="00A1285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 и дробные отрицательные числа; рациональные числа;</w:t>
      </w:r>
    </w:p>
    <w:p w:rsidR="00A1285D" w:rsidRPr="00A1285D" w:rsidRDefault="00A1285D" w:rsidP="00A1285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сравнения рациональных чисел;</w:t>
      </w:r>
    </w:p>
    <w:p w:rsidR="00A1285D" w:rsidRPr="00A1285D" w:rsidRDefault="00A1285D" w:rsidP="00A1285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выполнения операций над рациональными числами; свойства операций. </w:t>
      </w:r>
    </w:p>
    <w:p w:rsidR="00A1285D" w:rsidRPr="00A1285D" w:rsidRDefault="00A1285D" w:rsidP="00A128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285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Учащиеся должны уметь:</w:t>
      </w:r>
    </w:p>
    <w:p w:rsidR="00A1285D" w:rsidRPr="00A1285D" w:rsidRDefault="00A1285D" w:rsidP="00A1285D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обыкновенные дроби;</w:t>
      </w:r>
    </w:p>
    <w:p w:rsidR="00A1285D" w:rsidRPr="00A1285D" w:rsidRDefault="00A1285D" w:rsidP="00A1285D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над обыкновенными дробями;</w:t>
      </w:r>
    </w:p>
    <w:p w:rsidR="00A1285D" w:rsidRPr="00A1285D" w:rsidRDefault="00A1285D" w:rsidP="00A1285D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округлять целые числа;</w:t>
      </w:r>
    </w:p>
    <w:p w:rsidR="00A1285D" w:rsidRPr="00A1285D" w:rsidRDefault="00A1285D" w:rsidP="00A1285D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приближенные значения величин с недостатком и избытком;</w:t>
      </w:r>
    </w:p>
    <w:p w:rsidR="00A1285D" w:rsidRPr="00A1285D" w:rsidRDefault="00A1285D" w:rsidP="00A1285D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приближенные вычисления и оценку числового выражения;</w:t>
      </w:r>
    </w:p>
    <w:p w:rsidR="00A1285D" w:rsidRPr="00A1285D" w:rsidRDefault="00A1285D" w:rsidP="00A1285D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число в данном отношении;</w:t>
      </w:r>
    </w:p>
    <w:p w:rsidR="00A1285D" w:rsidRPr="00A1285D" w:rsidRDefault="00A1285D" w:rsidP="00A1285D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неизвестный член пропорции;</w:t>
      </w:r>
    </w:p>
    <w:p w:rsidR="00A1285D" w:rsidRPr="00A1285D" w:rsidRDefault="00A1285D" w:rsidP="00A1285D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данное количество процентов от числа и число по известному количеству процентов от него;</w:t>
      </w:r>
    </w:p>
    <w:p w:rsidR="00A1285D" w:rsidRPr="00A1285D" w:rsidRDefault="00A1285D" w:rsidP="00A1285D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находить, сколько процентов одно число составляет от другого;</w:t>
      </w:r>
    </w:p>
    <w:p w:rsidR="00A1285D" w:rsidRPr="00A1285D" w:rsidRDefault="00A1285D" w:rsidP="00A1285D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увеличивать и уменьшать число на данное количество процентов;</w:t>
      </w:r>
    </w:p>
    <w:p w:rsidR="00A1285D" w:rsidRPr="00A1285D" w:rsidRDefault="00A1285D" w:rsidP="00A1285D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на отношения, пропорции и проценты.</w:t>
      </w:r>
    </w:p>
    <w:p w:rsidR="00A1285D" w:rsidRPr="00A1285D" w:rsidRDefault="00A1285D" w:rsidP="00A128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обучения учащихся к концу 6-го класса</w:t>
      </w:r>
    </w:p>
    <w:p w:rsidR="00A1285D" w:rsidRPr="00A1285D" w:rsidRDefault="00A1285D" w:rsidP="00A128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285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Учащиеся должны знать:</w:t>
      </w:r>
    </w:p>
    <w:p w:rsidR="00A1285D" w:rsidRPr="00A1285D" w:rsidRDefault="00A1285D" w:rsidP="00A1285D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десятичные дроби и правила действий с ними;</w:t>
      </w:r>
    </w:p>
    <w:p w:rsidR="00A1285D" w:rsidRPr="00A1285D" w:rsidRDefault="00A1285D" w:rsidP="00A1285D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и пропорции; основное свойство пропорции;</w:t>
      </w:r>
    </w:p>
    <w:p w:rsidR="00A1285D" w:rsidRPr="00A1285D" w:rsidRDefault="00A1285D" w:rsidP="00A1285D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 и обратную пропорциональные зависимости, и их свойства;</w:t>
      </w:r>
    </w:p>
    <w:p w:rsidR="00A1285D" w:rsidRPr="00A1285D" w:rsidRDefault="00A1285D" w:rsidP="00A1285D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проценты;</w:t>
      </w:r>
    </w:p>
    <w:p w:rsidR="00A1285D" w:rsidRPr="00A1285D" w:rsidRDefault="00A1285D" w:rsidP="00A1285D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 и дробные отрицательные числа; рациональные числа;</w:t>
      </w:r>
    </w:p>
    <w:p w:rsidR="00A1285D" w:rsidRPr="00A1285D" w:rsidRDefault="00A1285D" w:rsidP="00A1285D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сравнения рациональных чисел;</w:t>
      </w:r>
    </w:p>
    <w:p w:rsidR="00A1285D" w:rsidRPr="00A1285D" w:rsidRDefault="00A1285D" w:rsidP="00A1285D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выполнения операций над рациональными числами; свойства операций. </w:t>
      </w:r>
    </w:p>
    <w:p w:rsidR="00A1285D" w:rsidRPr="00A1285D" w:rsidRDefault="00A1285D" w:rsidP="00A128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Учащиеся должны уметь</w:t>
      </w:r>
      <w:r w:rsidRPr="00A1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1285D" w:rsidRPr="00A1285D" w:rsidRDefault="00A1285D" w:rsidP="00A1285D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десятичные дроби;</w:t>
      </w:r>
    </w:p>
    <w:p w:rsidR="00A1285D" w:rsidRPr="00A1285D" w:rsidRDefault="00A1285D" w:rsidP="00A1285D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над десятичными дробями;</w:t>
      </w:r>
    </w:p>
    <w:p w:rsidR="00A1285D" w:rsidRPr="00A1285D" w:rsidRDefault="00A1285D" w:rsidP="00A1285D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десятичную дробь в обыкновенную и наоборот;</w:t>
      </w:r>
    </w:p>
    <w:p w:rsidR="00A1285D" w:rsidRPr="00A1285D" w:rsidRDefault="00A1285D" w:rsidP="00A1285D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целые числа и десятичные дроби;</w:t>
      </w:r>
    </w:p>
    <w:p w:rsidR="00A1285D" w:rsidRPr="00A1285D" w:rsidRDefault="00A1285D" w:rsidP="00A1285D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приближенные значения величин с недостатком и избытком;</w:t>
      </w:r>
    </w:p>
    <w:p w:rsidR="00A1285D" w:rsidRPr="00A1285D" w:rsidRDefault="00A1285D" w:rsidP="00A1285D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приближенные вычисления и оценку числового выражения;</w:t>
      </w:r>
    </w:p>
    <w:p w:rsidR="00A1285D" w:rsidRPr="00A1285D" w:rsidRDefault="00A1285D" w:rsidP="00A1285D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число в данном отношении; - находить неизвестный член пропорции;</w:t>
      </w:r>
    </w:p>
    <w:p w:rsidR="00A1285D" w:rsidRPr="00A1285D" w:rsidRDefault="00A1285D" w:rsidP="00A1285D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данное количество процентов от числа и число по известному количеству процентов от него;</w:t>
      </w:r>
    </w:p>
    <w:p w:rsidR="00A1285D" w:rsidRPr="00A1285D" w:rsidRDefault="00A1285D" w:rsidP="00A1285D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находить, сколько процентов одно число составляет от другого;</w:t>
      </w:r>
    </w:p>
    <w:p w:rsidR="00A1285D" w:rsidRPr="00A1285D" w:rsidRDefault="00A1285D" w:rsidP="00A1285D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увеличивать и уменьшать число на данное количество процентов;</w:t>
      </w:r>
    </w:p>
    <w:p w:rsidR="00A1285D" w:rsidRPr="00A1285D" w:rsidRDefault="00A1285D" w:rsidP="00A128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5D" w:rsidRPr="00A1285D" w:rsidRDefault="00A1285D" w:rsidP="00A1285D">
      <w:pPr>
        <w:spacing w:after="0" w:line="240" w:lineRule="auto"/>
        <w:rPr>
          <w:rFonts w:ascii="Cambria" w:eastAsia="Times New Roman" w:hAnsi="Cambria" w:cs="Times New Roman"/>
          <w:lang w:bidi="en-US"/>
        </w:rPr>
      </w:pPr>
    </w:p>
    <w:p w:rsidR="00A1285D" w:rsidRPr="00A1285D" w:rsidRDefault="00A1285D" w:rsidP="00A128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285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1. ПОЯСНИТЕЛЬНАЯ   ЗАПИСКА</w:t>
      </w:r>
    </w:p>
    <w:p w:rsidR="00A1285D" w:rsidRPr="00A1285D" w:rsidRDefault="00A1285D" w:rsidP="00A1285D">
      <w:pPr>
        <w:tabs>
          <w:tab w:val="left" w:pos="7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Рабочая программа по математике</w:t>
      </w:r>
      <w:r w:rsidRPr="00A1285D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A128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20</w:t>
      </w:r>
      <w:r w:rsidRPr="00A1285D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Pr="00A128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</w:t>
      </w:r>
      <w:r w:rsidRPr="00A1285D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A128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учебный год разработана на основе следующих нормативных правовых документов и  инструктивно-методических материалов:</w:t>
      </w:r>
    </w:p>
    <w:p w:rsidR="00A1285D" w:rsidRPr="00A1285D" w:rsidRDefault="00A1285D" w:rsidP="00A1285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 ФЗ «Об образовании в Российской Федерации»;</w:t>
      </w:r>
    </w:p>
    <w:p w:rsidR="00A1285D" w:rsidRPr="00A1285D" w:rsidRDefault="00A1285D" w:rsidP="00A1285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 от 17.12.2010 № 1897 «Об утверждении федерального государственного образовательного стандарта основного общего образования»;</w:t>
      </w:r>
    </w:p>
    <w:p w:rsidR="00A1285D" w:rsidRPr="00A1285D" w:rsidRDefault="00A1285D" w:rsidP="00A1285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A1285D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СанПин</w:t>
      </w:r>
      <w:proofErr w:type="spellEnd"/>
      <w:r w:rsidRPr="00A128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2.4.2821-10 «Санитарно-эпидемиологические требования к условиям и организации обучения в </w:t>
      </w:r>
      <w:r w:rsidRPr="00A1285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общеобразовательных учреждениях</w:t>
      </w:r>
      <w:r w:rsidRPr="00A1285D">
        <w:rPr>
          <w:rFonts w:ascii="Times New Roman" w:eastAsia="Times New Roman" w:hAnsi="Times New Roman" w:cs="Times New Roman"/>
          <w:sz w:val="24"/>
          <w:szCs w:val="28"/>
          <w:lang w:eastAsia="ru-RU"/>
        </w:rPr>
        <w:t>» от 29.12.2010 №189;</w:t>
      </w:r>
    </w:p>
    <w:p w:rsidR="00A1285D" w:rsidRPr="00A1285D" w:rsidRDefault="00A1285D" w:rsidP="00A1285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 </w:t>
      </w:r>
      <w:proofErr w:type="spellStart"/>
      <w:r w:rsidRPr="00A1285D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A128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1285D" w:rsidRPr="00A1285D" w:rsidRDefault="00A1285D" w:rsidP="00A1285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 от 17.12.2010 № 1897 «Об утверждении федерального государственного образовательного стандарта основного общего образования» (в ред. приказа </w:t>
      </w:r>
      <w:proofErr w:type="spellStart"/>
      <w:r w:rsidRPr="00A1285D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A128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29.12.2014 № 1644)»;</w:t>
      </w:r>
    </w:p>
    <w:p w:rsidR="00A1285D" w:rsidRPr="00A1285D" w:rsidRDefault="00A1285D" w:rsidP="00A1285D">
      <w:pPr>
        <w:numPr>
          <w:ilvl w:val="0"/>
          <w:numId w:val="30"/>
        </w:numPr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Математика. Сборник программ общеобразовательных учреждений. 5-6 классы. Москва. Просвещение, </w:t>
      </w: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г.</w:t>
      </w:r>
    </w:p>
    <w:p w:rsidR="00A1285D" w:rsidRPr="00A1285D" w:rsidRDefault="00A1285D" w:rsidP="00A1285D">
      <w:pPr>
        <w:numPr>
          <w:ilvl w:val="0"/>
          <w:numId w:val="30"/>
        </w:numPr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рабочих программ. Математика 5-6 классы. 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Москва. Просвещение, 2016 </w:t>
      </w: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1285D" w:rsidRPr="00A1285D" w:rsidRDefault="00A1285D" w:rsidP="00A1285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Г.В.Дорофеев</w:t>
      </w:r>
      <w:proofErr w:type="spellEnd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С.Б.Суворова</w:t>
      </w:r>
      <w:proofErr w:type="spellEnd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Е.А.Бунимович</w:t>
      </w:r>
      <w:proofErr w:type="spellEnd"/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Математика: учебник для  5 класса основной школы. - М.: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1285D" w:rsidRPr="00A1285D" w:rsidRDefault="00A1285D" w:rsidP="00A1285D">
      <w:pPr>
        <w:autoSpaceDN w:val="0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5D" w:rsidRDefault="00A1285D" w:rsidP="00A1285D">
      <w:pPr>
        <w:rPr>
          <w:rFonts w:ascii="Cambria" w:eastAsia="Times New Roman" w:hAnsi="Cambria" w:cs="Times New Roman"/>
          <w:lang w:bidi="en-US"/>
        </w:rPr>
      </w:pPr>
    </w:p>
    <w:p w:rsidR="007830B8" w:rsidRPr="007830B8" w:rsidRDefault="007830B8" w:rsidP="007830B8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  <w:bookmarkStart w:id="1" w:name="_Toc352930833"/>
      <w:r w:rsidRPr="007830B8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Общая характеристика курса математики            5—6 классов</w:t>
      </w:r>
      <w:bookmarkEnd w:id="1"/>
    </w:p>
    <w:p w:rsidR="007830B8" w:rsidRPr="007830B8" w:rsidRDefault="007830B8" w:rsidP="007830B8">
      <w:pPr>
        <w:keepNext/>
        <w:spacing w:before="240" w:after="60"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2" w:name="_Toc352930834"/>
      <w:r w:rsidRPr="007830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Концепция курса</w:t>
      </w:r>
      <w:bookmarkEnd w:id="2"/>
    </w:p>
    <w:p w:rsidR="007830B8" w:rsidRPr="007830B8" w:rsidRDefault="007830B8" w:rsidP="007830B8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0B8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Учебно-методические комплекты «Математика. 5 класс» и «Математика. 6 класс» — составная часть единой линии УМК по математике для </w:t>
      </w:r>
      <w:r w:rsidRPr="007830B8">
        <w:rPr>
          <w:rFonts w:ascii="Times New Roman" w:eastAsia="Times New Roman" w:hAnsi="Times New Roman" w:cs="Times New Roman"/>
          <w:sz w:val="24"/>
          <w:szCs w:val="24"/>
        </w:rPr>
        <w:br/>
        <w:t>5—9 классов, в которых преемственные связи прослеживаются не только в содержательном плане, но и в методических подходах.</w:t>
      </w:r>
    </w:p>
    <w:p w:rsidR="007830B8" w:rsidRPr="007830B8" w:rsidRDefault="007830B8" w:rsidP="007830B8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0B8">
        <w:rPr>
          <w:rFonts w:ascii="Times New Roman" w:eastAsia="Times New Roman" w:hAnsi="Times New Roman" w:cs="Times New Roman"/>
          <w:sz w:val="24"/>
          <w:szCs w:val="24"/>
        </w:rPr>
        <w:t>К общим идеям, составляющим  основу концепции курса, относятся:</w:t>
      </w:r>
    </w:p>
    <w:p w:rsidR="007830B8" w:rsidRPr="007830B8" w:rsidRDefault="007830B8" w:rsidP="007830B8">
      <w:pPr>
        <w:numPr>
          <w:ilvl w:val="0"/>
          <w:numId w:val="18"/>
        </w:num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0B8">
        <w:rPr>
          <w:rFonts w:ascii="Times New Roman" w:eastAsia="Times New Roman" w:hAnsi="Times New Roman" w:cs="Times New Roman"/>
          <w:sz w:val="24"/>
          <w:szCs w:val="24"/>
        </w:rPr>
        <w:t>интеллектуальное развитие учащихся средствами математики;</w:t>
      </w:r>
    </w:p>
    <w:p w:rsidR="007830B8" w:rsidRPr="007830B8" w:rsidRDefault="007830B8" w:rsidP="007830B8">
      <w:pPr>
        <w:numPr>
          <w:ilvl w:val="0"/>
          <w:numId w:val="18"/>
        </w:num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0B8">
        <w:rPr>
          <w:rFonts w:ascii="Times New Roman" w:eastAsia="Times New Roman" w:hAnsi="Times New Roman" w:cs="Times New Roman"/>
          <w:sz w:val="24"/>
          <w:szCs w:val="24"/>
        </w:rPr>
        <w:t>ознакомление с математикой как частью общечеловеческой культуры;</w:t>
      </w:r>
    </w:p>
    <w:p w:rsidR="007830B8" w:rsidRPr="007830B8" w:rsidRDefault="007830B8" w:rsidP="007830B8">
      <w:pPr>
        <w:numPr>
          <w:ilvl w:val="0"/>
          <w:numId w:val="18"/>
        </w:num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0B8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математике;</w:t>
      </w:r>
    </w:p>
    <w:p w:rsidR="007830B8" w:rsidRPr="007830B8" w:rsidRDefault="007830B8" w:rsidP="007830B8">
      <w:pPr>
        <w:numPr>
          <w:ilvl w:val="0"/>
          <w:numId w:val="18"/>
        </w:num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0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создание условий для дифференциации обучения; </w:t>
      </w:r>
    </w:p>
    <w:p w:rsidR="007830B8" w:rsidRPr="007830B8" w:rsidRDefault="007830B8" w:rsidP="007830B8">
      <w:pPr>
        <w:numPr>
          <w:ilvl w:val="0"/>
          <w:numId w:val="18"/>
        </w:num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0B8">
        <w:rPr>
          <w:rFonts w:ascii="Times New Roman" w:eastAsia="Times New Roman" w:hAnsi="Times New Roman" w:cs="Times New Roman"/>
          <w:sz w:val="24"/>
          <w:szCs w:val="24"/>
        </w:rPr>
        <w:t>внимание к практико-ориентированному знанию.</w:t>
      </w:r>
    </w:p>
    <w:p w:rsidR="007830B8" w:rsidRPr="007830B8" w:rsidRDefault="007830B8" w:rsidP="007830B8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30B8">
        <w:rPr>
          <w:rFonts w:ascii="Times New Roman" w:eastAsia="Times New Roman" w:hAnsi="Times New Roman" w:cs="Times New Roman"/>
          <w:sz w:val="24"/>
          <w:szCs w:val="24"/>
        </w:rPr>
        <w:t xml:space="preserve">Центральная идея — </w:t>
      </w:r>
      <w:r w:rsidRPr="007830B8">
        <w:rPr>
          <w:rFonts w:ascii="Times New Roman" w:eastAsia="Times New Roman" w:hAnsi="Times New Roman" w:cs="Times New Roman"/>
          <w:i/>
          <w:sz w:val="24"/>
          <w:szCs w:val="24"/>
        </w:rPr>
        <w:t>интеллектуальное развитие учащихся средствами математики</w:t>
      </w:r>
      <w:r w:rsidRPr="007830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0B8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прежде всего таких его компонентов, как интеллектуальная восприимчивость, способность к усвоению новой информации, подвижность и гибкость, независимость мышления. Эта идея </w:t>
      </w:r>
      <w:r w:rsidRPr="007830B8">
        <w:rPr>
          <w:rFonts w:ascii="Times New Roman" w:eastAsia="Times New Roman" w:hAnsi="Times New Roman" w:cs="Times New Roman"/>
          <w:sz w:val="24"/>
          <w:szCs w:val="24"/>
        </w:rPr>
        <w:t xml:space="preserve">полностью коррелирует с идеологией новых образовательных стандартов, в которых ставится задача эффективного использования потенциала школьных предметов для развития личностных качеств обучаемых. </w:t>
      </w:r>
    </w:p>
    <w:p w:rsidR="007830B8" w:rsidRPr="007830B8" w:rsidRDefault="007830B8" w:rsidP="007830B8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0B8">
        <w:rPr>
          <w:rFonts w:ascii="Times New Roman" w:eastAsia="Times New Roman" w:hAnsi="Times New Roman" w:cs="Times New Roman"/>
          <w:sz w:val="24"/>
          <w:szCs w:val="24"/>
        </w:rPr>
        <w:t>Идея развивающего обучения реализуется в учебниках через систему методических решений. УМК содержит достаточный и специальным образом организованный учебный материал (теорию и задачи), обеспечивающий формирование универсальных учебных действий. Школьники имеют возможность овладевать исследовательскими и логическими действиями, предполагающими умение видеть проблему, ставить вопросы, наблюдать и проводить эксперименты, делать несложные выводы и умозаключения, обосновывать и опровергать утверждения, сравнивать и классифицировать.</w:t>
      </w:r>
    </w:p>
    <w:p w:rsidR="007830B8" w:rsidRPr="007830B8" w:rsidRDefault="007830B8" w:rsidP="007830B8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0B8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интеллектуального развития способствует понимание и осознание самого </w:t>
      </w:r>
      <w:r w:rsidRPr="007830B8">
        <w:rPr>
          <w:rFonts w:ascii="Times New Roman" w:eastAsia="Times New Roman" w:hAnsi="Times New Roman" w:cs="Times New Roman"/>
          <w:i/>
          <w:sz w:val="24"/>
          <w:szCs w:val="24"/>
        </w:rPr>
        <w:t>процесса мыслительной деятельности</w:t>
      </w:r>
      <w:r w:rsidRPr="007830B8">
        <w:rPr>
          <w:rFonts w:ascii="Times New Roman" w:eastAsia="Times New Roman" w:hAnsi="Times New Roman" w:cs="Times New Roman"/>
          <w:sz w:val="24"/>
          <w:szCs w:val="24"/>
        </w:rPr>
        <w:t xml:space="preserve"> (механизмов рассуждений, умозаключений). Поэтому в доработанных в соответствии с ФГОС изданиях учебников инициируется рефлексия способов и условий действий, акцентируется внимание на собственно процессе решения задачи.</w:t>
      </w:r>
    </w:p>
    <w:p w:rsidR="007830B8" w:rsidRPr="007830B8" w:rsidRDefault="007830B8" w:rsidP="007830B8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0B8">
        <w:rPr>
          <w:rFonts w:ascii="Times New Roman" w:eastAsia="Times New Roman" w:hAnsi="Times New Roman" w:cs="Times New Roman"/>
          <w:sz w:val="24"/>
          <w:szCs w:val="24"/>
        </w:rPr>
        <w:t xml:space="preserve">Развитие мышления тесно связано с речью, со способностью грамотно говорить, правильно выражать свои мысли. Свидетельством чёткого и организованного мышления является грамотный математический язык. Обучение математическому языку как специфическому средству коммуникации в его сопоставлении с реальным языком авторы считают важнейшей задачей, для решения которой используются адекватные методические приёмы. </w:t>
      </w:r>
    </w:p>
    <w:p w:rsidR="007830B8" w:rsidRPr="007830B8" w:rsidRDefault="007830B8" w:rsidP="007830B8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0B8">
        <w:rPr>
          <w:rFonts w:ascii="Times New Roman" w:eastAsia="Times New Roman" w:hAnsi="Times New Roman" w:cs="Times New Roman"/>
          <w:sz w:val="24"/>
          <w:szCs w:val="24"/>
        </w:rPr>
        <w:t xml:space="preserve">Отличительной особенностью данного УМК является внимание к развитию и формированию различных видов мышления. Этому, в частности, способствует включение в курс большего, чем это бывает традиционно, объёма геометрического материала. Изучая геометрию, учащиеся начинают последовательное продвижение в развитии мышления от конкретных, практических его форм до абстрактных, логических. </w:t>
      </w:r>
    </w:p>
    <w:p w:rsidR="007830B8" w:rsidRPr="007830B8" w:rsidRDefault="007830B8" w:rsidP="007830B8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0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Серьёзное внимание в УМК уделяется </w:t>
      </w:r>
      <w:r w:rsidRPr="007830B8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формированию личностно-ценностного отношения к математическим знаниям, </w:t>
      </w:r>
      <w:r w:rsidRPr="007830B8">
        <w:rPr>
          <w:rFonts w:ascii="Times New Roman" w:eastAsia="Times New Roman" w:hAnsi="Times New Roman" w:cs="Times New Roman"/>
          <w:sz w:val="24"/>
          <w:szCs w:val="24"/>
        </w:rPr>
        <w:t>развитию интереса к предмету, знаниям культурологического характера. Авторы ставят целью доступное, живое изложение содержания курса, создание учебников, которые можно читать.</w:t>
      </w:r>
    </w:p>
    <w:p w:rsidR="007830B8" w:rsidRDefault="007830B8" w:rsidP="0036553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6553B" w:rsidRPr="007830B8" w:rsidRDefault="0036553B" w:rsidP="007830B8">
      <w:pPr>
        <w:pStyle w:val="af2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830B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ПЛАНИРУЕМЫЕ РЕЗУЛЬТАТЫ ОСВОЕНИЯ ПРОГРАММЫ</w:t>
      </w:r>
    </w:p>
    <w:p w:rsidR="0036553B" w:rsidRPr="0036553B" w:rsidRDefault="0036553B" w:rsidP="00365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Данный курс позволяет добиваться следующих результатов освоения образовательной программы ООО.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Личностным результатом изучения предмета является формирование следующих умений и качеств: 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формирование ответственного  отношения к учению,  готовности  и способности к  саморазвитию;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-  формирование умения ясно, точно и грамотно излагать свои мысли в устной речи;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развитие логического и критического мышления, культуры речи, способности к умственному эксперименту;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формирование качеств мышления, необходимых для адаптации в современном информационном обществе;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развитие интереса к математическому творчеству и математических способностей.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Метапредметным</w:t>
      </w:r>
      <w:proofErr w:type="spellEnd"/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результатом изучения курса является формирование УУД.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Регулятивные УУД: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Познавательные УУД: 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- умения осуществлять контроль по образцу и вносить коррективы;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- умения устанавливать причинно-следственные связи, строить логические рассуждения и выводы;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- умения понимать и использовать математические средства наглядности (чертежи, схемы);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- умения самостоятельно ставить цели, выбирать и создавать алгоритмы для решения учебных задач.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Коммуникативные УУД: 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развития способности организовывать сотрудничество и совместную деятельность с учителем и сверстниками;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Предметным результатом изучения курса является </w:t>
      </w:r>
      <w:proofErr w:type="spellStart"/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следующих умений: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 умение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- владение базовым понятийным аппаратом: иметь представление о числе, дроби, об основных геометрических объектах;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- умение выполнять арифметические преобразования выражений, применять их для решения учебных математических и задач и задач в смежных учебных предметах.</w:t>
      </w:r>
    </w:p>
    <w:p w:rsidR="0036553B" w:rsidRPr="0036553B" w:rsidRDefault="0036553B" w:rsidP="0036553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В результате изучения математики на базовом уровне ученик научится /ученик получит возможность научиться:</w:t>
      </w:r>
    </w:p>
    <w:p w:rsidR="0036553B" w:rsidRPr="0036553B" w:rsidRDefault="0036553B" w:rsidP="0036553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3B">
        <w:rPr>
          <w:rFonts w:ascii="Times New Roman" w:eastAsia="Calibri" w:hAnsi="Times New Roman" w:cs="Times New Roman"/>
        </w:rPr>
        <w:t>выполнять арифметические действия с натуральными и рациональными числами, десятичными и обыкновенными дробями;</w:t>
      </w:r>
    </w:p>
    <w:p w:rsidR="0036553B" w:rsidRPr="0036553B" w:rsidRDefault="0036553B" w:rsidP="0036553B">
      <w:pPr>
        <w:numPr>
          <w:ilvl w:val="0"/>
          <w:numId w:val="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термины, связанные с различными видами чисел и способами их записи: натуральное число, десятичная  и обыкновенная дробь, переходить от одной формы записи к другой;  </w:t>
      </w:r>
    </w:p>
    <w:p w:rsidR="0036553B" w:rsidRPr="0036553B" w:rsidRDefault="0036553B" w:rsidP="0036553B">
      <w:pPr>
        <w:numPr>
          <w:ilvl w:val="0"/>
          <w:numId w:val="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числа, упорядочивать наборы чисел; вести сравнение различными методами;</w:t>
      </w:r>
    </w:p>
    <w:p w:rsidR="0036553B" w:rsidRPr="0036553B" w:rsidRDefault="0036553B" w:rsidP="0036553B">
      <w:pPr>
        <w:numPr>
          <w:ilvl w:val="0"/>
          <w:numId w:val="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степеней с натуральным показателем;</w:t>
      </w:r>
    </w:p>
    <w:p w:rsidR="0036553B" w:rsidRPr="0036553B" w:rsidRDefault="0036553B" w:rsidP="0036553B">
      <w:pPr>
        <w:numPr>
          <w:ilvl w:val="0"/>
          <w:numId w:val="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несложные буквенные выражения и формулы; осуществлять  в выражениях и формулах числовые подстановки и выполнять соответствующие вычисления;</w:t>
      </w:r>
    </w:p>
    <w:p w:rsidR="0036553B" w:rsidRPr="0036553B" w:rsidRDefault="0036553B" w:rsidP="0036553B">
      <w:pPr>
        <w:numPr>
          <w:ilvl w:val="0"/>
          <w:numId w:val="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линейные уравнения алгебраическим методом; </w:t>
      </w:r>
    </w:p>
    <w:p w:rsidR="0036553B" w:rsidRPr="0036553B" w:rsidRDefault="0036553B" w:rsidP="0036553B">
      <w:pPr>
        <w:numPr>
          <w:ilvl w:val="0"/>
          <w:numId w:val="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единицами длины, массы, времени, скорости, площади, объёма; выражать более крупные единицы в более мелкие и наоборот;</w:t>
      </w:r>
    </w:p>
    <w:p w:rsidR="0036553B" w:rsidRPr="0036553B" w:rsidRDefault="0036553B" w:rsidP="0036553B">
      <w:pPr>
        <w:numPr>
          <w:ilvl w:val="0"/>
          <w:numId w:val="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арифметическими и алгебраическими методами, включая задачи с дробями и процентами;</w:t>
      </w:r>
    </w:p>
    <w:p w:rsidR="0036553B" w:rsidRPr="0036553B" w:rsidRDefault="0036553B" w:rsidP="0036553B">
      <w:pPr>
        <w:numPr>
          <w:ilvl w:val="0"/>
          <w:numId w:val="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простейшие геометрические фигуры;</w:t>
      </w:r>
    </w:p>
    <w:p w:rsidR="0036553B" w:rsidRPr="0036553B" w:rsidRDefault="0036553B" w:rsidP="0036553B">
      <w:pPr>
        <w:numPr>
          <w:ilvl w:val="0"/>
          <w:numId w:val="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записанную с помощью линейных, столбчатых и круговых диаграмм;</w:t>
      </w:r>
    </w:p>
    <w:p w:rsidR="0036553B" w:rsidRPr="0036553B" w:rsidRDefault="0036553B" w:rsidP="0036553B">
      <w:pPr>
        <w:numPr>
          <w:ilvl w:val="0"/>
          <w:numId w:val="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простейшие линейные, столбчатые и круговые диаграммы;</w:t>
      </w:r>
    </w:p>
    <w:p w:rsidR="0036553B" w:rsidRPr="0036553B" w:rsidRDefault="0036553B" w:rsidP="0036553B">
      <w:pPr>
        <w:numPr>
          <w:ilvl w:val="0"/>
          <w:numId w:val="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решения «жизненных» (</w:t>
      </w:r>
      <w:proofErr w:type="spellStart"/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задач, в которых используются математические средства; </w:t>
      </w:r>
    </w:p>
    <w:p w:rsidR="0036553B" w:rsidRPr="0036553B" w:rsidRDefault="0036553B" w:rsidP="0036553B">
      <w:pPr>
        <w:numPr>
          <w:ilvl w:val="0"/>
          <w:numId w:val="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 калькуляторе;</w:t>
      </w:r>
    </w:p>
    <w:p w:rsidR="0036553B" w:rsidRPr="0036553B" w:rsidRDefault="0036553B" w:rsidP="0036553B">
      <w:pPr>
        <w:numPr>
          <w:ilvl w:val="0"/>
          <w:numId w:val="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опровержения утверждений;</w:t>
      </w:r>
    </w:p>
    <w:p w:rsidR="0036553B" w:rsidRPr="0036553B" w:rsidRDefault="0036553B" w:rsidP="0036553B">
      <w:pPr>
        <w:numPr>
          <w:ilvl w:val="0"/>
          <w:numId w:val="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36553B" w:rsidRPr="0036553B" w:rsidRDefault="0036553B" w:rsidP="0036553B">
      <w:pPr>
        <w:numPr>
          <w:ilvl w:val="0"/>
          <w:numId w:val="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комбинаторные задачи путем системного перебора возможных вариантов. 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Арифметика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65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Натуральные числа. Дроби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6553B" w:rsidRPr="0036553B" w:rsidRDefault="0036553B" w:rsidP="003655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особенности десятичной системы счисления; </w:t>
      </w:r>
    </w:p>
    <w:p w:rsidR="0036553B" w:rsidRPr="0036553B" w:rsidRDefault="0036553B" w:rsidP="003655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</w:r>
    </w:p>
    <w:p w:rsidR="0036553B" w:rsidRPr="0036553B" w:rsidRDefault="0036553B" w:rsidP="003655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понятия, связанные с делимостью натуральных чисел;</w:t>
      </w:r>
    </w:p>
    <w:p w:rsidR="0036553B" w:rsidRPr="0036553B" w:rsidRDefault="0036553B" w:rsidP="003655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обыкновенной дроби, выполнять вычисления с обыкновенными дробями;</w:t>
      </w:r>
    </w:p>
    <w:p w:rsidR="0036553B" w:rsidRPr="0036553B" w:rsidRDefault="0036553B" w:rsidP="003655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десятичной дроби, выполнять вычисления с десятичными дробями;</w:t>
      </w:r>
    </w:p>
    <w:p w:rsidR="0036553B" w:rsidRPr="0036553B" w:rsidRDefault="0036553B" w:rsidP="003655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36553B" w:rsidRPr="0036553B" w:rsidRDefault="0036553B" w:rsidP="003655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 отношения и процента;</w:t>
      </w:r>
    </w:p>
    <w:p w:rsidR="0036553B" w:rsidRPr="0036553B" w:rsidRDefault="0036553B" w:rsidP="003655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арифметическим способом;</w:t>
      </w:r>
    </w:p>
    <w:p w:rsidR="0036553B" w:rsidRPr="0036553B" w:rsidRDefault="0036553B" w:rsidP="003655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вычислительные умения в практических ситуациях, в том числе требующих выбора нужных данных или поиска недостающих.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получит возможность: </w:t>
      </w:r>
    </w:p>
    <w:p w:rsidR="0036553B" w:rsidRPr="0036553B" w:rsidRDefault="0036553B" w:rsidP="0036553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несложные доказательные рассуждения; </w:t>
      </w:r>
    </w:p>
    <w:p w:rsidR="0036553B" w:rsidRPr="0036553B" w:rsidRDefault="0036553B" w:rsidP="0036553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числовые закономерности и устанавливать свойства чисел на основе наблюдения, проведения числового эксперимента;</w:t>
      </w:r>
    </w:p>
    <w:p w:rsidR="0036553B" w:rsidRPr="0036553B" w:rsidRDefault="0036553B" w:rsidP="0036553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разнообразные приёмы рационализации вычислений.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65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Рациональные числа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6553B" w:rsidRPr="0036553B" w:rsidRDefault="0036553B" w:rsidP="0036553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различные виды чисел: натуральное, положительное, отрицательное, дробное, целое, рациональное; правильно употреблять и использовать термины и символы, связанные с рациональными числами; </w:t>
      </w:r>
    </w:p>
    <w:p w:rsidR="0036553B" w:rsidRPr="0036553B" w:rsidRDefault="0036553B" w:rsidP="0036553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накоординатной прямой точки, соответствующие заданным числам; определять координату отмеченной точки;</w:t>
      </w:r>
    </w:p>
    <w:p w:rsidR="0036553B" w:rsidRPr="0036553B" w:rsidRDefault="0036553B" w:rsidP="0036553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рациональные числа;</w:t>
      </w:r>
    </w:p>
    <w:p w:rsidR="0036553B" w:rsidRPr="0036553B" w:rsidRDefault="0036553B" w:rsidP="0036553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вычисления с положительными и отрицательными числами.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получит возможность: </w:t>
      </w:r>
    </w:p>
    <w:p w:rsidR="0036553B" w:rsidRPr="0036553B" w:rsidRDefault="0036553B" w:rsidP="0036553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вычисления с рациональными числами, сочетая устные и письменные приёмы вычислений, применяя при необходимости  калькулятор;</w:t>
      </w:r>
    </w:p>
    <w:p w:rsidR="0036553B" w:rsidRPr="0036553B" w:rsidRDefault="0036553B" w:rsidP="0036553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приёмы, рационализирующие вычисления; </w:t>
      </w:r>
    </w:p>
    <w:p w:rsidR="0036553B" w:rsidRPr="0036553B" w:rsidRDefault="0036553B" w:rsidP="0036553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вычисления, выбирая подходящий для ситуации способ.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5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Измерения, приближения, оценки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6553B" w:rsidRPr="0036553B" w:rsidRDefault="0036553B" w:rsidP="003655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натуральные числа и десятичные дроби;</w:t>
      </w:r>
    </w:p>
    <w:p w:rsidR="0036553B" w:rsidRPr="0036553B" w:rsidRDefault="0036553B" w:rsidP="003655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единицами измерения величин;</w:t>
      </w:r>
    </w:p>
    <w:p w:rsidR="0036553B" w:rsidRPr="0036553B" w:rsidRDefault="0036553B" w:rsidP="003655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интерпретировать ответ задачи в соответствии с поставленным вопросом.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возможность: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в ходе решения задач представления, связанные с приближёнными значениями величин. 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Алгебра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5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Алгебраические выражения. Уравнения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6553B" w:rsidRPr="0036553B" w:rsidRDefault="0036553B" w:rsidP="0036553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буквы для записи общих утверждений (например, свойств арифметических действий, свойств нуля при умножении), правил, формул;</w:t>
      </w:r>
    </w:p>
    <w:p w:rsidR="0036553B" w:rsidRPr="0036553B" w:rsidRDefault="0036553B" w:rsidP="0036553B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«буквенное выражение»;</w:t>
      </w:r>
    </w:p>
    <w:p w:rsidR="0036553B" w:rsidRPr="0036553B" w:rsidRDefault="0036553B" w:rsidP="0036553B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элементарную деятельность, связанную с понятием «уравнение»;</w:t>
      </w:r>
    </w:p>
    <w:p w:rsidR="0036553B" w:rsidRPr="0036553B" w:rsidRDefault="0036553B" w:rsidP="0036553B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стандартные процедуры на координатной плоскости: строить точки по заданным координатам, находить координаты отмеченных точек.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возможность:</w:t>
      </w:r>
    </w:p>
    <w:p w:rsidR="0036553B" w:rsidRPr="0036553B" w:rsidRDefault="0036553B" w:rsidP="0036553B">
      <w:pPr>
        <w:numPr>
          <w:ilvl w:val="0"/>
          <w:numId w:val="7"/>
        </w:numPr>
        <w:tabs>
          <w:tab w:val="num" w:pos="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начальный опыт работы с формулами: вычислять по формулам, в том числе используемым в реальной практике; составлять формулы по условиям, заданным задачей или чертежом;</w:t>
      </w:r>
    </w:p>
    <w:p w:rsidR="0036553B" w:rsidRPr="0036553B" w:rsidRDefault="0036553B" w:rsidP="0036553B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условия текстовых задач на алгебраический язык, составлять соответствующее уравнение;</w:t>
      </w:r>
    </w:p>
    <w:p w:rsidR="0036553B" w:rsidRPr="0036553B" w:rsidRDefault="0036553B" w:rsidP="0036553B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идеей координат, с примерами использования координат в реальной жизни.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Вероятность и статистика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5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Описательная статистика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6553B" w:rsidRPr="0036553B" w:rsidRDefault="0036553B" w:rsidP="0036553B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информацией, представленной в форме таблицы, столбчатой или круговой диаграммы.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получит возможность: </w:t>
      </w:r>
    </w:p>
    <w:p w:rsidR="0036553B" w:rsidRPr="0036553B" w:rsidRDefault="0036553B" w:rsidP="0036553B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что одну и ту же информацию можно представить в разной форме (в виде таблиц или диаграмм), и выбрать для её интерпретации более наглядное представление.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Геометрия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5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Наглядная геометрия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6553B" w:rsidRPr="0036553B" w:rsidRDefault="0036553B" w:rsidP="0036553B">
      <w:pPr>
        <w:numPr>
          <w:ilvl w:val="0"/>
          <w:numId w:val="10"/>
        </w:numPr>
        <w:tabs>
          <w:tab w:val="num" w:pos="-5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:rsidR="0036553B" w:rsidRPr="0036553B" w:rsidRDefault="0036553B" w:rsidP="0036553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на чертежах, рисунках, в окружающем мире пространственные геометрические фигуры, описывать их, используя геометрическую терминологию, описывать свойства фигур;</w:t>
      </w:r>
      <w:r w:rsidRPr="003655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распознавать</w:t>
      </w: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развёртки куба, параллелепипеда, пирамиды, цилиндра и конуса;</w:t>
      </w:r>
    </w:p>
    <w:p w:rsidR="0036553B" w:rsidRPr="0036553B" w:rsidRDefault="0036553B" w:rsidP="0036553B">
      <w:pPr>
        <w:numPr>
          <w:ilvl w:val="0"/>
          <w:numId w:val="10"/>
        </w:numPr>
        <w:tabs>
          <w:tab w:val="num" w:pos="-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изображать </w:t>
      </w: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геометрические фигуры и конфигурации </w:t>
      </w:r>
      <w:r w:rsidRPr="003655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помощью </w:t>
      </w: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чертёжных инструментов и от руки, на нелинованной и клетчатой бумаге;</w:t>
      </w:r>
    </w:p>
    <w:p w:rsidR="0036553B" w:rsidRPr="0036553B" w:rsidRDefault="0036553B" w:rsidP="0036553B">
      <w:pPr>
        <w:numPr>
          <w:ilvl w:val="0"/>
          <w:numId w:val="10"/>
        </w:numPr>
        <w:tabs>
          <w:tab w:val="num" w:pos="-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измерять с помощью инструментов и сравнивать длины отрезков и величины углов, строить отрезки заданной длины и углы заданной величины; </w:t>
      </w:r>
    </w:p>
    <w:p w:rsidR="0036553B" w:rsidRPr="0036553B" w:rsidRDefault="0036553B" w:rsidP="0036553B">
      <w:pPr>
        <w:numPr>
          <w:ilvl w:val="0"/>
          <w:numId w:val="10"/>
        </w:numPr>
        <w:tabs>
          <w:tab w:val="num" w:pos="-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умозаключения, опираясь на знание свойств геометрических фигур, на основе классификаций углов, треугольников, четырёхугольников;</w:t>
      </w:r>
    </w:p>
    <w:p w:rsidR="0036553B" w:rsidRPr="0036553B" w:rsidRDefault="0036553B" w:rsidP="0036553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периметры многоугольников, площади прямоугольников, объёмы параллелепипедов;</w:t>
      </w:r>
    </w:p>
    <w:p w:rsidR="0036553B" w:rsidRPr="0036553B" w:rsidRDefault="0036553B" w:rsidP="0036553B">
      <w:pPr>
        <w:numPr>
          <w:ilvl w:val="0"/>
          <w:numId w:val="10"/>
        </w:numPr>
        <w:tabs>
          <w:tab w:val="num" w:pos="-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на чертежах, рисунках, находить </w:t>
      </w:r>
      <w:r w:rsidRPr="003655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окружающем мире и изображать: симметричные фигуры; две фигуры, симметричные относительно прямой; две фигуры, симметричные относительно точки;</w:t>
      </w:r>
    </w:p>
    <w:p w:rsidR="0036553B" w:rsidRPr="0036553B" w:rsidRDefault="0036553B" w:rsidP="0036553B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в реальных ситуациях.</w:t>
      </w:r>
    </w:p>
    <w:p w:rsidR="0036553B" w:rsidRPr="0036553B" w:rsidRDefault="0036553B" w:rsidP="00365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возможность:</w:t>
      </w:r>
    </w:p>
    <w:p w:rsidR="0036553B" w:rsidRPr="0036553B" w:rsidRDefault="0036553B" w:rsidP="0036553B">
      <w:pPr>
        <w:numPr>
          <w:ilvl w:val="0"/>
          <w:numId w:val="9"/>
        </w:numPr>
        <w:tabs>
          <w:tab w:val="clear" w:pos="360"/>
          <w:tab w:val="num" w:pos="-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и описывать свойства геометрических фигур (плоских и пространственных), используя наблюдение, измерение, эксперимент, моделирование, в том числе компьютерное моделирование и эксперимент;</w:t>
      </w:r>
    </w:p>
    <w:p w:rsidR="0036553B" w:rsidRPr="0036553B" w:rsidRDefault="0036553B" w:rsidP="0036553B">
      <w:pPr>
        <w:numPr>
          <w:ilvl w:val="0"/>
          <w:numId w:val="9"/>
        </w:numPr>
        <w:tabs>
          <w:tab w:val="clear" w:pos="360"/>
          <w:tab w:val="num" w:pos="-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геометрические объекты, используя бумагу, пластилин, проволоку и т. д.;</w:t>
      </w:r>
    </w:p>
    <w:p w:rsidR="0036553B" w:rsidRPr="0036553B" w:rsidRDefault="0036553B" w:rsidP="0036553B">
      <w:pPr>
        <w:numPr>
          <w:ilvl w:val="0"/>
          <w:numId w:val="9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орнаменты и паркеты, изображая их от руки, с помощью инструментов, а также используя компьютер;</w:t>
      </w:r>
    </w:p>
    <w:p w:rsidR="0036553B" w:rsidRPr="0036553B" w:rsidRDefault="0036553B" w:rsidP="0036553B">
      <w:pPr>
        <w:numPr>
          <w:ilvl w:val="0"/>
          <w:numId w:val="9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простейших сечений пространственных фигур, получаемых путём предметного или компьютерного моделирования.</w:t>
      </w:r>
    </w:p>
    <w:p w:rsidR="0036553B" w:rsidRPr="0036553B" w:rsidRDefault="0036553B" w:rsidP="00365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553B" w:rsidRPr="0036553B" w:rsidRDefault="0036553B" w:rsidP="003655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СОДЕРЖАНИЕ КУРСА </w:t>
      </w:r>
    </w:p>
    <w:p w:rsidR="0036553B" w:rsidRPr="0036553B" w:rsidRDefault="0036553B" w:rsidP="003655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12489"/>
        <w:gridCol w:w="1253"/>
      </w:tblGrid>
      <w:tr w:rsidR="0036553B" w:rsidRPr="0036553B" w:rsidTr="00A1285D">
        <w:trPr>
          <w:trHeight w:val="14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Тема, основная цель изучения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6553B" w:rsidRPr="0036553B" w:rsidTr="00A1285D">
        <w:trPr>
          <w:trHeight w:val="14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 xml:space="preserve"> Дроби и проценты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6553B" w:rsidRPr="0036553B" w:rsidTr="00A1285D">
        <w:trPr>
          <w:trHeight w:val="14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закрепить и развить навыки действий с обыкновенными дробями, а также познакомить учащихся с понятием процента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53B" w:rsidRPr="0036553B" w:rsidTr="00A1285D">
        <w:trPr>
          <w:trHeight w:val="14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Прямые на плоскости и в пространстве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6553B" w:rsidRPr="0036553B" w:rsidTr="00A1285D">
        <w:trPr>
          <w:trHeight w:val="14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создать у учащихся зрительные образы всех основных конфигураций, связанных с взаимным расположением прямых на плоскости и в пространстве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53B" w:rsidRPr="0036553B" w:rsidTr="00A1285D">
        <w:trPr>
          <w:trHeight w:val="27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6553B" w:rsidRPr="0036553B" w:rsidTr="00A1285D">
        <w:trPr>
          <w:trHeight w:val="14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вести понятие десятичной дроби, выработать навыки чтения, записи и сравнения десятичных дробей, представления обыкновенных дробей десятичными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53B" w:rsidRPr="0036553B" w:rsidTr="00A1285D">
        <w:trPr>
          <w:trHeight w:val="26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36553B" w:rsidRPr="0036553B" w:rsidTr="00A1285D">
        <w:trPr>
          <w:trHeight w:val="53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сформировать навыки действий с десятичными дробями, а также развить навыки прикидки и оценки результата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53B" w:rsidRPr="0036553B" w:rsidTr="00A1285D">
        <w:trPr>
          <w:trHeight w:val="26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6553B" w:rsidRPr="0036553B" w:rsidTr="00A1285D">
        <w:trPr>
          <w:trHeight w:val="10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трём сторонам; сформировать представление о круглых телах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53B" w:rsidRPr="0036553B" w:rsidTr="00A1285D">
        <w:trPr>
          <w:trHeight w:val="26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Отношения и проценты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6553B" w:rsidRPr="0036553B" w:rsidTr="00A1285D">
        <w:trPr>
          <w:trHeight w:val="26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научить находить отношение двух величин и выражать его в процентах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53B" w:rsidRPr="0036553B" w:rsidTr="00A1285D">
        <w:trPr>
          <w:trHeight w:val="27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553B" w:rsidRPr="0036553B" w:rsidTr="00A1285D">
        <w:trPr>
          <w:trHeight w:val="80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познакомить учащихся с основными видами симметрии на плоскости и в пространстве, дать представление о симметрии в окружающем мире, развить пространственное и конструктивное мышление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53B" w:rsidRPr="0036553B" w:rsidTr="00A1285D">
        <w:trPr>
          <w:trHeight w:val="26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Выражения, формулы, уравнения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6553B" w:rsidRPr="0036553B" w:rsidTr="00A1285D">
        <w:trPr>
          <w:trHeight w:val="53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сформировать первоначальные навыки использования букв при записи математических выражений и предложений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53B" w:rsidRPr="0036553B" w:rsidTr="00A1285D">
        <w:trPr>
          <w:trHeight w:val="26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6553B" w:rsidRPr="0036553B" w:rsidTr="00A1285D">
        <w:trPr>
          <w:trHeight w:val="53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мотивировать  введение положительных и отрицательных чисел, сформировать умение выполнять действия с целыми числами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53B" w:rsidRPr="0036553B" w:rsidTr="00A1285D">
        <w:trPr>
          <w:trHeight w:val="26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Множества. Комбинаторика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6553B" w:rsidRPr="0036553B" w:rsidTr="00A1285D">
        <w:trPr>
          <w:trHeight w:val="8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развить умения решать комбинаторные задачи методом полного перебора вариантов, познакомить с приёмом решения комбинаторных задач умножением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53B" w:rsidRPr="0036553B" w:rsidTr="00A1285D">
        <w:trPr>
          <w:trHeight w:val="26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6553B" w:rsidRPr="0036553B" w:rsidTr="00A1285D">
        <w:trPr>
          <w:trHeight w:val="80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выработать навыки действий с положительными и отрицательными числами, сформировать представление о координатах, познакомить с прямоугольной системой координат на плоскости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53B" w:rsidRPr="0036553B" w:rsidTr="00A1285D">
        <w:trPr>
          <w:trHeight w:val="26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Многоугольники и многогранники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6553B" w:rsidRPr="0036553B" w:rsidTr="00A1285D">
        <w:trPr>
          <w:trHeight w:val="53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обобщить и научить применять приобретённые геометрические знания и умения при изучении новых фигур и их свойств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53B" w:rsidRPr="0036553B" w:rsidTr="00A1285D">
        <w:trPr>
          <w:trHeight w:val="27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3B" w:rsidRPr="0036553B" w:rsidRDefault="0036553B" w:rsidP="0036553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655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36553B" w:rsidRPr="0036553B" w:rsidRDefault="0036553B" w:rsidP="00365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553B" w:rsidRPr="0036553B" w:rsidRDefault="0036553B" w:rsidP="0036553B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55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Система оценивания</w:t>
      </w:r>
    </w:p>
    <w:p w:rsidR="0036553B" w:rsidRPr="0036553B" w:rsidRDefault="0036553B" w:rsidP="0036553B">
      <w:pPr>
        <w:tabs>
          <w:tab w:val="left" w:pos="28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36553B" w:rsidRPr="0036553B" w:rsidRDefault="0036553B" w:rsidP="0036553B">
      <w:pPr>
        <w:numPr>
          <w:ilvl w:val="0"/>
          <w:numId w:val="13"/>
        </w:numPr>
        <w:tabs>
          <w:tab w:val="left" w:pos="284"/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36553B" w:rsidRPr="0036553B" w:rsidRDefault="0036553B" w:rsidP="0036553B">
      <w:pPr>
        <w:numPr>
          <w:ilvl w:val="0"/>
          <w:numId w:val="13"/>
        </w:numPr>
        <w:tabs>
          <w:tab w:val="left" w:pos="284"/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36553B" w:rsidRPr="0036553B" w:rsidRDefault="0036553B" w:rsidP="0036553B">
      <w:pPr>
        <w:numPr>
          <w:ilvl w:val="0"/>
          <w:numId w:val="13"/>
        </w:numPr>
        <w:tabs>
          <w:tab w:val="left" w:pos="284"/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Среди погрешностей выделяются ошибки и недочеты.</w:t>
      </w:r>
    </w:p>
    <w:p w:rsidR="0036553B" w:rsidRPr="0036553B" w:rsidRDefault="0036553B" w:rsidP="0036553B">
      <w:pPr>
        <w:tabs>
          <w:tab w:val="left" w:pos="284"/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36553B" w:rsidRPr="0036553B" w:rsidRDefault="0036553B" w:rsidP="0036553B">
      <w:pPr>
        <w:tabs>
          <w:tab w:val="left" w:pos="284"/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</w:t>
      </w:r>
    </w:p>
    <w:p w:rsidR="0036553B" w:rsidRPr="0036553B" w:rsidRDefault="0036553B" w:rsidP="0036553B">
      <w:pPr>
        <w:numPr>
          <w:ilvl w:val="0"/>
          <w:numId w:val="13"/>
        </w:numPr>
        <w:tabs>
          <w:tab w:val="left" w:pos="284"/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Задания для устного и письменного опроса учащихся состоят из теоретических вопросов и задач.</w:t>
      </w:r>
    </w:p>
    <w:p w:rsidR="0036553B" w:rsidRPr="0036553B" w:rsidRDefault="0036553B" w:rsidP="0036553B">
      <w:pPr>
        <w:tabs>
          <w:tab w:val="left" w:pos="284"/>
          <w:tab w:val="num" w:pos="90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36553B" w:rsidRPr="0036553B" w:rsidRDefault="0036553B" w:rsidP="0036553B">
      <w:pPr>
        <w:tabs>
          <w:tab w:val="left" w:pos="284"/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36553B" w:rsidRPr="0036553B" w:rsidRDefault="0036553B" w:rsidP="0036553B">
      <w:pPr>
        <w:numPr>
          <w:ilvl w:val="0"/>
          <w:numId w:val="13"/>
        </w:numPr>
        <w:tabs>
          <w:tab w:val="num" w:pos="-360"/>
          <w:tab w:val="left" w:pos="284"/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ответа учащихся при устном и письменном опросе производится по пятибалльной системе.</w:t>
      </w:r>
    </w:p>
    <w:p w:rsidR="0036553B" w:rsidRPr="0036553B" w:rsidRDefault="0036553B" w:rsidP="0036553B">
      <w:pPr>
        <w:numPr>
          <w:ilvl w:val="0"/>
          <w:numId w:val="13"/>
        </w:numPr>
        <w:tabs>
          <w:tab w:val="left" w:pos="284"/>
          <w:tab w:val="num" w:pos="720"/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36553B" w:rsidRPr="0036553B" w:rsidRDefault="0036553B" w:rsidP="0036553B">
      <w:pPr>
        <w:numPr>
          <w:ilvl w:val="0"/>
          <w:numId w:val="13"/>
        </w:numPr>
        <w:tabs>
          <w:tab w:val="left" w:pos="284"/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36553B" w:rsidRPr="0036553B" w:rsidRDefault="0036553B" w:rsidP="0036553B">
      <w:pPr>
        <w:tabs>
          <w:tab w:val="left" w:pos="284"/>
          <w:tab w:val="num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36553B" w:rsidRPr="0036553B" w:rsidRDefault="0036553B" w:rsidP="0036553B">
      <w:pPr>
        <w:tabs>
          <w:tab w:val="left" w:pos="284"/>
          <w:tab w:val="num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Оценка устных ответов учащихся.</w:t>
      </w:r>
    </w:p>
    <w:p w:rsidR="0036553B" w:rsidRPr="0036553B" w:rsidRDefault="0036553B" w:rsidP="0036553B">
      <w:p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Ответ оценивается отметкой «5», если ученик:</w:t>
      </w:r>
    </w:p>
    <w:p w:rsidR="0036553B" w:rsidRPr="0036553B" w:rsidRDefault="0036553B" w:rsidP="0036553B">
      <w:pPr>
        <w:numPr>
          <w:ilvl w:val="0"/>
          <w:numId w:val="11"/>
        </w:num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полно раскрыл содержание материала в объеме, предусмотренном программой и учебником;</w:t>
      </w:r>
    </w:p>
    <w:p w:rsidR="0036553B" w:rsidRPr="0036553B" w:rsidRDefault="0036553B" w:rsidP="0036553B">
      <w:pPr>
        <w:numPr>
          <w:ilvl w:val="0"/>
          <w:numId w:val="11"/>
        </w:num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36553B" w:rsidRPr="0036553B" w:rsidRDefault="0036553B" w:rsidP="0036553B">
      <w:pPr>
        <w:numPr>
          <w:ilvl w:val="0"/>
          <w:numId w:val="11"/>
        </w:num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правильно выполнил рисунки, чертежи, графики, сопутствующие ответу;</w:t>
      </w:r>
    </w:p>
    <w:p w:rsidR="0036553B" w:rsidRPr="0036553B" w:rsidRDefault="0036553B" w:rsidP="0036553B">
      <w:pPr>
        <w:numPr>
          <w:ilvl w:val="0"/>
          <w:numId w:val="11"/>
        </w:num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36553B" w:rsidRPr="0036553B" w:rsidRDefault="0036553B" w:rsidP="0036553B">
      <w:pPr>
        <w:numPr>
          <w:ilvl w:val="0"/>
          <w:numId w:val="11"/>
        </w:num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продемонстрировал усвоение ранее изученных сопутствующих вопросов, </w:t>
      </w:r>
      <w:proofErr w:type="spellStart"/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устойчивость использованных при ответе умений и навыков;</w:t>
      </w:r>
    </w:p>
    <w:p w:rsidR="0036553B" w:rsidRPr="0036553B" w:rsidRDefault="0036553B" w:rsidP="0036553B">
      <w:pPr>
        <w:numPr>
          <w:ilvl w:val="0"/>
          <w:numId w:val="11"/>
        </w:num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отвечал самостоятельно без наводящих вопросов учителя.</w:t>
      </w:r>
    </w:p>
    <w:p w:rsidR="0036553B" w:rsidRPr="0036553B" w:rsidRDefault="0036553B" w:rsidP="0036553B">
      <w:p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36553B" w:rsidRPr="0036553B" w:rsidRDefault="0036553B" w:rsidP="0036553B">
      <w:p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Ответ оценивается отметкой «4»,</w:t>
      </w: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он удовлетворен в основном требованиям на отметку «5», но при этом имеет один из недостатков:</w:t>
      </w:r>
    </w:p>
    <w:p w:rsidR="0036553B" w:rsidRPr="0036553B" w:rsidRDefault="0036553B" w:rsidP="0036553B">
      <w:pPr>
        <w:numPr>
          <w:ilvl w:val="0"/>
          <w:numId w:val="12"/>
        </w:num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36553B" w:rsidRPr="0036553B" w:rsidRDefault="0036553B" w:rsidP="0036553B">
      <w:pPr>
        <w:numPr>
          <w:ilvl w:val="0"/>
          <w:numId w:val="12"/>
        </w:num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36553B" w:rsidRPr="0036553B" w:rsidRDefault="0036553B" w:rsidP="0036553B">
      <w:pPr>
        <w:tabs>
          <w:tab w:val="left" w:pos="284"/>
          <w:tab w:val="num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Отметка «3»  ставится в следующих случаях:</w:t>
      </w:r>
    </w:p>
    <w:p w:rsidR="0036553B" w:rsidRPr="0036553B" w:rsidRDefault="0036553B" w:rsidP="0036553B">
      <w:pPr>
        <w:numPr>
          <w:ilvl w:val="0"/>
          <w:numId w:val="12"/>
        </w:num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36553B" w:rsidRPr="0036553B" w:rsidRDefault="0036553B" w:rsidP="0036553B">
      <w:pPr>
        <w:numPr>
          <w:ilvl w:val="0"/>
          <w:numId w:val="12"/>
        </w:num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36553B" w:rsidRPr="0036553B" w:rsidRDefault="0036553B" w:rsidP="0036553B">
      <w:pPr>
        <w:numPr>
          <w:ilvl w:val="0"/>
          <w:numId w:val="12"/>
        </w:num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36553B" w:rsidRPr="0036553B" w:rsidRDefault="0036553B" w:rsidP="0036553B">
      <w:pPr>
        <w:numPr>
          <w:ilvl w:val="0"/>
          <w:numId w:val="12"/>
        </w:num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знании теоретического материала выявлена недостаточная </w:t>
      </w:r>
      <w:proofErr w:type="spellStart"/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и навыков.</w:t>
      </w:r>
    </w:p>
    <w:p w:rsidR="0036553B" w:rsidRPr="0036553B" w:rsidRDefault="0036553B" w:rsidP="0036553B">
      <w:pPr>
        <w:tabs>
          <w:tab w:val="left" w:pos="284"/>
          <w:tab w:val="num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Отметка «2»  ставится в следующих случаях:</w:t>
      </w:r>
    </w:p>
    <w:p w:rsidR="0036553B" w:rsidRPr="0036553B" w:rsidRDefault="0036553B" w:rsidP="0036553B">
      <w:pPr>
        <w:numPr>
          <w:ilvl w:val="0"/>
          <w:numId w:val="14"/>
        </w:num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не раскрыто основное содержание учебного материала;</w:t>
      </w:r>
    </w:p>
    <w:p w:rsidR="0036553B" w:rsidRPr="0036553B" w:rsidRDefault="0036553B" w:rsidP="0036553B">
      <w:pPr>
        <w:numPr>
          <w:ilvl w:val="0"/>
          <w:numId w:val="14"/>
        </w:num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обнаружено незнание или непонимание учеником большей или наиболее важной части учебного материала;</w:t>
      </w:r>
    </w:p>
    <w:p w:rsidR="0036553B" w:rsidRPr="0036553B" w:rsidRDefault="0036553B" w:rsidP="0036553B">
      <w:pPr>
        <w:numPr>
          <w:ilvl w:val="0"/>
          <w:numId w:val="14"/>
        </w:num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6553B" w:rsidRPr="0036553B" w:rsidRDefault="0036553B" w:rsidP="0036553B">
      <w:pPr>
        <w:tabs>
          <w:tab w:val="left" w:pos="284"/>
          <w:tab w:val="num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36553B" w:rsidRPr="0036553B" w:rsidRDefault="0036553B" w:rsidP="0036553B">
      <w:pPr>
        <w:tabs>
          <w:tab w:val="left" w:pos="284"/>
          <w:tab w:val="num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36553B" w:rsidRPr="0036553B" w:rsidRDefault="0036553B" w:rsidP="0036553B">
      <w:pPr>
        <w:tabs>
          <w:tab w:val="left" w:pos="284"/>
          <w:tab w:val="num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Оценка письменных  работ учащихся.</w:t>
      </w:r>
    </w:p>
    <w:p w:rsidR="0036553B" w:rsidRPr="0036553B" w:rsidRDefault="0036553B" w:rsidP="0036553B">
      <w:pPr>
        <w:tabs>
          <w:tab w:val="left" w:pos="284"/>
          <w:tab w:val="num" w:pos="900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Отметка «5»  ставится в следующих случаях:</w:t>
      </w:r>
    </w:p>
    <w:p w:rsidR="0036553B" w:rsidRPr="0036553B" w:rsidRDefault="0036553B" w:rsidP="0036553B">
      <w:pPr>
        <w:numPr>
          <w:ilvl w:val="0"/>
          <w:numId w:val="15"/>
        </w:num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работа выполнена полностью.</w:t>
      </w:r>
    </w:p>
    <w:p w:rsidR="0036553B" w:rsidRPr="0036553B" w:rsidRDefault="0036553B" w:rsidP="0036553B">
      <w:pPr>
        <w:numPr>
          <w:ilvl w:val="0"/>
          <w:numId w:val="15"/>
        </w:num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 логических рассуждениях и обоснованиях нет пробелов и ошибок;</w:t>
      </w:r>
    </w:p>
    <w:p w:rsidR="0036553B" w:rsidRPr="0036553B" w:rsidRDefault="0036553B" w:rsidP="0036553B">
      <w:pPr>
        <w:numPr>
          <w:ilvl w:val="0"/>
          <w:numId w:val="15"/>
        </w:num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36553B" w:rsidRPr="0036553B" w:rsidRDefault="0036553B" w:rsidP="0036553B">
      <w:pPr>
        <w:tabs>
          <w:tab w:val="left" w:pos="284"/>
          <w:tab w:val="num" w:pos="900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Отметка «4» ставится, если:</w:t>
      </w:r>
    </w:p>
    <w:p w:rsidR="0036553B" w:rsidRPr="0036553B" w:rsidRDefault="0036553B" w:rsidP="0036553B">
      <w:pPr>
        <w:numPr>
          <w:ilvl w:val="0"/>
          <w:numId w:val="16"/>
        </w:num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36553B" w:rsidRPr="0036553B" w:rsidRDefault="0036553B" w:rsidP="0036553B">
      <w:pPr>
        <w:numPr>
          <w:ilvl w:val="0"/>
          <w:numId w:val="16"/>
        </w:num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36553B" w:rsidRPr="0036553B" w:rsidRDefault="0036553B" w:rsidP="0036553B">
      <w:pPr>
        <w:tabs>
          <w:tab w:val="left" w:pos="284"/>
          <w:tab w:val="num" w:pos="900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Отметка «3» ставится, если:</w:t>
      </w:r>
    </w:p>
    <w:p w:rsidR="0036553B" w:rsidRPr="0036553B" w:rsidRDefault="0036553B" w:rsidP="0036553B">
      <w:pPr>
        <w:numPr>
          <w:ilvl w:val="0"/>
          <w:numId w:val="17"/>
        </w:numPr>
        <w:tabs>
          <w:tab w:val="left" w:pos="284"/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36553B" w:rsidRPr="0036553B" w:rsidRDefault="0036553B" w:rsidP="0036553B">
      <w:pPr>
        <w:tabs>
          <w:tab w:val="left" w:pos="284"/>
          <w:tab w:val="num" w:pos="900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Отметка «2» ставится, если:</w:t>
      </w:r>
    </w:p>
    <w:p w:rsidR="0036553B" w:rsidRPr="0036553B" w:rsidRDefault="0036553B" w:rsidP="0036553B">
      <w:pPr>
        <w:numPr>
          <w:ilvl w:val="0"/>
          <w:numId w:val="17"/>
        </w:numPr>
        <w:tabs>
          <w:tab w:val="left" w:pos="284"/>
          <w:tab w:val="num" w:pos="900"/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36553B" w:rsidRPr="0036553B" w:rsidRDefault="0036553B" w:rsidP="00365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553B" w:rsidRPr="0036553B" w:rsidRDefault="0036553B" w:rsidP="00365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53B" w:rsidRPr="0036553B" w:rsidRDefault="0036553B" w:rsidP="00365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 к рабочей программе основного общего образования по математике 6 класс</w:t>
      </w:r>
    </w:p>
    <w:p w:rsidR="0036553B" w:rsidRPr="0036553B" w:rsidRDefault="0036553B" w:rsidP="00365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5714"/>
        <w:gridCol w:w="4678"/>
        <w:gridCol w:w="1559"/>
        <w:gridCol w:w="1878"/>
      </w:tblGrid>
      <w:tr w:rsidR="0036553B" w:rsidRPr="0036553B" w:rsidTr="00A1285D">
        <w:trPr>
          <w:trHeight w:val="1114"/>
        </w:trPr>
        <w:tc>
          <w:tcPr>
            <w:tcW w:w="1941" w:type="dxa"/>
          </w:tcPr>
          <w:p w:rsidR="0036553B" w:rsidRPr="0036553B" w:rsidRDefault="0036553B" w:rsidP="0036553B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714" w:type="dxa"/>
          </w:tcPr>
          <w:p w:rsidR="0036553B" w:rsidRPr="0036553B" w:rsidRDefault="0036553B" w:rsidP="0036553B">
            <w:pPr>
              <w:tabs>
                <w:tab w:val="left" w:pos="77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Программа, ее автор, издательство, год издания</w:t>
            </w:r>
          </w:p>
        </w:tc>
        <w:tc>
          <w:tcPr>
            <w:tcW w:w="4678" w:type="dxa"/>
          </w:tcPr>
          <w:p w:rsidR="0036553B" w:rsidRPr="0036553B" w:rsidRDefault="0036553B" w:rsidP="0036553B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Название учебника, его авторы, издательство, год издания</w:t>
            </w:r>
          </w:p>
        </w:tc>
        <w:tc>
          <w:tcPr>
            <w:tcW w:w="1559" w:type="dxa"/>
          </w:tcPr>
          <w:p w:rsidR="0036553B" w:rsidRPr="0036553B" w:rsidRDefault="0036553B" w:rsidP="0036553B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1878" w:type="dxa"/>
          </w:tcPr>
          <w:p w:rsidR="0036553B" w:rsidRPr="0036553B" w:rsidRDefault="0036553B" w:rsidP="0036553B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</w:t>
            </w:r>
          </w:p>
          <w:p w:rsidR="0036553B" w:rsidRPr="0036553B" w:rsidRDefault="0036553B" w:rsidP="0036553B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контрольных работ</w:t>
            </w:r>
          </w:p>
        </w:tc>
      </w:tr>
      <w:tr w:rsidR="0036553B" w:rsidRPr="0036553B" w:rsidTr="00A1285D">
        <w:trPr>
          <w:trHeight w:val="1173"/>
        </w:trPr>
        <w:tc>
          <w:tcPr>
            <w:tcW w:w="1941" w:type="dxa"/>
          </w:tcPr>
          <w:p w:rsidR="0036553B" w:rsidRPr="0036553B" w:rsidRDefault="0036553B" w:rsidP="0036553B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553B" w:rsidRPr="0036553B" w:rsidRDefault="0036553B" w:rsidP="0036553B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14" w:type="dxa"/>
          </w:tcPr>
          <w:p w:rsidR="0036553B" w:rsidRPr="0036553B" w:rsidRDefault="0036553B" w:rsidP="0036553B">
            <w:pPr>
              <w:tabs>
                <w:tab w:val="left" w:pos="7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Математика. Сборник рабочих программ. 5-6 классы: пособие для учителей общеобразовательных учреждений / [сост. Т.А.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Бурмистрова</w:t>
            </w:r>
            <w:proofErr w:type="spellEnd"/>
            <w:r w:rsidRPr="0036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- М.: Просвещение, 2014)</w:t>
            </w:r>
          </w:p>
        </w:tc>
        <w:tc>
          <w:tcPr>
            <w:tcW w:w="4678" w:type="dxa"/>
          </w:tcPr>
          <w:p w:rsidR="0036553B" w:rsidRPr="0036553B" w:rsidRDefault="0036553B" w:rsidP="003655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«Математика» 6 класс под ред. Г.В. Дорофеева, И.Ф.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Шарыгина</w:t>
            </w:r>
            <w:proofErr w:type="spellEnd"/>
            <w:r w:rsidRPr="0036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С.Б. Суворова (-М. : Просвещение,</w:t>
            </w:r>
            <w:r w:rsidRPr="003655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2015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1559" w:type="dxa"/>
          </w:tcPr>
          <w:p w:rsidR="0036553B" w:rsidRPr="0036553B" w:rsidRDefault="0036553B" w:rsidP="0036553B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</w:t>
            </w:r>
          </w:p>
          <w:p w:rsidR="0036553B" w:rsidRPr="0036553B" w:rsidRDefault="0036553B" w:rsidP="0036553B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</w:tcPr>
          <w:p w:rsidR="0036553B" w:rsidRPr="0036553B" w:rsidRDefault="0036553B" w:rsidP="0036553B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</w:tbl>
    <w:p w:rsidR="0036553B" w:rsidRPr="0036553B" w:rsidRDefault="0036553B" w:rsidP="003655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28856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1618"/>
        <w:gridCol w:w="2269"/>
        <w:gridCol w:w="1702"/>
        <w:gridCol w:w="1560"/>
        <w:gridCol w:w="2693"/>
        <w:gridCol w:w="1707"/>
        <w:gridCol w:w="1279"/>
        <w:gridCol w:w="859"/>
        <w:gridCol w:w="9"/>
        <w:gridCol w:w="1408"/>
        <w:gridCol w:w="17"/>
        <w:gridCol w:w="11927"/>
        <w:gridCol w:w="859"/>
        <w:gridCol w:w="285"/>
      </w:tblGrid>
      <w:tr w:rsidR="0036553B" w:rsidRPr="0036553B" w:rsidTr="00A1285D">
        <w:trPr>
          <w:gridAfter w:val="2"/>
          <w:wAfter w:w="1144" w:type="dxa"/>
          <w:cantSplit/>
          <w:trHeight w:val="143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6553B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Тема урока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6553B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Цели урока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Деятельность учащихся</w:t>
            </w: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Планируемые результаты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6553B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Повторение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36553B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Домаш</w:t>
            </w:r>
            <w:proofErr w:type="spellEnd"/>
            <w:r w:rsidRPr="0036553B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. задание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zh-CN" w:bidi="hi-IN"/>
              </w:rPr>
            </w:pPr>
            <w:r w:rsidRPr="0036553B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Дата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cantSplit/>
          <w:trHeight w:val="143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Предметные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УУД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Личностные УУД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cantSplit/>
          <w:trHeight w:val="143"/>
        </w:trPr>
        <w:tc>
          <w:tcPr>
            <w:tcW w:w="277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Дроби и проценты- 18 ч</w:t>
            </w: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Обыкновенные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дроби. Основное свойство дроби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актуализировать знания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учащихся по данной теме; повторить, как применяется основное свойство дроби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Преобразовывать,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сравнивать и упорядочивать обыкновенные дроби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иметь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представление о дроби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применять, математическую терминологию и символику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Р: оценивают правильность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выполнения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контролируют действия партнера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Готовность и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способность к саморазвитию и самообразованию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Повторение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материала за курс 5 класса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 1.1 у №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9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4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и вычитание дробей.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актуализировать знания приведении дробей к общему знаменателю.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выполнять вычисления с дробями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Р: оценивают правильность выполнения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контролируют действия партнера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Готовность и способность к саморазвитию и самообразованию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Общие сведения об обыкновенных дробях 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П.1.2 у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19 д-з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Умножение и деление дробей.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актуализировать знания учащихся по данной теме; продолжить формирование навыка сложения и вычитания дробей.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выполнять вычисления с дробями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Р: учитывают правило в планировании и контроле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ориентируются на разнообразие способов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учитывают разные мнения и стремятся к координации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Ответственное отношение к учению.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Общие сведения об обыкновенных дробях 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 1.2 у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24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 действия с дробями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актуализировать знания учащихся по данной теме; продолжить формирование навыка умножения и деления дробей.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выполнять вычисления с дробями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Р: учитывают правило в планировании и контроле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ориентируются на разнообразие способов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учитывают разные мнения и стремятся к координации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Ответственное отношение к учению.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Общие сведения об обыкновенных дробях 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 1.2 у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31 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Многоэтажные дроби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ввести понятие дробного выражения и начать формирование навыка вычисления таких выражений.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Преобразовывать, обыкновенные дроби, выполнять вычисления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Р: оценивают правильность выполнения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Готовность и способность к саморазвитию и самообразованию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Правила действия с дробями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 1.3 № 45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Понятие дробного выражения </w:t>
            </w:r>
          </w:p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продолжить формирование навыка вычисления дробных выражений.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Преобразовывать, обыкновенные дроби, выполнять вычисления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Р: оценивают правильность выполнения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Готовность и способность к саморазвитию и самообразованию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общего знаменателя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 1.3 № 51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Нахождение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значений дробных выражений.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формировать умение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решать задачи на нахождение дроби от числа.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Преобразовывать,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обыкновенные дроби, выполнять вычисления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выполнять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Р: оценивают правильность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выполнения действия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Умение ясно,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точно, грамотно излагать свои мысли в устной и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Нахождение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неизвестного компонента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П.1.1-1.3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устно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Основные задачи на дроби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умение решать задачи на нахождение числа по его дроби.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использовать основные приемы решения задач на дроби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применять знания для решения учебных математических и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Р: оценивают правильность выполнения действия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Правила действий с дробями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 1.4 № 56 в-г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Входная контрольная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проверить знания и умения за курс 5 класса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выполнять арифметические преобразования выражений, применять их для решения учебных математических 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Правила действий с дробями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П.1.1-1.4 устно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 контрольной работы. Основные задачи на дроби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умение решать задачи на совместную работу.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использовать основные приемы решения задач на дроби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применять знания для решения учебных математических и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Р: оценивают правильность выполнения действия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Правила действий с дробями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П. 1.4 у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81а-б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tabs>
                <w:tab w:val="left" w:pos="76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Основные задачи на дроби</w:t>
            </w:r>
          </w:p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умение решать задачи на нахождение части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использовать основные приемы решения задач на дроби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применять знания для решения учебных математических и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Р: оценивают правильность выполнения действия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Деление дробей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П. 1.4 у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81в-г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Основные задачи на дроби </w:t>
            </w:r>
          </w:p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умение решать задачи на нахождение части, которую составляет одно число от другого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использовать основные приемы решения задач на дроби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применять знания для решения учебных математических и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Р: оценивают правильность выполнения действия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П.1.1 – 1.4 выучить правила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Проценты.</w:t>
            </w:r>
          </w:p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ввести понятие «процент»; формировать умение выражать процент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дробью и наоборот..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Объяснять, что такое процент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иметь представление о  проценте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Р: оценивают правильность выполнения действия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П: строят речевое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высказывание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Умение ясно, точно, грамотно излагать свои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мысли в устной и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Деление дробей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 1.5  выучить правило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tabs>
                <w:tab w:val="left" w:pos="76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процента от величины</w:t>
            </w:r>
          </w:p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углубить и расширить знания учащихся по решению задач на проценты.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процента от дроби, числа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применять знания для решения учебных математических и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Р: оценивают правильность выполнения действия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дробями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 1.5 у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91 б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Перевод процента в дробь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углубить и расширить знания учащихся по решению задач на проценты.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выражать дроби в процентах и проценты в дробях; решать задачи на нахождение процента от величин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применять знания для решения учебных математических и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Р: оценивают правильность выполнения действия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дробями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 1.5 у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 86 б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tabs>
                <w:tab w:val="left" w:pos="76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Столбчатые диаграммы </w:t>
            </w:r>
          </w:p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проверить навыки вычисления дробных выражений.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извлекать информацию из диаграмм и таблиц, определять наибольшее и наименьшее значение по данным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структурирование, извлечение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приводить аргументы , подтверждая их фактами.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дробями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П.1.6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устно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tabs>
                <w:tab w:val="left" w:pos="76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Круговые диаграммы </w:t>
            </w:r>
          </w:p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познакомить учащихся с круговыми диаграммами; формировать умение «читать» их.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извлекать информацию из диаграмм и таблиц, определять наибольшее и наименьшее значение по данным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структурирование, извлечение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приводить аргументы , подтверждая их фактами.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дробями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П.1.6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устно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Контрольная работа №1 «Дроби и проценты»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Проверка ЗУН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Самостоятельная работа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выражений, применять их для решения учебных математических 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дробями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п 1.1-1.6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277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                                                  Прямые на плоскости и в пространстве -7 ч</w:t>
            </w: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tabs>
                <w:tab w:val="left" w:pos="7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 контрольной работы. Пересекающиеся прямые. </w:t>
            </w:r>
          </w:p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ввести понятия смежных и вертикальных углов; формировать умение решать задачи с использованием этих углов.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Распознавать случаи взаимного расположения прямых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Представление об основных геометрических объектах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П:ориентируются на разнообразие способов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Формирование коммуникативной  компетентности в общении и сотрудничестве со сверстниками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дробями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П.2.1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139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tabs>
                <w:tab w:val="left" w:pos="7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Параллельные прямые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ввести понятие параллельных прямых; научить строить и находить перпендикулярные прямые.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Распознавать случаи взаимного расположения прямых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Представление об основных геометрических объектах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П:ориентируются на разнообразие способов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Формирование коммуникативной  компетентности в общении и сотрудничестве со сверстниками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дробями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П.2.2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156 а-б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tabs>
                <w:tab w:val="left" w:pos="7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Перпендикулярные прямые</w:t>
            </w:r>
          </w:p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ввести понятие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перпендикулярныхпрямых</w:t>
            </w:r>
            <w:proofErr w:type="spellEnd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формировать навык нахождения и построения параллельных прямых.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Распознавать случаи взаимного расположения прямых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Представление об основных геометрических объектах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П:ориентируются на разнообразие способов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Формирование коммуникативной  компетентности в общении и сотрудничестве со сверстниками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дробями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П.2.2 у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151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Скрещивающиеся прямые</w:t>
            </w:r>
          </w:p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ввести понятие скрещивающихся прямых; обобщить знания учащихся  о  взаимном  расположении  прямых  на  плоскости  и  в  пространстве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Распознавать случаи взаимного расположения прямых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Представление об основных геометрических объектах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П:ориентируются на разнообразие способов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Формирование коммуникативной  компетентности в общении и сотрудничестве со сверстниками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дробями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П.2.2 выучить термины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Расстояние между двумя точками и от точки до прямой </w:t>
            </w:r>
          </w:p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ввести понятие расстояния; рассмотреть, как измеряется расстояние между двумя точками и от точки допрямой; формировать умение находить эти расстояния.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Изображать, строить параллельные и пересекающие прямые, перпендикулярные.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Представление об основных геометрических объектах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П:ориентируются на разнообразие способов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Формирование коммуникативной  компетентности в общении и сотрудничестве со сверстниками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неизвестного компонента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 2.3 у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178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Расстояние между параллельными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прямыми и расстояние от точки до плоскости.</w:t>
            </w:r>
          </w:p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рассмотреть, что такое расстояние междупараллельными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прямыми  и  от  точки  до  плоскости;  формировать  умение  находить  эти расстояния.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Измерять расстояние между прямыми, между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точкой и прямой.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Представление об основных геометрических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объектах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Р:различают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П:ориентируются на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разнообразие способов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Формирование коммуникативной  компетентности в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общении и сотрудничестве со сверстниками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Нахождение неизвестного компонента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П. 2.3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181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Обобщение темы: прямые на плоскости и в пространстве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Измерять расстояние между прямыми, между точкой и прямой.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Представление об основных геометрических объектах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П.2.3 № 7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277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Десятичные дроби - 9ч</w:t>
            </w: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Десятичная дробь.</w:t>
            </w:r>
          </w:p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ввести понятие десятичной дроби; показать, как их записывают и читают в зависимости от разряда.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Записывать и читать десятичные дроби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иметь представление о десятичной форме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вносят необходимые коррективы в действие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Готовность и способность к саморазвитию и самообразованию.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неизвестного компонента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tabs>
                <w:tab w:val="left" w:pos="76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Запись десятичных дробей</w:t>
            </w:r>
          </w:p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продолжить формирование навыка читать и записывать десятичные дроби; формировать навык записывать десятичные дроби в виде обыкновенных и наоборот.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Записывать и читать десятичные дроби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точно  и грамотно выражать свои мысли в устной и письменной речи, применять математическую терминологию и символику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вносят необходимые коррективы в действие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Готовность и способность к саморазвитию и самообразованию.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Координатная прямая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tabs>
                <w:tab w:val="left" w:pos="76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Изображение десятичной дроби точками на координатной прямой</w:t>
            </w:r>
          </w:p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умение изображать десятичные дроби на координатной прямой и определять десятичные дроби, соответствующие точкам на координатной прямой.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изображать на координатной прямой точками, представлять обыкновенные дроби десятичными и десятичные обыкновенными дробями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использовать различные языки математики -символический, графический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вносят необходимые коррективы в действие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Готовность и способность к саморазвитию и самообразованию.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«Многоэтажные» дроби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Десятичные дроби и метрическая система мер</w:t>
            </w:r>
          </w:p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навык выражения единиц метрической системы мер десятичными дробями.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изображать на координатной прямой точками, представлять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обыкновенные дроби десятичными и десятичные обыкновенными дробями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умения выполнять арифметические преобразования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Р: вносят необходимые коррективы в действие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Готовность и способность к саморазвитию и самообразованию.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 десятичных дробей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tabs>
                <w:tab w:val="left" w:pos="76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Перевод обыкновенной дроби в десятичную</w:t>
            </w:r>
          </w:p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научить переводить обыкновенные дроби в десятичные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изображать на координатной прямой точками, представлять обыкновенные дроби десятичными и десятичные обыкновенными дробями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вносят необходимые коррективы в действие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Готовность и способность к саморазвитию и самообразованию.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неизвестного компонента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 десятичных дробей.</w:t>
            </w:r>
          </w:p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навык сравнения десятичных дробей.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Сравнивать и упорядочивать, выражать одни единицы измерения через другие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работать с математическим текстом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вносят необходимые коррективы в действие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Готовность и способность к саморазвитию и самообразованию.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«Многоэтажные» дроби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 десятичных дробей.</w:t>
            </w:r>
          </w:p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проверить навыки записи и сравнения десятичных дробей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Сравнивать и упорядочивать, выражать одни единицы измерения через другие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работать с математическим текстом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вносят необходимые коррективы в действие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Готовность и способность к саморазвитию и самообразованию.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 десятичных дробей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 десятичных дробей.</w:t>
            </w:r>
          </w:p>
          <w:p w:rsidR="0036553B" w:rsidRPr="0036553B" w:rsidRDefault="0036553B" w:rsidP="0036553B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научить решать задачи на уравнивание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Сравнивать и упорядочивать, выражать одни единицы измерения через другие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работать с математическим текстом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вносят необходимые коррективы в действие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Готовность и способность к саморазвитию и самообразованию.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 десятичных дробей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Контрольная работа №2 «Десятичные дроби»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Проверить знания и умения по теме «Десятичные дроби»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Сравнивать и упорядочивать, выражать одни единицы измерения через другие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работать с математическим текстом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7" w:type="dxa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2"/>
          <w:wAfter w:w="1144" w:type="dxa"/>
          <w:trHeight w:val="143"/>
        </w:trPr>
        <w:tc>
          <w:tcPr>
            <w:tcW w:w="277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Действия с десятичными дробями -31 ч</w:t>
            </w: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 контрольной работы. Сложение и вычитание десятичных дробей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вывести правило сложения десятичных дробей; формировать навык сложения десятичных дробей.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Формулировать и применять правила вычислений десятичных дробей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Р: оценивают правильность выполнения действия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П: проводят сравнение,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сериацию</w:t>
            </w:r>
            <w:proofErr w:type="spellEnd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классификацию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Ответственность и внимательность при выборе действий.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«Многоэтажные» дроби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П. 4.1 выучить правила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245 д-е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246 ж-и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Вычитание десятичных дробей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вывести правило вычитания десятичных дробей; формировать навык вычитания десятичных дробей.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применять свойства арифметических действий при рационализации вычислений.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Р: оценивают правильность выполнения действия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П: проводят сравнение,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сериацию</w:t>
            </w:r>
            <w:proofErr w:type="spellEnd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классификацию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Ответственность и внимательность при выборе действий.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неизвестного компонента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П. 4.1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250 ж-и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251в-г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неизвестного числа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продолжить формирование навыка сложения и вычитания десятичных дробей.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применять свойства арифметических действий при рационализации вычислений.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П:ориентируются на разнообразие способов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Ответственность и внимательность при выборе действий.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и вычитание десятичных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271 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и вычитание десятичных дробей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продолжить формирование навыка сложения и вычитания десятичных дробей.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применять свойства арифметических действий при рационализации вычислений.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П:ориентируются на разнообразие способов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Ответственность и внимательность при выборе действий.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и вычитание десятичных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П. 4.1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260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и вычитание десятичных дробей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проверить умение складывать и вычитать десятичные дроби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применять свойства арифметических действий при рационализации вычислений.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Повторить 4.1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257 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задач на разностное сравнение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навыки решения задач на сложение и вычитание десятичных дробей.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применять свойства арифметических действий при рационализации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вычислений.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Р: оценивают правильность выполнения действия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П: проводят сравнение,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сериацию</w:t>
            </w:r>
            <w:proofErr w:type="spellEnd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классификацию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Ответственность и внимательность при выборе действий.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и вычитание десятичных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261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Умножение десятичной дроби на 10, 100, 1000…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вывести правило умножения и деления десятичной дроби на 10, 100, 1000…; формировать навыки применения этого правила.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применять свойства арифметических действий при рационализации вычислений.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оценивают правильность выполнения действия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Ответственность и внимательность при выборе действий.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и вычитание десятичных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 4.2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274 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Деление десятичной дроби на 10, 100, 1000…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навыки применения  правила деления.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применять свойства арифметических действий при рационализации вычислений.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оценивают правильность выполнения действия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Ответственность и внимательность при выборе действий.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и вычитание десятичных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 4.2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277 в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Умножение десятичных дробей «столбиком»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вывести правило и формировать навык умножения десятичных дробей.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применять свойства арифметических действий при рационализации вычислений.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оценивают правильность выполнения действия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Ответственность и внимательность при выборе действий.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неизвестного компонента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П.4.3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293 ж-м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Умножение десятичных дробей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продолжить  формирование  навыка  умножения  десятичных дробей.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применять свойства арифметических действий при рационализации вычислений.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оценивают правильность выполнения действия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Ответственность и внимательность при выборе действий.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неизвестного компонента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П. 4.3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297 ж-и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310 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Умножение десятичных дробей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продолжить  формирование  навыка  умножения  десятичных дробей.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применять свойства арифметических действий при рационализации вычислений.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оценивают правильность выполнения действия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Ответственность и внимательность при выборе действий.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неизвестного компонента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П. 4.3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303 г-е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Умножение десятичных дробей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продолжить  формирование  навыка  умножения  десятичных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дробей.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применять свойства арифметических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действий при рационализации вычислений.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выполнять арифметические преобразования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Р: оценивают правильность выполнения действия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П: строят речевое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Ответственность и внимательность при выборе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действий.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Нахождение неизвестного компонента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п. 4.2- 4.3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Умножение десятичных дробей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проверить умение умножать десятичные дроби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применять свойства арифметических действий при рационализации вычислений.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оценивают правильность выполнения действия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Ответственность и внимательность при выборе действий.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Сложение, вычитание, умножение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Деление десятичных дробей «столбиком»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вывести правило и формировать навык деления числа на десятичную дробь.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применять свойства арифметических действий при рационализации вычислений.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оценивают правильность выполнения действия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Ответственность и внимательность при выборе действий.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Умножение и деление десятичных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П.4.4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Деление десятичных дробей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продолжить формирование навыка деления десятичных дробей; формировать умение решать задачи.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применять свойства арифметических действий при рационализации вычислений.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оценивают правильность выполнения действия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Ответственность и внимательность при выборе действий.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Умножение и деление десятичных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329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П.4.4 выучить правила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неизвестного компонента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продолжить формирование навыка деления десятичных дробей; формировать умение решать задачи.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применять свойства арифметических действий при рационализации вычислений.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оценивают правильность выполнения действия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Ответственность и внимательность при выборе действий.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Умножение и деление десятичных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П.4.4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334 в-г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Деление десятичных дробей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проверить умение делить десятичные дроби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применять свойства арифметических действий при рационализации вычислений.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оценивают правильность выполнения действия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Ответственность и внимательность при выборе действий.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Умножение и деление десятичных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п.4.1-4.4.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Деление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десятичных дробей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продолжить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формирование навыка деления десятичных дробей; формировать умение решать задачи.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применять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свойства арифметических действий при рационализации вычислений.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выполнять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Р: оценивают правильность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выполнения действия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Ответственность и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внимательность при выборе действий.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Умножение и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деление десятичных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П.4.5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356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53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Деление десятичных дробей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закрепить навык деления десятичных дробей; формировать умение решать задачи.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применять свойства арифметических действий при рационализации вычислений.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оценивают правильность выполнения действия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Ответственность и внимательность при выборе действий.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Сложение, вычитание, умножение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365, 368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Деление десятичных дробей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продолжить формирование навыка деления десятичных дробей; формировать умение решать задачи.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применять свойства арифметических действий при рационализации вычислений.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оценивают правильность выполнения действия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Ответственность и внимательность при выборе действий.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Умножение и деление десятичных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341 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Деление десятичных дробей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продолжить формирование навыка деления десятичных дробей; формировать умение решать задачи.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применять свойства арифметических действий при рационализации вычислений.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деятельности, 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Умножение и деление десятичных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342 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задач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углубить и расширить знания учащихся о десятичных дробях и действиях с ними.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применять свойства арифметических действий при рационализации вычислений.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деятельности, 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Умножение и деление десятичных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352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 пройденного материала по теме «Деление дробей»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продолжить  формирование  навыка  деления  десятичных дробей.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применять свойства арифметических действий при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рационализации вычислений.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оценивают правильность выполнения действия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П: строят речевое высказывание в устной и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Ответственность и внимательность при выборе действий.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Умножение и деление десятичных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286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58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Деление десятичных дробей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углубить и расширить знания учащихся о десятичных дробях и действиях с ними.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применять свойства арифметических действий при рационализации вычислений.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деятельности, 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Сложение, вычитание, умножение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326 к-м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Округление десятичных дробей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вывести правило и формировать навык округления десятичных дробей.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Выполнять прикидку и оценку результата, округлять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деятельности, 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П.4.6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374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Округление десятичных дробей при решение задач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показать связь между округлением и прикидкой; закрепить навык округления десятичных дробей.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Выполнять прикидку и оценку результата, округлять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оценивают правильность выполнения действия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Ответственность и внимательность при выборе действий.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П.4.6 у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388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Задачи на движение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умение решать задачи данного вида.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текстовых задач, анализ и моделирование задач, критическая оценка ответа, самоконтроль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работать с математическим текстом: структурирование, извлечение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деятельности, 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П.4.7 у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391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задач на движение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расширить и углубить знания учащихся о решении задач на движение.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текстовых задач, анализ и моделирование задач, критическая оценка ответа, самоконтроль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работать с математическим текстом: структурирование, извлечение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К:договариваются о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совместной деятельности, 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Умение ясно, точно, грамотно излагать свои мысли в устной и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П.4.7 у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395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63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задач на движение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расширить и углубить знания учащихся о решении задач на движение.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текстовых задач, анализ и моделирование задач, критическая оценка ответа, самоконтроль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работать с математическим текстом: структурирование, извлечение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деятельности, 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П.4.7 у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405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задач на движение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расширить и углубить знания учащихся о решении задач на движение.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текстовых задач, анализ и моделирование задач, критическая оценка ответа, самоконтроль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работать с математическим текстом: структурирование, извлечение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Округление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С.103-104 учебника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  <w:t>Контрольная работа №3 «Действия с десятичными дробями»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Проверить знания и умения по теме «Действия с десятичными дробями»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Самостоятельная работа с текстом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использовать различные языки математики словесный, символический, графический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правила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288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Окружность -9 ч</w:t>
            </w: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 контрольной работы. Прямая и окружность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рассмотреть все случаи взаимного расположения прямой и окружности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Распознавать различные случаи расположения окружности и прямой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иметь представление об основных геометрических объектах; прямая, круг, окружность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 учитывают разные мнения и стремятся к координации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П.5.1 правила выучить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409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Прямая и окружность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навык построения касательной к окружности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Распознавать различные случаи расположения окружности и прямой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иметь представление об основных геометрических объектах; прямая, круг, окружность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52" w:lineRule="auto"/>
              <w:ind w:hanging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417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68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Две окружности на плоскости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рассмотреть все случаи взаимного расположения двух окружностей на плоскости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Распознавать различные случаи расположения двух окружностей, строить их с помощью чертежных инструментов и от руки.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иметь представление об основных геометрических объектах; прямая, круг, окружность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учитывают правило в планировании и контроле способа решения.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П:осуществляют сравнение, самостоятельно выбирая основания и критерии для указанных логических операций.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отстаивают свою точку зрения.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 десятичных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 5.2 правила выучить</w:t>
            </w:r>
          </w:p>
          <w:p w:rsidR="0036553B" w:rsidRPr="0036553B" w:rsidRDefault="0036553B" w:rsidP="0036553B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422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Различные задачи на взаимное расположение окружности и плоскости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обобщить и систематизировать знания учащихся о взаимном расположении окружностей на плоскости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Распознавать различные случаи расположения двух окружностей, строить их с помощью чертежных инструментов и от руки.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иметь представление об основных геометрических объектах; прямая, круг, окружность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о совместной деятельности, 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 десятичных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 5.2 правила выучить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427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Построение треугольника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 навык  построения  треугольника  по  трем  сторонам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строить  с помощью чертежных инструментов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иметь представление об основных геометрических объектах; треугольник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 учитывают разные мнения и стремятся к координации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обыкновенными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 5.3 правила выучить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435 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Построение треугольника по сторонам и углу между ними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навык построения треугольника по двум сторонам и углу между ними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строить  с помощью чертежных инструментов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геометрические построения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обыкновенными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 5.3 правила выучить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439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Круглые тела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создать представление о круглых телах; рассмотреть, что собой представляют цилиндр и конус; формировать умение решать задачи, в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которых встречаются эти тела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Распознавать цилиндр, конус и шар, изображать их от руки, моделировать, исследовать,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описывать свойства круглых тел, рассматривать простейшие сечения.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иметь представление об основных геометрических объектах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учитывают правило в планировании и контроле способа решения.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П:осуществляют сравнение, самостоятельно выбирая основания и критерии для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указанных логических операций.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отстаивают свою точку зрения.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умения 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обыкновенными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 5.4 правила выучить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444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73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Промежуточная контрольная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Проверить знания и умения по изученному материалу за 1 полугодие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Самостоятельная работа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использовать различные языки математики словесный, символический, графический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правила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 контрольной 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Самостоятельная работа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точно  и грамотно выражать свои мысли в устной и письменной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С.120-121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15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Отношения и проценты -14 ч</w:t>
            </w: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Что такое отношение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ввести понятие отношения; формировать навык составления и «чтения» отношений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Составлять отношения, объяснять смысл отношения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иметь представление об отношениях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о совместной деятельности, 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неизвестного компонента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П.6.1 правила выучить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469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Вычисление отношений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навык составления и вычисления отношений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Находить отношения величин, решать задачи, на деление в заданном отношении.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обыкновенными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П.6.1 правила выучить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485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задач на вычисление отношений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закрепить навык составления и вычисления отношений в процессе решения задач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Находить отношения величин, решать задачи, на деление в заданном отношении.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учитывают правило в планировании и контроле способа решения.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П:осуществляют сравнение, самостоятельно выбирая основания и критерии для указанных логических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операций.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отстаивают свою точку зрения.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умения 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обыкновенными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П.6.1 правила выучить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487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78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Деление в данном отношении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навык деления величин в данном отношении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Находить отношения величин, решать задачи, на деление в заданном отношении.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о совместной деятельности, 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обыкновенными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П.6.2 правила выучить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489 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задач на деление величины  в данном отношении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продолжить формирование навыка деления величин в данном отношении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Находить отношения величин, решать задачи, на деление в заданном отношении.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 учитывают разные мнения и стремятся к координации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неизвестного компонента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П. 6.2. правила выучить 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504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сложные задачи на деление величины в данном отношении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закрепить и расширить знания учащихся о делении в данном отношении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Понимать смысл масштаба, применять на чертежах, выражать проценты десятичной дробью.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 6.2 правила выучить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505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Главная задача на «проценты»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навык решения задач на нахождение процента от числа.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Выполнять самоконтроль при нахождении величины, используя прикидку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выполнять арифметические преобразования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учитывают правило в планировании и контроле способа решения.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П:осуществляют сравнение, самостоятельно выбирая основания и критерии для указанных логических операций.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отстаивают свою точку зрения.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 6.3 правила выучить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508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задач по теме: Отношения и проценты»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навык нахождения процента от числа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Выполнять самоконтроль при нахождении величины,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используя прикидку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выполнять арифметические преобразования выражений,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применять их для решения учебных математических 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П: проводят сравнение по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развитие логического и критического мышления,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 6.3 правила выучить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513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83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задач по теме: Отношения и проценты»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расширить и углубить знания учащихся о процентах и задачах на нахождение процента от величины и величины по ее проценту.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Выполнять самоконтроль при нахождении величины, используя прикидку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Выражать проценты от величины и величины по его проценту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выражений, применять их для решения учебных математических 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учитывают правило в планировании и контроле способа решения.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П:осуществляют сравнение, самостоятельно выбирая основания и критерии для указанных логических операций.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отстаивают свою точку зрения.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 6.3 правила выучить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529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задач по теме: Отношения и проценты»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расширить и углубить знания учащихся о процентах и задачах на нахождение процента от величины и величины по ее проценту.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Выполнять самоконтроль при нахождении величины, используя прикидку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выражений, применять их для решения учебных математических 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о совместной деятельности, 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правила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Выражение отношения в процентах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навык нахождения количества процентов, составляющих одну величину от другой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Выражать проценты от величины и величины по его проценту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выражений, применять их для решения учебных математических 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 учитывают разные мнения и стремятся к координации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 6.4 повторить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546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задач на вычисление процентов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продолжить формирование навыка вычисления процентов, составляющих одну величину от другой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Выражать проценты от величины и величины по его проценту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выражений, применять их для решения учебных математических 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 6.4 повторить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555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Разные задачи на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проценты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расширить и углубить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знания учащихся о процентах и задачах на проценты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Выражать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проценты от величины и величины по его проценту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выполнять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арифметические преобразования выражений, применять их для решения учебных математических 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Р: учитывают правило в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планировании и контроле способа решения.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П:осуществляют сравнение, самостоятельно выбирая основания и критерии для указанных логических операций.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отстаивают свою точку зрения.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умения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Сравнение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П. 6.4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повторить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С.143-144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88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  <w:t>Контрольная работа №4 «Отношения и проценты»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проверить знания и умения по теме «Отношения и проценты»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Самостоятельная работа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использовать различные языки математики словесный, символический, графический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правила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8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trHeight w:val="143"/>
        </w:trPr>
        <w:tc>
          <w:tcPr>
            <w:tcW w:w="288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Симметрия - 8 ч</w:t>
            </w: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 контрольной работы. Осевая симметрия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создать представление об осевой симметрии; формировать навык построения точек, симметричных относительно данной прямой.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распознавать осевую  симметрию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представление об основных геометрических объектах: осевая симметрия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 7.1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562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Построение фигур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навык построения симметричных фигур.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Находить в окружающем мире плоские и объемные фигуры, распознавать осевую симметрию, строить симметричные фигуры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представление об основных геометрических объектах: осевая симметрия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учитывают правило в планировании и контроле способа решения.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П:осуществляют сравнение, самостоятельно выбирая основания и критерии для указанных логических операций.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отстаивают свою точку зрения.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 7.1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572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Ось симметрии фигуры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ввести понятие симметричной фигуры и оси симметрии фигуры; формировать навык нахождения осей симметрии фигур.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Находить в окружающем мире плоские и объемные фигуры, распознавать осевую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симметрию, строить симметричные фигуры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представление об основных геометрических объектах: осевая симметрия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договариваются о совместной деятельности,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формирование способности к эмоциональному восприятию математических объектов, задач,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решений, рассуждений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 7.2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581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92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оси симметрии фигуры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продолжить формирование навыка оперирования понятиями </w:t>
            </w:r>
            <w:r w:rsidRPr="003655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осевая симметрия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 </w:t>
            </w:r>
            <w:r w:rsidRPr="003655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ось симметрии фигуры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Находить в окружающем мире плоские и объемные фигуры, распознавать осевую симметрию, строить симметричные фигуры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представление об основных геометрических объектах: осевая симметрия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 учитывают разные мнения и стремятся к координации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 7.2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593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задач по теме: Симметрия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продолжить формирование навыка построения симметрий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Находить в окружающем мире плоские и объемные фигуры, распознавать осевую симметрию, строить симметричные фигуры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представление об основных геометрических объектах: осевая симметрия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Перевод обыкновенных дробей в десятичные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 7.2 выучить правила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Центральная симметрия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создать представление о центральной симметрии; формировать навык построения точек, симметричных относительно данной точки.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распознавать центральную симметрию, строить симметричные фигуры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представление об основных геометрических объектах: центральная симметрия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учитывают правило в планировании и контроле способа решения.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П:осуществляют сравнение, самостоятельно выбирая основания и критерии для указанных логических операций.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отстаивают свою точку зрения.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 7.3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центральной симметрии в предметах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продолжить формирование навыка построения центрально-симметричных фигур и нахождения центра симметрии фигур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распознавать центральную симметрию, строить симметричные фигуры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представление об основных геометрических объектах: центральная симметрия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выдвигают версии решения проблемы.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логически обоснованное рассуждение.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друг с другом.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 7.3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614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96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Обобщение материала по теме: «Симметрия»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проверить умения по построению симметричных фигур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Самостоятельная работа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представление об основных геометрических объектах: центральная симметрия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 7.1 выучить правила с. 160-161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285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Выражения, формулы, уравнения -15ч  </w:t>
            </w: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 математическом языке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ввести понятие математического выражения; формировать навык составления математических выражений.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Использовать буквы при записи математических выражений, применять буквы для обозначения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применять математическую терминологию и символику, использовать различные языки математики: символический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П.8.1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618 д-е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Запись математических предложений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навык составления математических выражений.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Использовать буквы при записи математических выражений, применять буквы для обозначения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применять математическую терминологию и символику, использовать различные языки математики: символический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учитывают правило в планировании и контроле способа решения.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П:осуществляют сравнение, самостоятельно выбирая основания и критерии для указанных логических операций.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отстаивают свою точку зрения.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П.8.1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630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Запись последовательных выражений в буквенном виде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закрепить и расширить знания учащихся о математических выражениях и их составлении.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Использовать буквы при записи математических выражений, применять буквы для обозначения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применять математическую терминологию и символику, использовать различные языки математики: символический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о совместной деятельности, 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П.8.2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634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Составление формул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ввести понятие формулы; формировать навык составления и использования формул.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составлять формулы, выражать зависимости, вычислять с помощью формул, выражений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применять математическую терминологию и символику, использовать различные языки математики: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символический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Р:осуществляют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 учитывают разные мнения и стремятся к координации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П.8.3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655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101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задач на составление формул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продолжить формирование навыка у учащихся составлять формулы и работать с ними.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составлять формулы, выражать зависимости, вычислять с помощью формул, выражений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применять математическую терминологию и символику, использовать различные языки математики: символический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«Многоэтажные» дроби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П.8.3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№665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Составление формул для вычисления площади и объема фигур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закрепить и углубить знания учащихся о формулах и их составлении.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составлять формулы, выражать зависимости, вычислять с помощью формул, выражений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применять математическую терминологию и символику, использовать различные языки математики: символический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учитывают правило в планировании и контроле способа решения.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П:осуществляют сравнение, самостоятельно выбирая основания и критерии для указанных логических операций.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отстаивают свою точку зрения.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рациональными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П.8.4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674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Вычисление по формулам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навык выполнения вычислений по формулам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составлять формулы, выражать зависимости, вычислять с помощью формул, выражений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применять математическую терминологию и символику, использовать различные языки математики: символический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выдвигают версии решения проблемы.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логически обоснованное рассуждение.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друг с другом.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рациональными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П.8.4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Вычисление по формулам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закрепить умение учащихся выражать различные величины из формул.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составлять формулы, выражать зависимости, вычислять с помощью формул, выражений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применять математическую терминологию и символику, использовать различные языки математики: символический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неизвестного компонента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П.8.4 выучить правила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Формулы длины окружности и площади круга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познакомить с формулами для нахождения  длины и площади круга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составлять формулы, выражать зависимости, вычислять с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помощью формул, выражений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применять математическую терминологию и символику, использовать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различные языки математики: символический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Р: учитывают правило в планировании и контроле способа решения.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П:осуществляют сравнение, самостоятельно выбирая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основания и критерии для указанных логических операций.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отстаивают свою точку зрения.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умения 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рациональными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П.8.4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№671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106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Что такое уравнение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ввести понятие уравнения и его корней, формировать навык решения уравнений.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Конструировать уравнения, вычислять корень уравнения, решать простейшие уравнения.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применять математическую терминологию и символику, использовать различные языки математики: символический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о совместной деятельности, 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рациональными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П.8.5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688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Составление уравнений по рисункам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 навык  составления  уравнений  по  условию  задачи.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Конструировать уравнения, вычислять корень уравнения, решать простейшие уравнения.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применять математическую терминологию и символику, использовать различные языки математики: символический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 учитывают разные мнения и стремятся к координации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П.8.5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693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уравнений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закрепить и расширить знания учащихся об уравнениях и их решении.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Конструировать уравнения, вычислять корень уравнения, решать простейшие уравнения.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применять математическую терминологию и символику, использовать различные языки математики: символический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П.8.5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692 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уравнений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закрепить и расширить знания учащихся об уравнениях и их решении.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Конструировать уравнения, вычислять корень уравнения, решать простейшие уравнения.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применять математическую терминологию и символику, использовать различные языки математики: символический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учитывают правило в планировании и контроле способа решения.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П:осуществляют сравнение, самостоятельно выбирая основания и критерии для указанных логических операций.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отстаивают свою точку зрения.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П.8.5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698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Решение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уравнений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lastRenderedPageBreak/>
              <w:t xml:space="preserve">Проверить знания и </w:t>
            </w:r>
            <w:r w:rsidRPr="003655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lastRenderedPageBreak/>
              <w:t>умения по теме «Рациональные числа»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Самостоятельная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работа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умения работать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 математическим текстом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Р:осуществляют итоговый и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Умение ясно,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точно, грамотно излагать свои мысли в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С.183-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184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111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уравнений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закрепить и обобщить знания и умения по теме «Буквы и формулы»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Конструировать уравнения, вычислять корень уравнения, решать простейшие уравнения.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применять математическую терминологию и символику, использовать различные языки математики: символический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выдвигают версии решения проблемы.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логически обоснованное рассуждение.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друг с другом.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П.8.5 выучить правила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285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Целые числа 14 ч</w:t>
            </w: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Какие числа называют целыми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расширить понятие числа введением отрицательных чисел; формировать навык записи положительных и отрицательных чисел.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Приводить примеры использования целых чисел, характеристика целых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иметь представление о целом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П.9.1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№706, 715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 целых чисел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 навык  сравнения  целых  чисел  с  помощью  их ряда.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сравнение, отметка на координатной прямой.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сравнивать и упорядочивать целые числа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учитывают правило в планировании и контроле способа решения.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П:осуществляют сравнение, самостоятельно выбирая основания и критерии для указанных логических операций.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отстаивают свою точку зрения.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неизвестного компонента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П.9.2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№728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 целых чисел»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проверить умения сравнивать целые числа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сравнение, отметка на координатной прямой целых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сравнивать и упорядочивать целые числа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о совместной деятельности, 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неизвестного компонента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п.9.1-9.2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Сложение целых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чисел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вывести  правило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сложения целых чисел; формировать  навык  сложения  целых  чисел.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Формулировать и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применять правила вычислений целых чисел, применять свойства арифметических действий при рационализации вычислений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выполнять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вычисления с целыми числами, соче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softHyphen/>
              <w:t>тая устные и письменные приёмы вычислений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Р:осуществляют пошаговый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 учитывают разные мнения и стремятся к координации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формирование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Сравнение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целых чисел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П.9.3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742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значения выражения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продолжить формирование навыка сложения целых чисел.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Вычислять значения буквенных выражений при задании целых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вычисления с целыми числами, соче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softHyphen/>
              <w:t>тая устные и письменные приёмы вычислений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целых чисел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П.9.3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752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Вычитание целых чисел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вывести  правило вычитания целых чисел; формировать  навык  вычитания  целых чисел.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Формулировать и применять правила вычислений целых чисел, применять свойства арифметических действий при рационализации вычислений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вычисления с целыми числами, соче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softHyphen/>
              <w:t>тая устные и письменные приёмы вычислений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учитывают правило в планировании и контроле способа решения.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П:осуществляют сравнение, самостоятельно выбирая основания и критерии для указанных логических операций.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отстаивают свою точку зрения.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Вычитание целых чисел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П.9.4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765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значения выражения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закрепить навык вычитания целых чисел; расширить знания учащихся о вычитании целых чисел.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Вычислять значения буквенных выражений при задании целых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вычисления с целыми числами, соче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softHyphen/>
              <w:t>тая устные и письменные приёмы вычислений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выдвигают версии решения проблемы.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логически обоснованное рассуждение.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друг с другом.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и вычитание целых чисел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П.9.4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773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Умножение целых чисел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вывести  правило умножения целых чисел; формировать  навык  умножения  целых чисел.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Формулировать и применять правила вычислений целых чисел, применять свойства арифметических действий при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рационализации вычислений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выполнять вычисления с целыми числами, соче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softHyphen/>
              <w:t>тая устные и письменные приёмы вычислений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развитие логического и критического мышления, культуры речи, способности к умственному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Сложение и вычитание целых чисел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П.9.5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781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120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Умножение целых чисел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закрепить навык умножения целых чисел.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Формулировать и применять правила вычислений целых чисел, применять свойства арифметических действий при рационализации вычислений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вычисления с целыми числами, соче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softHyphen/>
              <w:t>тая устные и письменные приёмы вычислений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учитывают правило в планировании и контроле способа решения.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П:осуществляют сравнение, самостоятельно выбирая основания и критерии для указанных логических операций.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отстаивают свою точку зрения.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и вычитание целых чисел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П.9.5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789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Деление целых чисел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вывести правило деления целых чисел; формировать навык деления целых чисел.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Формулировать и применять правила вычислений целых чисел, применять свойства арифметических действий при рационализации вычислений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вычисления с целыми числами, соче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softHyphen/>
              <w:t>тая устные и письменные приёмы вычислений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о совместной деятельности, 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Умножение и деление целых чисел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П.9.1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№788 ж-м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85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Деление целых чисел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553B" w:rsidRPr="0036553B" w:rsidRDefault="0036553B" w:rsidP="00365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закрепить навык деления целых чисел.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Формулировать и применять правила вычислений целых чисел, применять свойства арифметических действий при рационализации вычислений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вычисления с целыми числами, соче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softHyphen/>
              <w:t>тая устные и письменные приёмы вычислений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 учитывают разные мнения и стремятся к координации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П.9.5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№791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Формулировать и применять правила вычислений целых чисел, применять свойства арифметических действий при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рационализации вычислений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выполнять вычисления с целыми числами, соче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softHyphen/>
              <w:t>тая устные и письменные приёмы вычислений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развитие логического и критического мышления, культуры речи, способности к умственному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П.9.5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№797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124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  <w:t>Контрольная работа №5 «Целые числа»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проверить знания и умения по теме «Целые числа»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Самостоятельная работа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работать с математическим текстом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правила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Анализ контрольной 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Самостоятельная работа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работать с математическим текстом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выдвигают версии решения проблемы.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логически обоснованное рассуждение.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друг с другом.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правила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285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Множества. Комбинаторика- 9ч</w:t>
            </w: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Понятие множества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ввести понятие множества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Приводить примеры конечных и бесконечных множеств из области натуральных и целых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иметь представление о множестве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 учитывают разные мнения и стремятся к координации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П.10.1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812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Подмножество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закрепить навыки чтение множеств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Приводить примеры конечных и бесконечных множеств из области натуральных и целых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иметь представление о множестве и подмножестве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П.10.1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810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Операции над множествами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совершенствовать навыки операций над множествами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Находить объединение и пересечение множеств, иллюстрировать.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использовать простейшие способы представления данных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учитывают правило в планировании и контроле способа решения.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П:осуществляют сравнение, самостоятельно выбирая основания и критерии для указанных логических операций.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отстаивают свою точку зрения.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П.10.2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822 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Разбиение,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классы, классификация множеств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научть</w:t>
            </w:r>
            <w:proofErr w:type="spellEnd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разбивать на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классы множества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Находить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объединение и пересечение множеств, иллюстрировать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использовать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простейшие способы представления данных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Р: выдвигают версии решения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проблемы.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логически обоснованное рассуждение.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друг с другом.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самоорганизованности</w:t>
            </w:r>
            <w:proofErr w:type="spellEnd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Действия с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П.10.2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830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130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задач с помощью кругов Эйлера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совершенствовать умения решать задачи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Находить объединение и пересечение множеств, иллюстрировать, решать комбинаторные задачи.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использовать простейшие способы представления данных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П.10.3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839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задач с помощью кругов Эйлера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совершенствовать умения решать задачи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Находить объединение и пересечение множеств, иллюстрировать, решать комбинаторные задачи.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использовать простейшие способы представления данных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учитывают правило в планировании и контроле способа решения.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П:осуществляют сравнение, самостоятельно выбирая основания и критерии для указанных логических операций.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отстаивают свою точку зрения.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П.10.3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834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Комбинаторные задачи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совершенствовать умения решать задачи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решать комбинаторные задачи методом перебора вариантов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решать комбинаторные задачи на нахождение количест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softHyphen/>
              <w:t>ва объектов или комбинаций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о совместной деятельности, 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десятичными дробями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П.10.4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846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Комбинаторные задачи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совершенствовать умения решать задачи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решать комбинаторные задачи методом перебора вариантов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решать комбинаторные задачи на нахождение количест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softHyphen/>
              <w:t>ва объектов или комбинаций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 учитывают разные мнения и стремятся к координации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П.10.4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860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Обобщающее материала по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теме: Множества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совершенствовать умения решать задачи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решать комбинаторные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задачи методом перебора вариантов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решать комбинаторные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задачи на нахождение количест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softHyphen/>
              <w:t>ва объектов или комбинаций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Р:осуществляют итоговый и пошаговый контроль по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развитие логического и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С.226-227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285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Рациональные числа 16ч.</w:t>
            </w: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Какие числа называются рациональными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расширить понятие числа введением множества рациональных чисел.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Приводить примеры использования рациональных чисел, характеристика рациональных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иметь представление о рациональном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 учитывают разные мнения и стремятся к координации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П.11.1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866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Рациональные числа на координатной прямой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закрепить понятие рационального числа; формировать навык изображения рациональных чисел точками на координатной прямой.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сравнение, отметка на координатной прямой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Использовать графический способ представления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П.11.1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871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 рациональных чисел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навык сравнения рациональных чисел.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сравнение, отметка на координатной прямой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сравнивать и упорядочивать рациональные числа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учитывают правило в планировании и контроле способа решения.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П:осуществляют сравнение, самостоятельно выбирая основания и критерии для указанных логических операций.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отстаивают свою точку зрения.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П.11.2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886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Модуль числа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ввести понятие модуля числа;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Применять и понимать понятие модуль числа, находить модуль числа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иметь представление о модуле числа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выдвигают версии решения проблемы.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логически обоснованное рассуждение.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друг с другом.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 рациональных чисел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П.11.2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889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Действия с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рациональными числами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вывести правило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сложения рациональных чисел; формировать навык сложения рациональных чисел.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Формулировать и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применять правила вычислений рациональных чисел, применять свойства арифметических действий при рационализации вычислений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lastRenderedPageBreak/>
              <w:t xml:space="preserve">использовать </w:t>
            </w:r>
            <w:r w:rsidRPr="003655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lastRenderedPageBreak/>
              <w:t>приемы, рационализирующие вычисления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Р:осуществляют итоговый и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развитие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Модуль числа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П.11.3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914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140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рациональных чисел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навык сложения рациональных чисел.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Формулировать и применять правила вычислений рациональных чисел, применять свойства арифметических действий при рационализации вычислений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>использовать приемы, рационализирующие вычисления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учитывают правило в планировании и контроле способа решения.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П:осуществляют сравнение, самостоятельно выбирая основания и критерии для указанных логических операций.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отстаивают свою точку зрения.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 рациональных чисел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П.11.3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927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Всероссийская проверочная работа. Вычитание рациональных чисел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вывести правило вычитания рациональных чисел; формировать навык вычитания рациональных чисел.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Формулировать и применять правила вычислений рациональных чисел, применять свойства арифметических действий при рационализации вычислений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>использовать приемы, рационализирующие вычисления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о совместной деятельности, 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целых чисел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Умножение рациональных чисел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вывести правило умножения рациональных чисел; формировать навык умножения рациональных чисел.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Формулировать и применять правила вычислений рациональных чисел, применять свойства арифметических действий при рационализации вычислений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>использовать приемы, рационализирующие вычисления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 учитывают разные мнения и стремятся к координации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и вычитание целых чисел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П.11.3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930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Деление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рациональных чисел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вывести правило  деления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рациональных чисел; формировать навык деления рациональных чисел.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Формулировать и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применять правила вычислений рациональных чисел, применять свойства арифметических действий при рационализации вычислений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lastRenderedPageBreak/>
              <w:t xml:space="preserve">использовать </w:t>
            </w:r>
            <w:r w:rsidRPr="003655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lastRenderedPageBreak/>
              <w:t>приемы, рационализирующие вычисления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Р:осуществляют итоговый и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развитие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Сложение,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вычитание, умножение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П.11.3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936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1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144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задач на «обратный ход»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познакомить с решением задач на «обратный ход»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Формулировать и применять правила вычислений рациональных чисел, применять свойства арифметических действий при рационализации вычислений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>использовать приемы, рационализирующие вычисления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выдвигают версии решения проблемы.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логически обоснованное рассуждение.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друг с другом.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Сложение, вычитание, умножение дробей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П.11.3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Что такое координаты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ввести понятие системы координат; формировать навыки определения по координатам положения объектов.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Объяснять и строить прямоугольную систему координат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Иметь представление о координатах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рациональными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П.11.4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966 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7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Координаты в жизни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закрепить навык нахождения координат объектов и объектов по их координатам.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Объяснять и строить прямоугольную систему координат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Иметь представление о координатах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учитывают правило в планировании и контроле способа решения.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П:осуществляют сравнение, самостоятельно выбирая основания и критерии для указанных логических операций.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отстаивают свою точку зрения.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рациональными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П.11.4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971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Прямоугольные координаты на плоскости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ввести понятие прямоугольной системы координат;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Объяснять и строить прямоугольную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систему координат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Использовать графический способ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изображения точки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П: владеют общим приемом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о совместной деятельности, 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формирование способности к эмоциональному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восприятию математических объектов, задач, решений, рассуждений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Действия с рациональными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П.11.5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№ 978 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148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Построение фигур на плоскости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продолжить формирование навыка находить координаты отмеченных точек и строить точки по их координатам.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строить по координатам фигуры, определять координаты точек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Использовать графический способ изображения точки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 учитывают разные мнения и стремятся к координации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рациональными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П.11.5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983 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Рисование на координатной плоскости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закрепить умение работать с координатной плоскостью; расширить знания учащихся о расположении точек на координатной плоскости.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строить по координатам фигуры, определять координаты точек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Использовать графический способ изображения точки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рациональными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П.11.5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990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7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  <w:t>Контрольная работа №6 «Рациональные числа»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Проверить знания и умения по теме «Рациональные числа»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Самостоятельная работа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арифметические преобразования выражений, применять их для решения учебных математических 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79"/>
        </w:trPr>
        <w:tc>
          <w:tcPr>
            <w:tcW w:w="285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Многоугольники и многогранники 10ч.</w:t>
            </w: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 контрольной работы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Параллелограмм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ознакомить учащихся с понятием «параллелограмм»; изучить его свойства и частные случаи.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Распознавать  на чертежах, рисунках, в окружающем мире параллелограммы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распознавать и изображать на чертежах и рисунках параллелограммы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выдвигают версии решения проблемы.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логически обоснованное рассуждение.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друг с другом.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Способность к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самоорганизованности</w:t>
            </w:r>
            <w:proofErr w:type="spellEnd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П.12.1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996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Построение параллелограмма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навык построения параллелограмма и его видов по различным данным.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Изображать от руки параллелограмм и с использованием инструментов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распознавать и изображать на чертежах и рисунках параллелограммы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развитие логического и критического мышления, культуры речи,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П.12.1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1001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7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153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Построение параллелограмма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закрепить навыки использования утверждения о сумме углов треугольника при решении различных задач.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Изображать от руки параллелограмм и с использованием инструментов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распознавать и изображать на чертежах и рисунках параллелограммы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учитывают правило в планировании и контроле способа решения.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П:осуществляют сравнение, самостоятельно выбирая основания и критерии для указанных логических операций.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отстаивают свою точку зрения.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умения контролировать процесс и результат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П.12.1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1013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Правильные многоугольники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ознакомить учащихся с понятием «правильный многоугольник»; изучить его свойства и частные случаи.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Распознавать  на чертежах, рисунках, в окружающем мире правильные многогранники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распознавать на чертежах, рисунках, моделях и в окружающем мире плоские и пространственные геометрические фигуры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о совместной деятельности, 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рациональными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П.12.1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1014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Площади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ввести понятие равновеликих и равносоставленных фигур;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Моделировать, исследовать, описывать свойства используя эксперимент, нахождение площадей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вычислять площади фигур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 учитывают разные мнения и стремятся к координации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рациональными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П.12.2 выучить правила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7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Построение фигуры и нахождение ее площади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формировать навык нахождения и построения таких фигур.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Моделировать, исследовать, описывать свойства используя эксперимент, нахождение площадей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вычислять площади фигур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П.12.2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1025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Вычисление площади фигур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расширить и закрепить знания учащихся о нахождении площадей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различных фигур.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Моделировать, исследовать, описывать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свойства используя эксперимент, нахождение площадей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вычислять площади фигур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П: владеют общим приемом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о совместной деятельности, 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формирование способности к эмоциональному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восприятию математических объектов, задач, решений, рассуждений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Действия с рациональными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П.12.2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№ 1028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158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Призма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ввести понятие призмы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Распознавать  на чертежах, рисунках, в окружающем мире призму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распознавать на чертежах, рисунках, моделях и в окружающем мире пространственные геометрические фигуры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 учитывают разные мнения и стремятся к координации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рациональными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П.12.3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1044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Решение задач по </w:t>
            </w:r>
            <w:proofErr w:type="spellStart"/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теме:Призма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совершенствовать умения решать задачи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описывать свойства используя эксперимент, изготовление разверток, определение фигуры по разверткам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распознавать развёртки призмы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рациональными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П.12.3 выучить правила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1055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7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Обобщение материала по теме: Многоугольники и многогранники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совершенствовать умения решать задачи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описывать свойства используя эксперимент, изготовление разверток, определение фигуры по разверткам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развить представления о пространственных геометрических фигурах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рациональными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С.275-276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79"/>
        </w:trPr>
        <w:tc>
          <w:tcPr>
            <w:tcW w:w="285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Повторение. 15ч</w:t>
            </w: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 темы «Основные задачи на дроби»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и закрепить знания учащихся об обыкновенных дробях и действиях с ними.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Преобразовывать, сравнивать и упорядочивать обыкновенные дроби; выполнять вычисления; использовать основные приемы решения задач на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дроби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выполнять вычисления с дробями, соче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softHyphen/>
              <w:t>тая устные и письменные приёмы вычислений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«Многоэтажные» дроби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190 д-е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162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 темы «Основные задачи на дроби»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и закрепить знания учащихся об обыкновенных дробях и действиях с ними.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Преобразовывать, сравнивать и упорядочивать обыкновенные дроби; выполнять вычисления; использовать основные приемы решения задач на дроби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вычисления с дробями, соче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softHyphen/>
              <w:t>тая устные и письменные приёмы вычислений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«Многоэтажные» дроби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№191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 темы «Десятичные дроби»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и закрепить знания учащихся о десятичных дробях и действиях с ними.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изображать на координатной прямой точками, представлять обыкновенные дроби десятичными и десятичные обыкновенными дробями. Сравнивать и упорядочивать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вычисления с дробями, соче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softHyphen/>
              <w:t>тая устные и письменные приёмы вычислений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противоположных чисел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207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 темы «Десятичные дроби»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и закрепить знания учащихся о десятичных дробях и действиях с ними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изображать на координатной прямой точками, представлять обыкновенные дроби десятичными и десятичные обыкновенными дробями. Сравнивать и упорядочивать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вычисления с дробями, соче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softHyphen/>
              <w:t>тая устные и письменные приёмы вычислений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противоположных чисел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№210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 темы «Действия с десятичными дробями»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и закрепить знания учащихся о десятичных дробях и действиях с ними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Умножать и делить десятичные дроби на 10, 100. Делить и округлять десятичные дроби.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вычисления с дробями, соче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softHyphen/>
              <w:t xml:space="preserve">тая устные и письменные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приёмы вычислений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контролируют действия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№998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166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 темы «Действия с десятичными дробями»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и закрепить знания учащихся о десятичных дробях и действиях с ними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Умножать и делить десятичные дроби на 10, 100. Делить и округлять десятичные дроби.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вычисления с дробями, соче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softHyphen/>
              <w:t>тая устные и письменные приёмы вычислений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 темы «Действия с десятичными дробями»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и закрепить знания учащихся о десятичных дробях и действиях с ними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Умножать и делить десятичные дроби на 10, 100. Делить и округлять десятичные дроби.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вычисления с дробями, соче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softHyphen/>
              <w:t>тая устные и письменные приёмы вычислений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владеют общим приемом 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контролируют действия партнера.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7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Итоговая контрольная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Проверить знания и умения  по изученным темам за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Самостоятельная работа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рациональными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правила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 контрольной 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Провести анализ итоговой контрольной работы.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Самостоятельная работа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 учитывают разные мнения и стремятся к координации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правила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 темы «Многоугольники»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и закрепить знания учащихся по теме «Многоугольники».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Изображать от руки фигуры и с использованием инструментов. Моделировать, исследовать, описывать свойства многоугольников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распознавать и изображать на чертежах и рисунках геометрические фигуры и их конфигурации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1003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7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 темы «Целые числа»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повторить и закрепить знания учащихся о целых числах и действиях с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ними.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Формулировать и применять правила вычислений целых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чисел, применять свойства арифметических действий при рационализации вычислений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lastRenderedPageBreak/>
              <w:t xml:space="preserve">приобрести навык контролировать </w:t>
            </w:r>
            <w:r w:rsidRPr="003655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lastRenderedPageBreak/>
              <w:t>вычис</w:t>
            </w:r>
            <w:r w:rsidRPr="003655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softHyphen/>
              <w:t>ления, выбирая подходящий для ситуации способ.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Р: различают способ и результат действия.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П: владеют общим приемом 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решения задач.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 договариваются о совместной деятельности, приходят к общему решению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формирование способности к эмоциональному </w:t>
            </w: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восприятию математических объектов, задач, решений, рассуждений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Действия с целыми, и рациональным</w:t>
            </w: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№ 720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172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 темы «Отношения и проценты»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и закрепить знания учащихся по теме «Отношения и проценты».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Находить отношения величин, решать задачи, на деление в заданном отношении. Понимать смысл масштаба, применять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использовать различные языки математики -словесный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строят речевое высказывание в устной и письменной форме.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  учитывают разные мнения и стремятся к координации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коммуникативной компетенции в общении и сотрудничестве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466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 темы «Координаты»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и закрепить знания учащихся по теме «Координаты».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строить прямоугольную систему координат, строить по координатам фигуры, определять координаты точек.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использовать различные языки математики словесный, символический, графический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К:договариваются о совместной деятельности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С.258 № 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 по теме: Решение уравнений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закрепить и расширить знания учащихся об уравнениях и их решении.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составлять формулы, выражать зависимости, выражений. Конструировать уравнения, вычислять корень уравнения.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выполнять операции с числовыми выражениями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решать линейные уравнения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Умение ясно, точно, грамотно излагать свои мысли в письменной речи.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П.8.1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553B" w:rsidRPr="0036553B" w:rsidTr="00A1285D">
        <w:trPr>
          <w:gridAfter w:val="1"/>
          <w:wAfter w:w="285" w:type="dxa"/>
          <w:trHeight w:val="27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Обобщение пройденного материала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и закрепить знания учащихся за курс 6 класса.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Формулировка правил арифметических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овладение математическими знаниями и умениями, необходимыми для продолжения обучения в старшей школе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Р:осуществляют итоговый и пошаговый контроль по результату.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П: проводят сравнение по заданным критериям.</w:t>
            </w:r>
          </w:p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К:договариваются о совместной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 с целыми, и рациональными числами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65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Повторить правила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553B" w:rsidRPr="0036553B" w:rsidRDefault="0036553B" w:rsidP="00365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36553B" w:rsidRPr="0036553B" w:rsidRDefault="0036553B" w:rsidP="003655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553B" w:rsidRPr="0036553B" w:rsidRDefault="0036553B" w:rsidP="00365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ОЦЕНКИ ДОСТИЖЕНИЯ ПЛАНИРУЕМЫХ РЕЗУЛЬТАТОВ </w:t>
      </w:r>
    </w:p>
    <w:p w:rsidR="00D56293" w:rsidRPr="00D56293" w:rsidRDefault="00D56293" w:rsidP="00D56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Рекомендации по оценке знаний, умений и навыков учащихся по математике:</w:t>
      </w:r>
    </w:p>
    <w:p w:rsidR="00D56293" w:rsidRPr="00D56293" w:rsidRDefault="00D56293" w:rsidP="00D5629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D56293" w:rsidRPr="00D56293" w:rsidRDefault="00D56293" w:rsidP="00D56293">
      <w:pPr>
        <w:numPr>
          <w:ilvl w:val="0"/>
          <w:numId w:val="13"/>
        </w:numPr>
        <w:tabs>
          <w:tab w:val="left" w:pos="284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D56293" w:rsidRPr="00D56293" w:rsidRDefault="00D56293" w:rsidP="00D56293">
      <w:pPr>
        <w:numPr>
          <w:ilvl w:val="0"/>
          <w:numId w:val="13"/>
        </w:numPr>
        <w:tabs>
          <w:tab w:val="left" w:pos="284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D56293" w:rsidRPr="00D56293" w:rsidRDefault="00D56293" w:rsidP="00D56293">
      <w:pPr>
        <w:numPr>
          <w:ilvl w:val="0"/>
          <w:numId w:val="13"/>
        </w:numPr>
        <w:tabs>
          <w:tab w:val="left" w:pos="284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погрешностей выделяются ошибки и недочеты.</w:t>
      </w:r>
    </w:p>
    <w:p w:rsidR="00D56293" w:rsidRPr="00D56293" w:rsidRDefault="00D56293" w:rsidP="00D56293">
      <w:pPr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D56293" w:rsidRPr="00D56293" w:rsidRDefault="00D56293" w:rsidP="00D56293">
      <w:pPr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</w:t>
      </w:r>
    </w:p>
    <w:p w:rsidR="00D56293" w:rsidRPr="00D56293" w:rsidRDefault="00D56293" w:rsidP="00D56293">
      <w:pPr>
        <w:numPr>
          <w:ilvl w:val="0"/>
          <w:numId w:val="13"/>
        </w:numPr>
        <w:tabs>
          <w:tab w:val="left" w:pos="284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устного и письменного опроса учащихся состоят из теоретических вопросов и задач.</w:t>
      </w:r>
    </w:p>
    <w:p w:rsidR="00D56293" w:rsidRPr="00D56293" w:rsidRDefault="00D56293" w:rsidP="00D56293">
      <w:pPr>
        <w:tabs>
          <w:tab w:val="left" w:pos="284"/>
          <w:tab w:val="num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D56293" w:rsidRPr="00D56293" w:rsidRDefault="00D56293" w:rsidP="00D56293">
      <w:pPr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D56293" w:rsidRPr="00D56293" w:rsidRDefault="00D56293" w:rsidP="00D56293">
      <w:pPr>
        <w:numPr>
          <w:ilvl w:val="0"/>
          <w:numId w:val="13"/>
        </w:numPr>
        <w:tabs>
          <w:tab w:val="num" w:pos="-360"/>
          <w:tab w:val="left" w:pos="284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ответа учащихся при устном и письменном опросе производится по пятибалльной системе.</w:t>
      </w:r>
    </w:p>
    <w:p w:rsidR="00D56293" w:rsidRPr="00D56293" w:rsidRDefault="00D56293" w:rsidP="00D56293">
      <w:pPr>
        <w:numPr>
          <w:ilvl w:val="0"/>
          <w:numId w:val="13"/>
        </w:numPr>
        <w:tabs>
          <w:tab w:val="left" w:pos="284"/>
          <w:tab w:val="num" w:pos="720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D56293" w:rsidRPr="00D56293" w:rsidRDefault="00D56293" w:rsidP="00D56293">
      <w:pPr>
        <w:numPr>
          <w:ilvl w:val="0"/>
          <w:numId w:val="13"/>
        </w:numPr>
        <w:tabs>
          <w:tab w:val="left" w:pos="284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D56293" w:rsidRPr="00D56293" w:rsidRDefault="00D56293" w:rsidP="00D56293">
      <w:pPr>
        <w:tabs>
          <w:tab w:val="left" w:pos="284"/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устных ответов учащихся.</w:t>
      </w:r>
    </w:p>
    <w:p w:rsidR="00D56293" w:rsidRPr="00D56293" w:rsidRDefault="00D56293" w:rsidP="00D56293">
      <w:p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 оценивается отметкой «5», если ученик:</w:t>
      </w:r>
    </w:p>
    <w:p w:rsidR="00D56293" w:rsidRPr="00D56293" w:rsidRDefault="00D56293" w:rsidP="00D56293">
      <w:pPr>
        <w:numPr>
          <w:ilvl w:val="0"/>
          <w:numId w:val="11"/>
        </w:numPr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D56293" w:rsidRPr="00D56293" w:rsidRDefault="00D56293" w:rsidP="00D56293">
      <w:pPr>
        <w:numPr>
          <w:ilvl w:val="0"/>
          <w:numId w:val="11"/>
        </w:numPr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D56293" w:rsidRPr="00D56293" w:rsidRDefault="00D56293" w:rsidP="00D56293">
      <w:pPr>
        <w:numPr>
          <w:ilvl w:val="0"/>
          <w:numId w:val="11"/>
        </w:numPr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D56293" w:rsidRPr="00D56293" w:rsidRDefault="00D56293" w:rsidP="00D56293">
      <w:pPr>
        <w:numPr>
          <w:ilvl w:val="0"/>
          <w:numId w:val="11"/>
        </w:numPr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D56293" w:rsidRPr="00D56293" w:rsidRDefault="00D56293" w:rsidP="00D56293">
      <w:pPr>
        <w:numPr>
          <w:ilvl w:val="0"/>
          <w:numId w:val="11"/>
        </w:numPr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усвоение ранее изученных сопутствующих вопросов, </w:t>
      </w:r>
      <w:proofErr w:type="spellStart"/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использованных при ответе умений и навыков;</w:t>
      </w:r>
    </w:p>
    <w:p w:rsidR="00D56293" w:rsidRPr="00D56293" w:rsidRDefault="00D56293" w:rsidP="00D56293">
      <w:pPr>
        <w:numPr>
          <w:ilvl w:val="0"/>
          <w:numId w:val="11"/>
        </w:numPr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 без наводящих вопросов учителя.</w:t>
      </w:r>
    </w:p>
    <w:p w:rsidR="00D56293" w:rsidRPr="00D56293" w:rsidRDefault="00D56293" w:rsidP="00D56293">
      <w:p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D56293" w:rsidRPr="00D56293" w:rsidRDefault="00D56293" w:rsidP="00D56293">
      <w:p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 оценивается отметкой «4»,</w:t>
      </w: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удовлетворен в основном требованиям на отметку «5», но при этом имеет один из недостатков:</w:t>
      </w:r>
    </w:p>
    <w:p w:rsidR="00D56293" w:rsidRPr="00D56293" w:rsidRDefault="00D56293" w:rsidP="00D56293">
      <w:pPr>
        <w:numPr>
          <w:ilvl w:val="0"/>
          <w:numId w:val="12"/>
        </w:numPr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D56293" w:rsidRPr="00D56293" w:rsidRDefault="00D56293" w:rsidP="00D56293">
      <w:pPr>
        <w:numPr>
          <w:ilvl w:val="0"/>
          <w:numId w:val="12"/>
        </w:numPr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D56293" w:rsidRPr="00D56293" w:rsidRDefault="00D56293" w:rsidP="00D562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tabs>
          <w:tab w:val="left" w:pos="284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Отметка «3»  ставится в следующих случаях:</w:t>
      </w:r>
    </w:p>
    <w:p w:rsidR="00D56293" w:rsidRPr="00D56293" w:rsidRDefault="00D56293" w:rsidP="00D56293">
      <w:pPr>
        <w:numPr>
          <w:ilvl w:val="0"/>
          <w:numId w:val="12"/>
        </w:numPr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D56293" w:rsidRPr="00D56293" w:rsidRDefault="00D56293" w:rsidP="00D56293">
      <w:pPr>
        <w:numPr>
          <w:ilvl w:val="0"/>
          <w:numId w:val="12"/>
        </w:numPr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D56293" w:rsidRPr="00D56293" w:rsidRDefault="00D56293" w:rsidP="00D56293">
      <w:pPr>
        <w:numPr>
          <w:ilvl w:val="0"/>
          <w:numId w:val="12"/>
        </w:numPr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56293" w:rsidRPr="00D56293" w:rsidRDefault="00D56293" w:rsidP="00D56293">
      <w:pPr>
        <w:numPr>
          <w:ilvl w:val="0"/>
          <w:numId w:val="12"/>
        </w:numPr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знании теоретического материала выявлена недостаточная </w:t>
      </w:r>
      <w:proofErr w:type="spellStart"/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навыков.</w:t>
      </w:r>
    </w:p>
    <w:p w:rsidR="00D56293" w:rsidRPr="00D56293" w:rsidRDefault="00D56293" w:rsidP="00D56293">
      <w:pPr>
        <w:tabs>
          <w:tab w:val="left" w:pos="284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Отметка «2»  ставится в следующих случаях:</w:t>
      </w:r>
    </w:p>
    <w:p w:rsidR="00D56293" w:rsidRPr="00D56293" w:rsidRDefault="00D56293" w:rsidP="00D56293">
      <w:pPr>
        <w:numPr>
          <w:ilvl w:val="0"/>
          <w:numId w:val="14"/>
        </w:numPr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 раскрыто основное содержание учебного материала;</w:t>
      </w:r>
    </w:p>
    <w:p w:rsidR="00D56293" w:rsidRPr="00D56293" w:rsidRDefault="00D56293" w:rsidP="00D56293">
      <w:pPr>
        <w:numPr>
          <w:ilvl w:val="0"/>
          <w:numId w:val="14"/>
        </w:numPr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обнаружено незнание или непонимание учеником большей или наиболее важной части учебного материала;</w:t>
      </w:r>
    </w:p>
    <w:p w:rsidR="00D56293" w:rsidRPr="00D56293" w:rsidRDefault="00D56293" w:rsidP="00D56293">
      <w:pPr>
        <w:numPr>
          <w:ilvl w:val="0"/>
          <w:numId w:val="14"/>
        </w:numPr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56293" w:rsidRPr="00D56293" w:rsidRDefault="00D56293" w:rsidP="00D56293">
      <w:pPr>
        <w:tabs>
          <w:tab w:val="left" w:pos="284"/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6293" w:rsidRPr="00D56293" w:rsidRDefault="00D56293" w:rsidP="00D56293">
      <w:pPr>
        <w:tabs>
          <w:tab w:val="left" w:pos="284"/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письменных  работ учащихся.</w:t>
      </w:r>
    </w:p>
    <w:p w:rsidR="00D56293" w:rsidRPr="00D56293" w:rsidRDefault="00D56293" w:rsidP="00D56293">
      <w:pPr>
        <w:tabs>
          <w:tab w:val="left" w:pos="284"/>
          <w:tab w:val="num" w:pos="900"/>
        </w:tabs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Отметка «5»  ставится в следующих случаях:</w:t>
      </w:r>
    </w:p>
    <w:p w:rsidR="00D56293" w:rsidRPr="00D56293" w:rsidRDefault="00D56293" w:rsidP="00D56293">
      <w:pPr>
        <w:numPr>
          <w:ilvl w:val="0"/>
          <w:numId w:val="15"/>
        </w:numPr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работа выполнена полностью.</w:t>
      </w:r>
    </w:p>
    <w:p w:rsidR="00D56293" w:rsidRPr="00D56293" w:rsidRDefault="00D56293" w:rsidP="00D56293">
      <w:pPr>
        <w:numPr>
          <w:ilvl w:val="0"/>
          <w:numId w:val="15"/>
        </w:numPr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в логических рассуждениях и обоснованиях нет пробелов и ошибок;</w:t>
      </w:r>
    </w:p>
    <w:p w:rsidR="00D56293" w:rsidRPr="00D56293" w:rsidRDefault="00D56293" w:rsidP="00D56293">
      <w:pPr>
        <w:numPr>
          <w:ilvl w:val="0"/>
          <w:numId w:val="15"/>
        </w:numPr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D56293" w:rsidRPr="00D56293" w:rsidRDefault="00D56293" w:rsidP="00D56293">
      <w:pPr>
        <w:tabs>
          <w:tab w:val="left" w:pos="284"/>
          <w:tab w:val="num" w:pos="900"/>
        </w:tabs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Отметка «4» ставится, если:</w:t>
      </w:r>
    </w:p>
    <w:p w:rsidR="00D56293" w:rsidRPr="00D56293" w:rsidRDefault="00D56293" w:rsidP="00D56293">
      <w:pPr>
        <w:numPr>
          <w:ilvl w:val="0"/>
          <w:numId w:val="16"/>
        </w:numPr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D56293" w:rsidRPr="00D56293" w:rsidRDefault="00D56293" w:rsidP="00D56293">
      <w:pPr>
        <w:numPr>
          <w:ilvl w:val="0"/>
          <w:numId w:val="16"/>
        </w:numPr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D56293" w:rsidRPr="00D56293" w:rsidRDefault="00D56293" w:rsidP="00D56293">
      <w:pPr>
        <w:tabs>
          <w:tab w:val="left" w:pos="284"/>
          <w:tab w:val="num" w:pos="900"/>
        </w:tabs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Отметка «3» ставится, если:</w:t>
      </w:r>
    </w:p>
    <w:p w:rsidR="00D56293" w:rsidRPr="00D56293" w:rsidRDefault="00D56293" w:rsidP="00D56293">
      <w:pPr>
        <w:numPr>
          <w:ilvl w:val="0"/>
          <w:numId w:val="17"/>
        </w:numPr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D56293" w:rsidRPr="00D56293" w:rsidRDefault="00D56293" w:rsidP="00D56293">
      <w:pPr>
        <w:tabs>
          <w:tab w:val="left" w:pos="284"/>
          <w:tab w:val="num" w:pos="900"/>
        </w:tabs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Отметка «2» ставится, если:</w:t>
      </w:r>
    </w:p>
    <w:p w:rsidR="00D56293" w:rsidRPr="00D56293" w:rsidRDefault="00D56293" w:rsidP="00D56293">
      <w:pPr>
        <w:numPr>
          <w:ilvl w:val="0"/>
          <w:numId w:val="17"/>
        </w:numPr>
        <w:tabs>
          <w:tab w:val="left" w:pos="284"/>
          <w:tab w:val="num" w:pos="900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D56293" w:rsidRPr="00D56293" w:rsidRDefault="00D56293" w:rsidP="00D5629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6293" w:rsidRPr="00D56293" w:rsidRDefault="00D56293" w:rsidP="00D5629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D56293" w:rsidRPr="00D56293" w:rsidRDefault="00D56293" w:rsidP="00D5629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 тестировании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верные ответы берутся за 100%, тогда отметка выставляется в соответствии с таблицей:</w:t>
      </w:r>
    </w:p>
    <w:p w:rsidR="00D56293" w:rsidRPr="00D56293" w:rsidRDefault="00D56293" w:rsidP="00D5629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D56293" w:rsidRPr="00D56293" w:rsidTr="00A91DE5">
        <w:tc>
          <w:tcPr>
            <w:tcW w:w="4111" w:type="dxa"/>
          </w:tcPr>
          <w:p w:rsidR="00D56293" w:rsidRPr="00D56293" w:rsidRDefault="00D56293" w:rsidP="00D56293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D56293" w:rsidRPr="00D56293" w:rsidRDefault="00D56293" w:rsidP="00D56293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D56293" w:rsidRPr="00D56293" w:rsidTr="00A91DE5">
        <w:tc>
          <w:tcPr>
            <w:tcW w:w="4111" w:type="dxa"/>
          </w:tcPr>
          <w:p w:rsidR="00D56293" w:rsidRPr="00D56293" w:rsidRDefault="00D56293" w:rsidP="00D56293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85 %</w:t>
            </w:r>
          </w:p>
        </w:tc>
        <w:tc>
          <w:tcPr>
            <w:tcW w:w="2977" w:type="dxa"/>
          </w:tcPr>
          <w:p w:rsidR="00D56293" w:rsidRPr="00D56293" w:rsidRDefault="00D56293" w:rsidP="00D56293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D56293" w:rsidRPr="00D56293" w:rsidTr="00A91DE5">
        <w:tc>
          <w:tcPr>
            <w:tcW w:w="4111" w:type="dxa"/>
          </w:tcPr>
          <w:p w:rsidR="00D56293" w:rsidRPr="00D56293" w:rsidRDefault="00D56293" w:rsidP="00D56293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70-85%</w:t>
            </w:r>
          </w:p>
        </w:tc>
        <w:tc>
          <w:tcPr>
            <w:tcW w:w="2977" w:type="dxa"/>
          </w:tcPr>
          <w:p w:rsidR="00D56293" w:rsidRPr="00D56293" w:rsidRDefault="00D56293" w:rsidP="00D56293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D56293" w:rsidRPr="00D56293" w:rsidTr="00A91DE5">
        <w:tc>
          <w:tcPr>
            <w:tcW w:w="4111" w:type="dxa"/>
          </w:tcPr>
          <w:p w:rsidR="00D56293" w:rsidRPr="00D56293" w:rsidRDefault="00D56293" w:rsidP="00D56293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50-60%</w:t>
            </w:r>
          </w:p>
        </w:tc>
        <w:tc>
          <w:tcPr>
            <w:tcW w:w="2977" w:type="dxa"/>
          </w:tcPr>
          <w:p w:rsidR="00D56293" w:rsidRPr="00D56293" w:rsidRDefault="00D56293" w:rsidP="00D56293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56293" w:rsidRPr="00D56293" w:rsidTr="00A91DE5">
        <w:tc>
          <w:tcPr>
            <w:tcW w:w="4111" w:type="dxa"/>
          </w:tcPr>
          <w:p w:rsidR="00D56293" w:rsidRPr="00D56293" w:rsidRDefault="00D56293" w:rsidP="00D56293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2977" w:type="dxa"/>
          </w:tcPr>
          <w:p w:rsidR="00D56293" w:rsidRPr="00D56293" w:rsidRDefault="00D56293" w:rsidP="00D56293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keepNext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Контрольно – измерительные материалы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D56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p w:rsidR="00D56293" w:rsidRPr="00D56293" w:rsidRDefault="00D56293" w:rsidP="00D56293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работы по математике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 класс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работы №1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"Обыкновенные  дроби и проценты"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D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вариант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Вычислите: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53261FB5" wp14:editId="789B3911">
            <wp:extent cx="624840" cy="396240"/>
            <wp:effectExtent l="0" t="0" r="0" b="0"/>
            <wp:docPr id="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.bin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школу привезли 1200 тетрадей. Для первоклассников выделили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75E94AF7" wp14:editId="11EDE76F">
            <wp:extent cx="137160" cy="396240"/>
            <wp:effectExtent l="0" t="0" r="0" b="0"/>
            <wp:docPr id="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.bin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тетрадей, а оставшиеся отдали второклассникам. Сколько тетрадей получили второклассники?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Найдите значение выражения: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6ED450FB" wp14:editId="6233AE35">
            <wp:extent cx="510540" cy="586740"/>
            <wp:effectExtent l="0" t="0" r="0" b="0"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.bin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Выразите дробью 20%, 25%.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больше: три пятых запаса муки или 40% этого запаса муки?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цирке 600 зрителей, из них 60% - дети. Сколько всего детей среди зрителей цирка?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Расположите величины в порядке возрастания: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750м, 1350м,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73AF1F36" wp14:editId="204D5367">
            <wp:extent cx="1333500" cy="396240"/>
            <wp:effectExtent l="0" t="0" r="0" b="0"/>
            <wp:docPr id="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.bin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Товарный поезд проезжает расстояние между двумя городами за 30км. Однажды товарный поезд и скорый поезд выехали навстречу друг другу их этих городов и встретились через </w:t>
      </w:r>
    </w:p>
    <w:p w:rsidR="00D56293" w:rsidRPr="00D56293" w:rsidRDefault="00D56293" w:rsidP="00D5629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12 ч. За сколько часов скорый поезд проезжает расстояние между этими городами?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D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вариант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Вычислите: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518568C3" wp14:editId="0610F296">
            <wp:extent cx="739140" cy="396240"/>
            <wp:effectExtent l="0" t="0" r="0" b="0"/>
            <wp:docPr id="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.bin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альбоме 180 фотоснимков. Среди них 120 цветных, а остальные – черно-белые. Какую часть всех фотоснимков составляют черно-белые?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Найдите значение выражения: </w:t>
      </w:r>
      <w:r w:rsidRPr="00D56293">
        <w:rPr>
          <w:rFonts w:ascii="Times New Roman" w:eastAsia="Times New Roman" w:hAnsi="Times New Roman" w:cs="Times New Roman"/>
          <w:noProof/>
          <w:position w:val="-56"/>
          <w:sz w:val="24"/>
          <w:szCs w:val="24"/>
          <w:lang w:eastAsia="ru-RU"/>
        </w:rPr>
        <w:drawing>
          <wp:inline distT="0" distB="0" distL="0" distR="0" wp14:anchorId="53370DA1" wp14:editId="0212A89E">
            <wp:extent cx="396240" cy="784860"/>
            <wp:effectExtent l="0" t="0" r="0" b="0"/>
            <wp:docPr id="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.bin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Выразите в процентах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20DB61AF" wp14:editId="1B3F3778">
            <wp:extent cx="632460" cy="396240"/>
            <wp:effectExtent l="0" t="0" r="0" b="0"/>
            <wp:docPr id="1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.bin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диаграмме показан расход горючего за три дня. Какой процент всего горючего израсходован в третий день?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FA63F" wp14:editId="1BD9ACCF">
                <wp:simplePos x="0" y="0"/>
                <wp:positionH relativeFrom="column">
                  <wp:posOffset>1371600</wp:posOffset>
                </wp:positionH>
                <wp:positionV relativeFrom="paragraph">
                  <wp:posOffset>68580</wp:posOffset>
                </wp:positionV>
                <wp:extent cx="1371600" cy="1257300"/>
                <wp:effectExtent l="95250" t="116205" r="95250" b="112395"/>
                <wp:wrapNone/>
                <wp:docPr id="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95105"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08pt;margin-top:5.4pt;width:108pt;height:99pt;rotation:152382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" strokeweight="1.5pt"/>
            </w:pict>
          </mc:Fallback>
        </mc:AlternateConten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Найдите 15% от 300тыс рублей?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Расположите величины в порядке возрастания: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08C74696" wp14:editId="5FEBA39C">
            <wp:extent cx="2232660" cy="396240"/>
            <wp:effectExtent l="0" t="0" r="0" b="0"/>
            <wp:docPr id="1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.bin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Собранный урожай яблок распределили следующим образом: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6DF07D92" wp14:editId="3E0E4B71">
            <wp:extent cx="4137660" cy="396240"/>
            <wp:effectExtent l="0" t="0" r="0" b="0"/>
            <wp:docPr id="1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9.bin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из оставшихся </w:t>
      </w:r>
      <w:smartTag w:uri="urn:schemas-microsoft-com:office:smarttags" w:element="metricconverter">
        <w:smartTagPr>
          <w:attr w:name="ProductID" w:val="2 кг"/>
        </w:smartTagPr>
        <w:r w:rsidRPr="00D562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кг</w:t>
        </w:r>
      </w:smartTag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сварили компот.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Какая часть всего урожая пошла на компот?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Сколько всего собрали яблок?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7"/>
      </w:tblGrid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заданий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заданий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заданий</w:t>
            </w:r>
          </w:p>
        </w:tc>
      </w:tr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часть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задание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задания</w:t>
            </w:r>
          </w:p>
        </w:tc>
      </w:tr>
    </w:tbl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работы № 2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"Десятичные дроби"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D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вариант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Запишите числа: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07AD3D67" wp14:editId="1C19533D">
            <wp:extent cx="990599" cy="396240"/>
            <wp:effectExtent l="0" t="0" r="0" b="0"/>
            <wp:docPr id="1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0.bin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десятичной дроби;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0,1;  5,73;  0,008 – в виде обыкновенной дроби.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Начертите координатную прямую (за единичный отрезок примите 10 клеток). Отметьте на ней числа: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0,7;  1,3;   2,2.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Сравните числа: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4,86   и   4,805;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0,01   и   0,009.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 равенство: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smartTag w:uri="urn:schemas-microsoft-com:office:smarttags" w:element="metricconverter">
        <w:smartTagPr>
          <w:attr w:name="ProductID" w:val="380 м"/>
        </w:smartTagPr>
        <w:r w:rsidRPr="00D562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380 м</w:t>
        </w:r>
      </w:smartTag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…км;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10кг 800г = …кг.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Запишите в виде десятичной дроби: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129B1531" wp14:editId="6288BDF5">
            <wp:extent cx="632460" cy="396240"/>
            <wp:effectExtent l="0" t="0" r="0" b="0"/>
            <wp:docPr id="1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1.bin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Выразите 4мин 15с в минутах и запишите результат в виде десятичной дроби.</w:t>
      </w:r>
    </w:p>
    <w:p w:rsidR="00D56293" w:rsidRPr="00D56293" w:rsidRDefault="00D56293" w:rsidP="00D5629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 цифры можно подставить вместо звездочки, чтобы было верно неравенство</w:t>
      </w:r>
    </w:p>
    <w:p w:rsidR="00D56293" w:rsidRPr="00D56293" w:rsidRDefault="00D56293" w:rsidP="00D5629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23, 65   &lt;   23, *51?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Найдите разность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32EC52F2" wp14:editId="2F36D9D1">
            <wp:extent cx="320040" cy="396240"/>
            <wp:effectExtent l="0" t="0" r="0" b="0"/>
            <wp:docPr id="1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2.bin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0,056?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D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вариант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Запишите числа: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664F00D6" wp14:editId="7FE010BE">
            <wp:extent cx="975360" cy="396240"/>
            <wp:effectExtent l="0" t="0" r="0" b="0"/>
            <wp:docPr id="1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3.bin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десятичной дроби;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7,1; 0,18; 0,3210 – в виде обыкновенной дроби.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Определите координаты точек </w:t>
      </w:r>
      <w:r w:rsidRPr="00D562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2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2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отмеченных на координатной прямой.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F44A8" wp14:editId="6329AFA1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5600700" cy="0"/>
                <wp:effectExtent l="9525" t="53975" r="19050" b="6032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pt" to="47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" strokeweight="1pt">
                <v:stroke endarrow="block"/>
              </v:line>
            </w:pict>
          </mc:Fallback>
        </mc:AlternateConten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Сравните числа: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6,435   и   6,44;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0,02   и   0,007.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Выразите в километрах: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4км </w:t>
      </w:r>
      <w:smartTag w:uri="urn:schemas-microsoft-com:office:smarttags" w:element="metricconverter">
        <w:smartTagPr>
          <w:attr w:name="ProductID" w:val="300 м"/>
        </w:smartTagPr>
        <w:r w:rsidRPr="00D562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 м</w:t>
        </w:r>
      </w:smartTag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150м.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Запишите в виде десятичной дроби: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5143A215" wp14:editId="2AADDD5E">
            <wp:extent cx="632460" cy="396240"/>
            <wp:effectExtent l="0" t="0" r="0" b="0"/>
            <wp:docPr id="1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4.bin"/>
                    <pic:cNvPicPr>
                      <a:picLocks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Выразите 5,3ч в часах и минутах и запишите результат в виде десятичной дроби.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Сократите дробь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6B121B8A" wp14:editId="30B76669">
            <wp:extent cx="304800" cy="396240"/>
            <wp:effectExtent l="0" t="0" r="0" b="0"/>
            <wp:docPr id="1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5.bin"/>
                    <pic:cNvPicPr>
                      <a:picLocks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запишите ее в виде десятичной дроби.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Расположите в порядке возрастания числа: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06E08591" wp14:editId="6E70C0B9">
            <wp:extent cx="815340" cy="396240"/>
            <wp:effectExtent l="0" t="0" r="0" b="0"/>
            <wp:docPr id="1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6.bin"/>
                    <pic:cNvPicPr>
                      <a:picLocks noChangeAspect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Критерии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7"/>
      </w:tblGrid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задания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задания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заданий</w:t>
            </w:r>
          </w:p>
        </w:tc>
      </w:tr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часть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задания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задания</w:t>
            </w:r>
          </w:p>
        </w:tc>
      </w:tr>
    </w:tbl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работы № 3      Тема: "Действия с десятичными дробями"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D56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вариант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Вычислите: 9,3 – (2,8 + 5,65);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Увеличьте в 100 раз каждое из чисел :  64,582;   0,00065;    9,7.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Выполните действие: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6,3 · 20,2;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б) 86,24 : 2,8.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 речной пристани в одно и тоже время в противоположных направлениях отошли катер и теплоход.  Катер шел со скоростью </w:t>
      </w:r>
      <w:smartTag w:uri="urn:schemas-microsoft-com:office:smarttags" w:element="metricconverter">
        <w:smartTagPr>
          <w:attr w:name="ProductID" w:val="44 км/ч"/>
        </w:smartTagPr>
        <w:r w:rsidRPr="00D562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44 км/ч</w:t>
        </w:r>
      </w:smartTag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теплоход – со скоростью 28км/ч. Какое расстояние будет между ними через 0,5км/ч?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Найдите неизвестное число: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 х – 1,7 = 3,8;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2,4  · х = 8,4.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Выразите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4687BCCD" wp14:editId="6062CCED">
            <wp:extent cx="152400" cy="396240"/>
            <wp:effectExtent l="0" t="0" r="0" b="0"/>
            <wp:docPr id="2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7.bin"/>
                    <pic:cNvPicPr>
                      <a:picLocks noChangeAspect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приближенно десятичной дробью с двумя знаками после запятой.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Вычислите:        5,2 · 2,3 + (12,8 – 11,36) : 0,6.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Туристы прошли 0,6 всего маршрута, а затем 0,25 его остатка. Какую часть маршрута им осталось пройти?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7"/>
      </w:tblGrid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заданий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заданий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заданий</w:t>
            </w:r>
          </w:p>
        </w:tc>
      </w:tr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часть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задание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задания</w:t>
            </w:r>
          </w:p>
        </w:tc>
      </w:tr>
    </w:tbl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D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вариант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Вычислите: 2,79 + 19,4 – 14,3;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Уменьшите  в 100 раз каждое из чисел:312,54; 6,7; 0,02.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Выполните действие: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0,63 · 51,2;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б) 4,292 : 0,37.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Собственная скорость лодки 8,5км/ч, скорость течения реки 1,5км/ч. Расстояние между пристанями 17,5 км. За какое время пройдет лодка это расстояние, если будет плыть против течения реки?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Найдите неизвестное число: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 х + 4,9 = 50;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0,9  · х = 7,5.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Спортсмен тренируется на стадионе, пробегая по кругу </w:t>
      </w:r>
      <w:smartTag w:uri="urn:schemas-microsoft-com:office:smarttags" w:element="metricconverter">
        <w:smartTagPr>
          <w:attr w:name="ProductID" w:val="0,6 км"/>
        </w:smartTagPr>
        <w:r w:rsidRPr="00D562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0,6 км</w:t>
        </w:r>
      </w:smartTag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наименьшее число кругов он должен сделать, чтобы пробежать 10км?.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Вычислите:       5,86 + 14,82 : (7 – 4,4) · 3,5.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Одновременно из двух сел, расстояние между которыми равно 7 км, отправились в путь навстречу друг другу два велосипедиста. Через 0,25 часа они встретились. Определите скорость второго велосипедиста, если скорость первого велосипедиста 15 км/ч?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7"/>
      </w:tblGrid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заданий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заданий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заданий</w:t>
            </w:r>
          </w:p>
        </w:tc>
      </w:tr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часть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задание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задания</w:t>
            </w:r>
          </w:p>
        </w:tc>
      </w:tr>
    </w:tbl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работы № 4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"Отношения и проценты"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D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вариант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Отрезок АВ разделен точкой на две части так, что АС = 10см, ВС = </w:t>
      </w:r>
      <w:smartTag w:uri="urn:schemas-microsoft-com:office:smarttags" w:element="metricconverter">
        <w:smartTagPr>
          <w:attr w:name="ProductID" w:val="18 см"/>
        </w:smartTagPr>
        <w:r w:rsidRPr="00D562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 см</w:t>
        </w:r>
      </w:smartTag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отношение АС к ВС и отношение АС к АВ.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пансионат должны привезти 480 литровых пакетов с молоком и кефиром. Отношение числа пакетов с молоком к числу пакетов с кефиром равно 5 : 3. Сколько литров молока  привезут в пансионат?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Выразите десятичной дробью: 30%; 7%; 250%.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начале учебного года в школе училось 600 учащихся. За год число учащихся школы уменьшилось на 12%. Определите: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на сколько уменьшилось число учащихся этой школы;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сколько учащихся стало в школе к концу учебного года.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выращивания рассады огурцов посадили 60 семян. Проросло 48 семян. Определите, какая часть семян проросла, и выразите ее в процентах.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часть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Петр, Олег и Антон тренируются в броске мяча по воротам. Петр из 15 бросков попал в ворота 11 раз. Олег из 20 бросков попал 14 раз, а Антон из 18 бросков попал 13 раз. Чей результат лучше?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Фирма имела 36млн. рублей. Она истратила 40% этой суммы денег, а потом 50%остатка. Сколько денег осталось неистраченными?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работы № 4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"Отношения и проценты"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D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вариант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Найдите отношение 1,5м   к   </w:t>
      </w:r>
      <w:smartTag w:uri="urn:schemas-microsoft-com:office:smarttags" w:element="metricconverter">
        <w:smartTagPr>
          <w:attr w:name="ProductID" w:val="60 см"/>
        </w:smartTagPr>
        <w:r w:rsidRPr="00D562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см</w:t>
        </w:r>
      </w:smartTag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293" w:rsidRPr="00D56293" w:rsidRDefault="00D56293" w:rsidP="00D5629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Отрезок длиной 75см разделен на две части в отношении 7 : 8. Какова длина меньшей части?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Выразите в процентах: 0,85 числа студентов; 1,2 стоимости товара.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начале учебного года в школах района было 200 компьютеров. К концу учебного года число компьютеров в школах увеличилось на 40%. Определите: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на сколько увеличилось число компьютеров  в этих школах;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сколько компьютеров стало в школах этого района.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Жюри прослушало 60 чтецов и для участия в конкурсе отобрало 18 лучших из них. Определите, какую часть всех чтецов отобрало жюри, и выразите ее в процентах.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часть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Отношение длины спортивной площадке к ее ширине равно 8: 5.. Найдите ее периметр, если ширина площадки меньше ее длины на 15 м.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Товар стоимостью 50 тыс. рублей продается на  распродаже за 40 тыс. рублей. На сколько процентов снижена цена товара?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7"/>
      </w:tblGrid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задания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задания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заданий</w:t>
            </w:r>
          </w:p>
        </w:tc>
      </w:tr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часть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задание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задания</w:t>
            </w:r>
          </w:p>
        </w:tc>
      </w:tr>
    </w:tbl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работы № 5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"Целые числа"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D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вариант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Какому числу равно: а) –(-23);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–(+18);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+ (-4)?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Сравните числа: а) 0  и  -5;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– 37  и  -9.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Запишите все целые числа, большие -15 и меньшие -9.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действия: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а) -7 + 20;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5 + (-13);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-6 + (-7).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а) -13 – (-19);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7 – (- 12);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9 – 25.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а) -3 · (-7);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10 · (-5);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-1 · 4.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а)  32 : (-4);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-21 : (-3);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0 : (-5).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а) 14 – 30 + 8 – 1;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(-4) ·(-8) · (-2).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часть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Запишите в порядке убывания числа: -7; 4; 0; -14; 6; -21.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Найдите произведение: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-2 · (-1)  ·(-2) · (-1) · (-2) · (-1) ·(-2);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б) (-3)</w:t>
      </w:r>
      <w:r w:rsidRPr="00D562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·(-1)</w:t>
      </w:r>
      <w:r w:rsidRPr="00D562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Вычислите: -64 : (-14 + 6 · 3).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D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вариант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Запишите число, противоположное данному: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-50;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25;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-1.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Сравните числа: а) -95   и  10;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– 16  и  0.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Между какими целыми числами находится число: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-75;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 -1.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действия: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а) -16 + 9;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-7 + 7;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-6 + (- 12).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а)  8 – (-8);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0 – 11;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-14 – 3.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а) 8 · (-7);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-4 · (-9);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-7 · 0.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а)  -24 : 6;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33 : (-1);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-18 : (-6).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а) 7 – 10 + 31;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(-4)</w:t>
      </w:r>
      <w:r w:rsidRPr="00D562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часть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Запишите в порядке возрастания  числа: 9; -12; 0; -6; 5; -5..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Представьте число -180 в виде произведения четырех целых чисел.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Известно, что а = 8, </w:t>
      </w:r>
      <w:r w:rsidRPr="00D562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-7, </w:t>
      </w:r>
      <w:r w:rsidRPr="00D562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20. Найдите: а – (</w:t>
      </w:r>
      <w:r w:rsidRPr="00D562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562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7"/>
      </w:tblGrid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заданий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заданий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заданий</w:t>
            </w:r>
          </w:p>
        </w:tc>
      </w:tr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часть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задания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задания</w:t>
            </w:r>
          </w:p>
        </w:tc>
      </w:tr>
    </w:tbl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работы № 6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"Рациональные  числа"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I</w:t>
      </w:r>
      <w:r w:rsidRPr="00D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вариант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Отметьте на координатной плоскости точки А(-4; 4)   и В (5; -2,5).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Запишите число, противоположное данному числу: а)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58FD8E03" wp14:editId="123DECBF">
            <wp:extent cx="205739" cy="396240"/>
            <wp:effectExtent l="0" t="0" r="0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8.bin"/>
                    <pic:cNvPicPr>
                      <a:picLocks noChangeAspect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3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-30.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Сравните числа: а) -0,05  и  0,01;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6CB02530" wp14:editId="3C8F9F6B">
            <wp:extent cx="952500" cy="396240"/>
            <wp:effectExtent l="0" t="0" r="0" b="0"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9.bin"/>
                    <pic:cNvPicPr>
                      <a:picLocks noChangeAspect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действие: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а) -1,3 + (-1,7);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б)3,6 – 6.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а)  -1 · (-0,01);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2,4 : (-0,6).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а) </w:t>
      </w:r>
      <w:r w:rsidRPr="00D56293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CE3A4CF" wp14:editId="74368A57">
            <wp:extent cx="1996439" cy="434340"/>
            <wp:effectExtent l="0" t="0" r="0" b="0"/>
            <wp:docPr id="2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0.bin"/>
                    <pic:cNvPicPr>
                      <a:picLocks noChangeAspect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6439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а) </w:t>
      </w:r>
      <w:r w:rsidRPr="00D56293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B661015" wp14:editId="4583E5CC">
            <wp:extent cx="2194560" cy="434340"/>
            <wp:effectExtent l="0" t="0" r="0" b="0"/>
            <wp:docPr id="2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1.bin"/>
                    <pic:cNvPicPr>
                      <a:picLocks noChangeAspect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Найдите значение выражения: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-10 – 6 · (-1,5).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значение выражения: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701399CC" wp14:editId="3B002D62">
            <wp:extent cx="510540" cy="396240"/>
            <wp:effectExtent l="0" t="0" r="0" b="0"/>
            <wp:docPr id="2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2.bin"/>
                    <pic:cNvPicPr>
                      <a:picLocks noChangeAspect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(-0,1)</w:t>
      </w:r>
      <w:r w:rsidRPr="00D562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Запишите все целые числа, модули которых меньше 5.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Вычислите: </w:t>
      </w:r>
      <w:r w:rsidRPr="00D56293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0D9CF43" wp14:editId="0EF0FBD5">
            <wp:extent cx="1272540" cy="472440"/>
            <wp:effectExtent l="0" t="0" r="0" b="0"/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3.bin"/>
                    <pic:cNvPicPr>
                      <a:picLocks noChangeAspect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7"/>
      </w:tblGrid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заданий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заданий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заданий</w:t>
            </w:r>
          </w:p>
        </w:tc>
      </w:tr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часть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задание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задания</w:t>
            </w:r>
          </w:p>
        </w:tc>
      </w:tr>
    </w:tbl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работы № 6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"Рациональные  числа"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D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вариант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 координаты точек А, В, С.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5BB1B" wp14:editId="67A7C21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600700" cy="10795"/>
                <wp:effectExtent l="9525" t="50800" r="19050" b="6223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07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4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" strokeweight="1pt">
                <v:stroke endarrow="block"/>
              </v:line>
            </w:pict>
          </mc:Fallback>
        </mc:AlternateConten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Найдите: а) </w:t>
      </w:r>
      <w:r w:rsidRPr="00D56293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9CCD60D" wp14:editId="323C7C54">
            <wp:extent cx="342900" cy="434340"/>
            <wp:effectExtent l="0" t="0" r="0" b="0"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4.bin"/>
                    <pic:cNvPicPr>
                      <a:picLocks noChangeAspect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Pr="00D56293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57A608E" wp14:editId="52D710B6">
            <wp:extent cx="266700" cy="251460"/>
            <wp:effectExtent l="0" t="0" r="0" b="0"/>
            <wp:docPr id="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5.bin"/>
                    <pic:cNvPicPr>
                      <a:picLocks noChangeAspect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Сравните числа: а)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1FA8E9E4" wp14:editId="2E218627">
            <wp:extent cx="891540" cy="396240"/>
            <wp:effectExtent l="0" t="0" r="0" b="0"/>
            <wp:docPr id="2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6.bin"/>
                    <pic:cNvPicPr>
                      <a:picLocks noChangeAspect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-0,24    и    0,04.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действие: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а) 0,7 + (-3,3);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-,6 – 0,6.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а) 2,5 · (-0,4);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-0,25 : (-10).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а) </w:t>
      </w:r>
      <w:r w:rsidRPr="00D56293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7245418" wp14:editId="27BAF2F7">
            <wp:extent cx="784860" cy="434340"/>
            <wp:effectExtent l="0" t="0" r="0" b="0"/>
            <wp:docPr id="3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7.bin"/>
                    <pic:cNvPicPr>
                      <a:picLocks noChangeAspect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4A07A3D4" wp14:editId="2224DB67">
            <wp:extent cx="548640" cy="396240"/>
            <wp:effectExtent l="0" t="0" r="0" b="0"/>
            <wp:docPr id="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8.bin"/>
                    <pic:cNvPicPr>
                      <a:picLocks noChangeAspect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а) </w:t>
      </w:r>
      <w:r w:rsidRPr="00D56293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B01BAA8" wp14:editId="0C62C0BC">
            <wp:extent cx="739140" cy="434340"/>
            <wp:effectExtent l="0" t="0" r="0" b="0"/>
            <wp:docPr id="3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9.bin"/>
                    <pic:cNvPicPr>
                      <a:picLocks noChangeAspect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4388AFF5" wp14:editId="6DD324AA">
            <wp:extent cx="556260" cy="396240"/>
            <wp:effectExtent l="0" t="0" r="0" b="0"/>
            <wp:docPr id="3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0.bin"/>
                    <pic:cNvPicPr>
                      <a:picLocks noChangeAspect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Найдите значение выражения: -2,5 · (6 – 14).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значение выражения: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583285B8" wp14:editId="2540B657">
            <wp:extent cx="396240" cy="396240"/>
            <wp:effectExtent l="0" t="0" r="0" b="0"/>
            <wp:docPr id="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1.bin"/>
                    <pic:cNvPicPr>
                      <a:picLocks noChangeAspect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</w:t>
      </w:r>
      <w:r w:rsidRPr="00D56293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EA000EC" wp14:editId="1B5024FE">
            <wp:extent cx="510540" cy="472440"/>
            <wp:effectExtent l="0" t="0" r="0" b="0"/>
            <wp:docPr id="3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2.bin"/>
                    <pic:cNvPicPr>
                      <a:picLocks noChangeAspect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Запишите все целые числа, которые больше -11,7, но меньше -1,2.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Вычислите: </w:t>
      </w:r>
      <w:r w:rsidRPr="00D56293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CA7F425" wp14:editId="024E2169">
            <wp:extent cx="723900" cy="419100"/>
            <wp:effectExtent l="0" t="0" r="0" b="0"/>
            <wp:docPr id="3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3.bin"/>
                    <pic:cNvPicPr>
                      <a:picLocks noChangeAspect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7"/>
      </w:tblGrid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заданий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заданий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заданий</w:t>
            </w:r>
          </w:p>
        </w:tc>
      </w:tr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часть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задание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задания</w:t>
            </w:r>
          </w:p>
        </w:tc>
      </w:tr>
    </w:tbl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работы № 7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"Буквы и формулы"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D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вариант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Составьте выражение по условию задачи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Брат младше сестры на 6 лет. Брату х лет. Сколько лет сестре?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Запишите формулу 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периметра прямоугольника со сторонами </w:t>
      </w:r>
      <w:r w:rsidRPr="00D562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r w:rsidRPr="00D562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Вычислите периметр прямоугольника при </w:t>
      </w:r>
      <w:r w:rsidRPr="00D562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2,5 см"/>
        </w:smartTagPr>
        <w:r w:rsidRPr="00D562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см</w:t>
        </w:r>
      </w:smartTag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 </w:t>
      </w:r>
      <w:r w:rsidRPr="00D562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4см.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формулу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вычисления площади заштрихованной фигуры, изображенной на рисунке.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Составьте уравнение по условию задачи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Задумали число, прибавили к нему 17, а затем результат увеличили в 5 раз. Получилось 100. Какое число задумали?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уравнение: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10х = 2;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2,5 – х = 1.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Фирма платит налог в размере 8% прибыли.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Составьте формулу для вычисления налога </w:t>
      </w:r>
      <w:r w:rsidRPr="00D562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прибыли А.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Вычислите А – а  при  А = 10 тыс. рублей.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Решите уравнение (2х + 3) – 1,5 = -2,5.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работы № 7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"Буквы и формулы"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D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вариант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Составьте выражение по условию задачи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293" w:rsidRPr="00D56293" w:rsidRDefault="00D56293" w:rsidP="00D5629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пакете х конфет. Он легче другого пакета с такими же конфетами в 3 раза. Сколько конфет в другом ракете?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Запишите формулу Р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периметра прямоугольника, обозначив его стороны буквами </w:t>
      </w:r>
      <w:r w:rsidRPr="00D562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</w:t>
      </w:r>
      <w:r w:rsidRPr="00D562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прямоугольника с периметром </w:t>
      </w:r>
      <w:smartTag w:uri="urn:schemas-microsoft-com:office:smarttags" w:element="metricconverter">
        <w:smartTagPr>
          <w:attr w:name="ProductID" w:val="36 см"/>
        </w:smartTagPr>
        <w:r w:rsidRPr="00D562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36 см</w:t>
        </w:r>
      </w:smartTag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длину стороны а, если </w:t>
      </w:r>
      <w:r w:rsidRPr="00D562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4 см"/>
        </w:smartTagPr>
        <w:r w:rsidRPr="00D562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см</w:t>
        </w:r>
      </w:smartTag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Запишите формулу 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квадрата.  Вычислите площадь квадрата со стороной 0,5см.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Составьте уравнение по условию задачи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коробку с карандашами добавили 8 карандашей, потом  еще 3 карандаша, а затем вынули 7 карандашей. В коробке стало 16 карандашей. Сколько карандашей было в коробке первоначально?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Решите уравнение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2х = 5;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х + 1,5 = 10.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Запишите формулу объема прямоугольного параллелепипеда. Вычислите неизвестную длину ребра прямоугольного параллелепипеда, если его объем равен 75см³, а длины его других ребер равны 5см и 6см?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Решите задачу, составив уравнение по ее условию. Участок площадью 72м</w:t>
      </w:r>
      <w:r w:rsidRPr="00D562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разделили на два участка так, что один из них в 3 раза больше другого. Какова площадь каждого участка?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7"/>
      </w:tblGrid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задания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задания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заданий</w:t>
            </w:r>
          </w:p>
        </w:tc>
      </w:tr>
      <w:tr w:rsidR="00D56293" w:rsidRPr="00D56293" w:rsidTr="00A91DE5"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часть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задание</w:t>
            </w:r>
          </w:p>
        </w:tc>
        <w:tc>
          <w:tcPr>
            <w:tcW w:w="2747" w:type="dxa"/>
          </w:tcPr>
          <w:p w:rsidR="00D56293" w:rsidRPr="00D56293" w:rsidRDefault="00D56293" w:rsidP="00D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задания</w:t>
            </w:r>
          </w:p>
        </w:tc>
      </w:tr>
    </w:tbl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</w:t>
      </w: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D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вариант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Найдите значение выражения 1,4 · (4,75 – 2,5).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Выразите в процентах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2105D48D" wp14:editId="77B7F937">
            <wp:extent cx="228600" cy="396240"/>
            <wp:effectExtent l="0" t="0" r="0" b="0"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4.bin"/>
                    <pic:cNvPicPr>
                      <a:picLocks noChangeAspect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школы.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Вычислите: а) -7 – 5 + 14 – 20;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18 : (-2) – 7.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Постройте на координатной плоскости квадрат с вершинами в точках А(0;3), В(5;5), 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С(7; 0), </w:t>
      </w:r>
      <w:r w:rsidRPr="00D562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(2; -2).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Составьте формулу для вычисление площади фигуры.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6. Шарф стоил 125 рублей. Весной цена шарфа понизилась на 20%., а к осени повысилась на 20%. Какой стала новая цена шарфа?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D5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вариант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Найдите значение выражения 0,08 + 1,72 : 0,8.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Выразите в процентах </w:t>
      </w:r>
      <w:r w:rsidRPr="00D5629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67E0A492" wp14:editId="30165CF7">
            <wp:extent cx="228600" cy="396240"/>
            <wp:effectExtent l="0" t="0" r="0" b="0"/>
            <wp:docPr id="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5.bin"/>
                    <pic:cNvPicPr>
                      <a:picLocks noChangeAspect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школы.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Вычислите: а) -5 + 18 + 16 – 22;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-27 ·(13 – 15)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Постройте в координатной плоскости прямоугольник с вершинами в точках А(0; 5),  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В(3; 2),   С(-3;  -4),  </w:t>
      </w:r>
      <w:r w:rsidRPr="00D562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(-6;  -1).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часть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Составьте формулу для вычисления площади фигуры.</w:t>
      </w:r>
    </w:p>
    <w:p w:rsidR="00D56293" w:rsidRPr="00D56293" w:rsidRDefault="00D56293" w:rsidP="00D5629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Перчатки стоили 200рублей. Осенью цена перчаток повысилась на 10%, а зимой снизилась   на 10%. Какой стала новая цена перчаток?</w:t>
      </w: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93" w:rsidRPr="00D56293" w:rsidRDefault="00D56293" w:rsidP="00D56293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37E" w:rsidRDefault="0007037E"/>
    <w:p w:rsidR="0007037E" w:rsidRDefault="0007037E"/>
    <w:sectPr w:rsidR="0007037E" w:rsidSect="003655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F0449C"/>
    <w:multiLevelType w:val="hybridMultilevel"/>
    <w:tmpl w:val="9800D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445AE7"/>
    <w:multiLevelType w:val="hybridMultilevel"/>
    <w:tmpl w:val="2D988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9326B"/>
    <w:multiLevelType w:val="hybridMultilevel"/>
    <w:tmpl w:val="D3D8A4BC"/>
    <w:lvl w:ilvl="0" w:tplc="4C108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D24FC"/>
    <w:multiLevelType w:val="hybridMultilevel"/>
    <w:tmpl w:val="BCB4B9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342205"/>
    <w:multiLevelType w:val="hybridMultilevel"/>
    <w:tmpl w:val="BDB69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FAF0FD3"/>
    <w:multiLevelType w:val="hybridMultilevel"/>
    <w:tmpl w:val="A97EBD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723C1D"/>
    <w:multiLevelType w:val="hybridMultilevel"/>
    <w:tmpl w:val="58E0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D1217"/>
    <w:multiLevelType w:val="hybridMultilevel"/>
    <w:tmpl w:val="41EA139E"/>
    <w:lvl w:ilvl="0" w:tplc="4C1080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1">
    <w:nsid w:val="3DCF74B9"/>
    <w:multiLevelType w:val="hybridMultilevel"/>
    <w:tmpl w:val="7BFA9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952F80"/>
    <w:multiLevelType w:val="hybridMultilevel"/>
    <w:tmpl w:val="E2C2B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21708"/>
    <w:multiLevelType w:val="hybridMultilevel"/>
    <w:tmpl w:val="989C1D98"/>
    <w:lvl w:ilvl="0" w:tplc="4C1080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E800F9"/>
    <w:multiLevelType w:val="hybridMultilevel"/>
    <w:tmpl w:val="054A4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FA1E52"/>
    <w:multiLevelType w:val="hybridMultilevel"/>
    <w:tmpl w:val="A49CA2E0"/>
    <w:lvl w:ilvl="0" w:tplc="4C1080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0853D70"/>
    <w:multiLevelType w:val="hybridMultilevel"/>
    <w:tmpl w:val="71600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940F13"/>
    <w:multiLevelType w:val="hybridMultilevel"/>
    <w:tmpl w:val="E966ADD0"/>
    <w:lvl w:ilvl="0" w:tplc="4C108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0723F"/>
    <w:multiLevelType w:val="hybridMultilevel"/>
    <w:tmpl w:val="5604667C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AE13B88"/>
    <w:multiLevelType w:val="hybridMultilevel"/>
    <w:tmpl w:val="078A8F80"/>
    <w:lvl w:ilvl="0" w:tplc="4C1080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2054C3"/>
    <w:multiLevelType w:val="hybridMultilevel"/>
    <w:tmpl w:val="0262D0CA"/>
    <w:lvl w:ilvl="0" w:tplc="4C108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95911"/>
    <w:multiLevelType w:val="hybridMultilevel"/>
    <w:tmpl w:val="59FED5BC"/>
    <w:lvl w:ilvl="0" w:tplc="D61C6B1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C14C73"/>
    <w:multiLevelType w:val="hybridMultilevel"/>
    <w:tmpl w:val="8CE6D7DE"/>
    <w:lvl w:ilvl="0" w:tplc="7BA6194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00371C"/>
    <w:multiLevelType w:val="hybridMultilevel"/>
    <w:tmpl w:val="C3ECE5C6"/>
    <w:lvl w:ilvl="0" w:tplc="4C1080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C99460E"/>
    <w:multiLevelType w:val="hybridMultilevel"/>
    <w:tmpl w:val="B0BC9F8E"/>
    <w:lvl w:ilvl="0" w:tplc="4C1080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15"/>
  </w:num>
  <w:num w:numId="5">
    <w:abstractNumId w:val="11"/>
  </w:num>
  <w:num w:numId="6">
    <w:abstractNumId w:val="17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25"/>
  </w:num>
  <w:num w:numId="21">
    <w:abstractNumId w:val="23"/>
  </w:num>
  <w:num w:numId="22">
    <w:abstractNumId w:val="3"/>
  </w:num>
  <w:num w:numId="23">
    <w:abstractNumId w:val="18"/>
  </w:num>
  <w:num w:numId="24">
    <w:abstractNumId w:val="9"/>
  </w:num>
  <w:num w:numId="25">
    <w:abstractNumId w:val="21"/>
  </w:num>
  <w:num w:numId="26">
    <w:abstractNumId w:val="16"/>
  </w:num>
  <w:num w:numId="27">
    <w:abstractNumId w:val="28"/>
  </w:num>
  <w:num w:numId="28">
    <w:abstractNumId w:val="13"/>
  </w:num>
  <w:num w:numId="29">
    <w:abstractNumId w:val="27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6B"/>
    <w:rsid w:val="0007037E"/>
    <w:rsid w:val="00123B10"/>
    <w:rsid w:val="0036553B"/>
    <w:rsid w:val="003E047F"/>
    <w:rsid w:val="00413E2E"/>
    <w:rsid w:val="004B1836"/>
    <w:rsid w:val="00641D6B"/>
    <w:rsid w:val="007830B8"/>
    <w:rsid w:val="00A1285D"/>
    <w:rsid w:val="00BF2D9B"/>
    <w:rsid w:val="00D56293"/>
    <w:rsid w:val="00E41FD7"/>
    <w:rsid w:val="00E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7E"/>
  </w:style>
  <w:style w:type="paragraph" w:styleId="1">
    <w:name w:val="heading 1"/>
    <w:basedOn w:val="a"/>
    <w:next w:val="a"/>
    <w:link w:val="10"/>
    <w:uiPriority w:val="9"/>
    <w:qFormat/>
    <w:rsid w:val="00783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36553B"/>
    <w:pPr>
      <w:numPr>
        <w:ilvl w:val="1"/>
        <w:numId w:val="1"/>
      </w:numPr>
      <w:tabs>
        <w:tab w:val="left" w:pos="576"/>
      </w:tabs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53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0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6553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36553B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36553B"/>
  </w:style>
  <w:style w:type="character" w:customStyle="1" w:styleId="WW8Num1z0">
    <w:name w:val="WW8Num1z0"/>
    <w:rsid w:val="0036553B"/>
    <w:rPr>
      <w:rFonts w:ascii="Times New Roman" w:eastAsia="Times New Roman" w:hAnsi="Times New Roman" w:cs="Times New Roman" w:hint="default"/>
      <w:color w:val="000000"/>
    </w:rPr>
  </w:style>
  <w:style w:type="character" w:customStyle="1" w:styleId="WW8Num1z1">
    <w:name w:val="WW8Num1z1"/>
    <w:rsid w:val="0036553B"/>
    <w:rPr>
      <w:rFonts w:ascii="Courier New" w:hAnsi="Courier New" w:cs="Courier New" w:hint="default"/>
    </w:rPr>
  </w:style>
  <w:style w:type="character" w:customStyle="1" w:styleId="WW8Num1z2">
    <w:name w:val="WW8Num1z2"/>
    <w:rsid w:val="0036553B"/>
    <w:rPr>
      <w:rFonts w:ascii="Wingdings" w:hAnsi="Wingdings" w:cs="Wingdings" w:hint="default"/>
    </w:rPr>
  </w:style>
  <w:style w:type="character" w:customStyle="1" w:styleId="WW8Num1z3">
    <w:name w:val="WW8Num1z3"/>
    <w:rsid w:val="0036553B"/>
    <w:rPr>
      <w:rFonts w:ascii="Symbol" w:hAnsi="Symbol" w:cs="Symbol" w:hint="default"/>
    </w:rPr>
  </w:style>
  <w:style w:type="character" w:customStyle="1" w:styleId="12">
    <w:name w:val="Основной шрифт абзаца1"/>
    <w:rsid w:val="0036553B"/>
  </w:style>
  <w:style w:type="character" w:styleId="a4">
    <w:name w:val="Hyperlink"/>
    <w:rsid w:val="0036553B"/>
    <w:rPr>
      <w:color w:val="0000FF"/>
      <w:u w:val="single"/>
    </w:rPr>
  </w:style>
  <w:style w:type="character" w:styleId="a5">
    <w:name w:val="line number"/>
    <w:rsid w:val="0036553B"/>
  </w:style>
  <w:style w:type="character" w:customStyle="1" w:styleId="a6">
    <w:name w:val="Текст выноски Знак"/>
    <w:rsid w:val="0036553B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0"/>
    <w:rsid w:val="0036553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0">
    <w:name w:val="Body Text"/>
    <w:basedOn w:val="a"/>
    <w:link w:val="a8"/>
    <w:rsid w:val="003655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1"/>
    <w:link w:val="a0"/>
    <w:rsid w:val="003655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0"/>
    <w:rsid w:val="0036553B"/>
    <w:rPr>
      <w:rFonts w:cs="Mangal"/>
    </w:rPr>
  </w:style>
  <w:style w:type="paragraph" w:styleId="aa">
    <w:name w:val="caption"/>
    <w:basedOn w:val="a"/>
    <w:qFormat/>
    <w:rsid w:val="003655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6553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36553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ac">
    <w:name w:val="Balloon Text"/>
    <w:basedOn w:val="a"/>
    <w:link w:val="14"/>
    <w:rsid w:val="0036553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4">
    <w:name w:val="Текст выноски Знак1"/>
    <w:basedOn w:val="a1"/>
    <w:link w:val="ac"/>
    <w:rsid w:val="0036553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d">
    <w:name w:val="Заголовок таблицы"/>
    <w:basedOn w:val="ab"/>
    <w:rsid w:val="0036553B"/>
    <w:pPr>
      <w:jc w:val="center"/>
    </w:pPr>
    <w:rPr>
      <w:b/>
      <w:bCs/>
    </w:rPr>
  </w:style>
  <w:style w:type="paragraph" w:styleId="ae">
    <w:name w:val="Normal (Web)"/>
    <w:basedOn w:val="a"/>
    <w:rsid w:val="0036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-inline-blockkix-lineview-text-block">
    <w:name w:val="goog-inline-block kix-lineview-text-block"/>
    <w:uiPriority w:val="99"/>
    <w:rsid w:val="0036553B"/>
  </w:style>
  <w:style w:type="character" w:customStyle="1" w:styleId="Zag11">
    <w:name w:val="Zag_11"/>
    <w:uiPriority w:val="99"/>
    <w:rsid w:val="0036553B"/>
  </w:style>
  <w:style w:type="paragraph" w:styleId="af">
    <w:name w:val="No Spacing"/>
    <w:uiPriority w:val="1"/>
    <w:qFormat/>
    <w:rsid w:val="003655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0">
    <w:name w:val="header"/>
    <w:basedOn w:val="a"/>
    <w:link w:val="15"/>
    <w:unhideWhenUsed/>
    <w:rsid w:val="003655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uiPriority w:val="99"/>
    <w:semiHidden/>
    <w:rsid w:val="0036553B"/>
  </w:style>
  <w:style w:type="character" w:customStyle="1" w:styleId="15">
    <w:name w:val="Верхний колонтитул Знак1"/>
    <w:link w:val="af0"/>
    <w:locked/>
    <w:rsid w:val="00365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36553B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36553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Нижний колонтитул Знак"/>
    <w:basedOn w:val="a1"/>
    <w:link w:val="af3"/>
    <w:uiPriority w:val="99"/>
    <w:rsid w:val="003655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36553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655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1">
    <w:name w:val="Body Text Indent 3"/>
    <w:basedOn w:val="a"/>
    <w:link w:val="32"/>
    <w:uiPriority w:val="99"/>
    <w:semiHidden/>
    <w:unhideWhenUsed/>
    <w:rsid w:val="003655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36553B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783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783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7E"/>
  </w:style>
  <w:style w:type="paragraph" w:styleId="1">
    <w:name w:val="heading 1"/>
    <w:basedOn w:val="a"/>
    <w:next w:val="a"/>
    <w:link w:val="10"/>
    <w:uiPriority w:val="9"/>
    <w:qFormat/>
    <w:rsid w:val="00783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36553B"/>
    <w:pPr>
      <w:numPr>
        <w:ilvl w:val="1"/>
        <w:numId w:val="1"/>
      </w:numPr>
      <w:tabs>
        <w:tab w:val="left" w:pos="576"/>
      </w:tabs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53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0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6553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36553B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36553B"/>
  </w:style>
  <w:style w:type="character" w:customStyle="1" w:styleId="WW8Num1z0">
    <w:name w:val="WW8Num1z0"/>
    <w:rsid w:val="0036553B"/>
    <w:rPr>
      <w:rFonts w:ascii="Times New Roman" w:eastAsia="Times New Roman" w:hAnsi="Times New Roman" w:cs="Times New Roman" w:hint="default"/>
      <w:color w:val="000000"/>
    </w:rPr>
  </w:style>
  <w:style w:type="character" w:customStyle="1" w:styleId="WW8Num1z1">
    <w:name w:val="WW8Num1z1"/>
    <w:rsid w:val="0036553B"/>
    <w:rPr>
      <w:rFonts w:ascii="Courier New" w:hAnsi="Courier New" w:cs="Courier New" w:hint="default"/>
    </w:rPr>
  </w:style>
  <w:style w:type="character" w:customStyle="1" w:styleId="WW8Num1z2">
    <w:name w:val="WW8Num1z2"/>
    <w:rsid w:val="0036553B"/>
    <w:rPr>
      <w:rFonts w:ascii="Wingdings" w:hAnsi="Wingdings" w:cs="Wingdings" w:hint="default"/>
    </w:rPr>
  </w:style>
  <w:style w:type="character" w:customStyle="1" w:styleId="WW8Num1z3">
    <w:name w:val="WW8Num1z3"/>
    <w:rsid w:val="0036553B"/>
    <w:rPr>
      <w:rFonts w:ascii="Symbol" w:hAnsi="Symbol" w:cs="Symbol" w:hint="default"/>
    </w:rPr>
  </w:style>
  <w:style w:type="character" w:customStyle="1" w:styleId="12">
    <w:name w:val="Основной шрифт абзаца1"/>
    <w:rsid w:val="0036553B"/>
  </w:style>
  <w:style w:type="character" w:styleId="a4">
    <w:name w:val="Hyperlink"/>
    <w:rsid w:val="0036553B"/>
    <w:rPr>
      <w:color w:val="0000FF"/>
      <w:u w:val="single"/>
    </w:rPr>
  </w:style>
  <w:style w:type="character" w:styleId="a5">
    <w:name w:val="line number"/>
    <w:rsid w:val="0036553B"/>
  </w:style>
  <w:style w:type="character" w:customStyle="1" w:styleId="a6">
    <w:name w:val="Текст выноски Знак"/>
    <w:rsid w:val="0036553B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0"/>
    <w:rsid w:val="0036553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0">
    <w:name w:val="Body Text"/>
    <w:basedOn w:val="a"/>
    <w:link w:val="a8"/>
    <w:rsid w:val="003655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1"/>
    <w:link w:val="a0"/>
    <w:rsid w:val="003655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0"/>
    <w:rsid w:val="0036553B"/>
    <w:rPr>
      <w:rFonts w:cs="Mangal"/>
    </w:rPr>
  </w:style>
  <w:style w:type="paragraph" w:styleId="aa">
    <w:name w:val="caption"/>
    <w:basedOn w:val="a"/>
    <w:qFormat/>
    <w:rsid w:val="003655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6553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36553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ac">
    <w:name w:val="Balloon Text"/>
    <w:basedOn w:val="a"/>
    <w:link w:val="14"/>
    <w:rsid w:val="0036553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4">
    <w:name w:val="Текст выноски Знак1"/>
    <w:basedOn w:val="a1"/>
    <w:link w:val="ac"/>
    <w:rsid w:val="0036553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d">
    <w:name w:val="Заголовок таблицы"/>
    <w:basedOn w:val="ab"/>
    <w:rsid w:val="0036553B"/>
    <w:pPr>
      <w:jc w:val="center"/>
    </w:pPr>
    <w:rPr>
      <w:b/>
      <w:bCs/>
    </w:rPr>
  </w:style>
  <w:style w:type="paragraph" w:styleId="ae">
    <w:name w:val="Normal (Web)"/>
    <w:basedOn w:val="a"/>
    <w:rsid w:val="0036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-inline-blockkix-lineview-text-block">
    <w:name w:val="goog-inline-block kix-lineview-text-block"/>
    <w:uiPriority w:val="99"/>
    <w:rsid w:val="0036553B"/>
  </w:style>
  <w:style w:type="character" w:customStyle="1" w:styleId="Zag11">
    <w:name w:val="Zag_11"/>
    <w:uiPriority w:val="99"/>
    <w:rsid w:val="0036553B"/>
  </w:style>
  <w:style w:type="paragraph" w:styleId="af">
    <w:name w:val="No Spacing"/>
    <w:uiPriority w:val="1"/>
    <w:qFormat/>
    <w:rsid w:val="003655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0">
    <w:name w:val="header"/>
    <w:basedOn w:val="a"/>
    <w:link w:val="15"/>
    <w:unhideWhenUsed/>
    <w:rsid w:val="003655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uiPriority w:val="99"/>
    <w:semiHidden/>
    <w:rsid w:val="0036553B"/>
  </w:style>
  <w:style w:type="character" w:customStyle="1" w:styleId="15">
    <w:name w:val="Верхний колонтитул Знак1"/>
    <w:link w:val="af0"/>
    <w:locked/>
    <w:rsid w:val="00365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36553B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36553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Нижний колонтитул Знак"/>
    <w:basedOn w:val="a1"/>
    <w:link w:val="af3"/>
    <w:uiPriority w:val="99"/>
    <w:rsid w:val="003655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36553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655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1">
    <w:name w:val="Body Text Indent 3"/>
    <w:basedOn w:val="a"/>
    <w:link w:val="32"/>
    <w:uiPriority w:val="99"/>
    <w:semiHidden/>
    <w:unhideWhenUsed/>
    <w:rsid w:val="003655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36553B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783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783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71</Pages>
  <Words>21727</Words>
  <Characters>123850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2021-01-17T03:52:00Z</cp:lastPrinted>
  <dcterms:created xsi:type="dcterms:W3CDTF">2021-01-14T11:44:00Z</dcterms:created>
  <dcterms:modified xsi:type="dcterms:W3CDTF">2021-01-17T04:20:00Z</dcterms:modified>
</cp:coreProperties>
</file>