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55" w:rsidRDefault="00A1347F" w:rsidP="00A1347F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7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</w:t>
      </w:r>
      <w:r w:rsidR="00B3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щеобразовательное учреждение </w:t>
      </w:r>
    </w:p>
    <w:p w:rsidR="00B36D55" w:rsidRDefault="00B36D55" w:rsidP="00A1347F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</w:t>
      </w:r>
      <w:r w:rsidR="00A1347F" w:rsidRPr="00A1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п.Быстринск </w:t>
      </w:r>
    </w:p>
    <w:p w:rsidR="00A1347F" w:rsidRPr="00A1347F" w:rsidRDefault="00A1347F" w:rsidP="00A1347F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347F">
        <w:rPr>
          <w:rFonts w:ascii="Times New Roman" w:eastAsia="Times New Roman" w:hAnsi="Times New Roman" w:cs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B36D55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72EB280" wp14:editId="0582D26A">
            <wp:simplePos x="0" y="0"/>
            <wp:positionH relativeFrom="page">
              <wp:posOffset>295275</wp:posOffset>
            </wp:positionH>
            <wp:positionV relativeFrom="page">
              <wp:posOffset>1457325</wp:posOffset>
            </wp:positionV>
            <wp:extent cx="72866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5" t="15111" r="1981" b="64622"/>
                    <a:stretch/>
                  </pic:blipFill>
                  <pic:spPr bwMode="auto">
                    <a:xfrm>
                      <a:off x="0" y="0"/>
                      <a:ext cx="728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47F" w:rsidRPr="00A1347F" w:rsidRDefault="00B36D55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D55" w:rsidRDefault="00B36D55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B36D55" w:rsidRDefault="00B36D55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A1347F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Рабочая программа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A1347F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по русскому языку 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A1347F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4</w:t>
      </w:r>
      <w:r w:rsidRPr="00A1347F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класс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A1347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классов: Ринчинова Сэлмэг Намжиловна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P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</w:p>
    <w:p w:rsidR="00A1347F" w:rsidRDefault="00A1347F" w:rsidP="00A134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347F" w:rsidRDefault="00A1347F" w:rsidP="00A134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62825" w:rsidRPr="00A1347F" w:rsidRDefault="00962825" w:rsidP="00A13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962825" w:rsidRPr="00DF422D" w:rsidRDefault="00962825" w:rsidP="00962825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62825" w:rsidRPr="00DF422D" w:rsidRDefault="00962825" w:rsidP="0096282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F422D">
        <w:rPr>
          <w:rFonts w:ascii="Times New Roman" w:eastAsia="Calibri" w:hAnsi="Times New Roman" w:cs="Times New Roman"/>
        </w:rPr>
        <w:t>Рабочая  программа по курсу «Русский язык»  образовательной области «Филология» разработана на основе следующих нормативных документов:</w:t>
      </w:r>
    </w:p>
    <w:p w:rsidR="00962825" w:rsidRPr="00DF422D" w:rsidRDefault="00962825" w:rsidP="00962825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F422D">
        <w:rPr>
          <w:rFonts w:ascii="Times New Roman" w:eastAsia="Calibri" w:hAnsi="Times New Roman" w:cs="Times New Roman"/>
          <w:iCs/>
        </w:rPr>
        <w:t>Примерная  программа  начального общего образования  по курсу «Обучение грамоте» (Стандарты второго поколения.</w:t>
      </w:r>
      <w:proofErr w:type="gramEnd"/>
      <w:r w:rsidRPr="00DF422D">
        <w:rPr>
          <w:rFonts w:ascii="Times New Roman" w:eastAsia="Calibri" w:hAnsi="Times New Roman" w:cs="Times New Roman"/>
          <w:iCs/>
        </w:rPr>
        <w:t xml:space="preserve"> - Москва: </w:t>
      </w:r>
      <w:proofErr w:type="gramStart"/>
      <w:r w:rsidRPr="00DF422D">
        <w:rPr>
          <w:rFonts w:ascii="Times New Roman" w:eastAsia="Calibri" w:hAnsi="Times New Roman" w:cs="Times New Roman"/>
          <w:iCs/>
        </w:rPr>
        <w:t>Просвещение, 2010);</w:t>
      </w:r>
      <w:proofErr w:type="gramEnd"/>
    </w:p>
    <w:p w:rsidR="00962825" w:rsidRPr="00DF422D" w:rsidRDefault="00962825" w:rsidP="00962825">
      <w:pPr>
        <w:spacing w:line="240" w:lineRule="auto"/>
        <w:contextualSpacing/>
        <w:jc w:val="both"/>
        <w:rPr>
          <w:rFonts w:ascii="Times New Roman" w:eastAsia="Calibri" w:hAnsi="Times New Roman" w:cs="Times New Roman"/>
          <w:iCs/>
        </w:rPr>
      </w:pPr>
      <w:r w:rsidRPr="00DF422D">
        <w:rPr>
          <w:rFonts w:ascii="Times New Roman" w:eastAsia="Calibri" w:hAnsi="Times New Roman" w:cs="Times New Roman"/>
          <w:bCs/>
          <w:iCs/>
        </w:rPr>
        <w:t>Программы общеобразовательных учреждений</w:t>
      </w:r>
      <w:r w:rsidRPr="00DF422D">
        <w:rPr>
          <w:rFonts w:ascii="Times New Roman" w:eastAsia="Calibri" w:hAnsi="Times New Roman" w:cs="Times New Roman"/>
          <w:b/>
          <w:bCs/>
          <w:iCs/>
        </w:rPr>
        <w:t xml:space="preserve">. </w:t>
      </w:r>
      <w:r w:rsidRPr="00DF422D">
        <w:rPr>
          <w:rFonts w:ascii="Times New Roman" w:eastAsia="Calibri" w:hAnsi="Times New Roman" w:cs="Times New Roman"/>
          <w:iCs/>
        </w:rPr>
        <w:t>Русский язык: программа 1–4 классы. Поурочно-тематическое планирование:   1–4 классы.   / М. С. Соловейчик, Н. С. Кузьменко. – Смоленск: Ассоциация ХХ</w:t>
      </w:r>
      <w:proofErr w:type="gramStart"/>
      <w:r w:rsidRPr="00DF422D">
        <w:rPr>
          <w:rFonts w:ascii="Times New Roman" w:eastAsia="Calibri" w:hAnsi="Times New Roman" w:cs="Times New Roman"/>
          <w:iCs/>
        </w:rPr>
        <w:t>I</w:t>
      </w:r>
      <w:proofErr w:type="gramEnd"/>
      <w:r w:rsidRPr="00DF422D">
        <w:rPr>
          <w:rFonts w:ascii="Times New Roman" w:eastAsia="Calibri" w:hAnsi="Times New Roman" w:cs="Times New Roman"/>
          <w:iCs/>
        </w:rPr>
        <w:t xml:space="preserve"> век, 2013.</w:t>
      </w:r>
    </w:p>
    <w:p w:rsidR="00962825" w:rsidRPr="00DF422D" w:rsidRDefault="00962825" w:rsidP="0096282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F422D">
        <w:rPr>
          <w:rFonts w:ascii="Times New Roman" w:eastAsia="Calibri" w:hAnsi="Times New Roman" w:cs="Times New Roman"/>
        </w:rPr>
        <w:t>УМК «Гармония» входит в федеральный перечень программ, допущенных Министерством образования и науки РФ к использованию в образовательном процессе в общеобразовательных учреждениях.</w:t>
      </w:r>
    </w:p>
    <w:p w:rsidR="00962825" w:rsidRPr="00DF422D" w:rsidRDefault="00962825" w:rsidP="0096282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F422D">
        <w:rPr>
          <w:rFonts w:ascii="Times New Roman" w:eastAsia="Calibri" w:hAnsi="Times New Roman" w:cs="Times New Roman"/>
        </w:rPr>
        <w:t>Прогр</w:t>
      </w:r>
      <w:r w:rsidR="001A6159">
        <w:rPr>
          <w:rFonts w:ascii="Times New Roman" w:eastAsia="Calibri" w:hAnsi="Times New Roman" w:cs="Times New Roman"/>
        </w:rPr>
        <w:t xml:space="preserve">амма рассчитана на </w:t>
      </w:r>
      <w:proofErr w:type="gramStart"/>
      <w:r w:rsidR="001A6159">
        <w:rPr>
          <w:rFonts w:ascii="Times New Roman" w:eastAsia="Calibri" w:hAnsi="Times New Roman" w:cs="Times New Roman"/>
        </w:rPr>
        <w:t>обучающихся</w:t>
      </w:r>
      <w:proofErr w:type="gramEnd"/>
      <w:r w:rsidR="001A6159">
        <w:rPr>
          <w:rFonts w:ascii="Times New Roman" w:eastAsia="Calibri" w:hAnsi="Times New Roman" w:cs="Times New Roman"/>
        </w:rPr>
        <w:t xml:space="preserve"> 4</w:t>
      </w:r>
      <w:r w:rsidRPr="00DF422D">
        <w:rPr>
          <w:rFonts w:ascii="Times New Roman" w:eastAsia="Calibri" w:hAnsi="Times New Roman" w:cs="Times New Roman"/>
        </w:rPr>
        <w:t xml:space="preserve"> класса средней общеобразовательной школы.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422D">
        <w:rPr>
          <w:rFonts w:ascii="Times New Roman" w:eastAsia="Calibri" w:hAnsi="Times New Roman" w:cs="Times New Roman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DF422D">
        <w:rPr>
          <w:rFonts w:ascii="Times New Roman" w:eastAsia="Calibri" w:hAnsi="Times New Roman" w:cs="Times New Roman"/>
          <w:b/>
        </w:rPr>
        <w:t>назначение</w:t>
      </w:r>
      <w:r w:rsidRPr="00DF422D">
        <w:rPr>
          <w:rFonts w:ascii="Times New Roman" w:eastAsia="Calibri" w:hAnsi="Times New Roman" w:cs="Times New Roman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lang w:eastAsia="ru-RU"/>
        </w:rPr>
        <w:t>Цели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 начального курса русского языка: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22D">
        <w:rPr>
          <w:rFonts w:ascii="Times New Roman" w:eastAsia="Times New Roman" w:hAnsi="Times New Roman" w:cs="Times New Roman"/>
          <w:b/>
          <w:lang w:eastAsia="ru-RU"/>
        </w:rPr>
        <w:t>Задачи курса: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 xml:space="preserve">формирование на основе лингвистических  знаний осознанных, а потому  контролируемых языковых и речевых  умений;  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классификации, обобщения;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 xml:space="preserve">совершенствование у детей чувства слова,  языковой интуиции. </w:t>
      </w:r>
    </w:p>
    <w:p w:rsidR="00962825" w:rsidRPr="00DF422D" w:rsidRDefault="00962825" w:rsidP="00962825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привитие внимания, интереса и уважения к русскому языку, уважения к себе как его носителю;</w:t>
      </w:r>
    </w:p>
    <w:p w:rsidR="00962825" w:rsidRPr="00DF422D" w:rsidRDefault="00962825" w:rsidP="00962825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формирование заботливого отношения к качеству своей речи;</w:t>
      </w:r>
    </w:p>
    <w:p w:rsidR="00962825" w:rsidRPr="00DF422D" w:rsidRDefault="00962825" w:rsidP="00962825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E27898" w:rsidRPr="00DF422D" w:rsidRDefault="00E27898" w:rsidP="00196A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825" w:rsidRPr="00DF422D" w:rsidRDefault="00962825" w:rsidP="0096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2825" w:rsidRPr="00DF422D" w:rsidRDefault="00962825" w:rsidP="0096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2D">
        <w:rPr>
          <w:rFonts w:ascii="Times New Roman" w:eastAsia="Times New Roman" w:hAnsi="Times New Roman" w:cs="Times New Roman"/>
          <w:b/>
          <w:lang w:eastAsia="ru-RU"/>
        </w:rPr>
        <w:t xml:space="preserve">ОБЩАЯ ХАРАКТЕРИСТИКА УЧЕБНОГО ПРЕДМЕТА </w:t>
      </w:r>
    </w:p>
    <w:p w:rsidR="00962825" w:rsidRPr="00DF422D" w:rsidRDefault="00962825" w:rsidP="0096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2825" w:rsidRPr="00DF422D" w:rsidRDefault="00962825" w:rsidP="0096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2D">
        <w:rPr>
          <w:rFonts w:ascii="Times New Roman" w:eastAsia="Times New Roman" w:hAnsi="Times New Roman" w:cs="Times New Roman"/>
          <w:b/>
          <w:lang w:eastAsia="ru-RU"/>
        </w:rPr>
        <w:t>«РУССКИЙ ЯЗЫК»</w:t>
      </w:r>
    </w:p>
    <w:p w:rsidR="00962825" w:rsidRPr="00DF422D" w:rsidRDefault="00962825" w:rsidP="0096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 xml:space="preserve">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 </w:t>
      </w:r>
      <w:r w:rsidRPr="00DF422D">
        <w:rPr>
          <w:rFonts w:ascii="Times New Roman" w:eastAsia="Times New Roman" w:hAnsi="Times New Roman" w:cs="Times New Roman"/>
          <w:i/>
          <w:iCs/>
          <w:lang w:eastAsia="ru-RU"/>
        </w:rPr>
        <w:t xml:space="preserve">обучением 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понимается формирование на основе лингвистических знаний осознанных, а потому контролируемых языковых и речевых умений; под </w:t>
      </w:r>
      <w:r w:rsidRPr="00DF422D">
        <w:rPr>
          <w:rFonts w:ascii="Times New Roman" w:eastAsia="Times New Roman" w:hAnsi="Times New Roman" w:cs="Times New Roman"/>
          <w:i/>
          <w:iCs/>
          <w:lang w:eastAsia="ru-RU"/>
        </w:rPr>
        <w:t xml:space="preserve">развитием, 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во-первых — 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 - совершенствование чувства слова, языковой интуиции детей. 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lang w:eastAsia="ru-RU"/>
        </w:rPr>
        <w:t xml:space="preserve">Важным компонентом развития школьников считается и становление у них основ учебной самостоятельности, в том числе — потребности и умения пользоваться учебной книгой как источником </w:t>
      </w:r>
      <w:r w:rsidRPr="00DF422D">
        <w:rPr>
          <w:rFonts w:ascii="Times New Roman" w:eastAsia="Times New Roman" w:hAnsi="Times New Roman" w:cs="Times New Roman"/>
          <w:lang w:eastAsia="ru-RU"/>
        </w:rPr>
        <w:lastRenderedPageBreak/>
        <w:t>информации, различными словарями как средством решения возникающих языковых вопросов</w:t>
      </w:r>
      <w:r w:rsidRPr="00DF422D">
        <w:rPr>
          <w:rFonts w:ascii="Times New Roman" w:eastAsia="Times New Roman" w:hAnsi="Times New Roman" w:cs="Times New Roman"/>
          <w:i/>
          <w:iCs/>
          <w:lang w:eastAsia="ru-RU"/>
        </w:rPr>
        <w:t xml:space="preserve">. Воспитание 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связывается, прежде всего, с привитием внимания, интереса и уважения к русскому языку, уважения к себе как его носителю, с формированием культуры речевого поведения и заботливого отношения к качеству своей речи. 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Times New Roman" w:hAnsi="Times New Roman" w:cs="Times New Roman"/>
          <w:i/>
          <w:lang w:eastAsia="ru-RU"/>
        </w:rPr>
        <w:t>Важнейшей особенностью курса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, представленного в данной программе, является его </w:t>
      </w:r>
      <w:r w:rsidRPr="00DF422D">
        <w:rPr>
          <w:rFonts w:ascii="Times New Roman" w:eastAsia="Times New Roman" w:hAnsi="Times New Roman" w:cs="Times New Roman"/>
          <w:b/>
          <w:bCs/>
          <w:lang w:eastAsia="ru-RU"/>
        </w:rPr>
        <w:t>коммуникативная направленность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, которая предполагает планомерное обучение школьников осуществлению всех видов речевой деятельности: говорения, слушания, письма, чтения. </w:t>
      </w:r>
      <w:r w:rsidRPr="00DF422D">
        <w:rPr>
          <w:rFonts w:ascii="Times New Roman" w:eastAsia="Times New Roman" w:hAnsi="Times New Roman" w:cs="Times New Roman"/>
          <w:i/>
          <w:lang w:eastAsia="ru-RU"/>
        </w:rPr>
        <w:t>Вторую принципиальную особенность курса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 составляет внесение существенных изменений в содержание и организацию принятого </w:t>
      </w:r>
      <w:r w:rsidRPr="00DF422D">
        <w:rPr>
          <w:rFonts w:ascii="Times New Roman" w:eastAsia="Times New Roman" w:hAnsi="Times New Roman" w:cs="Times New Roman"/>
          <w:b/>
          <w:bCs/>
          <w:lang w:eastAsia="ru-RU"/>
        </w:rPr>
        <w:t>обучения орфографии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: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 </w:t>
      </w:r>
      <w:proofErr w:type="gramStart"/>
      <w:r w:rsidRPr="00DF422D">
        <w:rPr>
          <w:rFonts w:ascii="Times New Roman" w:eastAsia="Times New Roman" w:hAnsi="Times New Roman" w:cs="Times New Roman"/>
          <w:i/>
          <w:lang w:eastAsia="ru-RU"/>
        </w:rPr>
        <w:t>Третья особенность курса</w:t>
      </w:r>
      <w:r w:rsidRPr="00DF422D">
        <w:rPr>
          <w:rFonts w:ascii="Times New Roman" w:eastAsia="Times New Roman" w:hAnsi="Times New Roman" w:cs="Times New Roman"/>
          <w:lang w:eastAsia="ru-RU"/>
        </w:rPr>
        <w:t xml:space="preserve"> связана с постановкой процесса обучения: с опорой на языковой опыт и природную языковую интуицию детей, реализуется </w:t>
      </w:r>
      <w:proofErr w:type="spellStart"/>
      <w:r w:rsidRPr="00DF422D">
        <w:rPr>
          <w:rFonts w:ascii="Times New Roman" w:eastAsia="Times New Roman" w:hAnsi="Times New Roman" w:cs="Times New Roman"/>
          <w:b/>
          <w:bCs/>
          <w:lang w:eastAsia="ru-RU"/>
        </w:rPr>
        <w:t>деятельностный</w:t>
      </w:r>
      <w:proofErr w:type="spellEnd"/>
      <w:r w:rsidRPr="00DF422D">
        <w:rPr>
          <w:rFonts w:ascii="Times New Roman" w:eastAsia="Times New Roman" w:hAnsi="Times New Roman" w:cs="Times New Roman"/>
          <w:b/>
          <w:bCs/>
          <w:lang w:eastAsia="ru-RU"/>
        </w:rPr>
        <w:t xml:space="preserve"> подход </w:t>
      </w:r>
      <w:r w:rsidRPr="00DF422D">
        <w:rPr>
          <w:rFonts w:ascii="Times New Roman" w:eastAsia="Times New Roman" w:hAnsi="Times New Roman" w:cs="Times New Roman"/>
          <w:lang w:eastAsia="ru-RU"/>
        </w:rPr>
        <w:t>к изучению языка и дальнейшему практическому овладению им. В связи с этим, в программе делается попытка представить не только понятийное содержание обучения, но и перечень тех основных языковых и речевых действий, которые осваивают учащиеся.</w:t>
      </w:r>
      <w:proofErr w:type="gramEnd"/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 xml:space="preserve">В </w:t>
      </w:r>
      <w:r w:rsidRPr="00DF422D">
        <w:rPr>
          <w:rFonts w:ascii="Times New Roman" w:eastAsia="Calibri" w:hAnsi="Times New Roman" w:cs="Times New Roman"/>
          <w:b/>
          <w:bCs/>
          <w:lang w:eastAsia="ru-RU"/>
        </w:rPr>
        <w:t xml:space="preserve">третьем классе </w:t>
      </w:r>
      <w:r w:rsidRPr="00DF422D">
        <w:rPr>
          <w:rFonts w:ascii="Times New Roman" w:eastAsia="Calibri" w:hAnsi="Times New Roman" w:cs="Times New Roman"/>
          <w:lang w:eastAsia="ru-RU"/>
        </w:rPr>
        <w:t xml:space="preserve">центральным языковым разделом является «Морфология». От знакомства с функцией слов, относящихся к разным частям речи, учащиеся переходят к их детальному изучению, узнают названия частей речи. В центре внимания – единство функции, значения и формальных признаков имени существительного, имени прилагательного, глагола. В ознакомительном плане представляется имя числительное и несколько подробнее – личные местоимения. Среди «слов-помощников» выделяются предлоги, союзы и частицы (на примере частицы </w:t>
      </w:r>
      <w:r w:rsidRPr="00DF422D">
        <w:rPr>
          <w:rFonts w:ascii="Times New Roman" w:eastAsia="Calibri" w:hAnsi="Times New Roman" w:cs="Times New Roman"/>
          <w:b/>
          <w:bCs/>
          <w:lang w:eastAsia="ru-RU"/>
        </w:rPr>
        <w:t>не</w:t>
      </w:r>
      <w:r w:rsidRPr="00DF422D">
        <w:rPr>
          <w:rFonts w:ascii="Times New Roman" w:eastAsia="Calibri" w:hAnsi="Times New Roman" w:cs="Times New Roman"/>
          <w:lang w:eastAsia="ru-RU"/>
        </w:rPr>
        <w:t>).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>Изучение морфологии в данном курсе обеспечивает интеллектуальное развитие школьников, формирование их абстрактного мышления и всего комплекса УУД. Структура и содержание раздела имеют следующие особенности.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>1. Последовательность рассмотрения морфологических тем подчинена принципу: от общего знакомства со всеми частями речи и их грамматическими категориями – к последующему детальному изучению каждой. Такое методическое решение продиктовано, во-первых, коммуникативной направленностью курса, в том числе и изучения морфологии (необходимостью осознанного отношения к использованию в процессе общения всех частей речи), а во-вторых, стремлением повысить (за счёт неоднократного предъявления и сопоставления) эффективность освоения материала, трудного для младших школьников в силу его абстрактности. Единая логика представления основных частей речи позволяет сравнивать их и даже рассматривать, например, имена существительные и имена прилагательные в рамках одного раздела.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 xml:space="preserve">2. Дети учатся опознанию каждой части речи, подведению под понятие не только по вопросу, на который отвечает слово, но и по комплексу грамматических признаков, в частности, по особенностям изменения. При этом умение определять части речи формируется поэтапно: сначала применительно к словам, в которых категориальное значение не противоречит </w:t>
      </w:r>
      <w:proofErr w:type="gramStart"/>
      <w:r w:rsidRPr="00DF422D">
        <w:rPr>
          <w:rFonts w:ascii="Times New Roman" w:eastAsia="Calibri" w:hAnsi="Times New Roman" w:cs="Times New Roman"/>
          <w:lang w:eastAsia="ru-RU"/>
        </w:rPr>
        <w:t>лексическому</w:t>
      </w:r>
      <w:proofErr w:type="gramEnd"/>
      <w:r w:rsidRPr="00DF422D">
        <w:rPr>
          <w:rFonts w:ascii="Times New Roman" w:eastAsia="Calibri" w:hAnsi="Times New Roman" w:cs="Times New Roman"/>
          <w:lang w:eastAsia="ru-RU"/>
        </w:rPr>
        <w:t xml:space="preserve"> (называющим конкретные предметы, признаки, действия), а лишь затем переносится на слова типа </w:t>
      </w:r>
      <w:r w:rsidRPr="00DF422D">
        <w:rPr>
          <w:rFonts w:ascii="Times New Roman" w:eastAsia="Calibri" w:hAnsi="Times New Roman" w:cs="Times New Roman"/>
          <w:i/>
          <w:iCs/>
          <w:lang w:eastAsia="ru-RU"/>
        </w:rPr>
        <w:t>бег, стук, зелень, доброта</w:t>
      </w:r>
      <w:r w:rsidRPr="00DF422D">
        <w:rPr>
          <w:rFonts w:ascii="Times New Roman" w:eastAsia="Calibri" w:hAnsi="Times New Roman" w:cs="Times New Roman"/>
          <w:lang w:eastAsia="ru-RU"/>
        </w:rPr>
        <w:t xml:space="preserve">, </w:t>
      </w:r>
      <w:r w:rsidRPr="00DF422D">
        <w:rPr>
          <w:rFonts w:ascii="Times New Roman" w:eastAsia="Calibri" w:hAnsi="Times New Roman" w:cs="Times New Roman"/>
          <w:i/>
          <w:iCs/>
          <w:lang w:eastAsia="ru-RU"/>
        </w:rPr>
        <w:t xml:space="preserve">болеет, чувствует </w:t>
      </w:r>
      <w:r w:rsidRPr="00DF422D">
        <w:rPr>
          <w:rFonts w:ascii="Times New Roman" w:eastAsia="Calibri" w:hAnsi="Times New Roman" w:cs="Times New Roman"/>
          <w:lang w:eastAsia="ru-RU"/>
        </w:rPr>
        <w:t>и др.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>3. Проявление пристального внимания к значению слов потребовало разведения понятий «лексическое» и «грамматическое» значение (для учащихся – «значение основы» и «значение окончания»). Для лучшего осмысления изучаемых грамматических категорий числа, падежа, времени, лица включены наблюдения за значением, передаваемым той или иной формой.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 xml:space="preserve">4. В разных учебниках русского языка для основной школы по-разному трактуются </w:t>
      </w:r>
      <w:proofErr w:type="gram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-</w:t>
      </w:r>
      <w:proofErr w:type="spell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т</w:t>
      </w:r>
      <w:proofErr w:type="gramEnd"/>
      <w:r w:rsidRPr="00DF422D">
        <w:rPr>
          <w:rFonts w:ascii="Times New Roman" w:eastAsia="Calibri" w:hAnsi="Times New Roman" w:cs="Times New Roman"/>
          <w:b/>
          <w:bCs/>
          <w:lang w:eastAsia="ru-RU"/>
        </w:rPr>
        <w:t>ь</w:t>
      </w:r>
      <w:r w:rsidRPr="00DF422D">
        <w:rPr>
          <w:rFonts w:ascii="Times New Roman" w:eastAsia="Calibri" w:hAnsi="Times New Roman" w:cs="Times New Roman"/>
          <w:lang w:eastAsia="ru-RU"/>
        </w:rPr>
        <w:t>и</w:t>
      </w:r>
      <w:proofErr w:type="spellEnd"/>
      <w:r w:rsidRPr="00DF422D">
        <w:rPr>
          <w:rFonts w:ascii="Times New Roman" w:eastAsia="Calibri" w:hAnsi="Times New Roman" w:cs="Times New Roman"/>
          <w:lang w:eastAsia="ru-RU"/>
        </w:rPr>
        <w:t xml:space="preserve"> </w:t>
      </w:r>
      <w:r w:rsidRPr="00DF422D">
        <w:rPr>
          <w:rFonts w:ascii="Times New Roman" w:eastAsia="Calibri" w:hAnsi="Times New Roman" w:cs="Times New Roman"/>
          <w:b/>
          <w:bCs/>
          <w:lang w:eastAsia="ru-RU"/>
        </w:rPr>
        <w:t>-ти</w:t>
      </w:r>
      <w:r w:rsidRPr="00DF422D">
        <w:rPr>
          <w:rFonts w:ascii="Times New Roman" w:eastAsia="Calibri" w:hAnsi="Times New Roman" w:cs="Times New Roman"/>
          <w:lang w:eastAsia="ru-RU"/>
        </w:rPr>
        <w:t xml:space="preserve">на конце инфинитива: как суффикс и как окончание, что отражает различие взглядов лингвистов. (Об этом сообщается учащимся непосредственно на страницах учебника «К тайнам нашего языка».) В такой ситуации не представляется правильным в начальных классах закреплять одну из точек зрения, поэтому в курсе вопрос оставляется открытым. О неопределённой форме говорится, что она </w:t>
      </w:r>
      <w:r w:rsidRPr="00DF422D">
        <w:rPr>
          <w:rFonts w:ascii="Times New Roman" w:eastAsia="Calibri" w:hAnsi="Times New Roman" w:cs="Times New Roman"/>
          <w:i/>
          <w:iCs/>
          <w:lang w:eastAsia="ru-RU"/>
        </w:rPr>
        <w:t xml:space="preserve">оканчивается на </w:t>
      </w:r>
      <w:proofErr w:type="gram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-</w:t>
      </w:r>
      <w:proofErr w:type="spell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т</w:t>
      </w:r>
      <w:proofErr w:type="gramEnd"/>
      <w:r w:rsidRPr="00DF422D">
        <w:rPr>
          <w:rFonts w:ascii="Times New Roman" w:eastAsia="Calibri" w:hAnsi="Times New Roman" w:cs="Times New Roman"/>
          <w:b/>
          <w:bCs/>
          <w:lang w:eastAsia="ru-RU"/>
        </w:rPr>
        <w:t>ь</w:t>
      </w:r>
      <w:r w:rsidRPr="00DF422D">
        <w:rPr>
          <w:rFonts w:ascii="Times New Roman" w:eastAsia="Calibri" w:hAnsi="Times New Roman" w:cs="Times New Roman"/>
          <w:lang w:eastAsia="ru-RU"/>
        </w:rPr>
        <w:t>или</w:t>
      </w:r>
      <w:proofErr w:type="spellEnd"/>
      <w:r w:rsidRPr="00DF422D">
        <w:rPr>
          <w:rFonts w:ascii="Times New Roman" w:eastAsia="Calibri" w:hAnsi="Times New Roman" w:cs="Times New Roman"/>
          <w:lang w:eastAsia="ru-RU"/>
        </w:rPr>
        <w:t xml:space="preserve"> </w:t>
      </w:r>
      <w:r w:rsidRPr="00DF422D">
        <w:rPr>
          <w:rFonts w:ascii="Times New Roman" w:eastAsia="Calibri" w:hAnsi="Times New Roman" w:cs="Times New Roman"/>
          <w:b/>
          <w:bCs/>
          <w:lang w:eastAsia="ru-RU"/>
        </w:rPr>
        <w:t>-</w:t>
      </w:r>
      <w:proofErr w:type="spell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ти</w:t>
      </w:r>
      <w:proofErr w:type="spellEnd"/>
      <w:r w:rsidRPr="00DF422D">
        <w:rPr>
          <w:rFonts w:ascii="Times New Roman" w:eastAsia="Calibri" w:hAnsi="Times New Roman" w:cs="Times New Roman"/>
          <w:i/>
          <w:iCs/>
          <w:lang w:eastAsia="ru-RU"/>
        </w:rPr>
        <w:t xml:space="preserve">. </w:t>
      </w:r>
      <w:r w:rsidRPr="00DF422D">
        <w:rPr>
          <w:rFonts w:ascii="Times New Roman" w:eastAsia="Calibri" w:hAnsi="Times New Roman" w:cs="Times New Roman"/>
          <w:lang w:eastAsia="ru-RU"/>
        </w:rPr>
        <w:t xml:space="preserve">Для разбора по составу слова глаголы в неопределённой форме не предлагаются, но при необходимости </w:t>
      </w:r>
      <w:proofErr w:type="gram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-</w:t>
      </w:r>
      <w:proofErr w:type="spell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т</w:t>
      </w:r>
      <w:proofErr w:type="gramEnd"/>
      <w:r w:rsidRPr="00DF422D">
        <w:rPr>
          <w:rFonts w:ascii="Times New Roman" w:eastAsia="Calibri" w:hAnsi="Times New Roman" w:cs="Times New Roman"/>
          <w:b/>
          <w:bCs/>
          <w:lang w:eastAsia="ru-RU"/>
        </w:rPr>
        <w:t>ь</w:t>
      </w:r>
      <w:r w:rsidRPr="00DF422D">
        <w:rPr>
          <w:rFonts w:ascii="Times New Roman" w:eastAsia="Calibri" w:hAnsi="Times New Roman" w:cs="Times New Roman"/>
          <w:lang w:eastAsia="ru-RU"/>
        </w:rPr>
        <w:t>и</w:t>
      </w:r>
      <w:proofErr w:type="spellEnd"/>
      <w:r w:rsidRPr="00DF422D">
        <w:rPr>
          <w:rFonts w:ascii="Times New Roman" w:eastAsia="Calibri" w:hAnsi="Times New Roman" w:cs="Times New Roman"/>
          <w:lang w:eastAsia="ru-RU"/>
        </w:rPr>
        <w:t xml:space="preserve"> </w:t>
      </w:r>
      <w:r w:rsidRPr="00DF422D">
        <w:rPr>
          <w:rFonts w:ascii="Times New Roman" w:eastAsia="Calibri" w:hAnsi="Times New Roman" w:cs="Times New Roman"/>
          <w:b/>
          <w:bCs/>
          <w:lang w:eastAsia="ru-RU"/>
        </w:rPr>
        <w:t>-</w:t>
      </w:r>
      <w:proofErr w:type="spellStart"/>
      <w:r w:rsidRPr="00DF422D">
        <w:rPr>
          <w:rFonts w:ascii="Times New Roman" w:eastAsia="Calibri" w:hAnsi="Times New Roman" w:cs="Times New Roman"/>
          <w:b/>
          <w:bCs/>
          <w:lang w:eastAsia="ru-RU"/>
        </w:rPr>
        <w:t>ти</w:t>
      </w:r>
      <w:r w:rsidRPr="00DF422D">
        <w:rPr>
          <w:rFonts w:ascii="Times New Roman" w:eastAsia="Calibri" w:hAnsi="Times New Roman" w:cs="Times New Roman"/>
          <w:lang w:eastAsia="ru-RU"/>
        </w:rPr>
        <w:t>просто</w:t>
      </w:r>
      <w:proofErr w:type="spellEnd"/>
      <w:r w:rsidRPr="00DF422D">
        <w:rPr>
          <w:rFonts w:ascii="Times New Roman" w:eastAsia="Calibri" w:hAnsi="Times New Roman" w:cs="Times New Roman"/>
          <w:lang w:eastAsia="ru-RU"/>
        </w:rPr>
        <w:t xml:space="preserve"> подчёркиваются. 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>5.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справочника: «Какого рода и числа слово? Словарь трудностей». Такой словарь создан и помещён в учебник. Обращение к нему позволяет не только совершенствовать культуру речи учащихся, но и формировать познавательные УУД – осознанный поиск информац</w:t>
      </w:r>
      <w:proofErr w:type="gramStart"/>
      <w:r w:rsidRPr="00DF422D">
        <w:rPr>
          <w:rFonts w:ascii="Times New Roman" w:eastAsia="Calibri" w:hAnsi="Times New Roman" w:cs="Times New Roman"/>
          <w:lang w:eastAsia="ru-RU"/>
        </w:rPr>
        <w:t>ии и её</w:t>
      </w:r>
      <w:proofErr w:type="gramEnd"/>
      <w:r w:rsidRPr="00DF422D">
        <w:rPr>
          <w:rFonts w:ascii="Times New Roman" w:eastAsia="Calibri" w:hAnsi="Times New Roman" w:cs="Times New Roman"/>
          <w:lang w:eastAsia="ru-RU"/>
        </w:rPr>
        <w:t xml:space="preserve"> использование.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 xml:space="preserve">В 3-м классе вновь выносится на рассмотрение тема «Предложение». Основное её назначение – познакомить школьников с главными и второстепенными (пока без деления на виды) членами предложения, научить выделять их. </w:t>
      </w:r>
      <w:proofErr w:type="gramStart"/>
      <w:r w:rsidRPr="00DF422D">
        <w:rPr>
          <w:rFonts w:ascii="Times New Roman" w:eastAsia="Calibri" w:hAnsi="Times New Roman" w:cs="Times New Roman"/>
          <w:lang w:eastAsia="ru-RU"/>
        </w:rPr>
        <w:t xml:space="preserve">Предусмотрен отличный от традиционного способ выявления </w:t>
      </w:r>
      <w:r w:rsidRPr="00DF422D">
        <w:rPr>
          <w:rFonts w:ascii="Times New Roman" w:eastAsia="Calibri" w:hAnsi="Times New Roman" w:cs="Times New Roman"/>
          <w:lang w:eastAsia="ru-RU"/>
        </w:rPr>
        <w:lastRenderedPageBreak/>
        <w:t>главных членов — подлежащего и сказуемого: одновременно по комплексу вопросов, на которые они отвечают.</w:t>
      </w:r>
      <w:proofErr w:type="gramEnd"/>
      <w:r w:rsidRPr="00DF422D">
        <w:rPr>
          <w:rFonts w:ascii="Times New Roman" w:eastAsia="Calibri" w:hAnsi="Times New Roman" w:cs="Times New Roman"/>
          <w:lang w:eastAsia="ru-RU"/>
        </w:rPr>
        <w:t xml:space="preserve"> При знакомстве с второстепенными членами дети узнают о возможности постановки от слова к слову двух типов вопросов – «по смыслу» и «по форме», начинают учиться задавать их, самостоятельно выбирая при этом, какой тип вопроса им необходим для решения стоящей задачи. 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  <w:lang w:eastAsia="ru-RU"/>
        </w:rPr>
        <w:t>С точки зрения орфографии, в центре внимания находится не только изучение нескольких орфографических правил, связанных с написанием слов изучаемых частей речи, но и последовательное совершенствование орфографической зоркости учащихся, а также основанного на ней действия орфографического самоконтроля, чему способствует широкое применение приёма письма с «окошками».</w:t>
      </w:r>
    </w:p>
    <w:p w:rsidR="00962825" w:rsidRPr="00DF422D" w:rsidRDefault="00962825" w:rsidP="00962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962825" w:rsidRPr="00DF422D" w:rsidRDefault="00962825" w:rsidP="0096282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F422D">
        <w:rPr>
          <w:rFonts w:ascii="Times New Roman" w:eastAsia="Calibri" w:hAnsi="Times New Roman" w:cs="Times New Roman"/>
          <w:b/>
        </w:rPr>
        <w:t xml:space="preserve">МЕСТО ПРЕДМЕТА «РУССКИЙ ЯЗЫК» В УЧЕБНОМ ПЛАНЕ  </w:t>
      </w:r>
    </w:p>
    <w:p w:rsidR="00962825" w:rsidRPr="00DF422D" w:rsidRDefault="00962825" w:rsidP="009628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F422D">
        <w:rPr>
          <w:rFonts w:ascii="Times New Roman" w:eastAsia="Calibri" w:hAnsi="Times New Roman" w:cs="Times New Roman"/>
        </w:rPr>
        <w:t>Согласно базисному учебному плану общ</w:t>
      </w:r>
      <w:r w:rsidR="007C1214" w:rsidRPr="00DF422D">
        <w:rPr>
          <w:rFonts w:ascii="Times New Roman" w:eastAsia="Calibri" w:hAnsi="Times New Roman" w:cs="Times New Roman"/>
        </w:rPr>
        <w:t>еобразовательного учреждения в 4</w:t>
      </w:r>
      <w:r w:rsidRPr="00DF422D">
        <w:rPr>
          <w:rFonts w:ascii="Times New Roman" w:eastAsia="Calibri" w:hAnsi="Times New Roman" w:cs="Times New Roman"/>
        </w:rPr>
        <w:t xml:space="preserve">-м классе на изучение предмета «Русский язык» выделяется </w:t>
      </w:r>
      <w:r w:rsidRPr="00DF422D">
        <w:rPr>
          <w:rFonts w:ascii="Times New Roman" w:eastAsia="Calibri" w:hAnsi="Times New Roman" w:cs="Times New Roman"/>
          <w:b/>
        </w:rPr>
        <w:t>170 часов (5 часов в неделю)</w:t>
      </w:r>
      <w:r w:rsidRPr="00DF422D">
        <w:rPr>
          <w:rFonts w:ascii="Times New Roman" w:eastAsia="Calibri" w:hAnsi="Times New Roman" w:cs="Times New Roman"/>
        </w:rPr>
        <w:t xml:space="preserve">. </w:t>
      </w: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25" w:rsidRPr="00DF422D" w:rsidRDefault="00962825" w:rsidP="009628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825" w:rsidRPr="00DF422D" w:rsidRDefault="00962825" w:rsidP="0096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2D">
        <w:rPr>
          <w:rFonts w:ascii="Times New Roman" w:eastAsia="Times New Roman" w:hAnsi="Times New Roman" w:cs="Times New Roman"/>
          <w:b/>
          <w:lang w:eastAsia="ru-RU"/>
        </w:rPr>
        <w:t>ЦЕННОСТНЫЕ ОРИЕНТИРЫ СОДЕРЖАНИЯ УЧЕБНОГО ПРЕДМЕТА «РУССКИЙ ЯЗЫК»</w:t>
      </w:r>
    </w:p>
    <w:p w:rsidR="00962825" w:rsidRPr="00DF422D" w:rsidRDefault="00962825" w:rsidP="0096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2825" w:rsidRPr="00DF422D" w:rsidRDefault="00962825" w:rsidP="0096282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F422D">
        <w:rPr>
          <w:rFonts w:ascii="Times New Roman" w:eastAsia="Calibri" w:hAnsi="Times New Roman" w:cs="Times New Roman"/>
        </w:rPr>
        <w:t>Язык является средством общения людей, важнейшим средством коммуникации, поэтому знакомство с  системой языка должно предполагать обучение младших школьников овладению этим средством для осуществления эффективного, результативного общения.</w:t>
      </w:r>
    </w:p>
    <w:p w:rsidR="00962825" w:rsidRPr="00DF422D" w:rsidRDefault="00962825" w:rsidP="00962825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</w:rPr>
        <w:t>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</w:t>
      </w:r>
    </w:p>
    <w:p w:rsidR="00962825" w:rsidRPr="00DF422D" w:rsidRDefault="00962825" w:rsidP="00962825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</w:rPr>
        <w:t>Язык – это явление культуры,  поэтому качество владения языком, грамотность устной и письменной речи  являются показателями общей культуры человека.</w:t>
      </w:r>
    </w:p>
    <w:p w:rsidR="00962825" w:rsidRPr="00DF422D" w:rsidRDefault="00962825" w:rsidP="00962825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22D">
        <w:rPr>
          <w:rFonts w:ascii="Times New Roman" w:eastAsia="Calibri" w:hAnsi="Times New Roman" w:cs="Times New Roman"/>
        </w:rPr>
        <w:t>Русский язык в системе школьного образования является не только предметом изучения, но и средством обучения.</w:t>
      </w:r>
    </w:p>
    <w:p w:rsidR="007C1214" w:rsidRPr="00DF422D" w:rsidRDefault="007C1214" w:rsidP="007C1214">
      <w:pPr>
        <w:spacing w:after="0" w:line="22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1214" w:rsidRPr="00DF422D" w:rsidRDefault="007C1214" w:rsidP="007C1214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lang w:eastAsia="ru-RU"/>
        </w:rPr>
      </w:pPr>
      <w:r w:rsidRPr="00DF422D">
        <w:rPr>
          <w:rFonts w:ascii="Times New Roman" w:eastAsiaTheme="minorEastAsia" w:hAnsi="Times New Roman" w:cs="Times New Roman"/>
          <w:b/>
          <w:bCs/>
          <w:iCs/>
          <w:lang w:eastAsia="ru-RU"/>
        </w:rPr>
        <w:t>ПЛАНИРУЕМЫЕ РЕЗУЛЬТАТЫ ОСВОЕНИЯ ПРЕДМЕТА</w:t>
      </w:r>
    </w:p>
    <w:p w:rsidR="007C1214" w:rsidRPr="00DF422D" w:rsidRDefault="007C1214" w:rsidP="007C12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В результате изучения курса русского языка по данной программе у выпускника начальной школы будут сформированы  </w:t>
      </w:r>
      <w:r w:rsidRPr="00DF422D">
        <w:rPr>
          <w:rFonts w:ascii="Times New Roman" w:eastAsia="Times New Roman" w:hAnsi="Times New Roman" w:cs="Times New Roman"/>
          <w:b/>
          <w:lang w:eastAsia="ar-SA"/>
        </w:rPr>
        <w:t xml:space="preserve">предметные (лингвистические) </w:t>
      </w:r>
      <w:r w:rsidRPr="00DF422D">
        <w:rPr>
          <w:rFonts w:ascii="Times New Roman" w:eastAsia="Times New Roman" w:hAnsi="Times New Roman" w:cs="Times New Roman"/>
          <w:lang w:eastAsia="ar-SA"/>
        </w:rPr>
        <w:t xml:space="preserve">знания и умения, предусмотренные программой, а также </w:t>
      </w:r>
      <w:r w:rsidRPr="00DF422D">
        <w:rPr>
          <w:rFonts w:ascii="Times New Roman" w:eastAsia="Times New Roman" w:hAnsi="Times New Roman" w:cs="Times New Roman"/>
          <w:b/>
          <w:lang w:eastAsia="ar-SA"/>
        </w:rPr>
        <w:t>личностные</w:t>
      </w:r>
      <w:r w:rsidRPr="00DF422D">
        <w:rPr>
          <w:rFonts w:ascii="Times New Roman" w:eastAsia="Times New Roman" w:hAnsi="Times New Roman" w:cs="Times New Roman"/>
          <w:lang w:eastAsia="ar-SA"/>
        </w:rPr>
        <w:t xml:space="preserve"> и </w:t>
      </w:r>
      <w:proofErr w:type="spellStart"/>
      <w:r w:rsidRPr="00DF422D">
        <w:rPr>
          <w:rFonts w:ascii="Times New Roman" w:eastAsia="Times New Roman" w:hAnsi="Times New Roman" w:cs="Times New Roman"/>
          <w:b/>
          <w:lang w:eastAsia="ar-SA"/>
        </w:rPr>
        <w:t>метапредметные</w:t>
      </w:r>
      <w:proofErr w:type="spellEnd"/>
      <w:r w:rsidRPr="00DF422D">
        <w:rPr>
          <w:rFonts w:ascii="Times New Roman" w:eastAsia="Times New Roman" w:hAnsi="Times New Roman" w:cs="Times New Roman"/>
          <w:b/>
          <w:lang w:eastAsia="ar-SA"/>
        </w:rPr>
        <w:t xml:space="preserve"> (регулятивные, познавательные, коммуникативные) универсальные учебные действия</w:t>
      </w:r>
      <w:r w:rsidRPr="00DF422D">
        <w:rPr>
          <w:rFonts w:ascii="Times New Roman" w:eastAsia="Times New Roman" w:hAnsi="Times New Roman" w:cs="Times New Roman"/>
          <w:lang w:eastAsia="ar-SA"/>
        </w:rPr>
        <w:t xml:space="preserve"> как основа </w:t>
      </w:r>
      <w:r w:rsidRPr="00DF422D">
        <w:rPr>
          <w:rFonts w:ascii="Times New Roman" w:eastAsia="Times New Roman" w:hAnsi="Times New Roman" w:cs="Times New Roman"/>
          <w:b/>
          <w:lang w:eastAsia="ar-SA"/>
        </w:rPr>
        <w:t>умения учиться.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b/>
          <w:u w:val="single"/>
          <w:lang w:eastAsia="ar-SA"/>
        </w:rPr>
        <w:t>Личностные результаты освоения предмета «Русский язык»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У выпускника будут сформированы</w:t>
      </w:r>
      <w:r w:rsidRPr="00DF422D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 xml:space="preserve">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понимание того, что ясная, правильная речь – показатель культуры человека; желание умело пользоваться русским языком и элементы сознательного отношения к своей речи, контроля за ней. </w:t>
      </w:r>
      <w:proofErr w:type="gramEnd"/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для формирования</w:t>
      </w:r>
      <w:r w:rsidRPr="00DF422D">
        <w:rPr>
          <w:rFonts w:ascii="Times New Roman" w:eastAsia="Times New Roman" w:hAnsi="Times New Roman" w:cs="Times New Roman"/>
          <w:i/>
          <w:lang w:eastAsia="ar-SA"/>
        </w:rPr>
        <w:t xml:space="preserve">: 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F422D">
        <w:rPr>
          <w:rFonts w:ascii="Times New Roman" w:eastAsia="Times New Roman" w:hAnsi="Times New Roman" w:cs="Times New Roman"/>
          <w:i/>
          <w:lang w:eastAsia="ar-SA"/>
        </w:rPr>
        <w:t>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своей речи.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DF422D">
        <w:rPr>
          <w:rFonts w:ascii="Times New Roman" w:eastAsia="Times New Roman" w:hAnsi="Times New Roman" w:cs="Times New Roman"/>
          <w:b/>
          <w:u w:val="single"/>
          <w:lang w:eastAsia="ar-SA"/>
        </w:rPr>
        <w:t>Метапредметные</w:t>
      </w:r>
      <w:proofErr w:type="spellEnd"/>
      <w:r w:rsidRPr="00DF422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результаты освоения предмета «Русский язык»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Регулятивные универсальные учебные действия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lastRenderedPageBreak/>
        <w:t>Выпускник научится: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принимать и сохранять учебную задачу;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действовать по намеченному плану, а также по инструкциям, содержащимся в  источниках информации: речь учителя, учебник и т.д.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контролировать процесс и результаты своей деятельности, вносить необходимые коррективы;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оценивать свои достижения,  осознавать  трудности, искать их причины и способы преодоления.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Выпускник получит возможность научиться: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 сотрудничестве с учителем ставить новые учебные задачи и осуществлять действия для реализации замысла;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преобразовывать практическую задачу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в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познавательную;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проявлять познавательную инициативу в учебном сотрудничестве;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Познавательные универсальные учебные действия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Выпускник научится</w:t>
      </w:r>
      <w:r w:rsidRPr="00DF422D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осознавать познавательную задачу, целенаправленно слушать (учителя, одноклассников), решая её;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находить в тексте необходимые сведения, факты и другую информацию, представленную в явном виде;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пользоваться знакомыми лингвистическими словарями, справочниками;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применять разные способы фиксации информации (словесный, схематичный и др.), использовать эти способы в процессе решения учебных задач;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владеть общими способами решения конкретных лингвистических задач;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ориентироваться на возможность решения отдельных лингвистических задач разными способами;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осуществлять анализ, синтез, сравнение, классификацию языкового материала по заданным критериям;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подводить факты языка и речи под понятие на основе выделения комплекса существенных признаков. 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Выпускник получит возможность научиться: 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делать небольшие выписки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из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прочитанного для практического использования;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softHyphen/>
        <w:t xml:space="preserve">осуществлять выбор способа решения конкретной языковой или речевой задачи;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анализировать и характеризовать языковой материал по самостоятельно определённым параметрам;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lastRenderedPageBreak/>
        <w:t>Коммуникативные универсальные учебные действия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Выпускник научится</w:t>
      </w:r>
      <w:r w:rsidRPr="00DF422D">
        <w:rPr>
          <w:rFonts w:ascii="Times New Roman" w:eastAsia="Times New Roman" w:hAnsi="Times New Roman" w:cs="Times New Roman"/>
          <w:lang w:eastAsia="ar-SA"/>
        </w:rPr>
        <w:t>: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задавать вопросы, отвечать на вопросы других;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осознавать, высказывать и обосновывать свою точку зрения; стараться проявлять терпимость по отношению к высказываемым другим точкам зрения;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научиться</w:t>
      </w:r>
      <w:r w:rsidRPr="00DF422D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начинать диалог, беседу, завершать их, соблюдая правила вежливости;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 </w:t>
      </w:r>
    </w:p>
    <w:p w:rsidR="007C1214" w:rsidRPr="00DF422D" w:rsidRDefault="007C1214" w:rsidP="007C121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применять приобретённые коммуникативные умения в практике свободного общения. 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b/>
          <w:u w:val="single"/>
          <w:lang w:eastAsia="ar-SA"/>
        </w:rPr>
        <w:t>Предметные результаты освоения программы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b/>
          <w:u w:val="single"/>
          <w:lang w:eastAsia="ar-SA"/>
        </w:rPr>
        <w:t>«Русский язык»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b/>
          <w:u w:val="single"/>
          <w:lang w:eastAsia="ar-SA"/>
        </w:rPr>
        <w:t>Общие результаты освоения программы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Выпускники начальной школы: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 xml:space="preserve">освоят основные понятия и правила из области фонетики, графики, </w:t>
      </w:r>
      <w:proofErr w:type="spellStart"/>
      <w:r w:rsidRPr="00DF422D">
        <w:rPr>
          <w:rFonts w:ascii="Times New Roman" w:eastAsia="Times New Roman" w:hAnsi="Times New Roman" w:cs="Times New Roman"/>
          <w:lang w:eastAsia="ar-SA"/>
        </w:rPr>
        <w:t>морфемики</w:t>
      </w:r>
      <w:proofErr w:type="spellEnd"/>
      <w:r w:rsidRPr="00DF422D">
        <w:rPr>
          <w:rFonts w:ascii="Times New Roman" w:eastAsia="Times New Roman" w:hAnsi="Times New Roman" w:cs="Times New Roman"/>
          <w:lang w:eastAsia="ar-SA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Результаты освоения основных содержательных линий курса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Формирование речевых, коммуникативных умений, совершенствование речевой деятельности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lastRenderedPageBreak/>
        <w:t>Выпускник научится: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самостоятельно читать тексты учебника, извлекать из них информацию, работать с ней в соответствии с учебно-познавательной задачей; 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пользоваться различными словарями учебника для решения языковых и речевых  вопросов; 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замечать в речи незнакомые слова и спрашивать об их значении, обращаться для ответа на вопрос к толковому словарю учебника;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соблюдать нормы произношения, изменения,  употребления и написания слов, имеющихся в словарях учебника;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понимать тему и главную мысль текста (при её словесном выражении), озаглавливать текст по его теме и (или) главной мысли;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озаглавливать части текста, выделенные абзацными отступами, составлять план;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замечать в художественном тексте (в ярких случаях) языковые средства, создающие его выразительность;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находить и устранять в предъявленных предложениях, текстах нарушения правильности, точности, богатства речи (яркие случаи);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письменно создавать небольшие речевые произведения освоенных жанров (например, записку, письмо, поздравление), небольшие тексты повествовательного и описательного характера;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написанное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>: добавлять и убирать элементы содержания, заменять слова на более точные и выразительные.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научиться: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соблюдать правила вежливости при общении с людьми, плохо владеющими русским языком;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пользоваться знакомыми лингвистическими словарями, адресованными младшим школьникам;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конструировать предложение из заданных слов с учётом его контекстного окружения;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делить текст на части (ориентируясь на </w:t>
      </w:r>
      <w:proofErr w:type="spellStart"/>
      <w:r w:rsidRPr="00DF422D">
        <w:rPr>
          <w:rFonts w:ascii="Times New Roman" w:eastAsia="Times New Roman" w:hAnsi="Times New Roman" w:cs="Times New Roman"/>
          <w:lang w:eastAsia="ar-SA"/>
        </w:rPr>
        <w:t>подтемы</w:t>
      </w:r>
      <w:proofErr w:type="spellEnd"/>
      <w:r w:rsidRPr="00DF422D">
        <w:rPr>
          <w:rFonts w:ascii="Times New Roman" w:eastAsia="Times New Roman" w:hAnsi="Times New Roman" w:cs="Times New Roman"/>
          <w:lang w:eastAsia="ar-SA"/>
        </w:rPr>
        <w:t>), составлять план;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создавать речевые произведения разных жанров (загадки, словесные этюды, простые инструкции), небольшие тексты, содержащие описание, рассуждение, оценку чего-либо; 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соблюдать требования каллиграфии при письме, аккуратно и, по возможности, красиво оформлять свои записи. 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Формирование языковых умений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В области фонетики и графики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val="en-US" w:eastAsia="ar-SA"/>
        </w:rPr>
        <w:t>В</w:t>
      </w:r>
      <w:proofErr w:type="spellStart"/>
      <w:r w:rsidRPr="00DF422D">
        <w:rPr>
          <w:rFonts w:ascii="Times New Roman" w:eastAsia="Times New Roman" w:hAnsi="Times New Roman" w:cs="Times New Roman"/>
          <w:u w:val="single"/>
          <w:lang w:eastAsia="ar-SA"/>
        </w:rPr>
        <w:t>ыпускник</w:t>
      </w:r>
      <w:proofErr w:type="spellEnd"/>
      <w:r w:rsidRPr="00DF422D">
        <w:rPr>
          <w:rFonts w:ascii="Times New Roman" w:eastAsia="Times New Roman" w:hAnsi="Times New Roman" w:cs="Times New Roman"/>
          <w:u w:val="single"/>
          <w:lang w:eastAsia="ar-SA"/>
        </w:rPr>
        <w:t xml:space="preserve"> научится: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различать понятия «звук» и «буква»;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lastRenderedPageBreak/>
        <w:t xml:space="preserve">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звучащим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или написанным);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понимать характеристику звуков речи, представленную в модельном виде;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объяснять случаи несовпадения количества звуков и букв;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объяснять выбор способа обозначения буквами твёрдости-мягкости согласных и звука [й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 xml:space="preserve">,]; 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>правильно обозначать твёрдость-мягкость согласных и звук [й,] при письме;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определять количество слогов в слове и их границы (на основе освоенных критериев);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безударных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>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научиться: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обозначать звуковой состав слова с помощью элементарной транскрипции;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сравнивать, классифицировать звуки по самостоятельно определённым характеристикам;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классифицировать слова с точки зрения их </w:t>
      </w:r>
      <w:proofErr w:type="spellStart"/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звуко</w:t>
      </w:r>
      <w:proofErr w:type="spellEnd"/>
      <w:r w:rsidRPr="00DF422D">
        <w:rPr>
          <w:rFonts w:ascii="Times New Roman" w:eastAsia="Times New Roman" w:hAnsi="Times New Roman" w:cs="Times New Roman"/>
          <w:lang w:eastAsia="ar-SA"/>
        </w:rPr>
        <w:t>-буквенного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состава по самостоятельно определённым критериям;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письменно выполнять полный </w:t>
      </w:r>
      <w:proofErr w:type="spellStart"/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звуко</w:t>
      </w:r>
      <w:proofErr w:type="spellEnd"/>
      <w:r w:rsidRPr="00DF422D">
        <w:rPr>
          <w:rFonts w:ascii="Times New Roman" w:eastAsia="Times New Roman" w:hAnsi="Times New Roman" w:cs="Times New Roman"/>
          <w:lang w:eastAsia="ar-SA"/>
        </w:rPr>
        <w:t>-буквенный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анализ слова.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В области словообразования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 xml:space="preserve">Выпускник научится: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softHyphen/>
        <w:t xml:space="preserve">конструировать слова из заданных частей слова;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соотносить слова с предъявленными моделями, выбирать из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предложенных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слова к заданной модели;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различать изменяемые и неизменяемые слова; 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научиться: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отличать от других сложные слова, выделять в них два корня;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правильно употреблять отдельные приставки, соотнося их с предлогами (в объёме  программы);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самостоятельно подбирать слова к предложенной модели;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выполнять полный разбор слов по составу (в соответствии с освоенным способом действия), выделять в слове нулевое окончание. 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В области лексики</w:t>
      </w:r>
      <w:r w:rsidRPr="00DF422D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Выпускник научится: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lastRenderedPageBreak/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распознавать среди предложенных слов синонимы и антонимы (простые случаи);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стараться не допускать в письменной речи неоправданных повторов слов;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научиться: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наблюдать за использованием синонимов и антонимов в речи; подбирать к предложенным словам 1–2 синонима, антоним;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В области морфологии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Выпускник научится: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  <w:proofErr w:type="gramEnd"/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сравнивать, классифицировать предложенные слова по указанным признакам;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пользоваться словарями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учебника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под руководством учителя выявлять роль слов разных частей речи в художественном тексте;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пользоваться словами разных частей речи в собственных высказываниях,  в том числе использовать имена прилагательные, наречия для повышения точности, выразительности речи; 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softHyphen/>
        <w:t xml:space="preserve"> В</w:t>
      </w: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ыпускник получит возможность научиться: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находить в тексте слова по указанным морфологическим признакам;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выделять наречия среди слов других частей речи;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соотносить личное местоимение в косвенном падеже с его начальной формой;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видеть особенности изменения имён прилагательных на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-</w:t>
      </w:r>
      <w:proofErr w:type="spellStart"/>
      <w:r w:rsidRPr="00DF422D">
        <w:rPr>
          <w:rFonts w:ascii="Times New Roman" w:eastAsia="Times New Roman" w:hAnsi="Times New Roman" w:cs="Times New Roman"/>
          <w:lang w:eastAsia="ar-SA"/>
        </w:rPr>
        <w:t>и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>й</w:t>
      </w:r>
      <w:proofErr w:type="spellEnd"/>
      <w:r w:rsidRPr="00DF422D">
        <w:rPr>
          <w:rFonts w:ascii="Times New Roman" w:eastAsia="Times New Roman" w:hAnsi="Times New Roman" w:cs="Times New Roman"/>
          <w:lang w:eastAsia="ar-SA"/>
        </w:rPr>
        <w:t>, -</w:t>
      </w:r>
      <w:proofErr w:type="spellStart"/>
      <w:r w:rsidRPr="00DF422D">
        <w:rPr>
          <w:rFonts w:ascii="Times New Roman" w:eastAsia="Times New Roman" w:hAnsi="Times New Roman" w:cs="Times New Roman"/>
          <w:lang w:eastAsia="ar-SA"/>
        </w:rPr>
        <w:t>ья</w:t>
      </w:r>
      <w:proofErr w:type="spellEnd"/>
      <w:r w:rsidRPr="00DF422D">
        <w:rPr>
          <w:rFonts w:ascii="Times New Roman" w:eastAsia="Times New Roman" w:hAnsi="Times New Roman" w:cs="Times New Roman"/>
          <w:lang w:eastAsia="ar-SA"/>
        </w:rPr>
        <w:t xml:space="preserve">, -ин; 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замечать  яркие случаи неудачного употребления местоимений, приводящие к неясности речи, стараться устранять их;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пользоваться именами числительными в речи, правильно изменять их;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понимать роль предлогов и союзов в речи, значение частицы не при глаголе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В области синтаксиса и пунктуации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Выпускник научится: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различать слова, словосочетания и предложения по освоенным признакам;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lastRenderedPageBreak/>
        <w:t xml:space="preserve">ставить от главного слова к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зависимому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смысловые вопросы;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составлять из заданных слов словосочетания с учётом связи «по смыслу» и «по форме»;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выделять предложения из потока устной и письменной речи, оформлять их границы;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различать понятия «части речи» и «члены предложения», выделять в предложении главные и второстепенные члены;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выделять в предложениях главные и второстепенные члены,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среди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главных различать подлежащее и сказуемое;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устанавливать связи членов предложения, отражать её в схемах; соотносить предложения со схемами, выбирать предложение, соответствующее схеме; 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распознавать предложения с однородными членами, строить такие предложения и использовать их в речи; пользоваться бессоюзной связью, союзами и, а, но; ставить запятые перед союзами а, но, при бессоюзной связи («при перечислении»);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различать простые предложения (без однородных членов) и сложные предложения;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научиться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осознанно пользоваться смысловыми и падежными вопросами для решения языковых и речевых задач;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 смысловым вопросам определять значения словосочетаний;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строить словосочетания разных видов;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строить вопросы со словом «почему» и ответы на них; строить ответы на вопросы с учётом логического ударения;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создавать побудительные предложения со значением просьбы, пожелания;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различать простые предложения с однородными членами и сложные предложения (элементарные случаи);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осознанно (с учётом смысла) использовать в сложных предложениях и при однородных членах союзы </w:t>
      </w:r>
      <w:r w:rsidRPr="00DF422D">
        <w:rPr>
          <w:rFonts w:ascii="Times New Roman" w:eastAsia="Times New Roman" w:hAnsi="Times New Roman" w:cs="Times New Roman"/>
          <w:b/>
          <w:lang w:eastAsia="ar-SA"/>
        </w:rPr>
        <w:t>и, а, но</w:t>
      </w:r>
      <w:r w:rsidRPr="00DF422D">
        <w:rPr>
          <w:rFonts w:ascii="Times New Roman" w:eastAsia="Times New Roman" w:hAnsi="Times New Roman" w:cs="Times New Roman"/>
          <w:lang w:eastAsia="ar-SA"/>
        </w:rPr>
        <w:t>; ставить в сложных предложениях перед словами что, чтобы, потому что, поэтому запятую.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422D">
        <w:rPr>
          <w:rFonts w:ascii="Times New Roman" w:eastAsia="Times New Roman" w:hAnsi="Times New Roman" w:cs="Times New Roman"/>
          <w:b/>
          <w:lang w:eastAsia="ar-SA"/>
        </w:rPr>
        <w:t>Формирование орфографических умений</w:t>
      </w:r>
    </w:p>
    <w:p w:rsidR="007C1214" w:rsidRPr="00DF422D" w:rsidRDefault="007C1214" w:rsidP="007C12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u w:val="single"/>
          <w:lang w:eastAsia="ar-SA"/>
        </w:rPr>
        <w:t>Выпускник научится: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определять разновидности орфограмм и соотносить их с определёнными правилами (в освоенных пределах);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разграничивать орфограммы на изученные правила и неизученные;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применять изученные орфографические правила  (в объёме  программы);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писать слова с непроверяемыми орфограммами (в изученном объёме);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списывать  и писать под диктовку текст объёмом до 80 слов;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проверять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написанное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 xml:space="preserve"> и вносить коррективы;</w:t>
      </w:r>
    </w:p>
    <w:p w:rsidR="007C1214" w:rsidRPr="00DF422D" w:rsidRDefault="007C1214" w:rsidP="007C1214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F422D">
        <w:rPr>
          <w:rFonts w:ascii="Times New Roman" w:eastAsia="Times New Roman" w:hAnsi="Times New Roman" w:cs="Times New Roman"/>
          <w:i/>
          <w:u w:val="single"/>
          <w:lang w:eastAsia="ar-SA"/>
        </w:rPr>
        <w:t>Выпускник получит возможность научиться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обнаруживать большую часть орфограмм в предъявленной и собственной записи;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оставлять сознательный пропуск буквы («окошко») на месте неосвоенных орфограмм;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lastRenderedPageBreak/>
        <w:t xml:space="preserve">применять несколько дополнительных орфографических правил (в соответствии с программой); </w:t>
      </w:r>
    </w:p>
    <w:p w:rsidR="007C1214" w:rsidRPr="00DF422D" w:rsidRDefault="007C1214" w:rsidP="007C121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 xml:space="preserve">эффективно осуществлять проверку </w:t>
      </w:r>
      <w:proofErr w:type="gramStart"/>
      <w:r w:rsidRPr="00DF422D">
        <w:rPr>
          <w:rFonts w:ascii="Times New Roman" w:eastAsia="Times New Roman" w:hAnsi="Times New Roman" w:cs="Times New Roman"/>
          <w:lang w:eastAsia="ar-SA"/>
        </w:rPr>
        <w:t>написанного</w:t>
      </w:r>
      <w:proofErr w:type="gramEnd"/>
      <w:r w:rsidRPr="00DF422D">
        <w:rPr>
          <w:rFonts w:ascii="Times New Roman" w:eastAsia="Times New Roman" w:hAnsi="Times New Roman" w:cs="Times New Roman"/>
          <w:lang w:eastAsia="ar-SA"/>
        </w:rPr>
        <w:t>, обнаруживать и аккуратно исправлять все допущенные орфографические и пунктуационные ошибки.</w:t>
      </w:r>
    </w:p>
    <w:p w:rsidR="007C1214" w:rsidRPr="00DF422D" w:rsidRDefault="007C1214" w:rsidP="007C1214">
      <w:pPr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F422D">
        <w:rPr>
          <w:rFonts w:ascii="Times New Roman" w:eastAsia="Times New Roman" w:hAnsi="Times New Roman" w:cs="Times New Roman"/>
          <w:lang w:eastAsia="ar-SA"/>
        </w:rPr>
        <w:t>К концу обучения в начальной  школе данная программа обеспечит готовность учащихся к продолжению лингвистического образования на следующей ступени.</w:t>
      </w:r>
    </w:p>
    <w:p w:rsidR="007C1214" w:rsidRPr="00DF422D" w:rsidRDefault="007C1214" w:rsidP="007C1214">
      <w:pPr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C1214" w:rsidRPr="00DF422D" w:rsidRDefault="007C1214" w:rsidP="007C1214">
      <w:pPr>
        <w:widowControl w:val="0"/>
        <w:tabs>
          <w:tab w:val="left" w:pos="5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F422D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7C1214" w:rsidRPr="00DF422D" w:rsidRDefault="007C1214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Знаем - повторим, не знаем – узнаем.</w:t>
      </w:r>
    </w:p>
    <w:p w:rsidR="007C1214" w:rsidRPr="00DF422D" w:rsidRDefault="0047275C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Повторение </w:t>
      </w:r>
    </w:p>
    <w:p w:rsidR="007C1214" w:rsidRPr="00DF422D" w:rsidRDefault="007C1214" w:rsidP="007C1214">
      <w:pPr>
        <w:spacing w:after="0" w:line="225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Произношение и обозначение на письме ударных и безударных гласных в слове. Выделение и определение значимых частей слова. Соотношение звуков и букв. Повторение речевых вопросов. Практическое овладение диалогической формой речи. Делаем дневниковые записи. Однозначные и многозначные слова. Звукобуквенный анализ как основа «перевода» слова звучащего в слово написанное. Выделение и определение значимых частей слова. Значение и употребление в речи. Правописание безударных личных окончаний глагола. Развитие орфографической зоркости и совершенствование всех </w:t>
      </w:r>
      <w:proofErr w:type="spell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уменийУчимся</w:t>
      </w:r>
      <w:proofErr w:type="spellEnd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передавать рассказы других и говорить о себе.</w:t>
      </w:r>
    </w:p>
    <w:p w:rsidR="007C1214" w:rsidRPr="00DF422D" w:rsidRDefault="0047275C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Словосочетание </w:t>
      </w:r>
    </w:p>
    <w:p w:rsidR="007C1214" w:rsidRPr="00DF422D" w:rsidRDefault="007C1214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Построение словосочетания как способ более точного называния предмета, признака, действия. Строение словосочетания: наличие главного и зависимого слова; связь членов словосочетания по смыслу и по форме. </w:t>
      </w: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Некоторые значения словосочетаний (предмет и его признак; действие и место, время, способ его совершения), их отражение в вопросах: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какой? какая? где? куда? когда? как?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др. Подчинение имени прилагательного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имени существительному в роде, числе и падеже.</w:t>
      </w:r>
      <w:proofErr w:type="gramEnd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Подчинение в падеже имени существительного другому имени существительному или глаголу.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Вычленение словосочетаний из предложения и составление их. </w:t>
      </w: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Соблюдение принятых правил связи слов как условие правильности речи (предупреждение ошибок в словосочетаниях со словами типа: 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одеть, надеть; рассказывать, описывать; любить, гордиться; доехать до…; поехать в (на), приехать из (с)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т. п.).</w:t>
      </w:r>
      <w:proofErr w:type="gramEnd"/>
    </w:p>
    <w:p w:rsidR="007C1214" w:rsidRPr="00DF422D" w:rsidRDefault="007C1214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Наречи</w:t>
      </w:r>
      <w:r w:rsidR="00DF42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 </w:t>
      </w:r>
    </w:p>
    <w:p w:rsidR="007C1214" w:rsidRPr="00DF422D" w:rsidRDefault="007C1214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Знакомство с наречием, с его особенностями как части речи. Обучение правописанию наречий, образованию наречий. Значимость наречий в нашей речи. Обучение пересказу с заменой первого лица третьим. Проверяем себя.</w:t>
      </w:r>
    </w:p>
    <w:p w:rsidR="007C1214" w:rsidRPr="00DF422D" w:rsidRDefault="0047275C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Пишем о</w:t>
      </w:r>
      <w:r w:rsidR="00DF42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бъявления </w:t>
      </w:r>
    </w:p>
    <w:p w:rsidR="007C1214" w:rsidRPr="00DF422D" w:rsidRDefault="007C1214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F422D">
        <w:rPr>
          <w:rFonts w:ascii="Times New Roman" w:eastAsia="Batang" w:hAnsi="Times New Roman" w:cs="Times New Roman"/>
          <w:lang w:eastAsia="ar-SA"/>
        </w:rPr>
        <w:t>Знакомство с особенностями объявления как речевого жанра.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Составление и написание объявлений.</w:t>
      </w:r>
    </w:p>
    <w:p w:rsidR="007C1214" w:rsidRPr="00DF422D" w:rsidRDefault="007C1214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Имя существи</w:t>
      </w:r>
      <w:r w:rsidR="0047275C"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тельное и имя прилагательное 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Arial" w:eastAsia="Times New Roman" w:hAnsi="Arial" w:cs="Arial"/>
          <w:color w:val="000000"/>
          <w:lang w:eastAsia="ru-RU"/>
        </w:rPr>
        <w:t xml:space="preserve">      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Три склонения </w:t>
      </w: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имен существительных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, определение склонения. Способ решения орфографических задач в безударных падежных окончаниях имен существительных (кроме имен существительных на </w:t>
      </w: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proofErr w:type="gram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й</w:t>
      </w:r>
      <w:proofErr w:type="spell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-</w:t>
      </w:r>
      <w:proofErr w:type="spellStart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ия</w:t>
      </w:r>
      <w:proofErr w:type="spell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-</w:t>
      </w:r>
      <w:proofErr w:type="spellStart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ие</w:t>
      </w:r>
      <w:proofErr w:type="spell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-</w:t>
      </w:r>
      <w:proofErr w:type="spellStart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мя</w:t>
      </w:r>
      <w:proofErr w:type="spellEnd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) в единственном числе (путем подстановки слова того же склонения). Падежные окончания имен существительных во множественном числе. Правописание падежных окончаний  имен существительных всех трех склонений в разных падежах.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Выбор падежной формы имени существительного по  «команде» глагола или другого имени существительного;  трудности в выборе падежной формы. Определение падежей, роль предлогов в образовании падежных форм, наблюдения за значениями некоторых из них. Употребление несклоняемых имен существительных (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пальто, метро, кино,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шоссе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Морфологическая характеристика имени существительного.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Соблюдение правил культуры речи при изменении некоторых имен существительных (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рот — рта, во рту, лоб </w:t>
      </w:r>
      <w:proofErr w:type="gramStart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—н</w:t>
      </w:r>
      <w:proofErr w:type="gram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 лбу, лед — льды, во льдах и др.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), при образовании форм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именительного и родительного падежей множественного числа (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повара, учителя, сторожа; помидоров, мандаринов,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яблок, карандашей, мест, дел; стульев; уши, ушей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т.п.).</w:t>
      </w:r>
      <w:proofErr w:type="gramEnd"/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Обращение к словарю «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правильно изменить слово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?» для  нахождения верного решения.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Склонение </w:t>
      </w: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имен прилагательных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. Определение рода, числа, падежа имени прилагательного по имени существительному. Характеристика имени прилагательного как части речи.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 Способ решения орфографических задач в безударных  окончаниях имен прилагательных в разных падежах.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  Предупреждение ошибок в связи имени прилагательного с именем существительным и их возможных причин (главная - неправильное определение рода или числа имени существительного: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фамилия, полотенце, помидор; санки, грабли, листва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т.п.).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Повышение точности речи за счет использования имен прилагательных.</w:t>
      </w:r>
    </w:p>
    <w:p w:rsidR="007C1214" w:rsidRPr="00DF422D" w:rsidRDefault="007C1214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</w:t>
      </w:r>
      <w:r w:rsidR="0047275C"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 речи: что мы о них знаем </w:t>
      </w:r>
    </w:p>
    <w:p w:rsidR="007C1214" w:rsidRPr="00DF422D" w:rsidRDefault="007C1214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Местоимение 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Склонение личных местоимений. Правильное и уместное их употребление в речи, правописание с предлогами. «Помощь» личных местоимений при устранении повторов имен существительных. Неудачное употребление местоимений как одна из причин неясности речи (повторение).</w:t>
      </w:r>
    </w:p>
    <w:p w:rsidR="007C1214" w:rsidRPr="00DF422D" w:rsidRDefault="007C1214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Имя числительное </w:t>
      </w:r>
    </w:p>
    <w:p w:rsidR="007C1214" w:rsidRPr="00DF422D" w:rsidRDefault="007C1214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Изменение по падежам количественных числительных, особенности изменения  сложных (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пятьсот, шестьсот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) и составных числительных: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два ученика, двадцать два, сто двадцать два ученика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(работа на практическом уровне). Правописание некоторых числительных: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одиннадцать, двадцать, пятьсот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т.п. (в словарном порядке).</w:t>
      </w:r>
    </w:p>
    <w:p w:rsidR="007C1214" w:rsidRPr="00DF422D" w:rsidRDefault="007C1214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Глагол. Учимся писать </w:t>
      </w:r>
      <w:r w:rsidR="0047275C"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личные окончания глаголов</w:t>
      </w: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C1214" w:rsidRPr="00DF422D" w:rsidRDefault="007C1214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Времена глагола (повторение); особенности значений окончаний в прошедшем и настоящем, будущем времени: указание одних на род (поэтому окончания в прошедшем времени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родовые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), указание других на лицо (поэтому они 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личные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). Разграничение форм простого и сложного будущего времени.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 I и II спряжение глаголов, способы его определения при ударных и безударных личных окончаниях; внимание к  разноспрягаемым глаголам. Способ действия для нахождения неопределенной формы глагола. Морфологическая  характеристика глаголов.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 Правописание безударных личных окончаний (в том числе и в 11 глаголах исключениях): способ решения орфографической задачи и освоение его (глаголы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брить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стелить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не рассматриваются).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 Написание </w:t>
      </w: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шипящих в форме 2'го лица единственного числа; правописание сочетаний </w:t>
      </w: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proofErr w:type="gram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ся</w:t>
      </w:r>
      <w:proofErr w:type="spell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-</w:t>
      </w:r>
      <w:proofErr w:type="spellStart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ться</w:t>
      </w:r>
      <w:proofErr w:type="spellEnd"/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ь 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после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-ч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в неопределенной форме, </w:t>
      </w:r>
      <w:r w:rsidRPr="00DF42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глаголами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(повторение).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Усиление изобразительности повествования с помощью глагола, в том числе различных его форм (настоящего времени, будущего с </w:t>
      </w: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частицей</w:t>
      </w:r>
      <w:proofErr w:type="gramEnd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др.). Использование форм 2-го лица единственного числа в авторских текстах и в пословицах.  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 Правильное образование некоторых глагольных форм (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клал, положил; бежит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бегут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хотят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хочет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и др.).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color w:val="000000"/>
          <w:lang w:eastAsia="ru-RU"/>
        </w:rPr>
        <w:t>Н</w:t>
      </w:r>
      <w:r w:rsidR="0047275C" w:rsidRPr="00DF42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овое о строении предложения </w:t>
      </w:r>
    </w:p>
    <w:p w:rsidR="007C1214" w:rsidRPr="00DF422D" w:rsidRDefault="007C1214" w:rsidP="007C121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Подлежащее и сказуемое как основа предложения, их связь между собой (повторение). Возможность использования при одном подлежащем двух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сказуемых, при одном сказуемом нескольких подлежащих (повторение); понятие об 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однородных членах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предложения. Главные и второстепенные однородные члены. Их назначение, признаки, правильное и уместное использование, выделение при письме. Союзы при однородных членах; значения, которые вносят союзы </w:t>
      </w: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и, а, но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1214" w:rsidRPr="00DF422D" w:rsidRDefault="007C1214" w:rsidP="007C121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Сложные 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предложения (общее знакомство), их отличие от предложений с однородными членами. Построение сложных предложений (простые случаи). </w:t>
      </w: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Слова, которыми   могут связываться их части (</w:t>
      </w:r>
      <w:r w:rsidRPr="00DF42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и, а, но, что, чтобы, потому что, поэтому</w:t>
      </w: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), постановка запятых.</w:t>
      </w:r>
      <w:proofErr w:type="gramEnd"/>
    </w:p>
    <w:p w:rsidR="007C1214" w:rsidRPr="00DF422D" w:rsidRDefault="0047275C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Учимся рассуждать </w:t>
      </w:r>
    </w:p>
    <w:p w:rsidR="007C1214" w:rsidRPr="00DF422D" w:rsidRDefault="007C1214" w:rsidP="007C1214">
      <w:pPr>
        <w:spacing w:after="0" w:line="22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   Построение несложных рассуждений. Рассуждени</w:t>
      </w:r>
      <w:proofErr w:type="gramStart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объяснение и рассуждение- размышление. Создание письменных высказываний разных стилей. Оформление мыслей. Пересказ текста, содержащего рассуждение.</w:t>
      </w:r>
    </w:p>
    <w:p w:rsidR="007C1214" w:rsidRPr="00DF422D" w:rsidRDefault="0047275C" w:rsidP="007C121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Слово в языке и речи</w:t>
      </w:r>
    </w:p>
    <w:p w:rsidR="007C1214" w:rsidRPr="00DF422D" w:rsidRDefault="007C1214" w:rsidP="007C1214">
      <w:pPr>
        <w:spacing w:after="0" w:line="225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Слово и его лексическое значение. Слова речевого этикета, особенности их значения и употребления. Слова с одним и несколькими лексическими значениями. Синонимы и антонимы, их роль в речи. Правильное и точное использование слов как требование к речи. Словари - помощники. Происхождение некоторых слов и устойчивых выражений русского языка.</w:t>
      </w:r>
    </w:p>
    <w:p w:rsidR="007C1214" w:rsidRPr="00DF422D" w:rsidRDefault="007C1214" w:rsidP="007C1214">
      <w:pPr>
        <w:spacing w:after="0" w:line="22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22D">
        <w:rPr>
          <w:rFonts w:ascii="Times New Roman" w:eastAsia="Times New Roman" w:hAnsi="Times New Roman" w:cs="Times New Roman"/>
          <w:color w:val="000000"/>
          <w:lang w:eastAsia="ru-RU"/>
        </w:rPr>
        <w:t>       Слово и его разнообразные характеристики; взаимосвязь значения, строения, признаков как части речи и написания.</w:t>
      </w:r>
    </w:p>
    <w:p w:rsidR="007C1214" w:rsidRPr="00DF422D" w:rsidRDefault="007C1214" w:rsidP="007C1214">
      <w:pPr>
        <w:spacing w:after="0" w:line="22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4892" w:rsidRDefault="001748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74892" w:rsidSect="00A134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:rsidR="00174892" w:rsidRPr="00DF422D" w:rsidRDefault="00174892" w:rsidP="00174892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0"/>
          <w:szCs w:val="20"/>
          <w:lang w:eastAsia="ru-RU"/>
        </w:rPr>
      </w:pPr>
      <w:r w:rsidRPr="00DF422D">
        <w:rPr>
          <w:rFonts w:ascii="Times New Roman" w:eastAsia="MS Mincho" w:hAnsi="Times New Roman" w:cs="Times New Roman"/>
          <w:b/>
          <w:noProof/>
          <w:sz w:val="20"/>
          <w:szCs w:val="20"/>
          <w:lang w:eastAsia="ru-RU"/>
        </w:rPr>
        <w:lastRenderedPageBreak/>
        <w:t xml:space="preserve">Календарно-тематическое планирование.  </w:t>
      </w:r>
    </w:p>
    <w:p w:rsidR="00174892" w:rsidRPr="00DF422D" w:rsidRDefault="00174892" w:rsidP="00174892">
      <w:pPr>
        <w:tabs>
          <w:tab w:val="center" w:pos="4677"/>
          <w:tab w:val="left" w:pos="6480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3686"/>
        <w:gridCol w:w="4110"/>
        <w:gridCol w:w="993"/>
        <w:gridCol w:w="1134"/>
      </w:tblGrid>
      <w:tr w:rsidR="00174892" w:rsidRPr="00DF422D" w:rsidTr="00384030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Темы курса,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тематика уроков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Планируемые результаты обучения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B311AC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Характеристика учебной деятельности 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174892" w:rsidRPr="00DF422D" w:rsidTr="00384030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умения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Универсальные </w:t>
            </w:r>
          </w:p>
          <w:p w:rsidR="00174892" w:rsidRPr="00DF422D" w:rsidRDefault="00174892" w:rsidP="00DF422D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учебные действия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174892" w:rsidRPr="00DF422D" w:rsidTr="00384030">
        <w:trPr>
          <w:trHeight w:val="3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174892" w:rsidRPr="00DF422D" w:rsidTr="00384030">
        <w:trPr>
          <w:trHeight w:val="3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Знаем – повторим, не знаем – узнаем (20 ч.: 17/3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74892" w:rsidRPr="00DF422D" w:rsidTr="00174892">
        <w:trPr>
          <w:trHeight w:val="4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4030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4-5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69B6" w:rsidRPr="00DF422D" w:rsidRDefault="001F69B6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30" w:rsidRPr="00DF422D" w:rsidRDefault="00384030" w:rsidP="00384030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Знаем – повторим,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не знаем – узнаем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(20 ч.: 17/3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Начинаем повторять… («Перечитаем письмо»)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Повторение основных грамматических понятий («Обо всём понемногу»)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Систематизация основных орфографических правил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Повторение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речи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(«Всё ли ты помнишь о речи?»)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Знакомство с понятием «личный дневник» и обучение его ведению («Делаем дневниковые записи»)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Обобщение известного о слове: о значении, строении, части речи и члене предложения («Что ты знаешь о словах?»)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грамматических признаков слов и всех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видов разбора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(«Как ты умеешь анализировать слова?)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Звуки и буквы в слове: значение и строение слова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Состав слова и его значение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Разграничение слов по частям речи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384030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Повторение изученного о формах глагола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Входная контрольная работа.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Анализ контрольной работы. Работа над ошибками.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Упражнение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 выполнении различных грамматических действий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устном общении на уроке, соблюдать правила речевого поведения. Самостоятельно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Различать слова по значению, объяснять значения слов, выбирать наиболее точные. Пользоваться изученными правилами орфографии.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Осознавать, что понимание значения слов – обязательное условие их использования. Выявлять принадлежность слова к части речи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Различать понятия «части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речи»и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«члены предложения».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опознавательным признакам обнаруживать орфограммы (в зрительно воспринимаемом тексте и на слух), определять разновидности орфограмм и соотносить их с правилами, применять изученные орфографические правила.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Пользоваться орфографическим словарём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учебника для решения вопросов письма, списывать текст и писать под диктовку.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Создавать дневниковую запись как речевое произведение определённого жанра. Письменно выражать свои мысли и чувства, отбирать содержание и выбирать языковые средства  с учётом речевой задачи.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Осознавать, что понимание значения слов – обязательное условие их использования в речи. Различать в словах значение основы и окончания. Определять морфологические признаки слов по их окончаниям; различать однокоренные слова и формы слов, самостоятельные и служебные части речи; выделять члены предложения.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Объяснять случаи несовпадения количества звуков и букв. Выполнять общий способ действия для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определения звукового состава, строения слова; находить  части  слов, сравнивать слова по их строению и значению.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Выявлять принадлежность слова к части речи по комплексу освоенных признаков, определять морфологические признаки слова, выполнять для этого необходимые способы действия, ставить слова в начальные формы.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Различать понятия «части речи» и «члены предложения».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– Готовность оценивать свои возможности при поиске ответов на вопросы, принимать решение об обращении к помощи; испытывать удовлетворение от осознания того, какой большой и трудный путь в освоении русского языка уже пройден.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–Понимать и сохранять учебную задачу. Выполнять действия для решения задачи. Оценивать свои действия и полученный результат.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анализ, синтез, сравнение языкового и речевого материала, его подведение под понятия; систематизировать сведения, понимать проводимые аналогии, делать умозаключения, выводы, обобщения.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Участвовать в общей беседе,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языка как средства выражения своих мыслей и чувств.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речевую задачу,  планировать действия для её решения и выполнять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читаемое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осознавать и применять полученную информацию.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Проводить аналогию, высказывать предположения, анализировать, делать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Выражать свои мысли, чувства в словесной форме, ориентируясь на задачи и ситуацию 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Осознание  языка как средства 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задачу, участвовать в её решении.  Выполнять действия в речевой и умственной форме, контролировать процесс и результат своих действий.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информацию, представленную в модельном виде,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анализировать её.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делать умозаключения, выводы, аргументировать их; систематизировать сведения.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поиске, в обсуждении вопросов, высказывать свою точку зрения, слушать мнения других.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– Становление социального и учебно-познавательного мотивов изучения русского языка, сознательного отношения к своей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Планировать свои действия для решения практических задач, действовать по плану, контролировать действия и их результат, оценивать достижения,  трудности.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Владеть общими способами действия для решения различных лингвистических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Выполнять действия анализа, сравнения, синтеза, классификации,  систематизации и обобщения; проводить наблюдения, делать выводы.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(П-2.)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Участвовать в коллективном обсуждении вопросов, соблюдая правила речевого поведения. Осознавать особенности использования средств языка в речи. Сотрудничать с одноклассниками, проявлять доброжелательность в отношениях,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осуществлять взаимопомощь, взаимоконтроль.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Обсуждают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название учебника,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письмом,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части, обязательные для него,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высказывают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своё мнение;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требования к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решение орфографических задач,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освоенные способы действия,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воспроизводятинформацию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таблицам,  с опорой на памятки,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значением слов, отличающихся приставками,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научные слова (термины).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изученных понятий,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термины,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составу,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речи, члены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различают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деловые тексты и словесные картины;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ищут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границы предложений,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каждую мысль,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речи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спользуют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письмо с «окошками» как способ ухода от ошибок,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орфографическому словарю при выборе букв,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изученные правила.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понятия «орфограмма» и «орфографическое правило»,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знания,  умения;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операции, необходимые при проверке;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 словарём.</w:t>
            </w:r>
            <w:proofErr w:type="gramEnd"/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речевые вопросы: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озвучивают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схему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требования к речи и условия их выполнения,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недочёты,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способы улучшения,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виды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отгадывают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кроссворд.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,а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нализируют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строение, языковые средства;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завершают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 «секретах» писателей.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орфографические задачи.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строение слов,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звуко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-буквенный анализ,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назначение школьного дневника,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 аналогии 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дневника как жанра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 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предположение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черпают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сведения. Анализируют тексты, критически оценивают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своего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создают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свою дневниковую запись,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перечитывают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из «ненастоящих»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пытаются определить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смысл;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осознают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наличие в слове двух значений – лексического и грамматического.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«ненастоящие» слова как модели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члены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аргументируют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решения. С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 о слове,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участвуют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коллективном общении,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создают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монологические деловые высказывания.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Восстанавливают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базовые грамматические знания и умения,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проведение </w:t>
            </w:r>
            <w:proofErr w:type="spellStart"/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звуко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-буквенного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анализа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действий;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звуки,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звуки и буквы,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несовпадения.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выводы с информацией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суффиксы,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 работу,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значению;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задание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выполнения.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имена прилагательные и глаголы,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связи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 с точки зрения их строения,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лишние,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однокоренные;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часть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часть речи по моделям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подбирают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примеры,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значением морфем, в том числе окончаний.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новой информацией. 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 употреблением слов разных частей речи,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определяют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часть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общий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 действия, 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частям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с указанным значением,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алфавиту.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названия падежей, вопросы и слова-подсказки, времена глаголов,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порядок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морфологического разбора имён,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падежи имён существительных,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заданных слов предложение,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соотносят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понятия «часть речи» и «член предложения».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особенностиформ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каждого времени глагола,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устанавливают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способы определения времени, лица, рода,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выполняютобщий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нахождения неопределённой формы,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грамматические признаки глаголов,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в начальную форму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Тренируются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применении знаний,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виды разбора.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6.09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9.09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11.09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18.09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Pr="00DF422D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Pr="00DF422D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</w:tc>
      </w:tr>
      <w:tr w:rsidR="00174892" w:rsidRPr="00DF422D" w:rsidTr="00174892">
        <w:trPr>
          <w:trHeight w:val="3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30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30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30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30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30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384030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15-16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384030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грамматических и орфографических умений («Готовимся к проверке своих умений»)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Орфографические умения как правильные орфографические действия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Тренировочно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-проверочные работы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опознавательным признакам обнаруживать орфограммы (в зрительно воспринимаемом тексте и на слух); определять разновидности орфограмм и соотносить их  с правилами (в освоенных пределах); применять изученные орфографические правила, пользоваться орфографическим словарём учебника для решения вопросов письма на месте непроверяемых орфограмм; писать слова с непроверяемыми орфограммами, списывать текст и писать под диктовку, проверять написанное и вносить коррективы.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сознательного отношения к использованию языка, социального и учебно-познавательного мотивов его изучения.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сохранять учебную задачу и активно включаться в деятельность, по её решению.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результат; осознавать свои затруднения, стремиться к их преодолению.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материалах учебника новую информацию;  использовать известные и новые сведения  для решения практических задач. Владеть общими способами решения конкретных лингвистических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группировать, классифицировать, обобщать, делать умозаключения и выводы, подводить факты языка под понятия.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Сотрудничать с учителем и одноклассниками, формулировать свои мысли, аргументировать точку зрения, слушать и учитывать мнения других.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 перечень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орфографических умений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наличие у себя.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орфограммы,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способы их решения,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правила письма.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разным основаниям.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орфографическому словарю для написания слов с непроверяемыми орфограммами.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расположение слов. Зн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дневниковой записью,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новое слово,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лексическое значение,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под диктовку с «окошками»,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решение орфографических задач,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трудности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различные действия с языковым  материалом,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самоконтроль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контрольную работу,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результаты,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причины допущенных ошибок.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23.09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25.09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26.09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Pr="00DF422D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Учимся передавать рассказы других и говорить о себе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Изложение: обучение пересказу от другого лица.</w:t>
            </w: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Работа над ошибками.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Написание воспоминаний «Летние встречи»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Письменно (после коллективной подготовки) подробно пересказывать текст повествовательного характера с изменением лица рассказчика (от 3-го лица).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Проверять правильность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своей письменной речи.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Письменно создавать небольшие речевые произведения (воспоминание),  исправлять допущенные орфографические и пунктуационные ошибки, улучшать написанное: добавлять и убирать элементы содержания, заменять слова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более точные и выразительные.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Становление коммуникативного мотива изучения русского языка, представление о его богатых возможностях, осознание себя его носителем; желание умело пользоваться русским языком и элементы сознательного отношения к своей речи,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коррективы. Оценивать свои действия и их результат.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учебный текст и находить в нём ответы на поставленные вопросы; использовать информацию для решения практических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обобщать, делать умозаключения и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совместной деятельности, соблюдать правила речевого поведения. Выражать свои мысли и чувства в письменной форме с учётом задач и ситуации общения; стремиться к точности и выразительности своей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Отвечают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 заданные вопросы,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понятия «рассказ от 1-го, от 3-го лица».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с точки зрения лица рассказчика и способов передачи значения;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меняют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лицорассказчика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вносят изменения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проведённые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наблюдения,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от другого лица,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 памяткой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«Как писать изложение?»,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самоконтроль по ходу письма и после завершения.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 «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секреты» писателей,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планируют, обдумывают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воспоминания о лете,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улучшают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 памятками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«Текст» и «Редактор». </w:t>
            </w:r>
            <w:proofErr w:type="gramEnd"/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27.09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28.09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Pr="00DF422D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226" w:rsidRPr="00DF422D" w:rsidTr="009D59B7">
        <w:trPr>
          <w:trHeight w:val="3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Словосочетание («Знакомимся со словосочетаниями») (14 ч.: 10/4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1F69B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24-</w:t>
            </w:r>
            <w:r w:rsidR="00EA3226"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1F69B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27-</w:t>
            </w:r>
            <w:r w:rsidR="00EA3226"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69B6" w:rsidRPr="00DF422D" w:rsidRDefault="001F69B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1F69B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1F69B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32-33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Default="001F69B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1F69B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Знакомство с понятием «словосочетание» («Как предметы, признаки, действия назвать точнее?»)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Продолжение знакомства со словосочетаниями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Составление словосочетаний и включение их в предложение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Обучение составлению словосочетаний и вычленению их из предложений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Наблюдаем за связями слов в словосочетаниях («Что может приказывать главный член словосочетания?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Связь имени прилагательного с именем существительным; работа над правильным построением словосочетаний и написанием родовых окончаний («Что приказывает имя существительное имени прилагательному?»)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69B6" w:rsidRPr="00DF422D" w:rsidRDefault="001F69B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Подчинение имени существительного глаголу или другому имени существительному, упражнение в определении падежей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(«Кому и в чём подчиняются имена существительные?»)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словосочетании и решение различных орфографических задач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Обучение выбору падежной формы имени существительног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«Учимся правильной речи»)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69B6" w:rsidRDefault="001F69B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Различать слова, словосочетания и предложения по освоенным признакам. Понимать назначение словосочетаний.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Различать главное и зависимое слова в словосочетании, ставить от вопросы от слова к слову.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Ставить от главного слова словосочетания к зависимому смысловые вопросы; составлять из заданных слов словосочетания с учётом связи «по смыслу» и «по форме»; включать словосочетания в предложения.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смысловым вопросам определять значения словосочетаний;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строить словосочетания разных видов, вычленять их из предложения.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Строить и распространять предложения,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находить главные члены предложения;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различать главные члены предложения и словосочетания;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определять, какой частью речи является тот или иной член предложения.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особенности словосочетаний, составлять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словосочетания и вычленять их из предложений. Устанавливать связи слов,  различать главные и зависимые слова; ставить вопросы от слова к слову. Устанавливать морфологические признаки слов.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Находить значимые части слов, решать орфографические задачи,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соблюдать литературные нормы при изменении слов и построении словосочетаний.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Устанавливать связи слов, вычленять и составлять словосочетания; пользоваться смысловыми и падежными вопросами. Определять падежи имён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существительных; правильно употреблять несклоняемые имена существительные.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Устанавливать связи слов, строить словосочетания с зависимыми именами существительными.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Соблюдать нормы литературного языка: построения отдельных словосочетаний, употребления несклоняемых имён существительных.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осознание его богатых возможностей. Готовность целенаправленно использовать средства языка при формулировании своих мыслей.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 и активно включаться в деятельность, направленную на её решение. Планировать свои действия для решения конкретных задач. Выполнять действия в речевой и умственной форме. Понимать и выполнять инструкции, представленные в словесной, схематичной форме.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Контролировать свои действия и их результат.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Вести наблюдения за фактами языка, извлекать из них определённую информацию.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Целенаправленно (с заданной установкой) читать материалы учебника, находить нужную информацию, дополнять, оценивать имеющуюся или полученную в ходе наблюдений.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и применять его при решении конкретных языковых и речевых задач. Пользоваться словарями учебника и другими справочными материалами.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делать умозаключения, выводы. Подводить факты языка под определённые понятия, конструировать их, классифицировать, группировать.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Соблюдать нормы литературного языка, в том числе, правила построения определённых словосочетаний. Делиться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приобретённой информацией с другими, в частности дома.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названия предметов,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более точные;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словесно передают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картинок,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способы передачи,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более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точный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новым термином,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 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существенными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признакамисловосочетаний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свой вывод,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наблюдения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открывают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ещё одну «тайну языка».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новый термин,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главные и зависимые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учебника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 мальчика-иностранца,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пытаются объяснить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объяснения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основе информации учебника;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 информацией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представленной в схематичной форме,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переводят 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словесную форму,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обобщают. 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из любых ли слов можно составить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 по опорным моделям,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главные и зависимые члены словосочетаний,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 вопрос мальчика-иностранца;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свой ответ с ответом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осознают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значимость умения строить словосочетания.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лучшие варианты расстановки слов в предложении,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А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где могут,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главные члены,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осознают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неполноту своих знаний.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обозначают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значение слов.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Рассыпают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 на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знания.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них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значениями, которые вносят зависимые члены,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по вопросам,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характер вопросов (смысловые или падежные).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значению;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обозначают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главные и зависимые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надписывают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вопросы,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части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С помощью таблицы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значение каждого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выражают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значение по-другому,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них главные члены и словосочетания.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 с разными значениями,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признак, которым различаются нарисованные предметы.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сочетания слов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какие из них являются словосочетаниями;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признаки словосочетаний,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перечне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ошибочные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 особенностями связи имён существительных и прилагательных,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среди них главные и зависимые;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изменения прилагательных,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ту часть слова, которая об этих изменениях сообщает. 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справляют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ошибку в связи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исправленную часть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словосочетание с этим словом,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надписывают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схематическиобозначают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значение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 главных и зависимых слов.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вопросы, в названии параграфа учебника,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отвечают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второй из них,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себя по сообщению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ответ;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возвращаются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 словосочетаниям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согласовании главного и зависимого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 с именами прилагательными,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обозначают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главные 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зависимые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в чём они согласуются.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Продолжают наблюдения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новый вывод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по учебнику.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Планируютдействия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для решения орфографической задачи в окончании прилагательного,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свой план с советом в тетради-задачнике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нужные буквы.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Выписывают, 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соединяют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смыслу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в чём они согласуются.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словарь для решения орфографических задач,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некоторых слов,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делаютумозаключения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записывают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словосочетания и характеризуют их. 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текст,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находят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 нём повторяющееся слово,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выписывают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 ним словосочетания.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зависимость членов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смысловые вопросы,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часть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везде ли записанный вопрос подсказывает форму зависимого члена;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вопросе, по которому можно узнать форму зависимого слова;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вопросы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падежи зависимых слов.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 о падежах, их перечень и вопросы.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совет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общий способ действия для определения падежа  существительного;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действия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тренируются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их выполнении.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предложений  основы и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разграничивают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обозначают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зависимость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смысловые и падежные вопросы,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дополнительной помощью учебника.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особенность одного из них,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эту особенность,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трудностей.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предложенный словесный материал,  схемы,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рисунки,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сообщения..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Открываю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т«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секреты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употребления ряда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ними словосочетания и предложения.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 малышей, объясняют исправления.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разные 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предлоги,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падежи зависимых слов.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словосочетания  со связью «управление»,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нужные предлоги,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«секретах» их употребления в некоторых словосочетаниях, на основе опорных схем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эти секреты;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 схеме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связи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главных членов,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признаки слов-подлежащих, от которых зависит выбор окончаний в глаголах-сказуемых,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падежи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слов-второстепенных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членов предложения.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2.10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3.10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4.10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5.10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25E19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9.10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</w:p>
          <w:p w:rsidR="00425E19" w:rsidRDefault="00425E19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11.10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17.10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Pr="00DF422D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226" w:rsidRPr="00DF422D" w:rsidTr="009D59B7">
        <w:trPr>
          <w:trHeight w:val="3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Наречие. («Представляем ещё одну часть речи») (5 ч.: 4/1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36.</w:t>
            </w: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Default="00EA3226" w:rsidP="00EA3226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37.</w:t>
            </w:r>
          </w:p>
          <w:p w:rsidR="001F69B6" w:rsidRPr="00DF422D" w:rsidRDefault="001F69B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38.  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Знакомство с особенностями наречия как части речи («Представляем ещё одну часть речи»)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Правописание наречий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Продолжение освоения  наречия как части речи</w:t>
            </w:r>
            <w:r w:rsidR="001F69B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9B6" w:rsidRDefault="001F69B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наречии, обучение употреблению слов этой части речи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Выявлять принадлежность слова к определённой части речи, разграничивать слова самостоятельных и служебных частей речи; опознавать наречие как  самостоятельную часть речи,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особенности слов этой части речи.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Строить словосочетания с наречиями. Писать изученные слова с непроверяемыми орфограммами.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Выявлять части слов. Пользоваться знанием алфавита для решения практических задач.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Пользоваться словами разных частей речи в собственных высказываниях,  в том числе употреблять наречия для повышения точности, выразительности речи.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Создавать небольшие речевые произведения, использовать в них языковые средства с учётом речевой задачи. Владеть всем комплексом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орфографических умений.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Воспроизводить сведения, изменять при этом лицо рассказчика; правильно и точно пользоваться языковыми средствами. Замечать и решать встречающиеся орфографические задачи.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Учебно-познавательный интерес к новому материалу, готовность целенаправленно использовать полученные знания в повседневной жизни, способность осознавать и оценивать границу собственных знаний.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–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Коллективноставить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учебную задачу. Планировать свои действия в соответствии с поставленной задачей, осуществлять их, совместно выводить необходимый  способ действия, выполнять каждую операцию;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конкретных задач и выполнять его.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Подводить факты языка под определённые понятия, находить примеры нужных явлений в тексте.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–Участвовать в коллективном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Различают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текстезнакомые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незнакомыечасти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выписывают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словосочетания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снезнакомыми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часть речи главного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вопросы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исследование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пробуютизменить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зависимое слово;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убеждаются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что слова не изменяются;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другие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особенности.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название незнакомой части речи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сделанные вывод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ы о её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особенностях. По указанной памятке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наречии,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наречия в тексте и предложении,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 глаголов к наречиям вопросы.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однокоренные слова,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 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где могут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части слов.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знания о наречии.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действия по выявлению наречий,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суффиксы,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эксперимент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пропуская наречия,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 изменением качества текста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делают умозаключение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ролинаречий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другим (дома).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 с наречиями,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действуют по правилам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списывания,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стараютсязапоминать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написание.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наречия-антонимы,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зависимостью приставок и суффиксов,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в схеме.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наречия по  суффиксу,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алфавитный порядок слов.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орфограммы,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наречия,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обозначают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главные для них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словосочетаний.   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приведённые вопросы,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с точки зрения вежливости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В ответе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наречия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По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предложенной схеме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строятобъяснение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дороги;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требование к речи, представленное схематически;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создают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тексты-объяснения,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использованные части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стараютсязапоминать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написание наречий;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употреблением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 наречии,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рассказ об этой части речи; в орфографическом словаре учебника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наречия,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ориентируются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освоенные признаки;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наречия,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стремятся запомнить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написание.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Пользуясь памяткой,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лицо рассказчика,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изменения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текст;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эксперимент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опускают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наречия;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ухудшении текста.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Пишут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изложение,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24.10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25.10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26.10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28.10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Pr="00DF422D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226" w:rsidRPr="00DF422D" w:rsidTr="009D59B7">
        <w:trPr>
          <w:trHeight w:val="3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Проверяем себя (3 ч.: 2/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1р.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40.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A3226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EA3226" w:rsidP="00EA322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Повторение изученного и подготовка к контрольной работе (Проверяем себя»)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 1-ю четверть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3226" w:rsidRPr="00DF422D" w:rsidRDefault="00EA322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Выделять основы предложений и словосочетания; ставить смысловые  и падежные вопросы; определять часть речи, а у имён – падеж; характеризовать слова по разным параметрам; выполнять все известные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виды разбора. Обнаруживать орфограммы и решать орфографические задачи различными способами.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–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Осознание границ собственных знаний,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Фиксировать достигнутые результаты; участвовать в оценке правильности выполнения учебных заданий,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планировать определённые действия, в т. ч. умственные, осуществлять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 и самоконтроль.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Владеть общими способами решения конкретных лингвистических задач, решать их разными способами.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П-1.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 Осуществлять анализ, синтез, сравнение, классификацию, группировку языкового материала по заданным критериям.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Вступать в учебное сотрудничество с одноклассниками, оказывать взаимопомощь, осуществлять взаимоконтроль. Высказывать собственное мнение, аргументировать его.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диктант ученика,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орфограммы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вставляют,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где надо, буквы;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исправления,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недостатки в способе применения правил.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записывают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словосочетания, схематически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связь слов,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слова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указанному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признаку,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задания по вопросам учебника.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из групп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орфографическим словарём.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с точки зрения главной мысли,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пропущенный знак препинания,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падежи имён существительных.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 о русском языке,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готовят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деловое сообщение.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умения,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тестовые задания.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записях предложения, словосочетания, слова по указанным признакам,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ними различные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---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19.10</w:t>
            </w: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09A" w:rsidRPr="00DF422D" w:rsidRDefault="00D1409A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226" w:rsidRPr="00DF422D" w:rsidTr="009D59B7">
        <w:trPr>
          <w:trHeight w:val="3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226" w:rsidRPr="00DF422D" w:rsidRDefault="00EA3226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Пишем объявления (3 ч.)</w:t>
            </w: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43.</w:t>
            </w:r>
          </w:p>
          <w:p w:rsidR="000001AE" w:rsidRPr="00DF422D" w:rsidRDefault="000001AE" w:rsidP="000001AE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001AE" w:rsidRDefault="000001AE" w:rsidP="000001AE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0001AE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F69B6" w:rsidP="000001AE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Знакомство с особенностями построения объявлений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Создание текстов-объявлений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создавать небольшие речевые произведения освоенных жанров (объявление). Использовать языковые средства с учётом задач и условий общения. Применять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весь комплекс орфографических умений. Проверять и редактировать написанное.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Становление коммуникативного мотива изучения русского языка.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стоящую задачу, планировать и осуществлять действия для её решения, контролировать процесс и результат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Владеть общим способом решения речевой задачи.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 анализ, синтез; действовать по аналогии.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Создавать высказывания с учётом ситуации общения и конкретных речевых задач, выбирая соответствующие языковые средства.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Перечисляют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известныежанры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речи,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определяют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жанрпрочитанноготекста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особенности.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рассказ,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автора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произошедшее.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Дочитывают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рассказ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название написанных персонажами «записок».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предположение по информации в учебнике.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Знакомятся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жанром объявления и его особенностями.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Рассматривают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рисунки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персонажей полное и точное объявление.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другие объявления,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недостатки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объявления для различных ситуаций,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улучшают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D1409A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7.11</w:t>
            </w:r>
          </w:p>
          <w:p w:rsidR="009B0183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8.11</w:t>
            </w:r>
          </w:p>
          <w:p w:rsidR="009B0183" w:rsidRPr="00DF422D" w:rsidRDefault="009B0183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D1409A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четверть (32 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ч.: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 р.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001AE" w:rsidRPr="00DF422D" w:rsidTr="009D59B7">
        <w:trPr>
          <w:trHeight w:val="3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1AE" w:rsidRPr="00DF422D" w:rsidRDefault="000001AE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Продолжаем разговор об именах существительных и именах прилагательных (32 ч.: 26/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 р.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74892" w:rsidRPr="00DF422D" w:rsidTr="0017489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1AE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DF422D" w:rsidRDefault="000001AE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001AE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55-56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431B50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58-</w:t>
            </w:r>
            <w:r w:rsidR="001F69B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59-</w:t>
            </w: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431B50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431B50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431B50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431B50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64-65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1F69B6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66-</w:t>
            </w:r>
            <w:r w:rsidR="00431B50"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1F69B6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68-69-</w:t>
            </w:r>
            <w:r w:rsidR="008279A5"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8279A5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8279A5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73-</w:t>
            </w:r>
            <w:r w:rsidR="001F69B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74-</w:t>
            </w: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1F69B6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76-</w:t>
            </w:r>
            <w:r w:rsidR="008279A5"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Повторение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именах существительных («Что ты знаешь об именах существительных?») 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Знакомство с тремя склонениями имён существительных и способом определения склонения («Открываем новый секрет имён существительных»)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умения определять склонение имени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существительного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Дополнение памятки анализа имени существительного сведениями о склонении и роли этой части речи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 предложении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Знакомство со способом решения орфографических задач в безударных окончаниях имён существительных («Известное правило подсказывает новое»)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DF422D" w:rsidRDefault="007C118F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Освоение способа решения орфографических задач в безударных окончаниях существительных («Учимся решать орфографические задачи в окончаниях имён существительных»)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Тренировка в написании безударных окончаний имён существительных в единственном числе</w:t>
            </w:r>
          </w:p>
          <w:p w:rsidR="00174892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69B6" w:rsidRPr="00DF422D" w:rsidRDefault="001F69B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буквы в безударном окончании имени прилагательного («Как не ошибаться в безударных окончаниях имён прилагательных?»)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Освоение способа определения безударных окончаний имён прилагательных. 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Изложение «Так приходит зима»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DF422D" w:rsidRDefault="007C118F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Этюд по картине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А.Пластова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«Первый снег»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Правописание окончаний имён существительных и имён прилагательных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 множественном числе («Склоняются ли имена существительные и имена прилагательные во множественном числе?»)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Культура речи: образование форм именительного и родительного падежей множественного числа имён существительных; обучение пользованию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словарём трудностей. («Поговорим об именах существительных в именительном и родительном падежах множественного числа»)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Закрепление изученных вопросов правописания  («Повторяем, тренируемся в правильном письме»)</w:t>
            </w:r>
          </w:p>
          <w:p w:rsidR="007C118F" w:rsidRPr="00DF422D" w:rsidRDefault="007C118F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69B6" w:rsidRDefault="001F69B6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полугодие.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Анализ контрольной работы. Работа над ошибками.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Культура речи: предупреждение ошибок в образовании различных форм имён существительных («Открываем ещё несколько секретов правильной речи»)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Создание словесных этюдов («Размышляем, фантазируем, рисуем…»)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Определять принадлежность слова к конкретной части речи, пользоваться при этом известными опознавательными признаками.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Находить в тексте имена существительные и имена прилагательные, изменять имена существительные по падежам.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Выявлять слова, требующие уточнения лексического значения; пользоваться словарём для его выяснения.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Пользоваться всем комплексом орфографических умений.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Ставить имена существительные в начальную форму,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изменять имена существительные по падежам,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сравнивать, определять склонение имён существительных,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классифицировать имена существительные  в соответствии со склонением,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оставлять  «окошки»  на месте безударных гласных в окончании имён существительных.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Определять морфологические признаки имён существительных, в том числе склонение, сравнивать имена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существительные по выявленным признакам, изменять существительные по падежам, выделять окончания, понимать значение основы и окончания,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тексте имена существительные, решать орфографические задачи, осваивать слова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 непроверяемыми орфограммами.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Выполнять полный морфологический анализ имён существительных, определять роль имён существительных в предложении,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применять изученные орфографические правила,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осваивать слова </w:t>
            </w:r>
          </w:p>
          <w:p w:rsidR="00174892" w:rsidRPr="00DF422D" w:rsidRDefault="000001AE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 непроверяемыми орфограммами.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Ставить имена существительные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начальную форму. Указывать морфологические признаки имён существительных.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Склонять имена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существительные. Обнаруживать орфограммы, определять разновидности орфограмм и соотносить их с определёнными правилами. Различать орфограммы на изученные и неизученные правила.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Применять изученные орфографические правила, в том числе правило написания безударных падежных окончаний имён существительных. 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Осваивать слова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непроверяемыми орфограммами.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Использовать в речи имена существительные в разных падежных формах.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Распознавать части речи. Склонять имена прилагательные.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Определять морфологические признаки имён прилагательных.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предложениях словосочетания с именами прилагательными.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Формировать комплекс орфографических умений.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Употреблять в речи имена прилагательные.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строение текста, использованные  в нём языковые средства.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Понимать тему и главную мысль текста.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Озаглавливать части текста, составлять план.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Пользоваться всем комплексом орфографических умений.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Создавать свои высказывания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основе различных источников,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создавать небольшие произведения описательного характера.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Писать от 3-го лица.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Проверять правильность своей письменной речи, исправлять орфографические и пунктуационные ошибки, улучшать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: добавлять и убирать элементы содержания, заменять слова на более точные и выразительные.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освоенным опознавательным признакам обнаруживать орфограммы, определять разновидности орфограмм и соотносить их с определёнными правилами; применять изученные правила, в том числе написания безударных падежных окончаний имён существительных и прилагательных во множественном числе.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Выявлять принадлежность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слова к определённой части по комплексу освоенных признаков, определять морфологические признаки слова.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Пользоваться различными словарями учебника для решения языковых и речевых вопросов, в том числе словарём «Как правильно изменить слово?»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Соблюдать нормы изменения, употребления и написания форм именительного и родительного падежей множественного числа имён существительных.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Составлять из заданных слов  словосочетания, определять значения словосочетаний</w:t>
            </w:r>
            <w:r w:rsidRPr="00DF422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 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Применять освоенные правила письма, выполнять предписываемые ими действия.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Самостоятельно читать материалы учебника, пользоваться информацией в практических целях; пользоваться словарями учебника, в том числе для решения вопросов правильности речи.  Строить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высказывания, участвовать в обсуждении вопросов, соблюдать правила сотрудничества и речевого поведения.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тему и главную мысль авторского текста; раскрывать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Письменно на основе различных источников, в том числе рисунков, создавать небольшие тексты повествовательного 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Письменно создавать речевые произведения различных освоенных жанров.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Использовать при письме весь комплекс орфографических умений, в том числе умение осуществлять самоконтроль по ходу письма, применять приём письма с «окошками», осуществлять проверку написанного, при необходимости вносить исправления и уточнения.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Элементы способности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положительного отношения к его изучению.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Ставить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Осознавать общий способ действия для решения конкретных задач и выполнять его.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целенаправленные наблюдения, действия анализа, сравнения, преобразования, обобщения. Подводить факты языка под определённые понятия.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исправлять, проявлять при этом понимание, уважительное отношение к партнёру.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Осознание границ собственных знаний, способность к самооценке, готовность выполнять определённые учебные действия для дальнейшего приобретения умений.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Формулировать задачу урока, выполнять учебные действия в материализованной,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громкоречевой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умственной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формах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различать способ и результат действия, контролировать процесс и результат деятельности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Осуществлять поиск необходимой информации для решения учебной задачи и выполнения учебных заданий. Понимать информацию, представленную в табличном виде, переводить в словесную форму.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целенаправленные наблюдения, действия анализа,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сравнения, классификации, систематизации, обобщения. Подводить факты языка под определённые понятия.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Использовать речь для регуляции своих действий, строить высказывания, понятные для партнёра, доказывать правильность своего решения.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недостатка знаний для решения практических задач, учебно-познавательный интерес к новому материалу.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принимать учебную задачу, активно включаться в деятельность, направленную на её решение. Осуществлять поиск информации. Осознавать и использовать общий способ действия для решения конкретных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целенаправленные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наблюдения, анализ, делать умозаключения, выводы; проводить сравнение, вести рассуждения, устанавливать причинно-следственные связи.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совместной деятельности, в том числе поисковой; высказывать свою точку зрения, слушать собеседников. Строить короткие сообщения, объяснять, доказывать.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Представление о богатых возможностях русского языка. Элементы коммуникативного мотива изучения предмета «Русский язык», осознанного отношения к качеству своей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самооценки, оценивать свои достижения и трудности.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–Коллективно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 учебника. Понимать информацию, представленную в схематичной форме,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переводить её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словесную. Применять общий способ действия для решения конкретных практических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совместной деятельности, в коллективном обсуждении вопросов, соблюдать правила речевого поведения. Аргументировать свою точку зрения, объяснять, доказывать, рассуждать.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Способность осознавать и оценивать полноту своих знаний, готовность их пополнять для решения жизненных задач.  Познавательный интерес к предмету «Русский язык».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Самостоятельно ставить учебную задачу, планировать свои действия для решения задачи, действовать по намеченному плану, контролировать процесс и результаты своей деятельности, вносить необходимые коррективы.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познавательную задачу, целенаправленно слушать учителя и одноклассников, решать поставленную задачу, находить информацию в материалах учебника, пользоваться знакомыми лингвистическими словарями.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анализ, синтез, сравнение, устанавливать причинно-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следственные связи, делать выводы, фиксировать их.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диалоге, в общей беседе, выполняя правила речевого поведения, задавать вопросы, отвечать на вопросы других, строить несложные рассуждения, формулировать выводы, ориентируясь на задачи и ситуацию общения, соблюдая нормы литературного языка.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Представление о богатых возможностях русского языка, осознание его как средства общения, а себя – как его носителя. Укрепление интереса к  изучению русского языка.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–Понимать и решать речевую задачу. Планировать и выполнять необходимые учебные действия, осуществлять самоконтроль.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читать текст, понимать его содержание и особенности построения. Пользоваться инструкцией, выполнять указанные в ней действия.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текст, наблюдать за последовательностью изложения содержания, за выбором языковых средств; перестраивать, переформулировать, сравнивать, делать умозаключения, выводы.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(П-2.)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Пониматьсодержание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его организацию выбранные автором языковые средства, передавать содержание в соответствии с задачей и условиями 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Понимание, что ясная, правильная речь – показатель культуры человека, желание умело пользоваться русским языком и элементы сознательного отношения к своей речи,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Ставитьи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решать речевую задачу. Действовать по намеченному плану, контролировать процесс и результат своей деятельности, вносить необходимые коррективы.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познавательную задачу, понимать информацию, представленную в изобразительной форме, переводить её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средства языка, наблюдать за их использованием, конструировать, сравнивать, делать умозаключения,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(П-2.)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Участвовать в коллективном общении, высказывать свои мысли, впечатления, слушать других. Сотрудничать с одноклассниками. Создавать письменный текст определённого жанра (</w:t>
            </w:r>
            <w:r w:rsidRPr="00DF422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этюд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) на основе картины.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–Элементы способности оценивать границу своих знаний, свои трудности и достижения, готовность использовать новые знания для решения практических задач. (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–Ставить и сохранять учебную задачу. Планировать свои действия и реализовывать их для решения конкретных задач. Выполнять действия в речевой и умственной форме. Контролировать свои действия и их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результат.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Вести наблюдения за фактами языка, извлекать из них определённые сведения.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Целенаправленно (с заданной установкой) читать материалы учебника, находить нужную информацию, дополнять ею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алгоритмичной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форме. Осознавать общий способ действия и применять его при решении конкретных языковых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обобщать, делать умозаключения,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Осознание себя носителем русского языка. Понимание того, что правильная речь – показатель культуры человека.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 учебную задачу, осуществлять контроль и самоконтроль. 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Пользоваться приобретаемой информацией, словарями, 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справочниками.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оценивать, делать умозаключения,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Соблюдать нормы литературного языка в процессе устного и письменного общения. Делиться с другими приобретёнными сведениями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коммуникативного, социального и учебно-познавательного   мотивов изучения русского языка. Элементы сознательного отношения к своей речи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сохранять учебную задачу, планировать и осуществлять действия для её решения. Выполнять учебные действия в речевой и умственной форме. Способность осознавать и оценивать собственные знания и умения. Осуществлять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 и самоконтроль.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общий способ действия для решения задачи, применять его при решении конкретных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 факты языка, конструировать, устанавливать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причинно-следственные связи, делать умозаключения,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выполнять  правила речевого поведения.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себя носителем русского языка. Становление сознательного отношения к своей речи,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контроль и самоконтроль.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приобретённые сведения в практических целях. Пользоваться словарями, справочными материалами учебниками.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аргументировать, делать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Делиться приобретённой информацией с другими, пересказывать её.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языка как средства устного и письменного общения, понимание значимости хорошего владения русским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языком, сознательного отношения к своей речи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Ставитьи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сохранять учебную задачу. Планировать свои речевые действия, осуществлять их по намеченному плану. Выполнять действия самоконтроля; вносить необходимые коррективы.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сведения. 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целенаправленные наблюдения, действия анализа, синтеза (конструирования), сравнения, подводить факты речи под определённые понятия; проводить аналогии; устанавливать причинно-следственные связи, делать умозаключения, обобщения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чем они похожи и чем различаются.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пословицы и вычленяют повторяющееся слово,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признак, из-за которого у него различны окончания,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действия для определения падежа,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мальчику-иностранцу смысл пословицы.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строки о человеке и пословицу,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даютхарактеристику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подчёркивают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главные члены,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употребление слова в разных падежах.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падежам,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новым научным словом «склонение»,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значение.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два названия инструментов,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признаки, которыми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различаются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их называющие;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склоняют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оба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окончания,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 в одних и тех же падежах,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недостатки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способы устранения;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задачи письма,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связи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заданные признаки,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 выделенных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различие,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обращаются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толковому словарю.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предложенную пословицу с отрывком,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смысловое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сходство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окончания имён существительных мужского и женского рода,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что различия в окончаниях связаны с родом,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своё предположение,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что гипотеза не подтверждается,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осознают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возникшую проблему,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догадки.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таблицу,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 об именах существительных;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действия для определения склонения имени существительного,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по памятке.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Склоняют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безударные гласные в окончаниях, на их месте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«окошки» или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пишут, пользуясь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информацией в таблице учебника;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 в зависимости от склонения,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общие признаки,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открывают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«секрет» окончаний,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склоняют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рассуждение дошкольника,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падежные формы,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окончания,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средства языка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 заданным признакам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 в предложениях,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каким членом предложения они являются;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 точки зрения их состава,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основы и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значения словосочетаний,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наблюдения.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существительные,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наличие одинаковых окончаний.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памятку,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новый признак имён существительных,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что он постоянный.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полный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морфологический разбор имён существительных,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признаки,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роль в предложении.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понятий «проверочное и проверяемое слово»,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 в разных частях слова (кроме окончания),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способы действия.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основе схемы учебную задачу,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нужную информацию.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буквы безударных гласных в окончаниях имён существительных и с опорой на схему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решения орфографических задач в безударных окончаниях имён существительных.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Ищут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ошибку в рассуждении учеников,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всем известным признакам,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различие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осознают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невыполненное действие.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действия на основе сообщения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опробуют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его применение.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проверочные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при выборе букв,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грамматико-орфографические действия,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словарь (орфографический, толковый) для решения конкретной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освоенные орфографические правила. 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особенности имён прилагательных,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зависимость прилагательного от имени существительного.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 за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несовпадением окончаний в именах прилагательных и вопросах,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устанавливают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способ действия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длянаписания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безударных окончаний имён прилагательных,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используют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его при письме.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Отвечают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поставленный вопрос,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выдвигают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предположения,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гипотезы.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знания новыми сведениями,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обращаютсяк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таблице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учебника для определения безударных окончаний имён прилагательных,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памяткой.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Наблюдают 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 ролью имён прилагательных в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случаи употребления слов в переносном значении.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словами с одинаковыми звуками на конце,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принадлежности к части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вывод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казывают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слов,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различные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грамматико-орфографические действия,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 способ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 написании безударных окончаний имён прилагательных.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содержание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тему, главную мысль;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строение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особенности,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использованием средств языка,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опыт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пытаются заменить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перестроить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сравнивают, делают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орфограммы.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Обдумывают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 и письменно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воспроизводят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стараясь сберечь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оригинала.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изложения.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вопросами,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рассматривают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картину,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себя на месте персонажей картины, при необходимости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начало этюда, данное в учебнике;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памяткам,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создают словесную картину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корректируют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Вспоминают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значение термина,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ответ на вопрос заголовка,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выдвинутые гипотезы.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склонения имён существительных и имён прилагательных во множественном числе,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наблюдения,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способ выбора безударных окончаний имён существительных и имён прилагательных во множественном числе.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прилагательные в разных падежных формах.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употреблением слов в переносном значении.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орфографические задачи.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освоенные способы действия,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таблицу;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новую орфографическую задачу,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морфологические признаки слов. 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 в окончаниях имён существительных и имён прилагательных множественного числа,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морфологические признаки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окончания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зависимости окончания в именах существительных от склонения и рода.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форму именительного падежа множественного числа,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себя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 словарю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опыт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пробуют изменить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предложенные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убеждаются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невозможности,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вывод,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по учебнику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расширяют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существительных, употребляемых только в одном числе;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тексте имена существительные в нужных формах.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Исправляют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ошибки малышей,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причины их возникновения,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себя по словарю,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Заполняют таблицу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неё указанные формы имён существительных;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использованием форм именительного и родительного падежей имён существительных множественного числа в качестве проверочных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употребляют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в нужной форме,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полученные знания по морфологии,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разграничивают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решаемые и ещё не решаемые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одни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оставляют  нерешёнными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другие.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 учётом заданных условий,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слов;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 под диктовку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значения,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умения,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правила речи.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записки.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план,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средства языка,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 по памятке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изложения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указанные грамматико-орфографические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диктант,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освоенные орфографические и грамматические (в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соответствии с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заданиями) 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Исправляют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ошибки малышей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себя по словарю трудностей;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знания,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для объяснения ошибок;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грамматико-орфографические действия.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верную форму слова по справке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 значение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с помощью синонима.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недостатки, обобщённо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мысль и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с точки зрения их строения,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открывают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«тайну» изменения слов,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«секреты» речи при построении предложений.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себя: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речевые ошибки и объясняют их причины;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признаки, которыми они различаются,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правильно выбранный ответ,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отвечают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вопросы,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ответы, используя разные формы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своих планах на каникулы.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Размышляют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над вопросами, обмениваются мыслями,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оформляют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раздумья как дневниковую запись.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разновидность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пересказывают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другой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жанр,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аргументируют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ответ.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строение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построением предложений, за их связью, за выбором языковых средств.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задание для выполнения, письменно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рисунок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с началом текста.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построением предложений и выбором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выразительность,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особо точные, яркие средства языка.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возможное продолжение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детали картины, коллективно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словесно рисуют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Письменно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улучшают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По желанию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создают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словесные картины,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иллюстрации к ним.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15.11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18.11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20.11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22.11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23.11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25.11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27.11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28.11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29.11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30.11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2.12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4.12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5.12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6.12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7.12</w:t>
            </w: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9B0183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0183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9.12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11.12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19.12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20.12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23.12</w:t>
            </w:r>
          </w:p>
          <w:p w:rsidR="001E01E7" w:rsidRPr="009B0183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четверть (53 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ч.: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 р.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7C118F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1F69B6" w:rsidRDefault="008279A5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="001F69B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F69B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Default="001F69B6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Default="001F69B6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8279A5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7C118F" w:rsidRPr="00DF422D" w:rsidRDefault="007C118F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7C118F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82-83</w:t>
            </w: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8279A5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8279A5" w:rsidP="007C118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85-86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BD099D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90-91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Части речи: что мы о них знаем? (14 ч.: 11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/3 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Повторение изученного об именах существительных и именах прилагательных; дополнение памятки разбора имён прилагательных сведениями о роли в предложении («Части речи-имена»)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118F" w:rsidRPr="00DF422D" w:rsidRDefault="007C118F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Знакомство с понятием «выборочное изложение»; написание выборочного изложения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Секреты имён числительных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Изменение имён числительных по падежам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Сложные числительные и особенности их изменения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Употребление имён числительных в речи; совершенствование различных орфографических умений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Учимся пользоваться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личными местоимениями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местоимения как части речи, написание и употребление в речи личных местоимений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глаголе 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Неопределённая форма глагола: особенности, строение и написание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Образование неопределённой формы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Совершенствование умения находить неопределённую форму глагола и правильно её писать</w:t>
            </w: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Времена глагола: опознавательные признаки и значения, которые передают родовые и личные окончания («О чём рассказывают глагольные окончания?»)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Выявлять принадлежность слова к той или иной части речи, вычленять имена существительные и имена прилагательные; 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слова, анализировать слова с разных точек зрения.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Обнаруживать орфограммы, определять их разновидности, применять все изученные правила; пользоваться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приёмом письма с «окошками», использовать словари учебника  для решения возникающих вопросов, осуществлять самоконтроль.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тему текста и каждой его части, выборочно воспроизводить текст, делать его понятным, конструируя его начало и конец. Осуществлять разностороннюю проверку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Опознавать имена числительные как самостоятельные части речи, понимать их назначение и особенности употребления. Соблюдать нормы образования,  изменения и написания имён числительных; пользоваться словарями для решения возникающих вопросов.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Различать части речи, опознавать местоимения, определять их признаки,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правильно и уместно употреблять. Понимать, от какого лица идёт рассказ, изменять лицо рассказчика.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Замечать в тексте средства выразительности, понимать смысл переносного употребления слов. Выявлять и исправлять случаи неудачного использования местоимений.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Опознавать глагол как часть речи, ставить его в неопределённую форму, выполнять для этого необходимый способ действия. Пользоваться словарями учебника, оперировать знанием алфавита для решения практических задач. Устанавливать соотношение звуков и букв; решать орфографические задачи различными способами.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Определять морфологические признаки глаголов, различать формы слов, соотносить форму и передаваемое ею значение, понимать роль окончаний в слове, их способность передавать те или иные  значения.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отношения к своей речи,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алгоритмичной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форме; находить в текстах требуемые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–Участвовать в коллективном обсуждении вопросов, соблюдать правила речевого поведения. Осуществлять учебное сотрудничество с одноклассниками.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языка как средства общения, представление о богатых возможностях русского языка.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Планировать свои действия и действовать по плану: использовать речь для регуляции своих действий. Осуществлять проверку и оценивать результат своих действий.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– Воспринимать (зрительно и на слух) информацию, понимать её и использовать. Пользоваться словарями учебника и другими средствами помощи.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Наблюдать, анализировать, конструировать сравнивать, делать выводы, обобщения.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решении познавательных задач. Осуществлять взаимопомощь и взаимоконтроль.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Понимание значимости правильной и выразительной речи, элементы коммуникативного мотива изучения языка, сознательного отношения к своей речи,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Выполнять учебные действия в материализованной, речевой и умственной форме; осуществлять самоконтроль.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информацию, представленную в табличной форме, находить в тексте языковые примеры, вносить их в таблицу. Пользоваться словарями, справочными материалами учебника.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Выполнять действия анализа, сравнения, классификации, преобразования, синтеза; подводить факты языка под понятие; обобщать,  систематизировать материал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Осуществлять учебное сотрудничество, участвовать  в совместной работе, в обмене мнениями.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Проявление учебно-познавательного и социального мотивов изучения языка.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Планировать и осуществлять действия для решения практических задач,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контролировать свои действия.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Находить заданные факты языка в текстах, характеризовать их; владеть общими способами решения практических задач, ориентироваться на возможность решения некоторых задач разными способами. Фиксировать результаты действий в таблице, работать со словарём.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Анализировать, строить несложные рассуждения, устанавливать причинно-следственные связи, делать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обмене мнениями, сотрудничать с одноклассниками.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информацию, представленную в схематичной форме, переводить её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Анализировать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равнивать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делать умозаключения, выводы, высказывать и обосновывать свои суждения.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стихотворные отрывки,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 решения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обращаются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 справками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словарям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 слово со всех изученных точек зрения.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об именах,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в тексте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имена,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морфологическим признакам,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связи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Отыскивают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тексте сочетания слов по заданным признакам,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 различия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как часть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 памяткой-алгоритмом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 новое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(ранее не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выполнявшееся) 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 словарём,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него слова по заданным параметрам.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 под диктовку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самоконтроль по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ходу письма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само- и взаимопроверку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коллективно (в парах)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решение орфографических задач.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слова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как части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различным признакам,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словесную информацию с изобразительной;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часть текста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заданному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заголовку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накомятся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информацией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обсуждают необходимые изменения текста.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отбором сведений, за построением предложений, за их связью, за выбором слов;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начало и конец текста.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действия при написании изложения; письменно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ходу письма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среди слов имена числительные,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изменениями слов этой части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повторяют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 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учебнике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новые 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Склоняют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заданные имена числительные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окончания;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падежам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числительные в тексте.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имена числительные в тексте,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 этой части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строение,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 предположение-объяснение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названия «сложные»;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особенностями изменения и написания сложных числительных.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Приобретают 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особенностях изменения и написания числительных, состоящих  из нескольких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накапливают опыт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правильного образования, изменения  и написания различных числительных.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осмысливают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от какого лица рассказ,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о ком речь.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местоимений,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структуру таблицы, предлагаемой для заполнения;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в тексте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местоимения,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нужное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место в таблице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отсутствовавшие в тексте местоимения,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причинах;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местоимения,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использование,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нужные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таблицу.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местоимения в тексте,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 от другого лица,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использование местоимений,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 за изменением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значения местоимений,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смыслом терминов «личные местоимения», «переносное значение»;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использованием в речи местоимений и других слов;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речевые погрешности,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причины,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Тренируются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использовании местоимений,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смысле названия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«неопределённая форма»,  по вопросам учебника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 способ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нахождения неопределённой формы,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 общий способ действия, рассуждают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фиксируют результаты в таблице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в тексте,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их в заданную форму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 общий способ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заданным признакам,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общий способ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алфавитный порядок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соотношение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звуков и бу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кв в сл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овах.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в текстах,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 форму и значение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форму глагола по его окончанию,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по предъявленным окончаниям,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 схематические обозначения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 конкретными примерами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наполняют модели примерами. 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формы, передающие определённое значение,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языковой опыт, 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варианты,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 свои суждения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слова, формы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передаваемые значения,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наблюдения,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26.12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27.12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28.12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15.01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17.01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18.01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20.01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22.01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23.01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24.01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25.01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27.01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Pr="00DF422D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Pr="00DF422D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</w:tc>
      </w:tr>
      <w:tr w:rsidR="00174892" w:rsidRPr="00DF422D" w:rsidTr="001A7D3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1F69B6" w:rsidRDefault="00BD099D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1F69B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96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97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E01E7" w:rsidRPr="00DF422D" w:rsidRDefault="001E01E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99-100</w:t>
            </w:r>
          </w:p>
          <w:p w:rsidR="001A7D37" w:rsidRDefault="001A7D3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BD099D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101-102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103</w:t>
            </w: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104</w:t>
            </w: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1A7D37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1A7D37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106-</w:t>
            </w:r>
            <w:r w:rsidR="001F69B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107-</w:t>
            </w: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108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110</w:t>
            </w:r>
            <w:r w:rsidR="009D59B7"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111</w:t>
            </w: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Default="001A7D37" w:rsidP="001A7D37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Default="001A7D37" w:rsidP="001A7D37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1A7D37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Обучение правописанию личных окончаний глаголов («Учимся писать личные окончания глаголов») (20 ч.:15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/5р.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Введение понятия «спряжение» («Имена склоняются, а глаголы…»)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«Открытие» двух спряжений глагола. Знакомство с двумя наборами окончаний и основными глагольными орфограммами («Склонений –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три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спряжений?»)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Определение спряжения по ударным окончаниям; упражнение в решении освоенных орфографических задач (написание ь в глаголах 2-го л. ед. ч., суффиксов и ь в неопределённой форме </w:t>
            </w:r>
            <w:proofErr w:type="gramEnd"/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Закрепление определения спряжения по ударным окончаниям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задачи: научиться определять спряжение глагола с безударным личным окончанием («Зачем и как узнавать спряжение глагола?»)</w:t>
            </w: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Построение алгоритма определения спряжения глагола по его неопределённой форме («Как по неопределённой форме узнать спряжение глагола?»)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Закрепление умения узнавать спряжение по неопределенной форме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Знакомство с 11 глаголами-исключениями и освоение способа действия по определению спряжения глагола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Формирование умения решать орфографические задачи в безударных личных окончаниях глаголов («Правильные действия – правильная буква»)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Совершенствование умения решать орфографические задачи в личных окончаниях глаголов</w:t>
            </w: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Продолжение работы над правописанием личных окончаний глаголов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Дополнение памятки анализа глагола сведениями о спряжении («Дополняем памятку характеристики глагола»)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Совершенствование комплекса формируемых умений («Применяем знания, совершенствуем умения»).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Подробное изложение: обучение деловому повествованию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 проверка грамматических, орфографических и речевых умений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9D59B7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174892"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екущая контрольная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Разграничивать части речи, различать формы слов, определять известные морфологические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имена существительные по склонениям. Осознавать роль окончаний в словах, понимать их значение, по окончаниям узнавать морфологические признаки слов. Самостоятельно читать, понимать и использовать информацию учебника.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Разграничивать глаголы с ударными и безударными личными окончаниями; воспроизводить систему окончаний каждого спряжения, характеризовать отличия. По ударным окончаниям определять спряжение; разграничивать глаголы двух спряжений.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Выполнять действия для определения склонения существительных и осознавать роль первого действия. Читать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информацию в учебнике, понимать логику рассуждения, продолжать её. 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Ставить глаголы в начальную форму, выполнять необходимый для этого способ действия.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Узнавать время глагола; выполнять все действия для определения спряжения и выбора окончания.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Определять спряжение глагола и нужное личное окончание; решать другие орфографические задачи.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Воспроизводить глаголы-исключения, относить их к соответствующему спряжению  и правильно писать. Отличать эти глаголы от других, похожих.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Различать времена глагола, родовые и личные окончания. Правильно ставить глагол в неопределённую форму. Выполнять способ действия для выбора букв в безударных личных окончаниях. Проверять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исправлять допущенные ошибки. Списывать, выявляя орфограммы и объясняя выбор букв. Писать под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диктовку. Осуществлять самоконтроль по ходу письма и после записи.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Разграничивать части речи; давать морфологическую характеристику слов, в том числе полную характеристику глаголов. Находить в тексте слова по указанным признакам, подбирать примеры. Сравнивать, группировать слова по морфологическим признакам.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Наблюдать за использованием слов разных частей речи в текстах, за использованием различных форм глагола как средством создания выразительности. Работать со словарём учебника. Решать различные орфографические задачи, проверять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находить, исправлять и объяснять ошибки. 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Понимать тему текста, его построение, составлять план; воспроизводить текст, сохраняя особенности оригинала, обнаруживать и решать орфографические задачи, проверять и корректировать написанное.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Воспринимать тексты зрительно и на слух, находить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них средства языка по указанным признакам, выполнять разнообразные  грамматические операции. Решать орфографические задачи, обосновывать решения, проверять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В ходе совместных действий ставить учебную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Совместно с учителем планировать решение новой задачи и самостоятельно – решение освоенных учебно-познавательных задач. Выполнять всю 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и результаты своей деятельности, вносить необходимые коррективы.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Оценивать свои достижения, осознавать трудности, в совместной деятельности искать их причины и стремиться к преодолению. Адекватно воспринимать оценку учителя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Целенаправленно слушать учителя, одноклассников. Читать информацию в учебнике, черпать из неё нужные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словесную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использовать в практической работе. Применять различные способы фиксации информации, материализации выполненных действий, в том числе в таблице (словесно, с помощью условных обозначений).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Владеть общими способами решения разнообразных конкретных лингвистических задач, использовать их в процессе практической работы. Понимать возможность решения отдельных задач разными способами, применять их. Пользоваться словарями учебника.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Находить в предложенных текстах, в указанных источниках языковые примеры, иллюстрации к обсуждаемым вопросам, заданные факты языка.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наблюдение, анализ, сравнение, синтез (конструирование), классификацию, группировку языкового материала по заданным (а иногда и самостоятельно выявленным) признакам; понимать проводимые аналогии, учитывать их в своих рассуждениях, действовать по аналогии; высказывать предположения, проверять их по учебнику; устанавливать причинно-следственные связи, строить рассуждения, делать умозаключения, выводы, формулировать их; подводить факты языка под понятия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– Участвовать в диалоге, в коллективной беседе, соблюдать правила речевого поведения, в том числе принимать во внимание ситуацию и характер общения, особенности партнёра (участников), решаемую задачу. 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Осознавать, высказывать и обосновывать свою точку зрения; выслушивать и стараться понимать мнения других.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Осуществлять сотрудничество с одноклассниками в процессе парной (коллективной) работы, проявлять доброжелательное отношение, оказывать взаимопомощь, осуществлять взаимоконтроль.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(К.)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Отыскивают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тексте изменения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 частям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изменения,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изменения глаголов в разных формах,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различиях и особенностях изменения форм. </w:t>
            </w:r>
            <w:proofErr w:type="spellStart"/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Читаютинформацию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новым термином,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уже известным,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завершают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название параграфа,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новое понятие. </w:t>
            </w:r>
            <w:proofErr w:type="gramEnd"/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 склонении существительных,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осмысливают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принцип выделения трёх склонений,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 спряжением глаголов,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глагольные окончания,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двух спряжениях глаголов.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окончания двух спряжений,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их особенностях,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схематичным изображением специфики окончаний,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 догадки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сущности схемы-подсказки,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её при решении вопроса о спряжении.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по освоенным приметам,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сообщения учебника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новые 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возможные глаголы по предъявленным окончаниям,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конкретные формы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об окончаниях,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достраивают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неполные ряды,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тексте глаголы,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требуемые сведения,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 формы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заданным параметрам,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орфограммы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разграничивают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частям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характеризуют, 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задачи в  окончаниях глаголов,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пока не решаемые,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недостающих сведениях.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существительными.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 начало рассуждения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его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завершение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заканчивают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мысль.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 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оспособахопределения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спряжения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 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те, с которыми для определения окончания нужно выполнить дополнительные действия.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первую операцию для определения спряжения,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применяютобщий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 действия.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Обдумывают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ответ на поставленный вопрос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предложенную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схему-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подсказкуи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необходимые действия.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 алгоритм действий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 таблицей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 условные обозначения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ход рассуждения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заполняют таблицу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слова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 слух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зрительно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тексте глаголы,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окончания,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рассуждения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проверки написания,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 расхождение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напечатанной буквы 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требуемой по правилу.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новые сведения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делают умозаключение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причиневыявленных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«отклонений» от правила;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выбор буквы.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Включают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 в систему действий,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полный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ход  рассуждения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всю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последовательность действий, 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таблицу,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заполняют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её.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 общий способ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глаголы-исключения,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с похожими глаголами,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классифицируют, группируют, тренируются в решении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орфографических задач,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ошибки в способе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глаголы, различают и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формы,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причины ошибок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их предупреждению.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пословицы,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смыслу,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примеры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заданным параметрам в текстах и читаемых книгах,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написание и употребление слов.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предложение,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него имена,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ранее отсутствовавший признак,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место указания этого признака,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сличают с образцом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учебнике;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тренируютсяв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полной характеристике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глагола как части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два способа определения спряжения,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условия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применения;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 по заданному   и самостоятельно определённому признаку,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спряжение.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классифицируют, 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глаголы,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их использованием в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употребление форм,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выразительные возможности.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задание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выполнения.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строением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главную мысль,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 место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этого предложения в тексте;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списывают, 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комментируют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действия,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находят, 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исправления,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 и самоконтроль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ориентируются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общий способ действия по подготовке к изложению;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тему, структуру текста, количество частей,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 план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построение предложений, выбор слов и их форм;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орфограммы; письменно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изученное,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языковым материалом: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сравнивают, преобразуют, 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 под диктовку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обосновывают, 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написанное.  </w:t>
            </w:r>
            <w:proofErr w:type="gramEnd"/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все освоенные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29.01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30.01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31.01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1.02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3.02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5.02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6.02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7.02</w:t>
            </w:r>
          </w:p>
          <w:p w:rsidR="001E01E7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8.02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15.02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17.02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19.02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20.02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22.02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26.02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27.02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01E7" w:rsidRPr="00DF422D" w:rsidRDefault="001E01E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0142CF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9D59B7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59B7" w:rsidRPr="00DF422D" w:rsidRDefault="000142CF" w:rsidP="001F69B6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115</w:t>
            </w:r>
          </w:p>
          <w:p w:rsidR="001A7D37" w:rsidRDefault="001A7D37" w:rsidP="001A7D37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1A7D37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A7D37" w:rsidRPr="00DF422D" w:rsidRDefault="001A7D3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1F69B6" w:rsidRPr="00DF422D" w:rsidRDefault="001F69B6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118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119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6BCB" w:rsidRPr="00DF422D" w:rsidRDefault="00E66BCB" w:rsidP="00E66BCB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Default="009D59B7" w:rsidP="00E66BCB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6BCB" w:rsidRPr="00DF422D" w:rsidRDefault="00E66BCB" w:rsidP="00E66BCB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9D59B7" w:rsidRPr="00DF422D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Default="009D59B7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9D59B7" w:rsidRPr="00DF422D" w:rsidRDefault="000142CF" w:rsidP="009D59B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Новое о строении предложений (12 ч.: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Общее знакомство с видами второстепенных членов предложения («Пополним знания о членах предложения»)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Однородные члены предложения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Знакомство с понятием «однородные члены предложения»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Союзы и знаки препинания при однородных членах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Обучение выбору союза и построению </w:t>
            </w: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предложений с однородными членами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Предупреждение ошибок ив </w:t>
            </w:r>
            <w:proofErr w:type="gramStart"/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построении</w:t>
            </w:r>
            <w:proofErr w:type="gramEnd"/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предложений с однородными членами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Использование в речи предложений с однородными членами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69B6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Предложения бывают сложными</w:t>
            </w:r>
          </w:p>
          <w:p w:rsidR="00174892" w:rsidRPr="001F69B6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Общее знакомство со сложными предложениями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Сопоставление сложных предложений и простых с однородными членами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Обучение построению и записи сложных предложений при ответе на вопрос «почему?»</w:t>
            </w:r>
          </w:p>
          <w:p w:rsidR="00174892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6BCB" w:rsidRPr="00DF422D" w:rsidRDefault="00E66BCB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4892" w:rsidRPr="001F69B6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1F69B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Совершенствование всех приобретённых </w:t>
            </w:r>
            <w:r w:rsidRPr="001F69B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грамматических и орфографических умений; подготовка к контрольной работе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Default="001F69B6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Контрольная работа за 3-ю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Различать понятия «части речи» и «члены предложения»,  понимать смысл понятий «главные» и «второстепенные» члены; выделять в предложении главные и второстепенные члены., определять разновидности главных.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Устанавливать связь членов предложения, ставить от главного к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смысловые вопросы.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 недостаток сведений, черпать их из учебника и использовать. По освоенным признакам различать виды второстепенных членов.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Распознавать предложения с однородными членами, понимать назначение таких членов. Соотносить предложения со схемами, выбирать предложения, соответствующие схемам.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Конструировать и самостоятельно строить предложения с однородными членами, пользоваться бессоюзной связью, союзами, понимать смысловые различия союзов, правильно ставить запятые.  Замечать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недостатки в построении предложений с однородными членами (яркие случаи), стараться не допускать их в своей речи. 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особенности строения сложных предложений. Замечать сложные предложения в текстах. В ясных случаях отличать сложные предложения от простых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 том числе с однородными членами). Пользоваться сложными предложениями в речи, пунктуационно оформлять их (простые случаи в пределах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Становление коммуникативного и познавательного мотивов изучения русского языка, расширение представления о его богатых возможностях. Понимание значимости ясной и правильной речи; осознание необходимости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своей речью.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конкретных языковых задач, действовать по намеченному плану. Контролировать процесс и результат своих учебных действий  и учебно-речевой деятельности.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познавательную задачу, участвовать в её решении. Читать информацию в учебнике, дополнять её известными сведениями и черпать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новые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Проводить целенаправленные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наблюдения, анализировать, сравнивать, выбирать из предложенных вариантов, обосновывать выбор, конструировать; ставить языковой опыт,  оценивать, делать умозаключения, выводы; высказывать предположения, проверять их по учебнику; обобщать, систематизировать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коллективном обсуждении вопросов, соблюдать правила речевого поведения. Формулировать и высказывать свою точку зрения; выражать свои мысли, заботясь об их понимании собеседниками; слушать другие точки зрения, стараться понимать их. Вступать в учебное сотрудничество с одноклассниками, участвовать в совместной деятельности, договариваться, проявлять доброжелательное отношение к партнёру, осуществлять взаимопомощь, взаимоконтроль.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слова-части речи и члены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последние.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учебника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 известными сведениями.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знаний о видах второстепенных членов;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продолжают читать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учебник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нужные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следующую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проблему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В поисках ответа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словосочетания с второстепенными членами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по заданным признакам.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 по учебнику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особенностями каждого вида;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сведения с результатами анализа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разновидности второстепенных членов.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 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выводят способ действия,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пользуютсясхемой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подсказкой.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выведенный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способ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виды второстепенных членов предложения.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с неудачно построенными предложениями,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характеризуют недостатки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устраняют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на основе речевого опыта.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главные члены в построенных предложениях,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особенности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научное название.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 признаки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однородных членов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осваивают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нахождение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текстах.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построением предложений с однородными членами, за использованием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союзов и постановкой запятых,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 предположения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их по учебнику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Анализируютинформацию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представленную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 виде схем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 словесную форму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союзы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 вопрос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постановке запятых;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 схемами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предложения к схемам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Ставят опыты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возвращают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однородные члены,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меняют союзы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варианты,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 однородными членами и без них,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лучший вариант;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неудачно построенные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выявляют, 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погрешности. 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 однородными членами,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союзы,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 вопросы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запятых.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примеры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предложений с однородными членами  в книгах,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использование,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вопросы языка и речи.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название темы,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вспоминают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термины со словом «сложные»,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смысл,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 аналогию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предложением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значение нового термина.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сообщение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предположение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новую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продолжают читать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 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сложное предложение или нет,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различают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сложные и простые,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одни в другие, пунктуационно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оформляют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сложные предложения;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 ответы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 вопрос «почему?»,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сложные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пунктуационно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оформляют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Списывают, пишут под диктовку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орфографические задачи;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ыполняют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языковым материалом: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разных точек зрения,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сравнивают, классифицируют, группируют; находят примеры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заданным параметрам.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28.02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1.03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3.03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5.03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6.03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7.03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15.03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7D37" w:rsidRPr="00DF422D" w:rsidRDefault="001A7D37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31B50" w:rsidRPr="00DF422D" w:rsidRDefault="00431B50" w:rsidP="00431B50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31B50" w:rsidRPr="00DF422D" w:rsidRDefault="000142CF" w:rsidP="00431B50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  <w:p w:rsidR="00431B50" w:rsidRPr="00DF422D" w:rsidRDefault="00431B50" w:rsidP="00431B50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1B50" w:rsidRPr="00DF422D" w:rsidRDefault="000142CF" w:rsidP="00431B50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0142CF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0142CF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127</w:t>
            </w: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0142CF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6BCB" w:rsidRPr="00DF422D" w:rsidRDefault="00E66BCB" w:rsidP="00E66BCB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0142CF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431B50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31B50" w:rsidRPr="00DF422D" w:rsidRDefault="000142CF" w:rsidP="00431B5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Учимся рассуждать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(7 ч.:5/2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Знакомство с построением рассуждения</w:t>
            </w: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Рассуждения-объяснения и рассуждения-размышления</w:t>
            </w: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Обучение написанию объяснительной записки</w:t>
            </w: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Обучение построению рассуждений (на </w:t>
            </w: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материале правил письма)</w:t>
            </w: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Письменный пересказ текста-рассуждения</w:t>
            </w: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Конструирование текста-рассуждения</w:t>
            </w: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Создание текста-рассуждения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Понимать тему,  главную мысль текста, развитие мысли в тексте и последовательность частей. Восстанавливать последовательность предложений и последовательность частей текста. Замечать языковые средства, помогающие передавать главную мысль, связывать предложения и части текста.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Строить предложения для решения определённой речевой задачи. Создавать небольшие речевые произведения освоенных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жанров.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После коллективной подготовки подробно и выборочно письменно пересказывать текст, сохранять особенности оригинала. Понимать и проводить  в тексте главную мысль, развивать её от предложения к предложению.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Участвовать в устном общении на уроке, формулировать мысли.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Обдумывать свою  точку зрения, планировать содержание высказывания, выбирать языковые средства.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Создавать письменный текст, решать возникающие орфографические задачи, осуществлять самоконтроль по ходу письма и после записи; вносить коррективы.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Осознание языка как средства общения, а себя  как носителя языка. Становление коммуникативного мотива освоения русского языка, представление о его богатых возможностях. Желание умело пользоваться  русским языком, понимание необходимости ясной, правильной речи; появление элементов сознательного отношения к своей речи,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(Л.)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Понимать, принимать и сохранять учебную задачу. Планировать (под руководством учителя) свои действия по созданию высказывания, последовательно выполнять их.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Контролировать процесс и результаты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своей деятельности, вносить коррективы. Оценивать свои достижения, осознавать трудности. Адекватно воспринимать оценку учителя.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информацию учебника, выявлять новые сведения и использовать их для решения практических задач. Понимать читаемые тексты, приводимые в них суждения и аргументы. 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анализ, синтез, сравнение; устанавливать причинно-следственные связи, строить несложные рассуждения, формулировать аргументы,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беседе; отвечать на  вопросы, высказывать своё мнение, обосновывать его; выслушивать другие мнения, стараться понимать их. Проявлять доброжелательное отношение к партнёрам, оказывать поддержку, проявлять взаимопомощь. Воспроизводить информацию, доносить её до других. Письменно выражать свои мысли с учётом темы, задач и ситуации 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 сходство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 новые 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для объяснения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результатов анализа;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признаки рассуждения.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них рассуждения,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обозначают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условными знаками;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черпают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 учебника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ею наблюдения и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Преобразуют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строят рассуждения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разных видов,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аргументы.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сравниваютклассифицируют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решения,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завершают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рассуждения,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из текстов.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Размышляют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над смыслом названия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«объяснительная записка»,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предположения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структуру образца,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записку.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ответ на заданный вопрос.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строение,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соотносят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планом,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детали содержания,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языковых средств.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последовательность частей, письменно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осуществляют самоконтроль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ходу письма и после завершения,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историю,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обмениваются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предположениями,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свои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в парах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последовательность мыслей,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порядок предложений,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перечитывают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развитие мысли.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заданным вопросом,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мнения.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построение текста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сочинение-рассуждение;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17.03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19.03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20.03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22.03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Pr="00DF422D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Pr="00DF422D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четверть (40 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ч.: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  <w:t>32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8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р.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133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136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137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139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141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142-143</w:t>
            </w: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6BCB" w:rsidRDefault="00E66BCB" w:rsidP="00E66BCB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6BCB" w:rsidRPr="00DF422D" w:rsidRDefault="00E66BCB" w:rsidP="00E66BCB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144-145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146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147-148</w:t>
            </w: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32D0D" w:rsidRPr="00DF422D" w:rsidRDefault="00032D0D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149-150</w:t>
            </w:r>
          </w:p>
          <w:p w:rsidR="001F69B6" w:rsidRDefault="001F69B6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Default="001F69B6" w:rsidP="00032D0D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151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152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 xml:space="preserve">Повторение, систематизация и расширение знаний 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слове («И снова о главном работнике в языке – слове») (23ч.: 20/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3р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  <w:t>Слово и его значение</w:t>
            </w: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(7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Много ли слов в языке и почему появляются новые слова?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 словах, которые выходят из употребления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Объясняем происхождение некоторых слов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Правильное употребление слов: обучение сжатому письменному пересказу текста («Поговорим о значении слов»)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использовании слов в речи;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совершенствование умения пользоваться токовым словарём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Синонимы и антонимы; выбор точного слова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Подробное изложение: обучение словесному рисованию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Значение слова, его строение, признаки как части речи и написание (16 ч.: 13/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3р.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Объяснение значения слова как способ проверки безударных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гласных в корне («От значения слова – к правильному написанию»)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История слова и непроверяемые безударные гласные в корне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Рассказываем истории некоторых выражений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Слово с разных точек зрения («Что мы знаем о словах?»)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12–13.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Систематизация знаний о слове; упражнение в различных видах разбора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14–15.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Чтобы писать грамотно, нужно… (систематизация умений)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Совершенствование комплекса орфографических умений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Проверяем себя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17–18.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Проверяем свои умения («Проверяем себя»)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19–20.</w:t>
            </w:r>
            <w:r w:rsidRPr="00DF422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Выполнение тестовых заданий; тренировочные диктанты; </w:t>
            </w:r>
          </w:p>
          <w:p w:rsidR="00174892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выполнение заданий на основе текста</w:t>
            </w:r>
          </w:p>
          <w:p w:rsidR="001F69B6" w:rsidRPr="00DF422D" w:rsidRDefault="001F69B6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Контрольный диктант</w:t>
            </w:r>
          </w:p>
          <w:p w:rsidR="00174892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69B6" w:rsidRPr="00DF422D" w:rsidRDefault="001F69B6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22. Комплексная работа.</w:t>
            </w:r>
          </w:p>
          <w:p w:rsidR="001F69B6" w:rsidRPr="00DF422D" w:rsidRDefault="001F69B6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Культура речи: повторение 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обобщение («Знаешь, как правильно?»)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Осознавать роль слов в языке, его словарное богатство.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Читать учебник, извлекать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информацию, использовать её для решения познавательных задач, передавать информацию другим.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Выявлять в текстах непонятные слова, обращаться для уточнения  значения к  словарю, пользоваться толковым словарём; участвовать в обсуждении различных вопросов.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Определять строение слов, их морфологические признаки; конструировать слова, различать однокоренные слова и формы слов. Решать орфографические задачи.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тему и главную мысль текста; озаглавливать текст и его части; отбирать содержание. Строить предложения для решения определённой речевой задачи, для развития мысли в тексте; связывать их между собой. Кратко передавать содержание. Письменно излагать мысли, проверять и улучшать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Понимать, что в языке есть слова с одним значением 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несколькими; выяснять значения слов по словарю.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Осознавать, что понимание значения слов – обязательное условие их использования; соблюдать нормы употребления слов.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Распознавать среди предложенных слов синонимы и антонимы; подбирать к словам синонимы и антонимы, использовать их в речи.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тему и главную мысль текста, выделять его части. Замечать в художественном тексте языковые средства, создающие выразительность. Подробно пересказывать текст, сохраняя особенности оригинала, грамотно оформлять запись; проверять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редактировать.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изученные правила.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Правильно писать изученные слова с непроверяемыми написаниями. Использовать знание алфавита.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значения слов и выражений по контексту, по синонимичным выражениям.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главную мысль, замечать предложение, в котором она выражена. Пересказывать текст.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Осознанно употреблять понятие «слово». Определять значение, строение слова, его морфологические признаки, роль в предложении, звуковой состав. Различать формы слов и однокоренные слова. Выявлять роль слова в тексте, замечать средства выразительности. Понимать общий смысл понятий «прямое» и «переносное» значение.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Выполнять указанные действия со словами; понимать возможность различных направлений анализа слов.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Осознавать необходимость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владеть комплексом орфографических умений; выполнять все нужные для грамотного письма орфографические действия.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Списывать, писать под диктовку, контролировать себя, проверять написанное.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Выполнять задания тестового характера,  осуществлять разнообразные действия с языковым материалом.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Соблюдать нормы произношения, изменения и употребления  слов, нормы образования отдельных форм слов и построения словосочетаний. Пользоваться словарём для решения вопросов культуры речи.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Представление о богатых возможностях русского языка, осознание себя носителем этого языка.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Представление о русском языке как языке своей страны.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Выполнять учебные действия в речевой и умственной форме. Контролировать процесс и результаты своей деятельности.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Читать, находить нужные сведения, включать их в имеющийся запас. Пользоваться словарями учебника.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анализ, синтез, сравнение, понимать аналогию и использовать её; подводить факты языка под понятия.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обсуждении вопросов, высказывать свою точку зрения, слушать и принимать во внимание другие мнения; проявлять доброжелательное отношение к собеседникам. Передавать другим приобретённую информацию.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Осознание языка как средства 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учебную задачу, планировать свои действия и осуществлять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намеченное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контролировать процесс и результат своих действий.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Читать, понимать читаемое, определять своё отношение.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Проводитьанализ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сравнение, классификацию, синтез; делать умозаключения, выводы.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соблюдая правила общения. Определять свою точку зрения и высказывать её, слушать другие мнения. Вступать в учебное сотрудничество с партнёром, осуществлять взаимопомощь и взаимоконтроль.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коммуникативного и познавательного   мотивов изучения русского языка. Понимание того, что ясная, правильная речь – показатель культуры человека. Становление желания умело пользоваться русским языком, элементов сознательного отношения к своей речи,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(Л.)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Принимать учебную задачу и сохранять её. Планировать свои действия и выполнять их в речевой или умственной форме. Контролировать и оценивать результат  действий, вносить коррективы.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Выявлять новую информацию при чтении,  представлять, воображать картину. Понимать учебные задания и выполнять их. Пользоваться словарями учебника.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Анализировать, сравнивать, выбирать, классифицировать, группировать; наблюдать и оценивать.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коллективном поиске, в общей беседе.  Понимать зависимость характера речи от задач и ситуации общения, особенности использования языковых средств. Воспроизводить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доносить до других, сохраняя особенности оригинала.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Выражать свои мысли, чувства, заботясь о ясности и правильности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Становление элементов сознательного отношения к своей речи, 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Понимать и сохранять учебную задачу. Планировать и выполнять различные учебные действия, контролировать процесс и результат. Оценивать свои достижения и трудности, стремиться к их преодолению. Адекватно воспринимать оценку учителя.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и понимать учебные задания, следовать инструкциям. Находить нужную информацию в учебнике, в читаемых материалах, использовать её для решения учебно-познавательных задач. Владеть общими способами решения различных  языковых и речевых задач, учитывать возможность решения отдельных задач разными способами.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Наблюдать, анализировать, сравнивать, разграничивать, выбирать, классифицировать, группировать, конструировать, обобщать, систематизировать; подводить под понятия, находить примеры; устанавливать причинно-следственные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связи, делать выводы, умозаключения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совместном поиске, соблюдая правила речевого поведения. Осознавать, высказывать и обосновывать свою точку зрения, выслушивать и стараться понимать другие мнения. Выражать свои мысли, чувства, заботясь о ясности и правильности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взаимопомощь, осуществлять взаимоконтроль.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Размышляют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 роли и количестве  слов в языке,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обмениваются мнениями, ориентируются  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 проводимую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аналогию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приобретают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времени их появления,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пополняют знания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членят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на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находят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непонятные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словарь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нему.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 слова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точки зрения употребления;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озаглавливают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устаревшие слова,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находятобъяснения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происхождением названий,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выборочно 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отрывки.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с разных точек зрения,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отыскивают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текстах факты языка по заданным характеристикам;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различают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однокоренные слова и формы одного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 о жизни слов в языке,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делятся информацией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другими  (дома).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 с текстом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тональность (смешной или грустный),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главную мысль.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об использовании языка.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возможные заголовки,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один по заданному признаку.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детали содержания  по значимости для раскрытия главной мысли,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необходимые.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готовые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недостающие,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для связи предложений.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ясность; в парах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взаимно проговаривают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последовательность мыслей,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помогают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 другу.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изложение,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контролируют себя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 ходу письма и после него,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использованием слов в текстах,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имеющие несколько значений,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словарь,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обращаются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 нему,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разные значения слов;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сведения,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 сообщение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учебника,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новым термином.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 в использовании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со словами в разных значениях,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орфографические задачи.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по значениям,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подбирают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синонимы и антонимы с учётом значения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использованием слов в текстах,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наиболее точные, сами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подбирают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виды анализа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воображают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нарисованную картину,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 своё отношение, 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понравившиеся места.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части,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картинный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отмечают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словосочетания, создающие особую выразительность,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в переносном значении.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употреблением местоимений, форм глагола,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выбор.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Обнаруживают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букв. Письменно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текст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заботятся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передаче выразительности;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вносят коррективы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записи,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выполняют общий способ действия, обнаруживают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 значения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комментируютисправления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 связи внимания к значению слова и его верного написания;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 вывод, подтверждают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сличают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сообщением в учебнике.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Анализируют, классифицируют, 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подбирают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для диктанта.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освоенные способы выбора букв в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 за связью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происхождения некоторых слов и  написания,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взаимосвязи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 со словарём, 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написание которых объясняет этимология;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такие слова.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некоторыми  нерасторжимыми сочетаниями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выясняют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по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контексту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ключают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контекст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учатся использовать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 значения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выражений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путём выбора синонимичного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 с историей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возникновения;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задание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выполнения,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Делятся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приобретёнными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знаниями с другими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существенные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признаки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освоенных понятий,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примеры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для иллюстрации в текстах,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разграничивают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смешиваемые явления,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и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классифицируют, 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изученное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значениями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 с понятиями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«прямое» и «переносное» значение,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подводят под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эти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понятия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употребления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 примеры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текстах.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сходство, различие,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вычленяют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«лишнее»;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группы,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слова с разных точек зрения,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виды анализа;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обобщают изученное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 словах,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конструируют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тексты.</w:t>
            </w:r>
            <w:proofErr w:type="gramEnd"/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значения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строение;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 в словах;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изученные правила;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уточняют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основные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способы 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используют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на практике.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 перечень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необходимых орфографических умений,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их,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опробуют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разнообразных задач.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Решают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предъявленные орфографические задачи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, 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выбор букв,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себя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 словарю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 под диктовку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орфограммы,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орфографические задачи;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взаимо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самоконтроль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ыполняют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различные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языковым материалом: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разных точек зрения,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сравнивают, классифицируют, группируют; выполняют тестовые задания.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весь комплекс освоенных умений.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текстом: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читают, осмысливают, 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указанные факты языка,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сведения, средства языка по заданным признакам,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группируют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Повторяют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освоенные вопросы культуры речи,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приводят примеры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 сообщения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изученные правила  на практике,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исправляют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ошибки,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исправления.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Пользуются «Словарём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трудностей»</w:t>
            </w: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ыбирают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слова для коллективной работы,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формулируют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вопросы, задания для одноклассников.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4.04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9.04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21.04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23.04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24.04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25.04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26.04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28.04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30.04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5.05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7.05</w:t>
            </w: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6BCB" w:rsidRPr="00DF422D" w:rsidRDefault="00E66BCB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  <w:p w:rsidR="000142CF" w:rsidRPr="00DF422D" w:rsidRDefault="000142CF" w:rsidP="00032D0D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32D0D" w:rsidRDefault="00032D0D" w:rsidP="00032D0D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32D0D" w:rsidRDefault="00032D0D" w:rsidP="00032D0D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Default="000142CF" w:rsidP="00032D0D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155</w:t>
            </w:r>
          </w:p>
          <w:p w:rsidR="00032D0D" w:rsidRPr="00DF422D" w:rsidRDefault="00032D0D" w:rsidP="00032D0D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156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157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158</w:t>
            </w: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F69B6" w:rsidRPr="00DF422D" w:rsidRDefault="001F69B6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159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32D0D" w:rsidRPr="00DF422D" w:rsidRDefault="00032D0D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161-162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163</w:t>
            </w: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32D0D" w:rsidRPr="00DF422D" w:rsidRDefault="00032D0D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164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165</w:t>
            </w: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32D0D" w:rsidRPr="00DF422D" w:rsidRDefault="00032D0D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166</w:t>
            </w:r>
          </w:p>
          <w:p w:rsidR="001F69B6" w:rsidRPr="00DF422D" w:rsidRDefault="001F69B6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Размышляем, рассказываем, сочиняем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(14 ч.: 11/3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Наблюдения за способами связи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предложений в тексте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Обучение связи предложений в тексте</w:t>
            </w:r>
          </w:p>
          <w:p w:rsidR="00032D0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Повторение сведений об особенностях повествования, описания предмета, оценки и рассуждения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Подробное изложение: обучение построению рассказа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Подробное изложение: обучение словесному рисованию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Создание текста-объяснения. Написание словесных зарисовок-воспоминаний на основе личных впечатлений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Введение термина «сочинение»; знакомство с памяткой «Как писать сочинение» и её первичное освоение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3868" w:rsidRPr="00DF422D" w:rsidRDefault="00ED3868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Письменные пересказы и создание сочинений-этюдов или сочинений-сказок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Написание сочинений-рассуждений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3868" w:rsidRPr="00DF422D" w:rsidRDefault="00ED3868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Сочинение рассказа по сериям сюжетных рисунков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3868" w:rsidRPr="00DF422D" w:rsidRDefault="00ED3868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Продолжение работы над сочинением рассказов по серии сюжетных рисунков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Ещё один рассказ 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по серии картинок</w:t>
            </w:r>
          </w:p>
          <w:p w:rsidR="00ED3868" w:rsidRDefault="00ED3868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69B6" w:rsidRDefault="001F69B6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0D" w:rsidRPr="00DF422D" w:rsidRDefault="00032D0D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Письмо учителю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Замечать особенности построения текстов, различать повествования,  описания рассуждения (яркие случаи). Строить предложения со значением оценки, выражать в них главную мысль.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Выделять части текста, составлять план.  Озаглавливать текст, передавать в заголовке тему или главную мысль.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Находить в художественных текстах средства языка, создающие выразительность  речи. Письменно пересказывать тексты повествовательного характера, стараясь сохранять особенности оригинала.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Создавать небольшие речевые произведения освоенных жанров, стараясь заботиться о правильности и точности речи. Проверять и совершенствовать написанное.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Самостоятельно читать тексты учебника и извлекать из них информацию.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Воспроизводить тексты и создавать собственные небольшие речевые произведения разных жанров на основе различных источников, заботиться о правильности, точности и выразительности своей речи.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стараться улучшить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Осознание языка как средства общения. Становление коммуникативного мотива изучения русского языка, расширение представления о его богатых возможностях; осознание себя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носителем этого языка. Становление желания умело пользоваться русским языком в процессе общения.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Понимать и сохранять учебную задачу. Планировать свои речевые действия и действовать по плану. Контролировать процесс и результат своей речевой деятельности, вносить необходимые коррективы.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(Р.)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Целенаправленно слушать учителя, одноклассников,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задач, осознавать возможность решения отдельных  задач разными способами.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(П-1.) 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Проводить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наблюдения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ебольшие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рассуждения;осуществлять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анализ, синтез, сравнение; делать умозаключения, выводы, подводить факты речи под понятия.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Высказывать свою точку зрения, аргументировать её. Воспроизводить тексты, передавать нарисованные картины; создавать свои небольшие речевые произведения, доносить их до других, слушать собеседников, проявлять доброжелательное отношение.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– Появление желания умело пользоваться русским языком для  выражения своих мыслей, чувств, впечатлений; становление сознательного отношения к своей речи.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Осознавать речевую задачу, планировать её решение и действовать по плану.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(Р.)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– Читать и полноценно воспринимать 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Самостоятельно знакомиться с  инструкцией, действовать на её основе. Понимать информацию, представленную в изобразительной форме, переводить её в форму словесную.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(П-1.)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Выполнять анализ, синтез, сравнение; устанавливать взаимосвязи, проводить рассуждения, делать выводы; воображать,  фантазировать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П-2.)</w:t>
            </w:r>
          </w:p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Сотрудничать с учителем,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одноклассниками</w:t>
            </w:r>
            <w:proofErr w:type="gram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бмениваться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мыслями, впечатлениями. Создавать свои небольшие речевые произведения, проявлять интерес к произведениям других, оказывать помощь, поддержку.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Конструируют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включают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контекст,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развитием мысли,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слов,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делают умозаключения, выводы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порядок слов в предложении с учётом контекста,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включают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развитием мысли,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Передают информацию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другим (дома).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выявляютсходство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 различия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классифицируют, подводят под понятия, аргументируют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ответ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, обозначают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условными знаками,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элементы; а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нализируют текст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устраняют недостатки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 построении,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списывают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выделяютглавныесведения</w:t>
            </w:r>
            <w:proofErr w:type="spellEnd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применяют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 в дальнейшей работе.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части,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озаглавливают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 за связью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предложений и частей;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средства создания выразительности. Письменно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варианты одного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улучшения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объясняют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их.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картину;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выявляют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основную мысль текста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 в названии.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находят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«секреты» автора.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от 1-го лица,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стараются сохранить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авторские «секреты»;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написанное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природное явление,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обмениваются мнениями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позицию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учёного или сказочника,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свой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текст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свою словесную зарисовку,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отбирают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содержание,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языковые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создают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улучшают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Знакомятся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с одним-двумя томами собрания сочинений писателя,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в учебнике,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черпают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новые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узнают термин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«сочинение»,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распространяют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его на все создававшиеся речевые произведения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начинают использовать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в речи.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новой памяткой,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начало текста,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 позицию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учёного или сказочника,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своё продолжение текста.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Сравнивают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предложенные сочинения,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сходство и различие,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жанры,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построения,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наблюдают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за  использованием средств языка.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его;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решают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орфографические задачи;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перечитывают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представляют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нарисованную картину,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дополняют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её,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списывают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(по выбору),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сочиняют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свою историю.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вопрос и ответ на него, подбирают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аргументы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создают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рассуждение,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перечитывают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корректируют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серии сюжетных рисунков,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определяю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т тему, их общую тональность;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придумывают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названия рассказов в картинках.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характер событий и их 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последовательность,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варианты построения предложений,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 слова.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рассказы, 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слушают 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друг друга,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помогают улучшить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тексты.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Пишут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рассказы,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проверяют </w:t>
            </w:r>
            <w:proofErr w:type="spellStart"/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ихи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редактируют</w:t>
            </w:r>
            <w:proofErr w:type="spellEnd"/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Делятся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 учителем своими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мыслями, чувствами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8.05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12.05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14.05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15.05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16.05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17.05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19.05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21.05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22.02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23.05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24.05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26.05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Pr="00DF422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892" w:rsidRPr="00DF422D" w:rsidTr="00174892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2CF" w:rsidRPr="00DF422D" w:rsidRDefault="000142CF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232D" w:rsidRDefault="0016232D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168</w:t>
            </w: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0142CF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74892" w:rsidRPr="00DF422D" w:rsidRDefault="000142CF" w:rsidP="000142C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169-170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Перелистаем учебник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(3ч.: 1/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2р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Обсуждаем письмо в газету и ответ С. Маршака. Размышляем об уроках русского языка…</w:t>
            </w: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4892" w:rsidRPr="00DF422D" w:rsidRDefault="00174892" w:rsidP="00174892">
            <w:pPr>
              <w:tabs>
                <w:tab w:val="center" w:pos="2356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Спрашиваем друг друга, отвечаем на вопросы, отгадываем кроссворды…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Осознание языка как средства общения, укрепление коммуникативного мотива освоения русского языка,  понимание значимости хорошего владения им.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(Л.)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начало одного письма,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размышляют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над ним,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высказывают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мысли,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Излагают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мысли письменно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строят текст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-рассуждение.  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Анализируют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оглавление учебника,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обобщают, систематизируют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изученное.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достижения.</w:t>
            </w:r>
          </w:p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Составляют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проводят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викторину, </w:t>
            </w:r>
            <w:r w:rsidRPr="00DF42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отгадывают</w:t>
            </w:r>
            <w:r w:rsidRPr="00DF422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кроссворды.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28.05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29.05</w:t>
            </w:r>
          </w:p>
          <w:p w:rsidR="00032D0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30.05</w:t>
            </w:r>
          </w:p>
          <w:p w:rsidR="00032D0D" w:rsidRPr="00DF422D" w:rsidRDefault="00032D0D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892" w:rsidRPr="00DF422D" w:rsidRDefault="00174892" w:rsidP="001748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74892" w:rsidRPr="00174892" w:rsidRDefault="00174892" w:rsidP="00174892">
      <w:pPr>
        <w:spacing w:after="0" w:line="260" w:lineRule="exact"/>
        <w:jc w:val="both"/>
        <w:rPr>
          <w:rFonts w:ascii="Arial" w:eastAsia="Times New Roman" w:hAnsi="Arial" w:cs="Arial"/>
          <w:lang w:eastAsia="ru-RU"/>
        </w:rPr>
      </w:pPr>
    </w:p>
    <w:p w:rsidR="00174892" w:rsidRPr="00174892" w:rsidRDefault="00174892" w:rsidP="00174892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val="en-US" w:eastAsia="ru-RU"/>
        </w:rPr>
      </w:pPr>
    </w:p>
    <w:p w:rsidR="00384030" w:rsidRPr="009E74B9" w:rsidRDefault="00384030" w:rsidP="00384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 ОБРАЗОВАТЕЛЬНОГО ПРОЦЕССА</w:t>
      </w: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Пособия для учителя 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Соловейчик М.С., Кузьменко Н.С.  Русский язык. Программа 1-4 классы. – Смоленск: «Ассоциация ХХ</w:t>
      </w:r>
      <w:proofErr w:type="gramStart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2012г.</w:t>
      </w: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Соловейчик М.С., Кузьменко Н.С. Методические рекомендации к учебнику русского языка «К тайнам нашего языка» для 4 класса. – 2012 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Соловейчик М.С., Кузьменко Н.С. Итоговая проверочная работа: 4 класс. – 2012 </w:t>
      </w: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Учебники и тетради с печатной основой для 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Соловейчик М.С., Кузьменко </w:t>
      </w:r>
      <w:proofErr w:type="spellStart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Н.С.Учебник</w:t>
      </w:r>
      <w:proofErr w:type="spellEnd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«К тайнам нашего языка» для 4 класса. В 2 ч. 2011.</w:t>
      </w:r>
    </w:p>
    <w:p w:rsid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Соловейчик М.С., Кузьменко </w:t>
      </w:r>
      <w:proofErr w:type="spellStart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Н.С.Тетрадь</w:t>
      </w:r>
      <w:proofErr w:type="spellEnd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-задачник к учебнику «К тайнам нашего языка» для 4 класса. В 3 ч. – 2013.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Потренируйся! Тетрадь с печатной основой для 4 класса. В 2 ч. 2012.</w:t>
      </w: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Тестовые задания по русскому языку. 4 класс. В 2 ч. Ч. 1: Тренировочные задания; ч. 2: Контрольные задания. – 2012 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доска; 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384030" w:rsidRPr="00384030" w:rsidRDefault="00384030" w:rsidP="00384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</w:t>
      </w:r>
    </w:p>
    <w:p w:rsidR="00384030" w:rsidRP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214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8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свободном доступе на сайте УМК «Гармония»: </w:t>
      </w:r>
      <w:hyperlink r:id="rId16" w:history="1">
        <w:r w:rsidRPr="0061120E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http://www.umk-garmoniya.ru/electronic_support/edm-russ-2klass.php</w:t>
        </w:r>
      </w:hyperlink>
    </w:p>
    <w:p w:rsidR="00384030" w:rsidRDefault="00384030" w:rsidP="003840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30" w:rsidRDefault="00384030" w:rsidP="00384030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4030" w:rsidRDefault="00384030" w:rsidP="00384030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4030" w:rsidRPr="00032D0D" w:rsidRDefault="00384030" w:rsidP="00032D0D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030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Согласовано. Зам.  директора по УВР ____________ Н.А. Чистякова</w:t>
      </w:r>
    </w:p>
    <w:sectPr w:rsidR="00384030" w:rsidRPr="00032D0D" w:rsidSect="00174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5F" w:rsidRDefault="00C1785F" w:rsidP="007C1214">
      <w:pPr>
        <w:spacing w:after="0" w:line="240" w:lineRule="auto"/>
      </w:pPr>
      <w:r>
        <w:separator/>
      </w:r>
    </w:p>
  </w:endnote>
  <w:endnote w:type="continuationSeparator" w:id="0">
    <w:p w:rsidR="00C1785F" w:rsidRDefault="00C1785F" w:rsidP="007C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B" w:rsidRDefault="00E66B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26035"/>
      <w:docPartObj>
        <w:docPartGallery w:val="Page Numbers (Bottom of Page)"/>
        <w:docPartUnique/>
      </w:docPartObj>
    </w:sdtPr>
    <w:sdtEndPr/>
    <w:sdtContent>
      <w:p w:rsidR="00E66BCB" w:rsidRDefault="007B56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BCB" w:rsidRDefault="00E66B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B" w:rsidRDefault="00E66B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5F" w:rsidRDefault="00C1785F" w:rsidP="007C1214">
      <w:pPr>
        <w:spacing w:after="0" w:line="240" w:lineRule="auto"/>
      </w:pPr>
      <w:r>
        <w:separator/>
      </w:r>
    </w:p>
  </w:footnote>
  <w:footnote w:type="continuationSeparator" w:id="0">
    <w:p w:rsidR="00C1785F" w:rsidRDefault="00C1785F" w:rsidP="007C1214">
      <w:pPr>
        <w:spacing w:after="0" w:line="240" w:lineRule="auto"/>
      </w:pPr>
      <w:r>
        <w:continuationSeparator/>
      </w:r>
    </w:p>
  </w:footnote>
  <w:footnote w:id="1">
    <w:p w:rsidR="00E66BCB" w:rsidRDefault="00E66BCB" w:rsidP="007C121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B" w:rsidRDefault="00E66B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B" w:rsidRDefault="00E66B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B" w:rsidRDefault="00E66B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3C9"/>
    <w:multiLevelType w:val="hybridMultilevel"/>
    <w:tmpl w:val="A16C5C7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633CA"/>
    <w:multiLevelType w:val="hybridMultilevel"/>
    <w:tmpl w:val="0F22C8E8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25"/>
    <w:rsid w:val="000001AE"/>
    <w:rsid w:val="000142CF"/>
    <w:rsid w:val="00032D0D"/>
    <w:rsid w:val="0008109C"/>
    <w:rsid w:val="00127625"/>
    <w:rsid w:val="0016232D"/>
    <w:rsid w:val="00174892"/>
    <w:rsid w:val="001750E8"/>
    <w:rsid w:val="00196AD7"/>
    <w:rsid w:val="001A6159"/>
    <w:rsid w:val="001A7D37"/>
    <w:rsid w:val="001E01E7"/>
    <w:rsid w:val="001F69B6"/>
    <w:rsid w:val="0020687B"/>
    <w:rsid w:val="00276005"/>
    <w:rsid w:val="002D3F0A"/>
    <w:rsid w:val="00373007"/>
    <w:rsid w:val="00384030"/>
    <w:rsid w:val="003F2FE0"/>
    <w:rsid w:val="00425E19"/>
    <w:rsid w:val="00431B50"/>
    <w:rsid w:val="0047275C"/>
    <w:rsid w:val="00547AE4"/>
    <w:rsid w:val="00560930"/>
    <w:rsid w:val="00636DA8"/>
    <w:rsid w:val="007B56FC"/>
    <w:rsid w:val="007C118F"/>
    <w:rsid w:val="007C1214"/>
    <w:rsid w:val="008253E0"/>
    <w:rsid w:val="008279A5"/>
    <w:rsid w:val="00884ADE"/>
    <w:rsid w:val="008E3E2C"/>
    <w:rsid w:val="00962825"/>
    <w:rsid w:val="00983E97"/>
    <w:rsid w:val="009B0183"/>
    <w:rsid w:val="009D59B7"/>
    <w:rsid w:val="009E74B9"/>
    <w:rsid w:val="00A1347F"/>
    <w:rsid w:val="00A72834"/>
    <w:rsid w:val="00B311AC"/>
    <w:rsid w:val="00B36D55"/>
    <w:rsid w:val="00BD099D"/>
    <w:rsid w:val="00C1785F"/>
    <w:rsid w:val="00CF2721"/>
    <w:rsid w:val="00D1409A"/>
    <w:rsid w:val="00DB7D34"/>
    <w:rsid w:val="00DF422D"/>
    <w:rsid w:val="00E27898"/>
    <w:rsid w:val="00E66BCB"/>
    <w:rsid w:val="00EA3226"/>
    <w:rsid w:val="00ED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25"/>
  </w:style>
  <w:style w:type="paragraph" w:styleId="1">
    <w:name w:val="heading 1"/>
    <w:basedOn w:val="a"/>
    <w:next w:val="a"/>
    <w:link w:val="10"/>
    <w:qFormat/>
    <w:rsid w:val="00174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48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7C12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7C12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7C1214"/>
    <w:rPr>
      <w:vertAlign w:val="superscript"/>
    </w:rPr>
  </w:style>
  <w:style w:type="character" w:customStyle="1" w:styleId="10">
    <w:name w:val="Заголовок 1 Знак"/>
    <w:basedOn w:val="a0"/>
    <w:link w:val="1"/>
    <w:rsid w:val="0017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48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892"/>
  </w:style>
  <w:style w:type="paragraph" w:styleId="a6">
    <w:name w:val="header"/>
    <w:basedOn w:val="a"/>
    <w:link w:val="a7"/>
    <w:unhideWhenUsed/>
    <w:rsid w:val="0017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semiHidden/>
    <w:unhideWhenUsed/>
    <w:rsid w:val="0017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174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748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7489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174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174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748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74892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174892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styleId="af3">
    <w:name w:val="No Spacing"/>
    <w:uiPriority w:val="1"/>
    <w:qFormat/>
    <w:rsid w:val="0017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4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7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174892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styleId="af4">
    <w:name w:val="endnote reference"/>
    <w:semiHidden/>
    <w:unhideWhenUsed/>
    <w:rsid w:val="00174892"/>
    <w:rPr>
      <w:vertAlign w:val="superscript"/>
    </w:rPr>
  </w:style>
  <w:style w:type="character" w:styleId="af5">
    <w:name w:val="Subtle Emphasis"/>
    <w:qFormat/>
    <w:rsid w:val="00174892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table" w:styleId="af6">
    <w:name w:val="Table Grid"/>
    <w:basedOn w:val="a1"/>
    <w:rsid w:val="0017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174892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7">
    <w:name w:val="Hyperlink"/>
    <w:basedOn w:val="a0"/>
    <w:uiPriority w:val="99"/>
    <w:unhideWhenUsed/>
    <w:rsid w:val="00384030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88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25"/>
  </w:style>
  <w:style w:type="paragraph" w:styleId="1">
    <w:name w:val="heading 1"/>
    <w:basedOn w:val="a"/>
    <w:next w:val="a"/>
    <w:link w:val="10"/>
    <w:qFormat/>
    <w:rsid w:val="00174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48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7C12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7C12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7C1214"/>
    <w:rPr>
      <w:vertAlign w:val="superscript"/>
    </w:rPr>
  </w:style>
  <w:style w:type="character" w:customStyle="1" w:styleId="10">
    <w:name w:val="Заголовок 1 Знак"/>
    <w:basedOn w:val="a0"/>
    <w:link w:val="1"/>
    <w:rsid w:val="0017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48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892"/>
  </w:style>
  <w:style w:type="paragraph" w:styleId="a6">
    <w:name w:val="header"/>
    <w:basedOn w:val="a"/>
    <w:link w:val="a7"/>
    <w:unhideWhenUsed/>
    <w:rsid w:val="0017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semiHidden/>
    <w:unhideWhenUsed/>
    <w:rsid w:val="0017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174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748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7489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174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174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748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74892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7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174892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styleId="af3">
    <w:name w:val="No Spacing"/>
    <w:uiPriority w:val="1"/>
    <w:qFormat/>
    <w:rsid w:val="0017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4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7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174892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styleId="af4">
    <w:name w:val="endnote reference"/>
    <w:semiHidden/>
    <w:unhideWhenUsed/>
    <w:rsid w:val="00174892"/>
    <w:rPr>
      <w:vertAlign w:val="superscript"/>
    </w:rPr>
  </w:style>
  <w:style w:type="character" w:styleId="af5">
    <w:name w:val="Subtle Emphasis"/>
    <w:qFormat/>
    <w:rsid w:val="00174892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table" w:styleId="af6">
    <w:name w:val="Table Grid"/>
    <w:basedOn w:val="a1"/>
    <w:rsid w:val="0017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174892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7">
    <w:name w:val="Hyperlink"/>
    <w:basedOn w:val="a0"/>
    <w:uiPriority w:val="99"/>
    <w:unhideWhenUsed/>
    <w:rsid w:val="00384030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88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mk-garmoniya.ru/electronic_support/edm-russ-2klas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B973-E60D-488A-8BD6-7FDE608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24071</Words>
  <Characters>137206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5</cp:revision>
  <dcterms:created xsi:type="dcterms:W3CDTF">2021-01-14T22:32:00Z</dcterms:created>
  <dcterms:modified xsi:type="dcterms:W3CDTF">2021-01-17T03:23:00Z</dcterms:modified>
</cp:coreProperties>
</file>