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6D" w:rsidRPr="005B476D" w:rsidRDefault="005B476D" w:rsidP="005B47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44"/>
        </w:rPr>
      </w:pPr>
      <w:r w:rsidRPr="005B476D">
        <w:rPr>
          <w:rFonts w:ascii="Times New Roman" w:eastAsia="Times New Roman" w:hAnsi="Times New Roman" w:cs="Times New Roman"/>
          <w:color w:val="000000"/>
          <w:sz w:val="24"/>
          <w:szCs w:val="144"/>
        </w:rPr>
        <w:t xml:space="preserve">Муниципальное бюджетное общеобразовательное учреждение средняя общеобразовательная школа п.Быстринск </w:t>
      </w:r>
    </w:p>
    <w:p w:rsidR="005B476D" w:rsidRPr="005B476D" w:rsidRDefault="005B476D" w:rsidP="005B47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44"/>
        </w:rPr>
      </w:pPr>
      <w:r w:rsidRPr="005B476D">
        <w:rPr>
          <w:rFonts w:ascii="Times New Roman" w:eastAsia="Times New Roman" w:hAnsi="Times New Roman" w:cs="Times New Roman"/>
          <w:color w:val="000000"/>
          <w:sz w:val="24"/>
          <w:szCs w:val="144"/>
        </w:rPr>
        <w:t>Ульчского муниципального района Хабаровского края</w:t>
      </w:r>
    </w:p>
    <w:p w:rsidR="00BB46FF" w:rsidRDefault="005B476D" w:rsidP="005B47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476D">
        <w:rPr>
          <w:rFonts w:ascii="Times New Roman" w:eastAsia="Times New Roman" w:hAnsi="Times New Roman" w:cs="Times New Roman"/>
          <w:b/>
          <w:noProof/>
          <w:color w:val="000000"/>
          <w:sz w:val="72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7851F55A" wp14:editId="7B3E8816">
            <wp:simplePos x="0" y="0"/>
            <wp:positionH relativeFrom="page">
              <wp:posOffset>1133475</wp:posOffset>
            </wp:positionH>
            <wp:positionV relativeFrom="page">
              <wp:posOffset>1343026</wp:posOffset>
            </wp:positionV>
            <wp:extent cx="5255260" cy="1543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53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76D" w:rsidRDefault="005B476D" w:rsidP="005B47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476D" w:rsidRDefault="005B476D" w:rsidP="005B47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476D" w:rsidRPr="00BB46FF" w:rsidRDefault="005B476D" w:rsidP="005B47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46FF" w:rsidRPr="00BB46FF" w:rsidRDefault="00BB46FF" w:rsidP="00BB46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511A" w:rsidRDefault="00A5511A" w:rsidP="00F82B95">
      <w:pPr>
        <w:pStyle w:val="a4"/>
        <w:jc w:val="center"/>
        <w:rPr>
          <w:rFonts w:ascii="Times New Roman" w:hAnsi="Times New Roman"/>
          <w:noProof/>
        </w:rPr>
      </w:pPr>
    </w:p>
    <w:p w:rsidR="00C22AB1" w:rsidRPr="00F82B95" w:rsidRDefault="00C22AB1" w:rsidP="00F82B95">
      <w:pPr>
        <w:pStyle w:val="a4"/>
        <w:jc w:val="center"/>
        <w:rPr>
          <w:rFonts w:ascii="Times New Roman" w:hAnsi="Times New Roman"/>
        </w:rPr>
      </w:pPr>
    </w:p>
    <w:p w:rsid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B46FF" w:rsidRDefault="00BB46FF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B46FF" w:rsidRDefault="00BB46FF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B46FF" w:rsidRDefault="00BB46FF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B46FF" w:rsidRDefault="00BB46FF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5B476D" w:rsidRDefault="005B476D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76D" w:rsidRDefault="005B476D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76D" w:rsidRDefault="005B476D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AB1" w:rsidRP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AB1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C22AB1" w:rsidRPr="00BD6015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01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C22AB1" w:rsidRPr="00BD6015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015">
        <w:rPr>
          <w:rFonts w:ascii="Times New Roman" w:eastAsia="Times New Roman" w:hAnsi="Times New Roman" w:cs="Times New Roman"/>
          <w:b/>
          <w:sz w:val="28"/>
          <w:szCs w:val="28"/>
        </w:rPr>
        <w:t>для учащихся 1-4 классов на 20</w:t>
      </w:r>
      <w:r w:rsidR="000C2FB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BD6015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AB78B1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  <w:r w:rsidRPr="00BD601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C22AB1" w:rsidRP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AB1" w:rsidRPr="00C22AB1" w:rsidRDefault="00C22AB1" w:rsidP="00C22A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AB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22AB1">
        <w:rPr>
          <w:rFonts w:ascii="Times New Roman" w:eastAsia="Times New Roman" w:hAnsi="Times New Roman" w:cs="Times New Roman"/>
          <w:sz w:val="24"/>
          <w:szCs w:val="24"/>
        </w:rPr>
        <w:t xml:space="preserve"> разработала: </w:t>
      </w:r>
    </w:p>
    <w:p w:rsidR="00C22AB1" w:rsidRPr="00C22AB1" w:rsidRDefault="005B476D" w:rsidP="005B476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Брезгунова З.И.</w:t>
      </w:r>
    </w:p>
    <w:p w:rsidR="00C22AB1" w:rsidRP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AB1" w:rsidRP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AB1" w:rsidRP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AB1" w:rsidRDefault="00C22AB1" w:rsidP="00BB4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AB1" w:rsidRPr="00C22AB1" w:rsidRDefault="00C22AB1" w:rsidP="00BD6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AB1" w:rsidRDefault="005B476D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Быстринск</w:t>
      </w:r>
      <w:r w:rsidR="00C22AB1" w:rsidRPr="00C22AB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D601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22AB1" w:rsidRPr="00C22AB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B46FF" w:rsidRPr="00C22AB1" w:rsidRDefault="00BB46FF" w:rsidP="00BB4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AB1" w:rsidRDefault="00C22AB1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76D" w:rsidRDefault="005B476D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76D" w:rsidRDefault="005B476D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76D" w:rsidRDefault="005B476D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76D" w:rsidRDefault="005B476D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76D" w:rsidRDefault="005B476D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76D" w:rsidRPr="00C22AB1" w:rsidRDefault="005B476D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8AE" w:rsidRPr="00C22AB1" w:rsidRDefault="00DE18AE" w:rsidP="00DE1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A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ПОЯСНИТЕЛЬНАЯ </w:t>
      </w:r>
      <w:r w:rsidRPr="00C22AB1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797645" w:rsidRDefault="00797645" w:rsidP="00797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645" w:rsidRDefault="008B44E4" w:rsidP="00797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45">
        <w:rPr>
          <w:rFonts w:ascii="Times New Roman" w:hAnsi="Times New Roman"/>
          <w:sz w:val="28"/>
          <w:szCs w:val="28"/>
        </w:rPr>
        <w:t>Рабочая программа по физической культуре для 1-</w:t>
      </w:r>
      <w:r w:rsidR="00797645">
        <w:rPr>
          <w:rFonts w:ascii="Times New Roman" w:hAnsi="Times New Roman"/>
          <w:sz w:val="28"/>
          <w:szCs w:val="28"/>
        </w:rPr>
        <w:t>4 классов разработана на основе:</w:t>
      </w:r>
    </w:p>
    <w:p w:rsidR="00797645" w:rsidRPr="00BD6015" w:rsidRDefault="00BD6015" w:rsidP="00797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015">
        <w:rPr>
          <w:rFonts w:ascii="Times New Roman" w:hAnsi="Times New Roman"/>
          <w:sz w:val="28"/>
          <w:szCs w:val="28"/>
        </w:rPr>
        <w:t xml:space="preserve">- </w:t>
      </w:r>
      <w:r w:rsidR="00797645" w:rsidRPr="00BD6015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</w:p>
    <w:p w:rsidR="00BD6015" w:rsidRPr="00BD6015" w:rsidRDefault="00BD6015" w:rsidP="00BD6015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BD6015">
        <w:rPr>
          <w:sz w:val="28"/>
          <w:szCs w:val="28"/>
        </w:rPr>
        <w:t xml:space="preserve">Основной образовательной программы </w:t>
      </w:r>
      <w:r w:rsidR="0003476F">
        <w:rPr>
          <w:sz w:val="28"/>
          <w:szCs w:val="28"/>
        </w:rPr>
        <w:t>начальн</w:t>
      </w:r>
      <w:r w:rsidRPr="00BD6015">
        <w:rPr>
          <w:sz w:val="28"/>
          <w:szCs w:val="28"/>
        </w:rPr>
        <w:t xml:space="preserve">ого общего образования МБОУ СОШ </w:t>
      </w:r>
      <w:r w:rsidR="005B476D">
        <w:rPr>
          <w:sz w:val="28"/>
          <w:szCs w:val="28"/>
        </w:rPr>
        <w:t>п</w:t>
      </w:r>
      <w:r w:rsidRPr="00BD6015">
        <w:rPr>
          <w:sz w:val="28"/>
          <w:szCs w:val="28"/>
        </w:rPr>
        <w:t xml:space="preserve">. </w:t>
      </w:r>
      <w:r w:rsidR="005B476D">
        <w:rPr>
          <w:sz w:val="28"/>
          <w:szCs w:val="28"/>
        </w:rPr>
        <w:t>Быстринск</w:t>
      </w:r>
      <w:r w:rsidRPr="00BD6015">
        <w:rPr>
          <w:sz w:val="28"/>
          <w:szCs w:val="28"/>
        </w:rPr>
        <w:t xml:space="preserve"> Ульчского района Хабаровского края. </w:t>
      </w:r>
    </w:p>
    <w:p w:rsidR="00BD6015" w:rsidRPr="00BD6015" w:rsidRDefault="00BD6015" w:rsidP="00BD6015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BD6015">
        <w:rPr>
          <w:sz w:val="28"/>
          <w:szCs w:val="28"/>
        </w:rPr>
        <w:t xml:space="preserve">Учебного плана МБОУ СОШ </w:t>
      </w:r>
      <w:r w:rsidR="005B476D">
        <w:rPr>
          <w:sz w:val="28"/>
          <w:szCs w:val="28"/>
        </w:rPr>
        <w:t>п</w:t>
      </w:r>
      <w:r w:rsidRPr="00BD6015">
        <w:rPr>
          <w:sz w:val="28"/>
          <w:szCs w:val="28"/>
        </w:rPr>
        <w:t xml:space="preserve">. </w:t>
      </w:r>
      <w:r w:rsidR="005B476D">
        <w:rPr>
          <w:sz w:val="28"/>
          <w:szCs w:val="28"/>
        </w:rPr>
        <w:t>Быстринск</w:t>
      </w:r>
      <w:r w:rsidRPr="00BD6015">
        <w:rPr>
          <w:sz w:val="28"/>
          <w:szCs w:val="28"/>
        </w:rPr>
        <w:t xml:space="preserve"> Ульчского района Хабаровского края</w:t>
      </w:r>
    </w:p>
    <w:p w:rsidR="00BD6015" w:rsidRPr="00797645" w:rsidRDefault="00BD6015" w:rsidP="00BD6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</w:t>
      </w:r>
      <w:r w:rsidR="008B44E4" w:rsidRPr="00797645">
        <w:rPr>
          <w:rFonts w:ascii="Times New Roman" w:hAnsi="Times New Roman"/>
          <w:sz w:val="28"/>
          <w:szCs w:val="28"/>
        </w:rPr>
        <w:t>«Программы общеобразовательных учреждений физичес</w:t>
      </w:r>
      <w:r w:rsidR="00797645">
        <w:rPr>
          <w:rFonts w:ascii="Times New Roman" w:hAnsi="Times New Roman"/>
          <w:sz w:val="28"/>
          <w:szCs w:val="28"/>
        </w:rPr>
        <w:t>кая культура», начальные классы. А</w:t>
      </w:r>
      <w:r w:rsidR="008B44E4" w:rsidRPr="00797645">
        <w:rPr>
          <w:rFonts w:ascii="Times New Roman" w:hAnsi="Times New Roman"/>
          <w:sz w:val="28"/>
          <w:szCs w:val="28"/>
        </w:rPr>
        <w:t xml:space="preserve">втор </w:t>
      </w:r>
      <w:r w:rsidR="00797645">
        <w:rPr>
          <w:rFonts w:ascii="Times New Roman" w:hAnsi="Times New Roman"/>
          <w:sz w:val="28"/>
          <w:szCs w:val="28"/>
        </w:rPr>
        <w:t>–</w:t>
      </w:r>
      <w:r w:rsidR="008B44E4" w:rsidRPr="00797645">
        <w:rPr>
          <w:rFonts w:ascii="Times New Roman" w:hAnsi="Times New Roman"/>
          <w:sz w:val="28"/>
          <w:szCs w:val="28"/>
        </w:rPr>
        <w:t xml:space="preserve"> составител</w:t>
      </w:r>
      <w:r w:rsidR="00797645">
        <w:rPr>
          <w:rFonts w:ascii="Times New Roman" w:hAnsi="Times New Roman"/>
          <w:sz w:val="28"/>
          <w:szCs w:val="28"/>
        </w:rPr>
        <w:t xml:space="preserve">ь </w:t>
      </w:r>
      <w:r w:rsidR="008B44E4" w:rsidRPr="00797645">
        <w:rPr>
          <w:rFonts w:ascii="Times New Roman" w:hAnsi="Times New Roman"/>
          <w:sz w:val="28"/>
          <w:szCs w:val="28"/>
        </w:rPr>
        <w:t xml:space="preserve">А.П.Матвеев; издательство «Просвещение», Москва - </w:t>
      </w:r>
      <w:r w:rsidR="008B44E4" w:rsidRPr="00AE1555">
        <w:rPr>
          <w:rFonts w:ascii="Times New Roman" w:hAnsi="Times New Roman"/>
          <w:sz w:val="28"/>
          <w:szCs w:val="28"/>
        </w:rPr>
        <w:t>20</w:t>
      </w:r>
      <w:r w:rsidR="00AE1555" w:rsidRPr="00AE1555">
        <w:rPr>
          <w:rFonts w:ascii="Times New Roman" w:hAnsi="Times New Roman"/>
          <w:sz w:val="28"/>
          <w:szCs w:val="28"/>
        </w:rPr>
        <w:t>15</w:t>
      </w:r>
      <w:r w:rsidR="008B44E4" w:rsidRPr="00AE1555">
        <w:rPr>
          <w:rFonts w:ascii="Times New Roman" w:hAnsi="Times New Roman"/>
          <w:sz w:val="28"/>
          <w:szCs w:val="28"/>
        </w:rPr>
        <w:t>г.</w:t>
      </w:r>
    </w:p>
    <w:p w:rsidR="00AE1555" w:rsidRDefault="00BD6015" w:rsidP="00BD601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- </w:t>
      </w:r>
      <w:r w:rsidR="00AE1555" w:rsidRPr="00AE1555">
        <w:rPr>
          <w:rStyle w:val="normaltextrun"/>
          <w:color w:val="000000"/>
          <w:sz w:val="28"/>
          <w:szCs w:val="28"/>
        </w:rPr>
        <w:t>Концепции</w:t>
      </w:r>
      <w:r w:rsidR="00AE1555" w:rsidRPr="00AE1555">
        <w:rPr>
          <w:rStyle w:val="scxw253729534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предметной </w:t>
      </w:r>
      <w:r w:rsidR="00AE1555" w:rsidRPr="00AE1555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области</w:t>
      </w:r>
      <w:r w:rsidR="00AE1555" w:rsidRPr="00AE1555">
        <w:rPr>
          <w:rStyle w:val="normaltextrun"/>
          <w:color w:val="000000"/>
          <w:sz w:val="28"/>
          <w:szCs w:val="28"/>
        </w:rPr>
        <w:t xml:space="preserve"> «Физическая культура» в образовательных организациях Российской Федерации, реализующих основные общеобразовательные программы</w:t>
      </w:r>
      <w:r w:rsidR="00AE1555" w:rsidRPr="00AE1555">
        <w:rPr>
          <w:rStyle w:val="eop"/>
          <w:color w:val="000000"/>
          <w:sz w:val="28"/>
          <w:szCs w:val="28"/>
        </w:rPr>
        <w:t> </w:t>
      </w:r>
      <w:r w:rsidR="00AE1555">
        <w:rPr>
          <w:rStyle w:val="eop"/>
          <w:color w:val="000000"/>
          <w:sz w:val="28"/>
          <w:szCs w:val="28"/>
        </w:rPr>
        <w:t>2019 год</w:t>
      </w:r>
    </w:p>
    <w:p w:rsidR="00763548" w:rsidRPr="00763548" w:rsidRDefault="00763548" w:rsidP="00763548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548">
        <w:rPr>
          <w:color w:val="000000"/>
          <w:sz w:val="28"/>
          <w:szCs w:val="28"/>
        </w:rPr>
        <w:t>Рабочая программа ориентирована на учебники:</w:t>
      </w:r>
    </w:p>
    <w:p w:rsidR="00763548" w:rsidRPr="00763548" w:rsidRDefault="00763548" w:rsidP="00763548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548">
        <w:rPr>
          <w:color w:val="000000"/>
          <w:sz w:val="28"/>
          <w:szCs w:val="28"/>
        </w:rPr>
        <w:t>Матвеев А.П. Физическая культура. 1 класс.</w:t>
      </w:r>
    </w:p>
    <w:p w:rsidR="00763548" w:rsidRPr="000C2FB0" w:rsidRDefault="00763548" w:rsidP="00763548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2FB0">
        <w:rPr>
          <w:color w:val="000000"/>
          <w:sz w:val="28"/>
          <w:szCs w:val="28"/>
        </w:rPr>
        <w:t>Матвеев А.П. Физическая культура. 2 класс.</w:t>
      </w:r>
    </w:p>
    <w:p w:rsidR="00763548" w:rsidRPr="000C2FB0" w:rsidRDefault="00763548" w:rsidP="00763548">
      <w:pPr>
        <w:pStyle w:val="af0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2FB0">
        <w:rPr>
          <w:color w:val="000000"/>
          <w:sz w:val="28"/>
          <w:szCs w:val="28"/>
        </w:rPr>
        <w:t>Матвеев А.П. Физическая культура. 3-4 классы.</w:t>
      </w:r>
    </w:p>
    <w:p w:rsidR="00763548" w:rsidRPr="000C2FB0" w:rsidRDefault="00763548" w:rsidP="0076354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C2FB0">
        <w:rPr>
          <w:rFonts w:ascii="Times New Roman" w:hAnsi="Times New Roman"/>
          <w:sz w:val="28"/>
          <w:szCs w:val="28"/>
        </w:rPr>
        <w:t>Программа рассчитана на 102 часа в</w:t>
      </w:r>
      <w:r w:rsidR="0003476F">
        <w:rPr>
          <w:rFonts w:ascii="Times New Roman" w:hAnsi="Times New Roman"/>
          <w:sz w:val="28"/>
          <w:szCs w:val="28"/>
        </w:rPr>
        <w:t xml:space="preserve"> </w:t>
      </w:r>
      <w:r w:rsidRPr="000C2FB0">
        <w:rPr>
          <w:rFonts w:ascii="Times New Roman" w:hAnsi="Times New Roman"/>
          <w:sz w:val="28"/>
          <w:szCs w:val="28"/>
        </w:rPr>
        <w:t>1 - 4 классах из расчета 3 часа в неделю</w:t>
      </w:r>
    </w:p>
    <w:p w:rsidR="000C2FB0" w:rsidRPr="000C2FB0" w:rsidRDefault="000C2FB0" w:rsidP="000C2FB0">
      <w:pPr>
        <w:pStyle w:val="aa"/>
        <w:ind w:firstLine="360"/>
        <w:jc w:val="both"/>
        <w:rPr>
          <w:sz w:val="28"/>
          <w:szCs w:val="28"/>
        </w:rPr>
      </w:pPr>
      <w:r w:rsidRPr="000C2FB0">
        <w:rPr>
          <w:b/>
          <w:color w:val="7030A0"/>
          <w:sz w:val="28"/>
          <w:szCs w:val="28"/>
        </w:rPr>
        <w:tab/>
      </w:r>
      <w:proofErr w:type="gramStart"/>
      <w:r w:rsidRPr="000C2FB0">
        <w:rPr>
          <w:sz w:val="28"/>
          <w:szCs w:val="28"/>
        </w:rPr>
        <w:t xml:space="preserve">Рабочая программа определяет цели, задачи, планируемые результаты, содержание и организацию образовательного процесса на начального  образования по предмету «Физическая культура». </w:t>
      </w:r>
      <w:proofErr w:type="gramEnd"/>
    </w:p>
    <w:p w:rsidR="008B44E4" w:rsidRPr="004969C2" w:rsidRDefault="008B44E4" w:rsidP="007976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E18AE" w:rsidRPr="00DE18AE" w:rsidRDefault="00DE18A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Целью</w:t>
      </w:r>
      <w:r w:rsidR="00AE155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 программы по физической культуре является фор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у учащихся начальной шко</w:t>
      </w:r>
      <w:r w:rsidR="0079764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ы основ здоровою образа жиз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ни, развитие интереса и творческой самостоятельности в проведении разнообра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й физической культурой. Реализация дан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 обеспечивается содержанием учебного 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культура», в качестве которо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культурная (двигательная) деятельность человека, ориентированная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укрепление и сохранение здоровья, развитие физических качеств и способности, приобретение определённых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аний, двигательных навыков и умении.</w:t>
      </w:r>
    </w:p>
    <w:p w:rsidR="00DE18AE" w:rsidRPr="00DE18AE" w:rsidRDefault="00DE18A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ели учебной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соотносится с решением следующих образовательных </w:t>
      </w:r>
      <w:r w:rsidRPr="00DE18A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задач.</w:t>
      </w:r>
    </w:p>
    <w:p w:rsidR="00DE18AE" w:rsidRPr="00DE18AE" w:rsidRDefault="00DE18A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— укрепление здоровья школьников посредством развития фи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зических качеств и повышения функциональных возможностей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жизнеобеспечивающих систем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организма;</w:t>
      </w:r>
    </w:p>
    <w:p w:rsidR="00DE18AE" w:rsidRPr="00DE18AE" w:rsidRDefault="00DE18A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важных навыков и умений по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средством обучения подвижным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физическим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упражнениям и техническим действиям из базовых видов спорта;</w:t>
      </w:r>
    </w:p>
    <w:p w:rsidR="00DE18AE" w:rsidRPr="00DE18AE" w:rsidRDefault="00DE18A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физической культуре, её значении в жизни чело</w:t>
      </w:r>
      <w:r w:rsidR="003365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t>ека, роли в укреплении здоровья, фи</w:t>
      </w:r>
      <w:r w:rsidRPr="00DE18A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зическом развитии и физической подготовленности;</w:t>
      </w:r>
    </w:p>
    <w:p w:rsidR="00A93209" w:rsidRDefault="003365D1" w:rsidP="0079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-обучение простейшим способам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0C2FB0" w:rsidRPr="000C2FB0" w:rsidRDefault="000C2FB0" w:rsidP="000C2FB0">
      <w:pPr>
        <w:pStyle w:val="aa"/>
        <w:ind w:firstLine="708"/>
        <w:jc w:val="both"/>
        <w:rPr>
          <w:sz w:val="28"/>
          <w:szCs w:val="28"/>
        </w:rPr>
      </w:pPr>
      <w:r w:rsidRPr="000C2FB0">
        <w:rPr>
          <w:sz w:val="28"/>
          <w:szCs w:val="28"/>
        </w:rPr>
        <w:t>В соответствии с Концепцией предметной области «Физическая культура» программа обеспечивает:</w:t>
      </w:r>
    </w:p>
    <w:p w:rsidR="001F6603" w:rsidRDefault="000C2FB0" w:rsidP="001F66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1F6603" w:rsidRPr="001F6603">
        <w:rPr>
          <w:rStyle w:val="normaltextrun"/>
          <w:sz w:val="28"/>
          <w:szCs w:val="28"/>
        </w:rPr>
        <w:t>услови</w:t>
      </w:r>
      <w:r>
        <w:rPr>
          <w:rStyle w:val="normaltextrun"/>
          <w:sz w:val="28"/>
          <w:szCs w:val="28"/>
        </w:rPr>
        <w:t>я</w:t>
      </w:r>
      <w:r w:rsidR="001F6603" w:rsidRPr="001F6603">
        <w:rPr>
          <w:rStyle w:val="normaltextrun"/>
          <w:sz w:val="28"/>
          <w:szCs w:val="28"/>
        </w:rPr>
        <w:t xml:space="preserve"> для приобретения обучающимися базовых умений и навыков, способствующих повышению личных показателей физического развития, физической подготовленности, освоению широкого социального спектра универсальных компетенций, необходимых для выполнения различных видов деятельности, выходящих за рамки физкультурного образования</w:t>
      </w:r>
      <w:r>
        <w:rPr>
          <w:rStyle w:val="normaltextrun"/>
          <w:sz w:val="28"/>
          <w:szCs w:val="28"/>
        </w:rPr>
        <w:t>.</w:t>
      </w:r>
    </w:p>
    <w:p w:rsidR="000C2FB0" w:rsidRPr="001F6603" w:rsidRDefault="000C2FB0" w:rsidP="001F66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28"/>
          <w:szCs w:val="28"/>
        </w:rPr>
      </w:pPr>
    </w:p>
    <w:p w:rsidR="00945971" w:rsidRPr="0048107E" w:rsidRDefault="00945971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07E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</w:t>
      </w:r>
    </w:p>
    <w:p w:rsidR="00945971" w:rsidRPr="0048107E" w:rsidRDefault="00945971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0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освоения учебного предмета</w:t>
      </w:r>
      <w:r w:rsidR="0048107E" w:rsidRPr="004810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физическая культура</w:t>
      </w:r>
    </w:p>
    <w:p w:rsidR="0048107E" w:rsidRDefault="0048107E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945971" w:rsidRDefault="00945971" w:rsidP="00AC74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5971">
        <w:rPr>
          <w:rFonts w:ascii="Times New Roman" w:eastAsia="Times New Roman" w:hAnsi="Times New Roman" w:cs="Times New Roman"/>
          <w:bCs/>
          <w:sz w:val="28"/>
          <w:szCs w:val="28"/>
        </w:rPr>
        <w:t>По окончании изучения курса «</w:t>
      </w:r>
      <w:r w:rsidR="00797645" w:rsidRPr="00945971">
        <w:rPr>
          <w:rFonts w:ascii="Times New Roman" w:eastAsia="Times New Roman" w:hAnsi="Times New Roman" w:cs="Times New Roman"/>
          <w:bCs/>
          <w:sz w:val="28"/>
          <w:szCs w:val="28"/>
        </w:rPr>
        <w:t>Физическая</w:t>
      </w:r>
      <w:r w:rsidRPr="00945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культура» в начальной школе должны быть достигнуты определенные результаты</w:t>
      </w:r>
      <w:r w:rsidR="0048107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i/>
          <w:color w:val="000000"/>
          <w:sz w:val="28"/>
          <w:szCs w:val="28"/>
        </w:rPr>
        <w:t>Личностными</w:t>
      </w:r>
      <w:r w:rsidRPr="00AC74C5">
        <w:rPr>
          <w:rStyle w:val="c3"/>
          <w:color w:val="000000"/>
          <w:sz w:val="28"/>
          <w:szCs w:val="28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1)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2)  проявлять положительные качества личности и управлять своими эмоциями в различных (нестандартных) ситуациях и условиях;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3) проявлять дисциплинированность, трудолюбие и упорство в достижении поставленных целей;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4) оказывать бескорыстную помощь своим сверстникам, находить с ними общий язык и общие интересы.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 w:rsidRPr="00AC74C5">
        <w:rPr>
          <w:rStyle w:val="c3"/>
          <w:i/>
          <w:color w:val="000000"/>
          <w:sz w:val="28"/>
          <w:szCs w:val="28"/>
        </w:rPr>
        <w:t>Метапредметными</w:t>
      </w:r>
      <w:proofErr w:type="spellEnd"/>
      <w:r w:rsidRPr="00AC74C5">
        <w:rPr>
          <w:rStyle w:val="c3"/>
          <w:color w:val="000000"/>
          <w:sz w:val="28"/>
          <w:szCs w:val="28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1) характеризовать явления (действия и поступки), давать им объективную оценку на основе освоенных знаний и имеющегося опыта;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2) находить ошибки при выполнении учебных заданий, отбирать способы их исправления;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3) общаться и взаимодействовать со сверстниками на принципах взаимоуважения и взаимопомощи, дружбы и толерантности;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4) обеспечивать защиту и сохранность природы во время активного отдыха и занятий физической культурой;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5)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6) планировать собственную деятельность, распределять нагрузку и отдых в процессе ее выполнения;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7) анализировать и объективно оценивать результаты собственного труда, находить возможности и способы их улучшения;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8) видеть красоту движений, выделять и обосновывать эстетические признаки в движениях и передвижениях человека;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9)  оценивать красоту телосложения и осанки, сравнивать их с эталонными образцами;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lastRenderedPageBreak/>
        <w:t>10) управлять эмоциями при общении со сверстниками и взрослыми, сохранять хладнокровие, сдержанность, рассудительность;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11)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i/>
          <w:color w:val="000000"/>
          <w:sz w:val="28"/>
          <w:szCs w:val="28"/>
        </w:rPr>
        <w:t xml:space="preserve">Предметными </w:t>
      </w:r>
      <w:r w:rsidRPr="00AC74C5">
        <w:rPr>
          <w:rStyle w:val="c3"/>
          <w:color w:val="000000"/>
          <w:sz w:val="28"/>
          <w:szCs w:val="28"/>
        </w:rPr>
        <w:t>результатами освоения учащимися содержания программы по физической культуре являются следующие умения:</w:t>
      </w:r>
    </w:p>
    <w:p w:rsidR="00AC74C5" w:rsidRPr="00AC74C5" w:rsidRDefault="00AC74C5" w:rsidP="00AC74C5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2)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3)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4)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5)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6)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7) бережно обращаться с инвентарём и оборудованием, соблюдать требования техники безопасности к местам проведения;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8)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9)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10) взаимодействовать со сверстниками по правилам проведения подвижных игр и соревнований;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11)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12) подавать строевые команды, вести подсчёт при выполнении общеразвивающих упражнений;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13)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 xml:space="preserve">14) выполнять акробатические и гимнастические комбинации на необходимом </w:t>
      </w:r>
      <w:proofErr w:type="gramStart"/>
      <w:r w:rsidRPr="00AC74C5">
        <w:rPr>
          <w:rStyle w:val="c3"/>
          <w:color w:val="000000"/>
          <w:sz w:val="28"/>
          <w:szCs w:val="28"/>
        </w:rPr>
        <w:t>техничном уровне</w:t>
      </w:r>
      <w:proofErr w:type="gramEnd"/>
      <w:r w:rsidRPr="00AC74C5">
        <w:rPr>
          <w:rStyle w:val="c3"/>
          <w:color w:val="000000"/>
          <w:sz w:val="28"/>
          <w:szCs w:val="28"/>
        </w:rPr>
        <w:t>, характеризовать признаки техничного исполнения;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15) выполнять технические действия из базовых видов спорта, применять их в игровой и соревновательной деятельности;</w:t>
      </w:r>
    </w:p>
    <w:p w:rsidR="00AC74C5" w:rsidRPr="00AC74C5" w:rsidRDefault="00AC74C5" w:rsidP="00AC74C5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C74C5">
        <w:rPr>
          <w:rStyle w:val="c3"/>
          <w:color w:val="000000"/>
          <w:sz w:val="28"/>
          <w:szCs w:val="28"/>
        </w:rPr>
        <w:t>16)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C03CA" w:rsidRDefault="00DC03CA" w:rsidP="006811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4EC7" w:rsidRPr="00335C31" w:rsidRDefault="00194EC7" w:rsidP="007976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3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Знания о физической культуре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Физическая культура.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 как система разно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образных занятий физическими упражнениями. Ходьба, бег, прыжки, лазанье, ползание, ходьба на лыжах, плавание как жизненно важные способы передвижения человека. Правила предупреждения травма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тизма во время занятий физическими упражнениями: организация мест занятий, подбор одежды, обуви и инвентаря.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 истории физической культуры. </w:t>
      </w:r>
      <w:r w:rsidRPr="00730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 развития физиче</w:t>
      </w:r>
      <w:r w:rsidRPr="00730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ской</w:t>
      </w:r>
      <w:r w:rsidR="00C22AB1" w:rsidRPr="00730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культуры и первых соревнований в Хабаровском крае.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физической культуры </w:t>
      </w:r>
      <w:r w:rsidR="00C22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крайних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</w:t>
      </w:r>
      <w:r w:rsidR="00C22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Севера.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 физической культуры с трудовой и военной деятельностью, с традициями и обычаями народа.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Физические упражнения.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упражнения, их влия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 физическое развитие и развитие физических качеств. Фи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зическая подготовка и её связь с развитием основных физических качеств. Характеристика основных физических качеств: силы, вы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носливости, гибкости, координации.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нагрузка и её влияние на повышение частоты сер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дечных сокращений.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физкультурной деятельности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Самостоятельные занятия.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режима дня. Выполне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занятий в режиме дня (утренняя зарядка, физкультминутки).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Самостоятельные наблюдения за физическим развитием и фи</w:t>
      </w: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зической подготовленностью.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длины и массы тела, по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казателей осанки и развития физических качеств. Измерение частоты сердечных сокращений во время выполнения физических упражнений.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Самостоятельные игры и развлечения.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подвижных игр (на спортивных площадках и в спортивных залах).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Физическое совершенствование</w:t>
      </w:r>
    </w:p>
    <w:p w:rsidR="00194EC7" w:rsidRPr="00194EC7" w:rsidRDefault="009E61F8" w:rsidP="004969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</w:t>
      </w:r>
      <w:r w:rsidR="00194EC7"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урно-оздоровительная деятельность. </w:t>
      </w:r>
      <w:r w:rsidR="00194EC7"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Комплексы фи</w:t>
      </w:r>
      <w:r w:rsidR="00194EC7"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зических упражнений для утренней зарядки, физкультминуток, за</w:t>
      </w:r>
      <w:r w:rsidR="00194EC7"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нятий по профилактике и коррекции нарушений осанки.</w:t>
      </w:r>
    </w:p>
    <w:p w:rsidR="004969C2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Спортивно-оздоровительная деятельность. </w:t>
      </w:r>
      <w:r w:rsidRPr="00194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Гимнастика с осно</w:t>
      </w:r>
      <w:r w:rsidRPr="00194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вами акробатики.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Организующие команды и приёмы.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Строевые действия в шеренге и колонне; выполнение строевых команд.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Акробатические упражнения.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Упоры; седы; упражнения в груп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пировке; перекаты; стойка на лопатках; кувырки вперёд и назад; гимнастический мост.</w:t>
      </w:r>
    </w:p>
    <w:p w:rsid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Акробатические комбинации.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Например: 1) мост из </w:t>
      </w:r>
      <w:proofErr w:type="gramStart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лёжа на спине, опуститься в исходное положение, переворот в по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ложение лёжа на животе, прыжок с опорой на руки в упор присев;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Упражнения на низкой гимнастической перекладине: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висы, </w:t>
      </w:r>
      <w:proofErr w:type="spellStart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перемахи</w:t>
      </w:r>
      <w:proofErr w:type="spell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Гимнастическая комбинация.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из виса стоя присев толчком двумя ногами </w:t>
      </w:r>
      <w:proofErr w:type="spellStart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перемах</w:t>
      </w:r>
      <w:proofErr w:type="spell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согнув ноги, в вис сзади согнув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шись, опускание назад в </w:t>
      </w:r>
      <w:proofErr w:type="gramStart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вис</w:t>
      </w:r>
      <w:proofErr w:type="gram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 и обратное движение через вис сзади согнувшись со сходом ноги вперёд.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Опорный прыжок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разбега через гимнастического козла.</w:t>
      </w:r>
    </w:p>
    <w:p w:rsidR="0044064C" w:rsidRPr="00194EC7" w:rsidRDefault="00194EC7" w:rsidP="004969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Гимнастические упражнения прикладного характера.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со скакалкой. Передвижение по гимнастической стенке. Преодоле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полосы препятствий с элементами лазанья и </w:t>
      </w:r>
      <w:proofErr w:type="spellStart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перелезания</w:t>
      </w:r>
      <w:proofErr w:type="spell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ползания</w:t>
      </w:r>
      <w:proofErr w:type="spell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передвижение по наклонной гимнастической скамейке.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>Лёгкая атлетика</w:t>
      </w:r>
      <w:r w:rsidRPr="00194E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Беговые упражнения: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с высоким поднима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бедра, прыжками и с ускорением, с изменяющимся направ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лением движения, из разных исходных положений; челночный бег; высокий старт с последующим ускорением.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Прыжковые упражнения: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 и на двух ногах на месте и с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продвижением; 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лину и высоту; спрыгивание и за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прыгивание.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Броски: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большого мяча (1 кг) на дальность разными способами.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Метание: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мяча в неподвижную мишень и на дальность.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 xml:space="preserve">Лыжные </w:t>
      </w:r>
      <w:proofErr w:type="spellStart"/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>гонки</w:t>
      </w:r>
      <w:proofErr w:type="gramStart"/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>.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ередвижение</w:t>
      </w:r>
      <w:proofErr w:type="spellEnd"/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лыжах; повороты; спуски; подъёмы; торможение.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 xml:space="preserve">Подвижные </w:t>
      </w:r>
      <w:proofErr w:type="spellStart"/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>игры</w:t>
      </w:r>
      <w:proofErr w:type="gramStart"/>
      <w:r w:rsidRPr="004969C2">
        <w:rPr>
          <w:rFonts w:ascii="Times New Roman" w:eastAsia="Times New Roman" w:hAnsi="Times New Roman" w:cs="Times New Roman"/>
          <w:b/>
          <w:bCs/>
          <w:i/>
          <w:iCs/>
          <w:color w:val="2A04CC"/>
          <w:sz w:val="28"/>
          <w:szCs w:val="28"/>
        </w:rPr>
        <w:t>.</w:t>
      </w: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spellEnd"/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материале гимнастики с основами акробатики: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задания с использованием строевых упраж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нений, упражнений на внимание, силу, ловкость и координацию движений.</w:t>
      </w:r>
    </w:p>
    <w:p w:rsidR="00194EC7" w:rsidRPr="00194EC7" w:rsidRDefault="00194EC7" w:rsidP="004969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материале лёгкой атлетики: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включающие прыжки, бег, метания и броски; упражнения на координацию движений, вы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носливость и быстроту.</w:t>
      </w:r>
    </w:p>
    <w:p w:rsidR="00194EC7" w:rsidRDefault="00194EC7" w:rsidP="004969C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материале лыжной подготовки: </w:t>
      </w:r>
      <w:r w:rsidRPr="0019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эстафеты в передвижении на лыжах; игры, включающие упражнения на выносливость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ординацию движений</w:t>
      </w:r>
    </w:p>
    <w:p w:rsidR="004969C2" w:rsidRPr="004969C2" w:rsidRDefault="00194EC7" w:rsidP="004969C2">
      <w:pP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4969C2">
        <w:rPr>
          <w:rFonts w:ascii="Times New Roman" w:eastAsia="Times New Roman" w:hAnsi="Times New Roman" w:cs="Times New Roman"/>
          <w:b/>
          <w:i/>
          <w:iCs/>
          <w:color w:val="2A04CC"/>
          <w:sz w:val="28"/>
          <w:szCs w:val="28"/>
        </w:rPr>
        <w:t>Спортивные игры.</w:t>
      </w:r>
    </w:p>
    <w:p w:rsidR="004969C2" w:rsidRPr="00AD485A" w:rsidRDefault="00194EC7" w:rsidP="004969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85A">
        <w:rPr>
          <w:rFonts w:ascii="Times New Roman" w:hAnsi="Times New Roman" w:cs="Times New Roman"/>
          <w:i/>
          <w:iCs/>
          <w:color w:val="2A04CC"/>
          <w:sz w:val="28"/>
          <w:szCs w:val="28"/>
        </w:rPr>
        <w:t>Футбол</w:t>
      </w:r>
      <w:r w:rsidRPr="00AD485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AD485A">
        <w:rPr>
          <w:rFonts w:ascii="Times New Roman" w:hAnsi="Times New Roman" w:cs="Times New Roman"/>
          <w:sz w:val="28"/>
          <w:szCs w:val="28"/>
        </w:rPr>
        <w:t>удар по неподвижному и катяще</w:t>
      </w:r>
      <w:r w:rsidRPr="00AD485A">
        <w:rPr>
          <w:rFonts w:ascii="Times New Roman" w:hAnsi="Times New Roman" w:cs="Times New Roman"/>
          <w:sz w:val="28"/>
          <w:szCs w:val="28"/>
        </w:rPr>
        <w:softHyphen/>
        <w:t>муся мячу; остановка мяча; ведение мяча; подвижные игры на ма</w:t>
      </w:r>
      <w:r w:rsidRPr="00AD485A">
        <w:rPr>
          <w:rFonts w:ascii="Times New Roman" w:hAnsi="Times New Roman" w:cs="Times New Roman"/>
          <w:sz w:val="28"/>
          <w:szCs w:val="28"/>
        </w:rPr>
        <w:softHyphen/>
        <w:t>териале футбола.</w:t>
      </w:r>
    </w:p>
    <w:p w:rsidR="00194EC7" w:rsidRPr="00AD485A" w:rsidRDefault="00194EC7" w:rsidP="004969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85A">
        <w:rPr>
          <w:rFonts w:ascii="Times New Roman" w:hAnsi="Times New Roman" w:cs="Times New Roman"/>
          <w:i/>
          <w:iCs/>
          <w:color w:val="2A04CC"/>
          <w:sz w:val="28"/>
          <w:szCs w:val="28"/>
        </w:rPr>
        <w:t>Баскетбол</w:t>
      </w:r>
      <w:proofErr w:type="gramStart"/>
      <w:r w:rsidRPr="00AD485A">
        <w:rPr>
          <w:rFonts w:ascii="Times New Roman" w:hAnsi="Times New Roman" w:cs="Times New Roman"/>
          <w:i/>
          <w:iCs/>
          <w:color w:val="2A04CC"/>
          <w:sz w:val="28"/>
          <w:szCs w:val="28"/>
        </w:rPr>
        <w:t>:</w:t>
      </w:r>
      <w:r w:rsidRPr="00AD48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485A">
        <w:rPr>
          <w:rFonts w:ascii="Times New Roman" w:hAnsi="Times New Roman" w:cs="Times New Roman"/>
          <w:sz w:val="28"/>
          <w:szCs w:val="28"/>
        </w:rPr>
        <w:t>пециальные</w:t>
      </w:r>
      <w:proofErr w:type="spellEnd"/>
      <w:r w:rsidRPr="00AD485A">
        <w:rPr>
          <w:rFonts w:ascii="Times New Roman" w:hAnsi="Times New Roman" w:cs="Times New Roman"/>
          <w:sz w:val="28"/>
          <w:szCs w:val="28"/>
        </w:rPr>
        <w:t xml:space="preserve"> передвижения без мяча; ведение мяча; броски мяча в корзину; подвижные игры на материале баскетбола.</w:t>
      </w:r>
    </w:p>
    <w:p w:rsidR="00194EC7" w:rsidRPr="00AD485A" w:rsidRDefault="00194EC7" w:rsidP="004969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485A">
        <w:rPr>
          <w:rFonts w:ascii="Times New Roman" w:hAnsi="Times New Roman" w:cs="Times New Roman"/>
          <w:i/>
          <w:iCs/>
          <w:color w:val="2A04CC"/>
          <w:sz w:val="28"/>
          <w:szCs w:val="28"/>
        </w:rPr>
        <w:t>Волейбол</w:t>
      </w:r>
      <w:proofErr w:type="gramStart"/>
      <w:r w:rsidRPr="00AD485A">
        <w:rPr>
          <w:rFonts w:ascii="Times New Roman" w:hAnsi="Times New Roman" w:cs="Times New Roman"/>
          <w:i/>
          <w:iCs/>
          <w:color w:val="2A04CC"/>
          <w:sz w:val="28"/>
          <w:szCs w:val="28"/>
        </w:rPr>
        <w:t>:</w:t>
      </w:r>
      <w:r w:rsidRPr="00AD48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485A">
        <w:rPr>
          <w:rFonts w:ascii="Times New Roman" w:hAnsi="Times New Roman" w:cs="Times New Roman"/>
          <w:sz w:val="28"/>
          <w:szCs w:val="28"/>
        </w:rPr>
        <w:t>одбрасывание</w:t>
      </w:r>
      <w:proofErr w:type="spellEnd"/>
      <w:r w:rsidRPr="00AD485A">
        <w:rPr>
          <w:rFonts w:ascii="Times New Roman" w:hAnsi="Times New Roman" w:cs="Times New Roman"/>
          <w:sz w:val="28"/>
          <w:szCs w:val="28"/>
        </w:rPr>
        <w:t xml:space="preserve"> мяча; подача мяча; приём и передача мяча; подвижные игры на материале волейбола.</w:t>
      </w:r>
    </w:p>
    <w:p w:rsidR="00AD485A" w:rsidRPr="00730FAE" w:rsidRDefault="004969C2" w:rsidP="00AD485A">
      <w:pPr>
        <w:shd w:val="clear" w:color="auto" w:fill="FFFFFF"/>
        <w:autoSpaceDE w:val="0"/>
        <w:autoSpaceDN w:val="0"/>
        <w:adjustRightInd w:val="0"/>
        <w:jc w:val="both"/>
        <w:rPr>
          <w:color w:val="D60093"/>
          <w:sz w:val="28"/>
          <w:szCs w:val="28"/>
        </w:rPr>
      </w:pPr>
      <w:r w:rsidRPr="00730FAE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="00AD485A" w:rsidRPr="00730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485A" w:rsidRPr="00730FAE">
        <w:rPr>
          <w:rFonts w:ascii="Times New Roman" w:hAnsi="Times New Roman" w:cs="Times New Roman"/>
          <w:b/>
          <w:sz w:val="28"/>
          <w:szCs w:val="28"/>
        </w:rPr>
        <w:t>народов</w:t>
      </w:r>
      <w:r w:rsidR="00C67DBB" w:rsidRPr="00730FAE">
        <w:rPr>
          <w:rFonts w:ascii="Times New Roman" w:hAnsi="Times New Roman" w:cs="Times New Roman"/>
          <w:b/>
          <w:sz w:val="28"/>
          <w:szCs w:val="28"/>
        </w:rPr>
        <w:t>крайн</w:t>
      </w:r>
      <w:r w:rsidR="00C67DBB">
        <w:rPr>
          <w:rFonts w:ascii="Times New Roman" w:hAnsi="Times New Roman" w:cs="Times New Roman"/>
          <w:b/>
          <w:sz w:val="28"/>
          <w:szCs w:val="28"/>
        </w:rPr>
        <w:t>его</w:t>
      </w:r>
      <w:r w:rsidR="00AD485A" w:rsidRPr="00730FAE">
        <w:rPr>
          <w:rFonts w:ascii="Times New Roman" w:hAnsi="Times New Roman" w:cs="Times New Roman"/>
          <w:sz w:val="28"/>
          <w:szCs w:val="28"/>
        </w:rPr>
        <w:t>Севера</w:t>
      </w:r>
      <w:proofErr w:type="spellEnd"/>
      <w:r w:rsidR="00AD485A" w:rsidRPr="00730FA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AD485A" w:rsidRPr="00730FAE">
        <w:rPr>
          <w:rFonts w:ascii="Times New Roman" w:hAnsi="Times New Roman" w:cs="Times New Roman"/>
          <w:sz w:val="28"/>
          <w:szCs w:val="28"/>
        </w:rPr>
        <w:t>Сололи</w:t>
      </w:r>
      <w:proofErr w:type="spellEnd"/>
      <w:r w:rsidR="00AD485A" w:rsidRPr="00730FAE">
        <w:rPr>
          <w:rFonts w:ascii="Times New Roman" w:hAnsi="Times New Roman" w:cs="Times New Roman"/>
          <w:sz w:val="28"/>
          <w:szCs w:val="28"/>
        </w:rPr>
        <w:t>» (рыбная охота), «</w:t>
      </w:r>
      <w:proofErr w:type="spellStart"/>
      <w:r w:rsidR="00AD485A" w:rsidRPr="00730FAE">
        <w:rPr>
          <w:rFonts w:ascii="Times New Roman" w:hAnsi="Times New Roman" w:cs="Times New Roman"/>
          <w:sz w:val="28"/>
          <w:szCs w:val="28"/>
        </w:rPr>
        <w:t>Альчоа</w:t>
      </w:r>
      <w:proofErr w:type="spellEnd"/>
      <w:r w:rsidR="00AD485A" w:rsidRPr="00730FAE">
        <w:rPr>
          <w:rFonts w:ascii="Times New Roman" w:hAnsi="Times New Roman" w:cs="Times New Roman"/>
          <w:sz w:val="28"/>
          <w:szCs w:val="28"/>
        </w:rPr>
        <w:t>» («игра с косточками»), «</w:t>
      </w:r>
      <w:proofErr w:type="spellStart"/>
      <w:r w:rsidR="00AD485A" w:rsidRPr="00730FAE">
        <w:rPr>
          <w:rFonts w:ascii="Times New Roman" w:hAnsi="Times New Roman" w:cs="Times New Roman"/>
          <w:sz w:val="28"/>
          <w:szCs w:val="28"/>
        </w:rPr>
        <w:t>Эриен</w:t>
      </w:r>
      <w:proofErr w:type="spellEnd"/>
      <w:r w:rsidR="00AD485A" w:rsidRPr="00730FAE">
        <w:rPr>
          <w:rFonts w:ascii="Times New Roman" w:hAnsi="Times New Roman" w:cs="Times New Roman"/>
          <w:sz w:val="28"/>
          <w:szCs w:val="28"/>
        </w:rPr>
        <w:t>» (голосистый), «</w:t>
      </w:r>
      <w:r w:rsidR="00AD485A" w:rsidRPr="00730FAE">
        <w:rPr>
          <w:rFonts w:ascii="Times New Roman" w:hAnsi="Times New Roman" w:cs="Times New Roman"/>
          <w:bCs/>
          <w:sz w:val="28"/>
          <w:szCs w:val="28"/>
        </w:rPr>
        <w:t xml:space="preserve">Олени и пастухи», «Льдинки, ветер и мороз», «Полярная сова и </w:t>
      </w:r>
      <w:proofErr w:type="spellStart"/>
      <w:r w:rsidR="00AD485A" w:rsidRPr="00730FAE">
        <w:rPr>
          <w:rFonts w:ascii="Times New Roman" w:hAnsi="Times New Roman" w:cs="Times New Roman"/>
          <w:bCs/>
          <w:sz w:val="28"/>
          <w:szCs w:val="28"/>
        </w:rPr>
        <w:t>евражки</w:t>
      </w:r>
      <w:proofErr w:type="spellEnd"/>
      <w:r w:rsidR="00AD485A" w:rsidRPr="00730FAE">
        <w:rPr>
          <w:rFonts w:ascii="Times New Roman" w:hAnsi="Times New Roman" w:cs="Times New Roman"/>
          <w:bCs/>
          <w:sz w:val="28"/>
          <w:szCs w:val="28"/>
        </w:rPr>
        <w:t>» и другие.</w:t>
      </w:r>
    </w:p>
    <w:p w:rsidR="00AD485A" w:rsidRPr="00410ED4" w:rsidRDefault="00AD485A" w:rsidP="00AD485A">
      <w:pPr>
        <w:shd w:val="clear" w:color="auto" w:fill="FFFFFF"/>
        <w:autoSpaceDE w:val="0"/>
        <w:autoSpaceDN w:val="0"/>
        <w:adjustRightInd w:val="0"/>
        <w:jc w:val="both"/>
        <w:rPr>
          <w:color w:val="CC0099"/>
          <w:sz w:val="32"/>
          <w:szCs w:val="32"/>
        </w:rPr>
      </w:pPr>
    </w:p>
    <w:p w:rsidR="00AD485A" w:rsidRPr="00410ED4" w:rsidRDefault="00AD485A" w:rsidP="00AD485A">
      <w:pPr>
        <w:shd w:val="clear" w:color="auto" w:fill="FFFFFF"/>
        <w:autoSpaceDE w:val="0"/>
        <w:autoSpaceDN w:val="0"/>
        <w:adjustRightInd w:val="0"/>
        <w:rPr>
          <w:b/>
          <w:bCs/>
          <w:color w:val="CC0099"/>
          <w:sz w:val="32"/>
          <w:szCs w:val="32"/>
        </w:rPr>
      </w:pPr>
    </w:p>
    <w:p w:rsidR="00335C31" w:rsidRDefault="00335C31" w:rsidP="00A93722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C31" w:rsidRDefault="00335C31" w:rsidP="00A93722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C31" w:rsidRDefault="00335C31" w:rsidP="00A93722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C31" w:rsidRDefault="00335C31" w:rsidP="00A93722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722" w:rsidRPr="00335C31" w:rsidRDefault="00A93722" w:rsidP="00A93722">
      <w:pPr>
        <w:pStyle w:val="a4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C31">
        <w:rPr>
          <w:rFonts w:ascii="Times New Roman" w:hAnsi="Times New Roman"/>
          <w:b/>
          <w:sz w:val="28"/>
          <w:szCs w:val="28"/>
        </w:rPr>
        <w:t>ПРОВЕДЕНИЕ ЗАЧЕТНО-ТЕСТОВЫХ УРОКОВ</w:t>
      </w:r>
    </w:p>
    <w:p w:rsidR="00A93722" w:rsidRPr="004969C2" w:rsidRDefault="00A93722" w:rsidP="00A93722">
      <w:pPr>
        <w:pStyle w:val="a4"/>
        <w:spacing w:line="240" w:lineRule="auto"/>
        <w:jc w:val="center"/>
        <w:rPr>
          <w:rFonts w:ascii="Times New Roman" w:hAnsi="Times New Roman"/>
          <w:i/>
          <w:color w:val="2A04CC"/>
          <w:sz w:val="24"/>
          <w:szCs w:val="24"/>
        </w:rPr>
      </w:pPr>
    </w:p>
    <w:p w:rsidR="00A93722" w:rsidRPr="004969C2" w:rsidRDefault="00A93722" w:rsidP="00A93722">
      <w:pPr>
        <w:pStyle w:val="a4"/>
        <w:spacing w:line="240" w:lineRule="auto"/>
        <w:jc w:val="center"/>
        <w:rPr>
          <w:sz w:val="24"/>
          <w:szCs w:val="24"/>
        </w:rPr>
      </w:pPr>
      <w:r w:rsidRPr="004969C2">
        <w:rPr>
          <w:rFonts w:ascii="Times New Roman" w:hAnsi="Times New Roman"/>
          <w:b/>
          <w:i/>
          <w:color w:val="2A04CC"/>
          <w:sz w:val="24"/>
          <w:szCs w:val="24"/>
        </w:rPr>
        <w:t>КОНТРОЛЬНЫЕ НОРМАТИВЫ:</w:t>
      </w:r>
      <w:r w:rsidR="00335C31">
        <w:rPr>
          <w:rFonts w:ascii="Times New Roman" w:hAnsi="Times New Roman"/>
          <w:b/>
          <w:i/>
          <w:color w:val="2A04CC"/>
          <w:sz w:val="24"/>
          <w:szCs w:val="24"/>
        </w:rPr>
        <w:t xml:space="preserve"> </w:t>
      </w:r>
      <w:r w:rsidRPr="004969C2">
        <w:rPr>
          <w:rFonts w:ascii="Times New Roman" w:hAnsi="Times New Roman"/>
          <w:sz w:val="24"/>
          <w:szCs w:val="24"/>
        </w:rPr>
        <w:t>проверка нормативов проводится в течени</w:t>
      </w:r>
      <w:proofErr w:type="gramStart"/>
      <w:r w:rsidRPr="004969C2">
        <w:rPr>
          <w:rFonts w:ascii="Times New Roman" w:hAnsi="Times New Roman"/>
          <w:sz w:val="24"/>
          <w:szCs w:val="24"/>
        </w:rPr>
        <w:t>и</w:t>
      </w:r>
      <w:proofErr w:type="gramEnd"/>
      <w:r w:rsidRPr="004969C2">
        <w:rPr>
          <w:rFonts w:ascii="Times New Roman" w:hAnsi="Times New Roman"/>
          <w:sz w:val="24"/>
          <w:szCs w:val="24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2"/>
        <w:gridCol w:w="2411"/>
        <w:gridCol w:w="450"/>
        <w:gridCol w:w="742"/>
        <w:gridCol w:w="742"/>
        <w:gridCol w:w="742"/>
        <w:gridCol w:w="742"/>
        <w:gridCol w:w="742"/>
        <w:gridCol w:w="742"/>
        <w:gridCol w:w="763"/>
        <w:gridCol w:w="882"/>
        <w:gridCol w:w="779"/>
      </w:tblGrid>
      <w:tr w:rsidR="00A93722" w:rsidRPr="00A93722" w:rsidTr="00797645">
        <w:trPr>
          <w:trHeight w:val="255"/>
        </w:trPr>
        <w:tc>
          <w:tcPr>
            <w:tcW w:w="165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</w:t>
            </w:r>
          </w:p>
        </w:tc>
        <w:tc>
          <w:tcPr>
            <w:tcW w:w="108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08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117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</w:tr>
      <w:tr w:rsidR="00A93722" w:rsidRPr="00A93722" w:rsidTr="00797645">
        <w:trPr>
          <w:trHeight w:val="270"/>
        </w:trPr>
        <w:tc>
          <w:tcPr>
            <w:tcW w:w="1655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"3"</w:t>
            </w:r>
          </w:p>
        </w:tc>
      </w:tr>
      <w:tr w:rsidR="00A93722" w:rsidRPr="00A93722" w:rsidTr="00797645">
        <w:trPr>
          <w:trHeight w:val="2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9372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30 м</w:t>
              </w:r>
            </w:smartTag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(сек.)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  <w:tr w:rsidR="00A93722" w:rsidRPr="00A93722" w:rsidTr="00797645">
        <w:trPr>
          <w:trHeight w:val="270"/>
        </w:trPr>
        <w:tc>
          <w:tcPr>
            <w:tcW w:w="26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</w:tr>
      <w:tr w:rsidR="00A93722" w:rsidRPr="00A93722" w:rsidTr="00797645">
        <w:trPr>
          <w:trHeight w:val="270"/>
        </w:trPr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9372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1000 м</w:t>
              </w:r>
            </w:smartTag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мин,сек</w:t>
            </w:r>
            <w:proofErr w:type="spellEnd"/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                                 ("+" - без учета времени) 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4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7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A93722" w:rsidRPr="00A93722" w:rsidTr="00797645">
        <w:trPr>
          <w:trHeight w:val="270"/>
        </w:trPr>
        <w:tc>
          <w:tcPr>
            <w:tcW w:w="2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7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3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A93722" w:rsidRPr="00A93722" w:rsidTr="00797645">
        <w:trPr>
          <w:trHeight w:val="195"/>
        </w:trPr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 м (сек.)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A93722" w:rsidRPr="00A93722" w:rsidTr="00797645">
        <w:trPr>
          <w:trHeight w:val="360"/>
        </w:trPr>
        <w:tc>
          <w:tcPr>
            <w:tcW w:w="26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</w:tr>
    </w:tbl>
    <w:p w:rsidR="00A93722" w:rsidRPr="00A93722" w:rsidRDefault="00A93722" w:rsidP="00A937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7"/>
        <w:gridCol w:w="2471"/>
        <w:gridCol w:w="450"/>
        <w:gridCol w:w="740"/>
        <w:gridCol w:w="740"/>
        <w:gridCol w:w="740"/>
        <w:gridCol w:w="740"/>
        <w:gridCol w:w="740"/>
        <w:gridCol w:w="740"/>
        <w:gridCol w:w="761"/>
        <w:gridCol w:w="880"/>
        <w:gridCol w:w="740"/>
      </w:tblGrid>
      <w:tr w:rsidR="00A93722" w:rsidRPr="00A93722" w:rsidTr="004969C2">
        <w:trPr>
          <w:trHeight w:val="270"/>
        </w:trPr>
        <w:tc>
          <w:tcPr>
            <w:tcW w:w="2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высоту, способом "Перешагивания" (см)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93722" w:rsidRPr="00A93722" w:rsidTr="004969C2">
        <w:trPr>
          <w:trHeight w:val="285"/>
        </w:trPr>
        <w:tc>
          <w:tcPr>
            <w:tcW w:w="2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через скакалку (кол-во раз/мин.)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Отжимания (кол-во раз)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93722" w:rsidRPr="00A93722" w:rsidTr="004969C2">
        <w:trPr>
          <w:trHeight w:val="285"/>
        </w:trPr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Подтягивания (кол-во раз)</w:t>
            </w:r>
          </w:p>
        </w:tc>
        <w:tc>
          <w:tcPr>
            <w:tcW w:w="21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т/м (м)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93722" w:rsidRPr="00A93722" w:rsidTr="004969C2">
        <w:trPr>
          <w:trHeight w:val="270"/>
        </w:trPr>
        <w:tc>
          <w:tcPr>
            <w:tcW w:w="26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A93722" w:rsidRPr="00A93722" w:rsidRDefault="00A93722" w:rsidP="00A937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2"/>
        <w:gridCol w:w="2400"/>
        <w:gridCol w:w="453"/>
        <w:gridCol w:w="745"/>
        <w:gridCol w:w="745"/>
        <w:gridCol w:w="745"/>
        <w:gridCol w:w="744"/>
        <w:gridCol w:w="744"/>
        <w:gridCol w:w="744"/>
        <w:gridCol w:w="767"/>
        <w:gridCol w:w="886"/>
        <w:gridCol w:w="744"/>
      </w:tblGrid>
      <w:tr w:rsidR="00A93722" w:rsidRPr="00A93722" w:rsidTr="004969C2">
        <w:trPr>
          <w:trHeight w:val="255"/>
        </w:trPr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6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из положения лежа на спине (кол-во раз/мин)</w:t>
            </w: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93722" w:rsidRPr="00A93722" w:rsidTr="004969C2">
        <w:trPr>
          <w:trHeight w:val="255"/>
        </w:trPr>
        <w:tc>
          <w:tcPr>
            <w:tcW w:w="273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3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93722" w:rsidRPr="00A93722" w:rsidTr="004969C2">
        <w:trPr>
          <w:trHeight w:val="270"/>
        </w:trPr>
        <w:tc>
          <w:tcPr>
            <w:tcW w:w="273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67" w:type="pct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Приседания (кол-во раз/мин)</w:t>
            </w:r>
          </w:p>
        </w:tc>
        <w:tc>
          <w:tcPr>
            <w:tcW w:w="22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93722" w:rsidRPr="00A93722" w:rsidTr="004969C2">
        <w:trPr>
          <w:trHeight w:val="270"/>
        </w:trPr>
        <w:tc>
          <w:tcPr>
            <w:tcW w:w="273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7" w:type="pct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36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93722" w:rsidRPr="00A93722" w:rsidRDefault="00A93722" w:rsidP="00394D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2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4969C2" w:rsidRDefault="004969C2" w:rsidP="00A93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722" w:rsidRPr="00A93722" w:rsidRDefault="00A93722" w:rsidP="00A93722">
      <w:pPr>
        <w:jc w:val="both"/>
        <w:rPr>
          <w:rFonts w:ascii="Times New Roman" w:hAnsi="Times New Roman" w:cs="Times New Roman"/>
          <w:sz w:val="24"/>
          <w:szCs w:val="24"/>
        </w:rPr>
      </w:pPr>
      <w:r w:rsidRPr="004969C2">
        <w:rPr>
          <w:rFonts w:ascii="Times New Roman" w:hAnsi="Times New Roman" w:cs="Times New Roman"/>
          <w:b/>
          <w:color w:val="2A04CC"/>
          <w:sz w:val="24"/>
          <w:szCs w:val="24"/>
        </w:rPr>
        <w:t>ТЕСТОВЫЕ НОРМАТИВЫ:</w:t>
      </w:r>
      <w:r w:rsidRPr="00A93722">
        <w:rPr>
          <w:rFonts w:ascii="Times New Roman" w:hAnsi="Times New Roman" w:cs="Times New Roman"/>
          <w:sz w:val="24"/>
          <w:szCs w:val="24"/>
        </w:rPr>
        <w:t xml:space="preserve">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</w:p>
    <w:p w:rsidR="00A93722" w:rsidRPr="00A93722" w:rsidRDefault="00A93722" w:rsidP="00A93722">
      <w:pPr>
        <w:rPr>
          <w:rFonts w:ascii="Times New Roman" w:hAnsi="Times New Roman" w:cs="Times New Roman"/>
          <w:sz w:val="24"/>
          <w:szCs w:val="24"/>
        </w:rPr>
      </w:pPr>
    </w:p>
    <w:p w:rsidR="00A93722" w:rsidRPr="00A93722" w:rsidRDefault="00A93722" w:rsidP="00A93722">
      <w:pPr>
        <w:rPr>
          <w:rFonts w:ascii="Times New Roman" w:hAnsi="Times New Roman" w:cs="Times New Roman"/>
          <w:sz w:val="24"/>
          <w:szCs w:val="24"/>
        </w:rPr>
      </w:pPr>
    </w:p>
    <w:p w:rsidR="00A93722" w:rsidRPr="00A93722" w:rsidRDefault="00A93722" w:rsidP="00A93722">
      <w:pPr>
        <w:rPr>
          <w:rFonts w:ascii="Times New Roman" w:hAnsi="Times New Roman" w:cs="Times New Roman"/>
          <w:sz w:val="24"/>
          <w:szCs w:val="24"/>
        </w:rPr>
      </w:pPr>
    </w:p>
    <w:p w:rsidR="00A93722" w:rsidRPr="00A93722" w:rsidRDefault="00A93722" w:rsidP="00A93722">
      <w:pPr>
        <w:rPr>
          <w:rFonts w:ascii="Times New Roman" w:hAnsi="Times New Roman" w:cs="Times New Roman"/>
          <w:sz w:val="24"/>
          <w:szCs w:val="24"/>
        </w:rPr>
      </w:pPr>
    </w:p>
    <w:p w:rsidR="00194EC7" w:rsidRDefault="00FD5821" w:rsidP="00FD5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21">
        <w:rPr>
          <w:rFonts w:ascii="Times New Roman" w:hAnsi="Times New Roman" w:cs="Times New Roman"/>
          <w:b/>
          <w:sz w:val="28"/>
          <w:szCs w:val="28"/>
        </w:rPr>
        <w:t>Примерное распределение программного материала в учебных часах по урокам физической культуры</w:t>
      </w:r>
    </w:p>
    <w:p w:rsidR="00FD5821" w:rsidRDefault="00FD5821" w:rsidP="00FD5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21" w:rsidRDefault="00FD5821" w:rsidP="00FD58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1100AC" w:rsidTr="00C22AB1">
        <w:tc>
          <w:tcPr>
            <w:tcW w:w="2055" w:type="dxa"/>
            <w:vMerge w:val="restart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224" w:type="dxa"/>
            <w:gridSpan w:val="4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(уроков)</w:t>
            </w:r>
          </w:p>
        </w:tc>
      </w:tr>
      <w:tr w:rsidR="001100AC" w:rsidTr="00C22AB1">
        <w:tc>
          <w:tcPr>
            <w:tcW w:w="2055" w:type="dxa"/>
            <w:vMerge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4" w:type="dxa"/>
            <w:gridSpan w:val="4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1100AC" w:rsidTr="00FD5821">
        <w:tc>
          <w:tcPr>
            <w:tcW w:w="2055" w:type="dxa"/>
            <w:vMerge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1100AC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100AC" w:rsidTr="00C22AB1">
        <w:tc>
          <w:tcPr>
            <w:tcW w:w="10279" w:type="dxa"/>
            <w:gridSpan w:val="5"/>
          </w:tcPr>
          <w:p w:rsidR="001100AC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D5821" w:rsidTr="00FD5821">
        <w:tc>
          <w:tcPr>
            <w:tcW w:w="2055" w:type="dxa"/>
          </w:tcPr>
          <w:p w:rsidR="00FD5821" w:rsidRPr="001100AC" w:rsidRDefault="001100AC" w:rsidP="0011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0A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Подвижные, спортивные игры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D5821" w:rsidTr="00FD5821">
        <w:tc>
          <w:tcPr>
            <w:tcW w:w="2055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056" w:type="dxa"/>
          </w:tcPr>
          <w:p w:rsidR="00FD5821" w:rsidRDefault="001100AC" w:rsidP="00FD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FD5821" w:rsidRPr="00FD5821" w:rsidRDefault="00FD5821" w:rsidP="00FD582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D5821" w:rsidRPr="00FD5821" w:rsidSect="00DE18AE">
          <w:pgSz w:w="11906" w:h="16838"/>
          <w:pgMar w:top="1134" w:right="850" w:bottom="1134" w:left="993" w:header="720" w:footer="720" w:gutter="0"/>
          <w:cols w:space="720"/>
          <w:noEndnote/>
        </w:sectPr>
      </w:pPr>
    </w:p>
    <w:p w:rsidR="0044064C" w:rsidRPr="00FD2898" w:rsidRDefault="0044064C" w:rsidP="00FD289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8520" w:type="dxa"/>
        <w:tblLook w:val="04A0" w:firstRow="1" w:lastRow="0" w:firstColumn="1" w:lastColumn="0" w:noHBand="0" w:noVBand="1"/>
      </w:tblPr>
      <w:tblGrid>
        <w:gridCol w:w="4918"/>
        <w:gridCol w:w="10"/>
        <w:gridCol w:w="4928"/>
        <w:gridCol w:w="4930"/>
        <w:gridCol w:w="3734"/>
      </w:tblGrid>
      <w:tr w:rsidR="0044064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44064C" w:rsidRPr="00797645" w:rsidRDefault="0044064C" w:rsidP="0044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курса</w:t>
            </w:r>
          </w:p>
        </w:tc>
        <w:tc>
          <w:tcPr>
            <w:tcW w:w="4928" w:type="dxa"/>
          </w:tcPr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Тематическое планирование</w:t>
            </w:r>
          </w:p>
          <w:p w:rsidR="0044064C" w:rsidRPr="00797645" w:rsidRDefault="0044064C" w:rsidP="0044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0" w:type="dxa"/>
          </w:tcPr>
          <w:p w:rsidR="0044064C" w:rsidRPr="00797645" w:rsidRDefault="0044064C" w:rsidP="0044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видов деятельности учащихся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44064C" w:rsidRPr="00797645" w:rsidRDefault="0044064C" w:rsidP="000861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r w:rsidR="00F9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(10</w:t>
            </w:r>
            <w:r w:rsidR="004D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ч)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44064C" w:rsidRPr="00797645" w:rsidRDefault="00F93EA4" w:rsidP="00440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 о физической культуре (6</w:t>
            </w:r>
            <w:r w:rsidR="0044064C"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     культура.</w:t>
            </w:r>
          </w:p>
          <w:p w:rsidR="0044064C" w:rsidRPr="00797645" w:rsidRDefault="0044064C" w:rsidP="0044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как си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стема разнообразных форм занятий физическими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нениями для укрепления здо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ровья человека</w:t>
            </w:r>
          </w:p>
        </w:tc>
        <w:tc>
          <w:tcPr>
            <w:tcW w:w="4928" w:type="dxa"/>
          </w:tcPr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Что такое физическая культура.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 как система разно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образных занятий физическими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нениями, закаливанием, подвижными и спортивными играми, туризмом. Связь занятий физической культурой со здо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ровьем, физическим развитием и физи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ческой подготовленностью.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возникли физические упражнения.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Связь физических упражнений с жиз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ненно важными способами передвижения древнего человека. Значение физической подготовленности для жизнедеятельно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сти древнего человека.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Чему обучают на уроках физической культуры</w:t>
            </w:r>
          </w:p>
          <w:p w:rsidR="0044064C" w:rsidRPr="00797645" w:rsidRDefault="0044064C" w:rsidP="0044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Виды спорта, входящие в школьную программу: гимнастика, лёгкая атлети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ка, спортивные игры (баскетбол, волей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бол, футбол), лыжные гонки.</w:t>
            </w:r>
          </w:p>
        </w:tc>
        <w:tc>
          <w:tcPr>
            <w:tcW w:w="4930" w:type="dxa"/>
          </w:tcPr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«физическая куль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тура».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формы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нятий (например, утренняя зарядка,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каливание, уроки физической культуры, занятия в спортивных секциях, игры во время отдыха, туристские походы).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положительное влияние занятий физической культурой на укреп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ление здоровья, улучшение физического развития и физической подготовленности.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основных способах передвижения древних людей,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бега, прыжков и лазанья в их жизнедеятельности.</w:t>
            </w:r>
          </w:p>
          <w:p w:rsidR="0044064C" w:rsidRPr="00797645" w:rsidRDefault="0044064C" w:rsidP="0044064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спорта, входящие в школьную программу.</w:t>
            </w:r>
          </w:p>
          <w:p w:rsidR="0044064C" w:rsidRPr="00797645" w:rsidRDefault="0044064C" w:rsidP="00440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спорта по характер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для них техническим действиям.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Ходьба, бег, прыжки, ла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занье, ползание, ходьба на лыжах, плавание как жиз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ненно важные способы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человека</w:t>
            </w:r>
          </w:p>
          <w:p w:rsidR="0044064C" w:rsidRPr="00797645" w:rsidRDefault="0044064C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Кто как передвигается.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двигаются животные.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Многообразие передвижений в живот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ном мире. Способы передвижения,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полняемые с помощью разных частей тела.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передвигается человек.</w:t>
            </w:r>
          </w:p>
          <w:p w:rsidR="0044064C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Жизненно важные способы передвижения человека (ходьба, бег, лазанье и др.).</w:t>
            </w:r>
          </w:p>
        </w:tc>
        <w:tc>
          <w:tcPr>
            <w:tcW w:w="4930" w:type="dxa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способы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животных.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Определять,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помощью каких частей тела выполняются передвижения.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и отличительные при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знаки в передвижениях человека и живот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примерах важность бега, прыжков, лазанья, плавания, передвижения на лыжах для жизни каждого человека.</w:t>
            </w:r>
          </w:p>
          <w:p w:rsidR="0044064C" w:rsidRPr="00797645" w:rsidRDefault="0044064C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B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BB356B" w:rsidRPr="00797645" w:rsidRDefault="00BB356B" w:rsidP="00CB4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Способы физкультурной деятельности (</w:t>
            </w:r>
            <w:r w:rsidR="00F93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ч)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Самостоятельные игры и развлечения.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подвижных игр (на спортивных площадках и в спортивных залах)</w:t>
            </w:r>
          </w:p>
          <w:p w:rsidR="0044064C" w:rsidRPr="00797645" w:rsidRDefault="0044064C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B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B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B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B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B" w:rsidRPr="00797645" w:rsidRDefault="00BB356B" w:rsidP="00BB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Самостоятельные заня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тия.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режима дня. Выполнение простейших зака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ливающих процедур, комплек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сов упражнений для форми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рования правильной осанки и развития мышц туловища, развития основных физи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ческих качеств; проведение оздоровительных занятий в режиме дня (утренняя заряд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ка, физкультминутки)</w:t>
            </w:r>
          </w:p>
          <w:p w:rsidR="00BB356B" w:rsidRPr="00797645" w:rsidRDefault="00BB356B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Игры на свежем воздухе.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Одежда для игр и прогулок.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Важность правильного выбора одеж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ды для занятий физической культу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рой.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Подбор одежды в зависимости от погодных условий.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Подвижные игры.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игры, их значение для фи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зического развития. Самостоятельная организация и проведение игр, распре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деление на команды с помощью про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стейших считалочек.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Режим дня.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Что такое режим дня.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содержательные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Режим дня как план основных дел,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меченных на день. Составление инди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видуального режима дня по образцу.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Утренняя зарядка.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Утренняя зарядка и её значение для ор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ганизма человека. Основные части тела человека. Упражнения утренней зарядки.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Физкультминутка.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Физкультминутка и её значение для организма человека. Упражнения, вхо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дящие в комплекс физкультминуток.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Личная гигиена.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линии.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Личная гигиена, её основные процедуры. Связь личной гигиены со здоровьем человека.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Осанка.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осанка.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Осанка. Основные признаки правильной и неправильной осанки.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осанки.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731536" w:rsidRPr="00797645" w:rsidRDefault="00731536" w:rsidP="00406F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для формирования пра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вильной осанки. Их отличие от других физических упражнений. Упражнения с предметами на голове (стоя у сте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ны и в передвижении). Упражнения для укрепления мышц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туловища (без пред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метов и с предметами).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Упражнения для осанки.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44064C" w:rsidRPr="00797645" w:rsidRDefault="00731536" w:rsidP="007976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для формирования пра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вильной осанки. Их отличие от других физических упражнений. Упражнения с предметами на голове (стоя у сте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 и в передвижении). Упражнения для укрепления мышц туловища (без пред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метов и с предметами).</w:t>
            </w:r>
          </w:p>
        </w:tc>
        <w:tc>
          <w:tcPr>
            <w:tcW w:w="4930" w:type="dxa"/>
          </w:tcPr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правильном подбо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 одежды для игр и прогулок на све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жем воздухе в зависимости от погодных условий.</w:t>
            </w: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пользу подвижных игр.</w:t>
            </w: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для организации активного отдыха и досуга.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проведения подвижных игр водящего и капитана команды.</w:t>
            </w:r>
          </w:p>
          <w:p w:rsidR="003C4046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Распределяться </w:t>
            </w:r>
            <w:r w:rsidR="003C4046"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команды с помощью считалочек.</w:t>
            </w: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режима дня для жизни человека.</w:t>
            </w: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дела,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определять</w:t>
            </w:r>
          </w:p>
          <w:p w:rsidR="003C4046" w:rsidRPr="00797645" w:rsidRDefault="003C4046" w:rsidP="003C40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последовательность и время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 течение дня.</w:t>
            </w:r>
          </w:p>
          <w:p w:rsidR="003C4046" w:rsidRPr="00797645" w:rsidRDefault="003C4046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режим дня, пользуясь образцом.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утренней заряд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ки, её положительное влияние на орга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низм человека.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части тела чело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века, которые участвуют в выполнении физических упражнений.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упражнения, входящие в ком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 утренней зарядки.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утренней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рядки.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значении физкульт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минутки, её положительном влиянии на организм.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упражнения, входящие в комплексы физкультминуток (сидя на стуле; стоя на месте и др.).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личной гигиене, её основных процедурах и значении для здо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ровья человека.</w:t>
            </w:r>
          </w:p>
          <w:p w:rsidR="00BB356B" w:rsidRPr="00797645" w:rsidRDefault="00BB356B" w:rsidP="00BB35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осанку как привычное положение тела, когда человек стоит, си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дит или передвигается.</w:t>
            </w:r>
          </w:p>
          <w:p w:rsidR="00406FC8" w:rsidRPr="00797645" w:rsidRDefault="00BB356B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признаки правильной  и неправильной </w:t>
            </w:r>
            <w:r w:rsidR="003C4046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осанки. 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физические упражнения для формирования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правильной осанки.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каждой груп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пы упражнений.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выполнения упражнений для формирования правиль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осанки.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правильное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полнение упражнений для формирова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осанки.</w:t>
            </w:r>
          </w:p>
          <w:p w:rsidR="0044064C" w:rsidRPr="00797645" w:rsidRDefault="0044064C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4C" w:rsidRPr="00797645" w:rsidTr="00797645">
        <w:trPr>
          <w:gridAfter w:val="1"/>
          <w:wAfter w:w="3734" w:type="dxa"/>
          <w:trHeight w:val="278"/>
        </w:trPr>
        <w:tc>
          <w:tcPr>
            <w:tcW w:w="4928" w:type="dxa"/>
            <w:gridSpan w:val="2"/>
          </w:tcPr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Лыжные    гонки.   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движение на лыжах; спуски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Организующие коман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ды и приёмы.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 действия в шеренге и 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лонне; выполнение строевых команд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 и бег как жизнен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 важные способы 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 человека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оздоровитель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занятий в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режиме дня (утренняя зарядка)</w:t>
            </w: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5478" w:rsidRPr="00797645" w:rsidRDefault="00B7547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Самостоятельные игры и развлечения.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подвижных игр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спортивных площадках и в спортивных залах)</w:t>
            </w: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4064C" w:rsidRPr="00797645" w:rsidRDefault="0044064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Передвижение на лыжах.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стойка лыжника.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ника выполнения основной стойки лыжника на месте и при спуске с пологого склона.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1536" w:rsidRPr="00797645" w:rsidRDefault="00731536" w:rsidP="00406F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Ступающий шаг.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Имитационные упражнения для освое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техники ступающего и скользящего шагов. Передвижения на лыжах ступаю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щим шагом без палок.</w:t>
            </w:r>
          </w:p>
          <w:p w:rsidR="00731536" w:rsidRPr="00797645" w:rsidRDefault="00731536" w:rsidP="00406F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Скользящий шаг.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Передвижение на лыжах скользящим шагом без палок.</w:t>
            </w:r>
          </w:p>
          <w:p w:rsidR="00731536" w:rsidRPr="00797645" w:rsidRDefault="00731536" w:rsidP="00DE0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Одежда лыжника.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выбора одежды для занятий лыжной подготовкой. Возможные травмы во время занятий лыжной подготовкой и основные причины их возникновения.</w:t>
            </w:r>
          </w:p>
          <w:p w:rsidR="00731536" w:rsidRPr="00797645" w:rsidRDefault="00731536" w:rsidP="00DE0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 лыжнику.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Организующие: «Лыжи на плечо!»; «Лыжи под руку!»; «Лыжи к ноге!»; «На лыжи становись!». Передвижение в колонне с лыжами на плече и с лыжами под рукой.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Строевые упражнения.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Построения.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Строевые команды: «В одну шеренгу ста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новись!»; «</w:t>
            </w:r>
            <w:r w:rsidR="004167E0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Равняйсь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!»; «Направо!»; «На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лево!»; «Смирно!»; «Шагом марш!»; «На месте стой.!». Строевые построения: в колонну по одному, в колонну по два, в две шеренги. Значение строевых упражнений для занятий физической культурой. Пра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вила выполнения строевых упражнений.</w:t>
            </w:r>
          </w:p>
          <w:p w:rsidR="00731536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Исходные </w:t>
            </w:r>
            <w:r w:rsidR="00731536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положения.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Основные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исходные положения (стой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ки, упоры, седы, приседы, положения лёжа). Значение исходных положений для выполнения физических упражнений.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  способы   передвижения.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Простые способы передвижения.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731536" w:rsidRPr="00797645" w:rsidRDefault="00731536" w:rsidP="007315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Ходьба и бег как самые распространённые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способы передвижения человека. Общие признаки и различия в технике выполне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ходьбы и бега.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Сложные способы передвижения. Как изменить скорость передвижения.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Сложные способы передвижения ходьбой и бегом (например, боком, спиной вперёд). Причины, вызывающие трудности выпал-нения различных способов передвижения. Изменение скорости ходьбы и бега.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 составлять комплекс утренней зарядки.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Правильная последовательность выпол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 упражнений утренней зарядки. Самостоятельное составление комплек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са упражнений утренней зарядки.</w:t>
            </w:r>
          </w:p>
          <w:p w:rsidR="00FD2898" w:rsidRPr="00797645" w:rsidRDefault="00FD289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2898" w:rsidRPr="00797645" w:rsidRDefault="00FD2898" w:rsidP="00B754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75478" w:rsidRPr="00797645" w:rsidRDefault="00B7547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игры.</w:t>
            </w:r>
          </w:p>
          <w:p w:rsidR="00B75478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44064C" w:rsidRPr="00797645" w:rsidRDefault="00B75478" w:rsidP="00B754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и игровые действия подвиж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ных игр для общефизического развития («Пятнашки», «Охотники и утки», «Го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релки»), для совершенствования техники передвижения на лыжах («Кто даль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ше прокатится», «Охотники и олени», «Встречная эстафета»), для закрепле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навыков в сложных способах пере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движения («Тройка», «Рыбки», «Раки», «Бой петухов»), для развития основных физических качеств («Не попади в боло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то», «Волк во рву», «Выстрел в небо», «Салки-догонялки», «Совушка», «Не оступись», «Брось — поймай», «Пингви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 с мячом», «Кто быстрее»). Развитие положительных качеств личности и за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крепление выполнения правил взаимодей</w:t>
            </w:r>
            <w:r w:rsidR="00FD289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ствия в условиях игровой деятельности</w:t>
            </w:r>
          </w:p>
        </w:tc>
        <w:tc>
          <w:tcPr>
            <w:tcW w:w="4930" w:type="dxa"/>
          </w:tcPr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выполнения основ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ной стойки,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объяснять,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каких случаях она используется лыжниками.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основной стойки лыжника при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движении и спуске с небольших пологих склонов.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на лыжах ступающим шагом.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разученный способ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на лыжах в условиях игровой деятельности.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на лыжах скользящим шагом.</w:t>
            </w:r>
          </w:p>
          <w:p w:rsidR="00406FC8" w:rsidRPr="00797645" w:rsidRDefault="00406FC8" w:rsidP="00406F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разученный способ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на лыжах в условиях игровой деятельности.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Правильно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одежду и обувь для лыжных прогулок в зависимости от погодных условий.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Одеваться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занятий лыжной под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готовкой с учётом правил и требований безопасности.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организующие команды, стоя на месте и при передвижении.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Передвигаться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лыжах в колонне с соблюдением дисциплинарных правил.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как совместные действия учащихся, необходимые для предупреждения трав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матизма на уроках физической культуры.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ку выполнения строевых команд.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способы построения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личать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между собой.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выполнения стро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евых упражнений.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исходные положе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как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различные позы тела, с которых начинают выполнять упражнения.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исходные поло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жения.</w:t>
            </w:r>
          </w:p>
          <w:p w:rsidR="00DE07A3" w:rsidRPr="00797645" w:rsidRDefault="00DE07A3" w:rsidP="00DE07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исходные положе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(стойки, упоры, седы и приседы и др.).</w:t>
            </w:r>
          </w:p>
          <w:p w:rsidR="00FD2898" w:rsidRPr="00797645" w:rsidRDefault="00DE07A3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отличия в технике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ходьбы и бега от других способов передвижения человека (например, прыж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ков, кувырков и др.).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признаки и разли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чия в технике выполнения ходьбы и бега.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сложные способы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(ходьба или бег спиной вперёд, ходьба или бег боком).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 возникновения трудностей в выполнении сложных спо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собов передвижения.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изменения скорости передвижения в беге и ходьбе за счёт частоты шагов.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скоро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передвижения при беге и ходьбе.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физических упражнений, входящих в утреннюю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рядку.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при самостоятельном составлении комплекса утренней зарядки.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комплекс упражнений утренней зарядки.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регулярно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обновлять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комплекс утренней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рядки из ранее разученных упражнений по образцу.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подвижных игр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 процессе игровой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действия в усло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виях учебной и игровой деятельности.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Подготавливать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 для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ведения подвижных игр в соответствии с их правилами.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смелость, волю,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тельность, активность и инициативу при решении вариативных задач, возникаю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щих в процессе игры.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Моделировать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ситуации.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эмоции в процессе игро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вой деятельности, уметь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ими.</w:t>
            </w:r>
          </w:p>
          <w:p w:rsidR="0044064C" w:rsidRPr="00797645" w:rsidRDefault="00FD2898" w:rsidP="007976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Общаться и 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</w:t>
            </w:r>
          </w:p>
        </w:tc>
      </w:tr>
      <w:tr w:rsidR="00FD2898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FD2898" w:rsidRPr="00797645" w:rsidRDefault="00FD2898" w:rsidP="00086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Физическое совершенствование (</w:t>
            </w:r>
            <w:r w:rsidR="0008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часов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4064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Физкультурно-оздоровительная деятельность.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плексы физических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для утренней зарядки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физкультминуток</w:t>
            </w: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152" w:rsidRPr="00797645" w:rsidRDefault="00B202EE" w:rsidP="00B20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профи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лактики и коррекции нару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шений осанки </w:t>
            </w:r>
          </w:p>
          <w:p w:rsidR="00AC4152" w:rsidRPr="00797645" w:rsidRDefault="00AC4152" w:rsidP="00B20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152" w:rsidRPr="00797645" w:rsidRDefault="00AC4152" w:rsidP="00B20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4152" w:rsidRPr="00797645" w:rsidRDefault="00AC4152" w:rsidP="00B20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2EE" w:rsidRPr="00797645" w:rsidRDefault="00B202EE" w:rsidP="00B202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Спортивно-оздоровитель</w:t>
            </w: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>ная деятельность. Гимна</w:t>
            </w: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>стика с основами акробати</w:t>
            </w: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ки.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Организующие команды и приёмы. Строевые действия в шеренге и колонне;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строевых команд</w:t>
            </w: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4064C" w:rsidRPr="00797645" w:rsidRDefault="00B202EE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нения.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Упоры, седы,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 группировке, перекаты</w:t>
            </w: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B202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   комби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нации</w:t>
            </w: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 прикладного характе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ра.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по гимна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стической стенке</w:t>
            </w:r>
          </w:p>
          <w:p w:rsidR="00DB5AAD" w:rsidRPr="00797645" w:rsidRDefault="00DB5AAD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5AAD" w:rsidRPr="00797645" w:rsidRDefault="00DB5AAD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Преодоление полосы пре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пятствий с элементами лаза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нья,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зания</w:t>
            </w:r>
            <w:proofErr w:type="spellEnd"/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Лёгкая атлетика.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Бего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высоким подниманием бедра, прыж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ками и с ускорением, с из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меняющимся направлением движения</w:t>
            </w:r>
          </w:p>
          <w:p w:rsidR="001D1DE8" w:rsidRPr="00797645" w:rsidRDefault="001D1DE8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Прыжковые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на одной ноге и на двух ногах на месте и с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движением вперёд</w:t>
            </w: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Лыжные гонки.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жение на лыжах</w:t>
            </w: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Подвижные   игры.    На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материале гимнастики с основами акробатики: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вые задания с использованием строевых упражнений,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для развития внимания, силы, ловкости и координации движений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лёгкой ат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летики: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прыжки, бег, метания и броски; упражнения для развития координации 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жений, выносливости и бы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строты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лыжной подготовки: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эстафеты в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движении на лыжах;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для развития вынос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ливости и координации 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жений</w:t>
            </w:r>
          </w:p>
          <w:p w:rsidR="007D2301" w:rsidRPr="00797645" w:rsidRDefault="007D2301" w:rsidP="0004079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Спортивные игры.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Фут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 по неподвижному и катящемуся мячу</w:t>
            </w: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Баскетбол: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передачи и лов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 мяча</w:t>
            </w: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2301" w:rsidRPr="00797645" w:rsidRDefault="007D2301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 игры  разных народов</w:t>
            </w: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7D23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Общеразвивающие физи</w:t>
            </w: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ческие упражнения.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териале гимнастики с основа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ми акробатики: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гиб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кости, координации движений, формирование осанки, разви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силовых способностей</w:t>
            </w:r>
          </w:p>
          <w:p w:rsidR="007D2301" w:rsidRPr="00797645" w:rsidRDefault="007D2301" w:rsidP="007D2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лёгкой ат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летики: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ции, быстроты, выносливости, силовых способностей</w:t>
            </w:r>
          </w:p>
          <w:p w:rsidR="001D1DE8" w:rsidRPr="00797645" w:rsidRDefault="004167E0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лыжных гонок: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ции, выносливости</w:t>
            </w:r>
          </w:p>
        </w:tc>
        <w:tc>
          <w:tcPr>
            <w:tcW w:w="4928" w:type="dxa"/>
          </w:tcPr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Основные    содержательные    линии.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утренней зарядки, выполня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емые в определённой последовательности: на потягивание, для усиления дыхания, для мышц рук, туловища, спины, живо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та, ног, прыжковые упражнения,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 для восстановления дыхания.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Комплексы упражнений утренней зарядки №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2, 3.</w:t>
            </w:r>
          </w:p>
          <w:p w:rsidR="00FD2898" w:rsidRPr="00797645" w:rsidRDefault="00FD2898" w:rsidP="00FA57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физкультминуток, сидя на стуле, стоя возле стола, для пальцев рук. Правильная последовательность выполнения упражнений в комплексах</w:t>
            </w:r>
            <w:r w:rsidR="00FA57AF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физкультминуток и их оптимальная дозировка.</w:t>
            </w:r>
          </w:p>
          <w:p w:rsidR="00FA57AF" w:rsidRPr="00797645" w:rsidRDefault="00FA57AF" w:rsidP="00FA57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с предметами на голове и их назначение. Упражнения для укреп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ления мышц туловища с предметом на голове, стоя у стены; с предметом на голове в движении; без предметов; с предметами. Их назначение.</w:t>
            </w:r>
          </w:p>
          <w:p w:rsidR="00FA57AF" w:rsidRPr="00797645" w:rsidRDefault="00FA57AF" w:rsidP="00FA57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="008F4A7A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Ор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ганизующие команды, выполняемые стоя на месте и при передвижении: «Вольно!», «</w:t>
            </w:r>
            <w:r w:rsidR="00DB5AAD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Равняйсь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!», «Смирно!», «Шагом марш!», «На месте!», «Группа, стой!».</w:t>
            </w:r>
          </w:p>
          <w:p w:rsidR="00FA57AF" w:rsidRPr="00797645" w:rsidRDefault="00FA57AF" w:rsidP="00FA57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Построение в шеренгу и колонну по ориентирам. Перестроение из шеренги в колонну и обратно уступами. Поворо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ты пры</w:t>
            </w:r>
            <w:r w:rsidR="008F4A7A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жком по командам: «Прыжком нале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во!», «Прыжком направо!».</w:t>
            </w:r>
          </w:p>
          <w:p w:rsidR="00FA57AF" w:rsidRPr="00797645" w:rsidRDefault="00FA57AF" w:rsidP="00DB5A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виды гимнастических стоек: основная стойка; стойка руки на поясе; стойка ноги врозь; стойка на коленях. Техника правильного их выполнения.</w:t>
            </w:r>
          </w:p>
          <w:p w:rsidR="0044064C" w:rsidRPr="00797645" w:rsidRDefault="00FA57AF" w:rsidP="00FA57A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виды гимнастических упо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ров: упор присев; упор лёжа; упор стоя на коленях; упор в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седе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 пятках. Тех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ника их правильного' выполнения.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Основные виды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седов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сед ноги врозь; сед углом руки вперёд; сед углом руки за голову. Техника их выполнения.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виды приседов: присед руки на поясе, присед руки в стороны, присед руки вверх, присед руки вперёд, присед руки за голову. Техника их выполнения.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виды положений лёжа: на животе, на спине, на левом боку, на правом боку. Обучить технике их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полнения.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Техника выполнения переката в груп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пировке на спине. Техника выполнения группировки из положения стоя и группи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ровки из положения лёжа на спине.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Фрагменты акробатических комбина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ций, составленных из хорошо освоенных акробатических упражнений.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лазанья по гимна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стической стенке в горизонтальном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правлении в правую и левую стороны. Техника выполнения лазанья по гимна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стической стенке в вертикальном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правлении вверх и вниз.</w:t>
            </w:r>
          </w:p>
          <w:p w:rsidR="008F4A7A" w:rsidRPr="00797645" w:rsidRDefault="008F4A7A" w:rsidP="008F4A7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преодоления полос препят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ствий, включающих в себя: ползание на боку, спине, по-пластунски; лаза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нье</w:t>
            </w:r>
            <w:r w:rsidR="00DB5AAD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 гимнастической стенке; пере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прыгивание через напольное гимнаст</w:t>
            </w:r>
            <w:r w:rsidR="00DB5AAD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ическое бревно</w:t>
            </w:r>
            <w:r w:rsidR="001351CB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гимнастическую скамейку; запрыгивание на горку матов с последующим спрыгиванием.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бега с высоким подниманием бедра; бега с переходом на поочерёдные прыжки на правой и левой ноге; бега с ускорением; бега с изме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няющимся направлением передвижения (змейкой и по кругу).</w:t>
            </w:r>
          </w:p>
          <w:p w:rsidR="001D1DE8" w:rsidRPr="00797645" w:rsidRDefault="001D1DE8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прыжков: на месте (на одной и двух, с поворотами вправо и влево); с продвижением вперёд и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зад (толчком одной и двумя); левым и правым боком (толчком двумя); в длину и высоту с места (толчком двумя).</w:t>
            </w: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основной стойки при передвижении и спуске на лыжах с небольших пологих склонов. Техника выполнения ступающего шага. Техника выполнения скользящего шага.</w:t>
            </w: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Игровые задания с использованием стро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евых упражнений типа «Становись — разойдись»; «Смена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мест». Подвижные игры: «У медведя во бору», «Раки», «Трой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ка», «Бой петухов», «Совушка», «Салки-догонялки», «Альпинисты», «Змейка», «Не урони мешочек», «Петрушка на скамей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ке», «Пройди бесшумно», «Через холодный ручей» и т. п.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игры: «Не оступись», «Пят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нашки», «Волк во рву», «Кто быстрее», «Горелки», «Рыбки», «Салки на болоте», «Пингвины с мячом», «Быстро по ме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стам», «К своим флажкам», «Точно в мишень», «Третий лишний» и т. п.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игры: «Охотники и олени», «Встречная эстафета», «День и ночь», «Попади в ворота», «Кто дольше про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катится», «На буксире» и т. п.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Удар внутренней стороной стопы («щёч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кой») по неподвижному мячу с места. Удар внутренней стороной стопы («щёч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кой») по неподвижному мячу с одного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="004167E0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двух</w:t>
            </w:r>
            <w:proofErr w:type="spellEnd"/>
            <w:r w:rsidR="004167E0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шагов разбега. Передача мяча в па</w:t>
            </w:r>
            <w:r w:rsidR="004167E0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рах и тройках (на расстоянии 2—3 м).</w:t>
            </w: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Передача и ловля двумя руками стоя на месте низко летящего мяча. Передача и ловля двумя руками мяча, летящего на уровне груди. Бросок мяча двумя ру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ками снизу стоя на месте.</w:t>
            </w:r>
          </w:p>
          <w:p w:rsidR="00575478" w:rsidRDefault="00575478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75478" w:rsidRDefault="00575478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75478" w:rsidRDefault="00575478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75478" w:rsidRDefault="00575478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75478" w:rsidRDefault="00575478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Национальные игры. Отражение в них традиций и культурных ценностей сво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его народа.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упражнения для раз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вития основных мышечных групп и физических качеств. Их правильное самостоятельное выполнение учащи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мися.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Легкоатлетические упражнения для развития основных мышечных групп и физических качеств. Их правильное са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мостоятельное выполнение учащимися.</w:t>
            </w: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лыжной подготовки для развития основных мышечных групп и физических качеств. Их правильное самостоятельное выполнение учащи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мися.</w:t>
            </w:r>
          </w:p>
          <w:p w:rsidR="004167E0" w:rsidRPr="00797645" w:rsidRDefault="004167E0" w:rsidP="0041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Развивать физические качества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средством физических упражнений из базовых видов спорта</w:t>
            </w:r>
          </w:p>
        </w:tc>
        <w:tc>
          <w:tcPr>
            <w:tcW w:w="4930" w:type="dxa"/>
          </w:tcPr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упражнений утренней зарядки,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опре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направленность их воздействия.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утренней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рядки.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упражнений и заданную дозировку.</w:t>
            </w:r>
          </w:p>
          <w:p w:rsidR="00FD2898" w:rsidRPr="00797645" w:rsidRDefault="00FD2898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упражнений физкультминутки для профилактики утомления крупных (туловища) и мелких (пальцев) мышечных групп.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упражнения, входящие в комплексы упражнений для профилакти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и коррекции осанки.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в их выполнении и заданную дозировку.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организующие команды по распоряжению учителя.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дисциплину и чётко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товарищами при выполнении строевых упражнений (например, во время построения в шеренгу и перестроения из шеренги в колонну; при передвижении строем и т. п.).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виды стоек, упо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ров,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седов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др.</w:t>
            </w:r>
          </w:p>
          <w:p w:rsidR="001351CB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выполнения разученных стоек,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седов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упоров, приседов, положений лёжа на спине, перекатов на спине, группировок из положения стоя и лёжа на спине.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фрагменты акробатиче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комбинаций, составленных из хорошо освоенных акробатических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нений. Например: переход из положения лёжа на спине в положение лёжа на жи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воте и обратно; группировка в положе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лёжа на спине и перекаты вперёд, назад в группировке; из положения в группировке переход в положение лёжа на спине (с помощью); из приседа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кат назад с группированием и обратно (с помощью).</w:t>
            </w: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51CB" w:rsidRPr="00797645" w:rsidRDefault="001351CB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акробатические комби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нации из ранее хорошо освоенных при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кладных упражнений в условиях учебной и игровой деятельности.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разученных способов лазанья по гимнастической стенке.</w:t>
            </w:r>
          </w:p>
          <w:p w:rsidR="008F4A7A" w:rsidRPr="00797645" w:rsidRDefault="008F4A7A" w:rsidP="008F4A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ний, разученных для преодоления искус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ственных полос препятствий.</w:t>
            </w:r>
          </w:p>
          <w:p w:rsidR="0044064C" w:rsidRPr="00797645" w:rsidRDefault="008F4A7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Уверенно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преодолевать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полосы пре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пятствий в стандартных, игровых и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ревновательных условиях</w:t>
            </w:r>
            <w:r w:rsidR="0004079A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8F4A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разученных беговых упражнений в стандартных условиях (не изменяю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щихся).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разученные беговые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в игровой и соревновательной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разученных прыжковых упражнений в стандартных условиях.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основную стойку лыжника.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скользящего шага в процессе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хождения учебной дистанции.</w:t>
            </w:r>
          </w:p>
          <w:p w:rsidR="001D1DE8" w:rsidRPr="00797645" w:rsidRDefault="001D1DE8" w:rsidP="000407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4079A" w:rsidRPr="00797645" w:rsidRDefault="0004079A" w:rsidP="007D23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разученных способов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передвиженияна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лыжах в условиях игровой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подвижных играх.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интерес и желание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демон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 физические возможно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и способности, технику выполнения освоенных двигательных действий.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находчивость в решении игровых задач, возникающих в процессе подвижных игр.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доброжелательность, сдер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жанность и уважение к соперникам и игрокам своей команды в процессе игро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вой деятельности.</w:t>
            </w: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положительные качества личности в процессе игровой деятельно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(смелость, волю, решительность, ак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тивность и инициативность).</w:t>
            </w: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D2301" w:rsidRPr="00797645" w:rsidRDefault="007D2301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4079A" w:rsidRPr="00797645" w:rsidRDefault="0004079A" w:rsidP="000407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разученные тех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нические приёмы игры в футбол.</w:t>
            </w:r>
          </w:p>
          <w:p w:rsidR="0004079A" w:rsidRPr="00797645" w:rsidRDefault="0004079A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разученные технические приёмы игры в футбол в стандартных и вариативных (игровых) условиях. </w:t>
            </w: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0407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демонстрировать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приёмы игры в баскетбол.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разученные технические приёмы игры в баскетбол в стандартных и вариативных (игровых) условиях.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Интересоваться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культурой своего 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рода, бережно относиться к его традици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ям, обрядам, формам поведения и взаи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моотношений.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Принимать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активное участие в нацио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нальных играх,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включаться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соревнова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тельную деятельность по национальным видам спорта.</w:t>
            </w: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общеразвивающие упражнения для развития основных 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зических качеств.</w:t>
            </w: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Воспроизводить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требуемую (задан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ную по образцу) дозировку физической нагрузки.</w:t>
            </w: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167E0" w:rsidRPr="00797645" w:rsidRDefault="004167E0" w:rsidP="0041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приросты резуль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татов в показателях развития основных физических качеств</w:t>
            </w:r>
          </w:p>
        </w:tc>
      </w:tr>
      <w:tr w:rsidR="00B56CBC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II </w:t>
            </w:r>
            <w:r w:rsidRPr="0079764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r w:rsidRPr="00797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(102 </w:t>
            </w:r>
            <w:r w:rsidRPr="0079764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797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56CBC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 о физической культуре (4 ч)</w:t>
            </w:r>
          </w:p>
        </w:tc>
      </w:tr>
      <w:tr w:rsidR="00B56CB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 истории физической культуры.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возник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новения физической культу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ры и первых соревнований</w:t>
            </w: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</w:tcPr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  истории  физической  культуры.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возникли первые соревнования.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«соревнование». Древние 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ревнования и их целевое назначение. Роль и значение соревнований в воспи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тании детей у древних народов.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sz w:val="20"/>
                <w:szCs w:val="20"/>
              </w:rPr>
              <w:t>Как появились игры с мячом.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причины появления мячей у древних народов. Современные игры с использованием различных по форме мячей.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Как зародились Олимпийские игры.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Миф о Геракле.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Зарождение Олимпийских игр древности.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Их значение в укреплении мира меж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ду народами. Современные Олимпийские игры, их связь с правилами и тради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циями древних Олимпийских игр.</w:t>
            </w:r>
          </w:p>
        </w:tc>
        <w:tc>
          <w:tcPr>
            <w:tcW w:w="4930" w:type="dxa"/>
          </w:tcPr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характерные признаки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ревнований (наличие правил, судьи, сле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дящего за выполнением правил; награж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дение победителей и т. п.).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первых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ревнований у древних людей.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и значение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ревнований в воспитании будущих охот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ников и воинов.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и значение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 с мячом.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современных спортивных игр с мячом.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тексты о возникнове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Олимпийских игр древности.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проведения Олим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пийских игр.</w:t>
            </w:r>
          </w:p>
          <w:p w:rsidR="00B56CBC" w:rsidRPr="00797645" w:rsidRDefault="00B56CBC" w:rsidP="00B56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Олим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пийские игры как крупные международ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соревнования, помогающие укрепле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нию мира на Земле.</w:t>
            </w:r>
          </w:p>
        </w:tc>
      </w:tr>
      <w:tr w:rsidR="00F941DD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Способы физкультурной деятельности (6 ч)</w:t>
            </w:r>
          </w:p>
        </w:tc>
      </w:tr>
      <w:tr w:rsidR="00B56CBC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B56CBC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подвижных игр (на спор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тивных площадках и в спор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тивных залах)</w:t>
            </w: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941DD" w:rsidRPr="00797645" w:rsidRDefault="00F941DD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FD28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F941DD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   простейших закаливающих процедур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Физические  упражнения.</w:t>
            </w:r>
          </w:p>
          <w:p w:rsidR="00F941DD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упражнения, их влияние на физическое развитие и развитие физических качеств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длины и мас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сы тела. Определение пра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вильности осанки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основных физических качеств: силы, выносливости, гибкости и равновесия</w:t>
            </w: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Лыжные гонки.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жение на лыжах</w:t>
            </w:r>
          </w:p>
        </w:tc>
        <w:tc>
          <w:tcPr>
            <w:tcW w:w="4928" w:type="dxa"/>
          </w:tcPr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Подвижные    игры    для    освоения спортивных игр.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56CBC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Значение подвижных игр для укрепления здоровья, развития личностных качеств, организации отдыха и досуга. Направ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ленность подвижных игр, возможность их использования для развития физиче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ских качеств, освоения и закрепления технических действий из различных спортивных игр.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941DD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 для освоения игры в баскетбол.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подвижных игр, помогающих освоить технические приёмы игры в ба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скетбол: «Мяч среднему», «Мяч соседу», «Бросок в колонне» и т. п. Технические приёмы этих подвижных игр.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 для освоения игры в футбол.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подвижных игр, помогающих освоить технические приёмы игры в футбол: «Метко в цель», «Гонка мя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чей», «Слалом с мячом» и т. п. Техни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ческие приёмы этих подвижных игр.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Закаливание.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закаливание. Как закаливать свой организм.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Закаливание организма, его связь с укреп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лением здоровья. Основные способы за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каливания водой (обтирание, обливание, душ, купание в водоёмах). Проведение процедуры закаливания обтиранием.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Физические упражнения.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физические упражнения. Чем отличаются физические упражнения от естественных движений и передвижений.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Физические упражнения и их разнообра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зие. Отличие физических упражнений от естественных движений и передвижений.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со скакалкой.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Связь прыжков через скакалку с раз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витием основных физических качеств. Специальные упражнения для освоения правильного вращения скакалки. Прыж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ки через скакалку разными способами.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упражнений зарядки 1.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Физическое развитие и физические качества человека.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ское развитие.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Физическое развитие человека. Основ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ные показатели физического развития (длина и масса тела, осанка). Измере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ние показателей физического развития.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физические качества.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Физические качества как способность человека выполнять различные двига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тельные действия и физические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нения. Связь развития физических ка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честв с укреплением мышц человека, улучшением работы сердца и лёгких.</w:t>
            </w: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Сила.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Упражнения для развития силы.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«сила». Зависимость силы от развития мышц. Упражнения для раз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вития силы. Контрольные упражнения для проверки силы мышц рук, ног и ту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ловища.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Быстрота.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быстроты.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нятие «быстрота». Зависимость быстро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ты от скорости движении. Упражнения для развития быстроты. Контрольные упражнения для проверки быстроты.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Выносливость.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вития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выносливости.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«выносливость». Зависимость выносливости от длительного выполне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физической работы.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для развития выносли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вости. Контрольные упражнения для проверки выносливости.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Гибкость. 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гибкости.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«гибкость». Зависимость гиб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кости от максимальной амплитуды дви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жений. Упражнения для развития гибко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сти. Контрольные упражнения для про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верки гибкости.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Равновесие.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тия равновесия. Подвижные игры.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«равновесие». Зависимость рав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новесия от удержания позы тела. Упражнения для развития равновесия. Контрольные упражнения для развития равновесия. Условия и правила подвиж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ных игр для развития равновесия: «Бросок  ногой»,   «Волна»,   «Неудобный  бро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сок» и т. п.</w:t>
            </w: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утренней зарядки 2.</w:t>
            </w: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Игры и занятия в зимнее время года.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правильно одеваться для зим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них прогулок.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Польза занятий физической культу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рой в зимнее время года. Требования к одежде для зимних прогулок.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Катание на санках.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Способы катания на санках с пологих гор. Связь способов катания с гор с развитием равновесия. Техника спуска с пологих гор с помощью игровых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нений: «Подними предмет», «Спуск с поворотом», «Слалом на санках», «Про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ехать через ворота» и т. п.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Передвижение на лыжах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попеременным ходом.</w:t>
            </w:r>
          </w:p>
          <w:p w:rsidR="00CE480F" w:rsidRPr="00797645" w:rsidRDefault="0076543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Скользящий ход (повторение материала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класса).   Передвижение 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двухшажным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попеременным ходом в режиме умерен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ной интенсивности (дистанция 500 м).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Спуск с гор в основной стойке. Тор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можение «плугом».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Спуск на лыжах в основной стойке с пологого склона.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Торможение способом падения на бок. Торможение «плугом».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Подъём «лесенкой».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CE480F" w:rsidRPr="00797645" w:rsidRDefault="00CE480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Подъём на лыжах способом «лесенка» по небольшому пологому склону в усло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виях учебной деятельности.</w:t>
            </w:r>
          </w:p>
        </w:tc>
        <w:tc>
          <w:tcPr>
            <w:tcW w:w="4930" w:type="dxa"/>
          </w:tcPr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и значение 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движных игр для укрепления здоровья, развития физических качеств, освоения спортивных игр, входящих в школьную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программу.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заня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тий подвижными играми в укреплении дружбы и приобретении новых друзей, воспитании силы воли, смелости,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 и т. п.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для развития основных физических качеств.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Моделировать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ситуации.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 в процессе игровой деятельности.</w:t>
            </w:r>
          </w:p>
          <w:p w:rsidR="00F941DD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и соревновательной деятельности.</w:t>
            </w:r>
          </w:p>
          <w:p w:rsidR="00B56CBC" w:rsidRPr="00797645" w:rsidRDefault="00F941DD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Воспитывать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смелость, волю,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тельность, активность и инициативность при решении вариативных задач, возни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кающих в процессе подвижных игр.</w:t>
            </w:r>
          </w:p>
          <w:p w:rsidR="008F3B04" w:rsidRPr="00797645" w:rsidRDefault="008F3B04" w:rsidP="00F941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 и особенности их организации.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Активно 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для закрепления технических дей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ствий и приёмов игры в баскетбол.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 и особенности их организации.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Активно 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для закрепления технических дей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ствий и приёмов игры в футбол.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закаливание как способ повышения устойчивости 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ганизма к жаркой и холодной погоде, простудным и инфекционным заболе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ваниям.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способы закалива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водой.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закаливания обти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ранием.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обтирания с изменяю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щимся температурным режимом (по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данному образцу).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физические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как движения, которые выполняют по определённым правилам и с опреде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лённой целью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Сравнивать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физические упражнения с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естественными движениями и 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жениями,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и различное.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положительном влия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прыжков через скакалку на развитие силы, быстроты, выносливости и равно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весия.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через скакалку разными способами.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Разучивать и 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комплекса утренней зарядки.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развитие как процесс взросления человека.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показатели 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зического развития.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Измерять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физического развития самостоятельно или с помощью партнёра / родителей.</w:t>
            </w: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Иметь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представление о физических качествах как способностях человека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являть силу, быстроту, выносливость, гиб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кость и равновесие.</w:t>
            </w:r>
          </w:p>
          <w:p w:rsidR="008F3B04" w:rsidRPr="00797645" w:rsidRDefault="008F3B04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развития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качеств с развитием систем организ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 и укреплением здоровья человека.</w:t>
            </w:r>
          </w:p>
          <w:p w:rsidR="0076543F" w:rsidRPr="00797645" w:rsidRDefault="0076543F" w:rsidP="008F3B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силу как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ское качество человека.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проявления силы от способности мышц максималь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 напрягаться.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силы из числа общеразвивающих упражнений.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нений для развития силы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демонстри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выполнение.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контрольные упражнения для проверки силы.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быстроту как физи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ческое качество человека.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проявления быстроты от; способности перемещать тело или его звенья с максимальной ско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ростью или частотой движений.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развитие быстроты из числа общеразвивающих упражнений.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выполнения упражнений на развитие быстроты.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выносливость как физическое качество человека.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выносливо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от способности длительно выполнять физическую нагрузку.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выносливости из числа общеразвиваю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щих упражнений.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полнения упражнений для развития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носливости и демонстрировать их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полнение.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контрольные упражнения для проверки выносливости.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гибкость как физи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ческое качество человека.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проявления гибкости от способности выполнять 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 с максимальной амплитудой.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гибкости из числа общеразвивающих упражнений.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нения упражнений для развития гибкости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выполнение.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контрольные упражнения для проверки гибкости.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равновесие как 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зическое качество человека.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равнове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сия от способности удерживать тело в заданной позе стоя на месте или при передвижении.</w:t>
            </w:r>
          </w:p>
          <w:p w:rsidR="0076543F" w:rsidRPr="00797645" w:rsidRDefault="0076543F" w:rsidP="007654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развития равновесия из числа общеразвивающих упражнений.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упражнений для развития равнове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сия и демонстрировать их выполнение.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контрольные упражнения для проверки равновесия.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Организовывать и проводить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движные игры со сверстниками на досуге.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Общаться и 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процессе подвижных игр.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утренней заряд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 по образцу.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Разучивать и 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комплекса утренней зарядки.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прогулки в зимнее время как активный отдых, содействую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щий укреплению здоровья и закаливанию организма.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Правильно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одежду и обувь с учётом погодных условий.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катания на санках с гор (например, сидя и лёжа на санках).</w:t>
            </w: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равнове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сия при спусках с гор на санках в усло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виях игровой деятельности.</w:t>
            </w:r>
          </w:p>
          <w:p w:rsidR="00CE480F" w:rsidRPr="00797645" w:rsidRDefault="00CE480F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480F" w:rsidRPr="00797645" w:rsidRDefault="00CE480F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E5A63" w:rsidRPr="00797645" w:rsidRDefault="00BE5A63" w:rsidP="00BE5A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сколь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зящего хода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 в условиях игровой и соревновательной деятельности.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 и демонстрировать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равномерного передвижения на лыжах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попеременным ходом.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спуска на лыжах с пологого склона в основной стойке лыжника.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торможение способом па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дения на правый и левый бок при спуске с пологого склона.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торможение «плугом» при спуске с пологого склона.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подъём на лыжах спосо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бом «лесенка».</w:t>
            </w:r>
          </w:p>
        </w:tc>
      </w:tr>
      <w:tr w:rsidR="00CE480F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Физическое совершенствование (92 ч)</w:t>
            </w:r>
          </w:p>
        </w:tc>
      </w:tr>
      <w:tr w:rsidR="00CE480F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CE480F" w:rsidRPr="00797645" w:rsidRDefault="00070BA5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Физкультурно-оздорови</w:t>
            </w:r>
            <w:r w:rsidR="00CE480F"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тельная деятельность.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   упражнений утренней зарядки</w:t>
            </w: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упражнений утрен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ней зарядки</w:t>
            </w: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Спортивно-оздоровитель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>ная деятельность.  Гимнас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>тика с основами акробати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ки.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Организующие команды и приёмы: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 действия в шеренге и колонне;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строевых команд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стойка на лопатках, кувырок вперёд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Акробатические комбинации</w:t>
            </w: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Упражнения на низкой гимнастической </w:t>
            </w:r>
            <w:proofErr w:type="spellStart"/>
            <w:r w:rsidR="00F1694F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перекладине: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висы</w:t>
            </w:r>
            <w:proofErr w:type="spellEnd"/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 прикладного характе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ра. </w:t>
            </w:r>
            <w:r w:rsidR="00F1694F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по гимна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стической стенке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Преодоление полосы пре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пятствий: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разнообразные передвижения с элементами лазанья,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ползания</w:t>
            </w:r>
            <w:proofErr w:type="spellEnd"/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Лёгкая атлетика.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Бего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уско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рением, челночный бег</w:t>
            </w: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Прыжковые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высоту</w:t>
            </w:r>
          </w:p>
          <w:p w:rsidR="005428C9" w:rsidRPr="00797645" w:rsidRDefault="005428C9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Броски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большого мяча (1 кг) на дальность разными способами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Метание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малого мяча на дальность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Подвижные игры.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териале гимнастики с осно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вами акробатики: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дания с использованием строе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вых упражнений, упражнений на внимание, силу, ловкость и координацию движений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лёгкой атлетики: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прыжки, бег, ме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тания и броски; упражнения для развития выносливости и координации движений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лыжной подготовки: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эстафеты в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движении на лыжах;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для развития выносливо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и координации движений</w:t>
            </w: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Спортивные игры.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Футбол: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остановка мяча; ведение мяча</w:t>
            </w: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Баскетбол: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передвижения без мяча; ве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дение мяча</w:t>
            </w: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Волейбол: 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подбрасывание мяча; подача мяча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 разных народов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Общеразвивающие физи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ческие упражнения.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териале гимнастики с основа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ми акробатики: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гиб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кости, координации движений, формирование осанки, разви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тие силовых способностей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лёгкой атлетики: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нации движений, быстроты, выносливости, силовых спо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собностей</w:t>
            </w:r>
          </w:p>
          <w:p w:rsidR="00B34246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лыжных гонок: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координации движений, выносливости</w:t>
            </w:r>
          </w:p>
        </w:tc>
        <w:tc>
          <w:tcPr>
            <w:tcW w:w="4928" w:type="dxa"/>
          </w:tcPr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Комплекс упражнений утренней 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рядки 3.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Влияние упражнений на определённые группы мышц. Правильная последова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тельность выполнения упражнений.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Упражнения и подвижные игры с мячом.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с малым мячом.</w:t>
            </w:r>
          </w:p>
          <w:p w:rsidR="00FD74D3" w:rsidRPr="00797645" w:rsidRDefault="00CE480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Броски малого мяча из положения</w:t>
            </w:r>
            <w:r w:rsidR="00FD74D3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стоя. Броски малого мяча из положения лёжа.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с мячом на точность движений.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Значение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индивидуальных игр с мячом для развития точности движений.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упражнений зарядки 4.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Закрепление навыков самостоятель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ного составления комплексов утрен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ней зарядки из хорошо освоенных упражнений.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Техника ранее разученных строевых упражнений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Повороты кругом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переступа-нием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по ориентирам по команде «Кру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гом!». Перестроение из шеренги в две шеренги по ориентирам и распоряжению учителя. Передвижение в колонне с раз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ной дистанцией и различным темпом.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Фигурная маршировка (по диагонали, змейкой, по кругу,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противоходом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техники безопасности при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полнении акробатических упражнений. Техника выполнения ранее разученных акробатических упражнений (повторение материала 1 класса). Стойка на лопатках, согнув ноги. Стойка на лопатках, выпрямив ноги.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Полупереворот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назад из стойки на лопатках в стойку на коле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нях. Кувырок вперёд в группировке.</w:t>
            </w: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Фрагмент акробатической комбинации типа: из положения лёжа на спине, стойка на лопатках, согнув ноги, с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следующим выпрямлением, стойка на лопатках, переворот назад в упор стоя на коленях.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техники безопасности при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полнении гимнастических упражнений на низкой перекладине.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Вис на согнутых руках. Вис стоя спереди, сзади. Вис завесам одной и вис завесам двумя.</w:t>
            </w: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техники безопасности при выполнении упражнений на гимнасти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ческой стенке.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ранее разученных спосо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бов передвижения по гимнастической стенке (повторить материал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Лазанье по гимнастической стенке по диагонали вверх и вниз.</w:t>
            </w: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Техника ранее разученных упражнений, используемых при преодолении полосы препятствий (повторить материал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Горизонтальное передвиже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ние по гимнастической стенке, спи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ной к опоре.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Перелезание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через гим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настическую скамейку и горку матов. Ползание по-пластунски, ногами впе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рёд.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Проползание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под гимнастическим козлом (конём). Запрыгивание на горку матов и спрыгивание с неё.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ранее разученных беговых упражнений (повторить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териал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Равномерный бег в режиме умеренной интенсивности. Бег с ускорением (на дистанцию 20— 30 м). Челночный бег ЗУ-10 м.</w:t>
            </w: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F1694F" w:rsidRPr="00797645" w:rsidRDefault="00F1694F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Техника ранее разученных прыжковых упражнений (повторить материал </w:t>
            </w:r>
            <w:r w:rsidR="005428C9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клас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са). Прыжок в высоту с прямого разбега.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техники безопасности при выполнении упражнений в бросках боль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шого мяча. Бросок большого мяча (1 кг) снизу на дальность двумя руками из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ложения стоя. Бросок большого мяча (1 кг) на дальность двумя руками из-за головы из положения сидя.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техники безопасности при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полнении упражнений в метании мало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го мяча. Метание малого мяча на даль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ность из-за головы, стоя на месте.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игры, включающие упражне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и элементы гимнастики: «Конники-спортсмены», «Отгадай, чей голос», «Что изменилось?», «Посадка картофеля», «Прокати быстрее мяч».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игры, включающие лег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коатлетические упражнения: «Вызов номеров», «Шишки-жёлуди-орехи», «Не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вод», «Пустое место», «Космонавты», «Мышеловка».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Подвижные игры, включающие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нения и способы передвижения из лыжной подготовки: «Попади в ворота», «Кто быстрее взойдёт в гору», «Кто дальше скатится с горки».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Футбол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ранее разученных приёмов игры в футбол (повторить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териал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Остановка катяще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гося мяча внутренней стороной стопы. Ведение мяча внутренней и внешней ча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стью подъёма по прямой линии и дуге, «змейкой» между стойками.</w:t>
            </w: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34246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Техника выполнения ранее разученных приёмов игры в баскетбол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Передвижения: приставными шагами правым и левым боком, бегом спиной вперёд. Остановка в шаге и прыжком. Ведение мяча стоя на месте. Ведение мяча с продвижени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ем вперёд по прямой линии и по дуге.</w:t>
            </w:r>
          </w:p>
          <w:p w:rsidR="00B34246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линии.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Подбрасывание мяча на заданную вы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соту. Прямая подача мяча способом снизу. Подача мяча способом сбоку.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Национальные игры, сохраняющие тра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диции и культурные ценности своего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рода. Упражнения из национальных под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вижных игр.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Соревновательные     упражнения     и приёмы из национальных видов спорта.</w:t>
            </w: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B34246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упражнения для разви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тия основных мышечных групп и физи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ческих качеств, правильное и самосто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ятельное их выполнение учащимися.</w:t>
            </w:r>
          </w:p>
          <w:p w:rsidR="00B34246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Легкоатлетические упражнения для развития основных мышечных групп и физических качеств. Правильное и самостоятельное их выполнение уча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щимися.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Упражнения лыжной подготов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ки для развития основных мышечных групп и физических качеств, правиль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ное и самостоятельное их выполнение учащимися.</w:t>
            </w:r>
          </w:p>
          <w:p w:rsidR="005428C9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Развитие физических качеств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средством физических упражнений из базовых видов спорта</w:t>
            </w:r>
          </w:p>
        </w:tc>
        <w:tc>
          <w:tcPr>
            <w:tcW w:w="4930" w:type="dxa"/>
          </w:tcPr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Определять,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какой группы мышц предназначено упражнение.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упражнений.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Самостоятельно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упражнений зарядки (по образцу).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броски малого мяча в мишень из различных положений.</w:t>
            </w:r>
          </w:p>
          <w:p w:rsidR="00CE480F" w:rsidRPr="00797645" w:rsidRDefault="00CE480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 к выполнению домашних заданий.</w:t>
            </w:r>
          </w:p>
          <w:p w:rsidR="00FD74D3" w:rsidRPr="00797645" w:rsidRDefault="00FD74D3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Правильно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организовывать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 заня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тий для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выполнения бросков малого мяча.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Разучить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с мячом.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Общаться и 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для утренней зарядки.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и до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зировку включаемых в комплексы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упражнения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 упражнений зарядки.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организующие команды по распоряжению учителя.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дисциплину и чёткое вза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имодействие с одноклассниками при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полнении строевых упражнений, совмест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движений и передвижений.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фигурную маршировку.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при выполнении акробатических упражнений.</w:t>
            </w:r>
          </w:p>
          <w:p w:rsidR="00FD74D3" w:rsidRPr="00797645" w:rsidRDefault="00FD74D3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ранее разученные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в стандартных и изменяющихся условиях.</w:t>
            </w:r>
          </w:p>
          <w:p w:rsidR="00F1694F" w:rsidRPr="00797645" w:rsidRDefault="00F1694F" w:rsidP="00FD74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демонстрировать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выполнения стойки на лопатках, согнув ноги.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демонстрировать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выполнения стойки на лопатках, выпрямив ноги.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демонстрировать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выполнения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полупереворота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зад и кувырка вперёд.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разученные упражнения в структуре акробатических фрагментов и акробатических комбинаций.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при выполнении гимнастических упражнений на низкой перекладине.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разучен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висов на низкой гимнастической перекладине.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при выполнении упражнений на гимнастической стенке.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ранее разученные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по гимнастической стенке в стандартных и изменяющихся условиях.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лазанья по гимнастической стенке по диагонали в условиях учебной деятельности.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ранее разученные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по преодолению полосы препят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ствий в стандартных условиях и в усло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виях игровой (соревновательной)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разученных упражнений, ориенти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рованных на преодоление искусственных полос препятствий.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Преодолевать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полосу препятствий в стандартных и вариативных условиях.</w:t>
            </w:r>
          </w:p>
          <w:p w:rsidR="001B5BBE" w:rsidRPr="00797645" w:rsidRDefault="001B5BBE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ранее разученных беговых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в стандартных и изменяющихся условиях.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равномерный бег в режи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 умеренной интенсивности на дистан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цию 400—500 м.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последующим уско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рением на дистанцию 10—12 м.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челночный бег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Зх</w:t>
            </w:r>
            <w:proofErr w:type="spellEnd"/>
            <w:r w:rsidR="005428C9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 с максимальной скоростью передвижения.</w:t>
            </w:r>
          </w:p>
          <w:p w:rsidR="00F1694F" w:rsidRPr="00797645" w:rsidRDefault="00F1694F" w:rsidP="00F169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ранее разученных прыжковых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в стандартных и изменяющихся условиях.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прыжка в высоту с прямо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разбега.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прыжок в высоту с пря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мого разбега на максимальный результат.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при выполнении упражнений в бро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сках большого мяча.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броска большого мяча на дальность двумя рука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 снизу из положения стоя.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броска боль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шого мяча на дальность двумя руками из-за головы из положения сидя.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техники безопас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 при выполнении упражнений в ме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тании малого мяча.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броска малого мяча из-за головы.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 малого мяча на максимально возможный результат.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упражнений из базовых видов спор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 в вариативных условиях игровой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Моделировать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игровые ситуации.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 в процессе игровой деятельности.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и соревновательной деятельности.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удара вну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тренней стороной стопы («щёчкой») и передачу мяча в парах и тройках в стандартных и изменяющихся (игровых) условиях.</w:t>
            </w:r>
          </w:p>
          <w:p w:rsidR="007969F5" w:rsidRPr="00797645" w:rsidRDefault="007969F5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ударов внутренней стороной сто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пы («щёчкой») по неподвижному мячу с места и разбега, передачи мяча в парах и тройках в условиях учебной и игровой деятельности.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остановки катящегося мяча вну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тренней стороной стопы.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ведения мяча внутренней и внешней частью подъёма по прямой линии и дуге, «змейкой» между стойками.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ловли и передачи мяча двумя руками снизу и от груди в условиях игровой и соревнова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тельной деятельности.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передвиже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баскетболиста в условиях учебной и игровой деятельности.</w:t>
            </w:r>
          </w:p>
          <w:p w:rsidR="005428C9" w:rsidRPr="00797645" w:rsidRDefault="005428C9" w:rsidP="005428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остановки разу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ченными способами в условиях учебной и игровой деятельности.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мяча, стоя на месте.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мяча с продвиже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нием шагом вперёд.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подбрасывания мяча на заданную высоту.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прямой подачи снизу, сбоку.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 к культуре своего народа, бережному отношению к его тра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дициям, обрядам, формам поведения и взаимоотношений.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интерес к национальным видам спорта, активно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включаться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национальные праздники и спортивные соревнования по национальным видам спорта.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соревновательные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из национальных видов спорта в усло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виях учебной и игровой деятельности.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гимнастические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для развития основных физических качеств и использовать их в самостоя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домашних занятиях.</w:t>
            </w:r>
          </w:p>
          <w:p w:rsidR="00B34246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79C" w:rsidRPr="00797645" w:rsidRDefault="00B7779C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легкоатлетические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нения для развития основных физических качеств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 самостоя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тельных домашних занятиях.</w:t>
            </w:r>
          </w:p>
          <w:p w:rsidR="00B34246" w:rsidRPr="00797645" w:rsidRDefault="00B34246" w:rsidP="00B342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лыжной под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готовки для развития основных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ских качеств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 само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стоятельных домашних занятиях.</w:t>
            </w:r>
          </w:p>
          <w:p w:rsidR="00BE7D27" w:rsidRPr="00797645" w:rsidRDefault="00B34246" w:rsidP="00B342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резуль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татов в показателях развития основных физических качеств</w:t>
            </w:r>
          </w:p>
        </w:tc>
      </w:tr>
      <w:tr w:rsidR="00BE7D27" w:rsidRPr="00797645" w:rsidTr="00CD3241">
        <w:trPr>
          <w:gridAfter w:val="1"/>
          <w:wAfter w:w="3734" w:type="dxa"/>
        </w:trPr>
        <w:tc>
          <w:tcPr>
            <w:tcW w:w="4928" w:type="dxa"/>
            <w:gridSpan w:val="2"/>
          </w:tcPr>
          <w:p w:rsidR="00BE7D27" w:rsidRPr="00797645" w:rsidRDefault="00BE7D27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</w:tcPr>
          <w:p w:rsidR="00BE7D27" w:rsidRPr="00797645" w:rsidRDefault="00B34246" w:rsidP="00B77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79764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класс</w:t>
            </w:r>
            <w:r w:rsidRPr="00797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(102 </w:t>
            </w:r>
            <w:r w:rsidRPr="0079764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7976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930" w:type="dxa"/>
          </w:tcPr>
          <w:p w:rsidR="00BE7D27" w:rsidRPr="00797645" w:rsidRDefault="00BE7D27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497F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13497F" w:rsidRPr="00797645" w:rsidRDefault="0013497F" w:rsidP="00B77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Знания о физической культуре (4 ч)</w:t>
            </w:r>
          </w:p>
        </w:tc>
      </w:tr>
      <w:tr w:rsidR="0013497F" w:rsidRPr="00797645" w:rsidTr="00CD3241">
        <w:trPr>
          <w:gridAfter w:val="1"/>
          <w:wAfter w:w="3734" w:type="dxa"/>
        </w:trPr>
        <w:tc>
          <w:tcPr>
            <w:tcW w:w="4918" w:type="dxa"/>
            <w:tcBorders>
              <w:right w:val="single" w:sz="4" w:space="0" w:color="auto"/>
            </w:tcBorders>
          </w:tcPr>
          <w:p w:rsidR="0013497F" w:rsidRPr="00797645" w:rsidRDefault="0013497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 истории физической культуры.</w:t>
            </w:r>
          </w:p>
          <w:p w:rsidR="0013497F" w:rsidRPr="00797645" w:rsidRDefault="0013497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зической культуры разных народов.</w:t>
            </w:r>
          </w:p>
          <w:p w:rsidR="0013497F" w:rsidRPr="00797645" w:rsidRDefault="0013497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Связь физической культуры с трудовой</w:t>
            </w:r>
          </w:p>
          <w:p w:rsidR="0013497F" w:rsidRPr="00797645" w:rsidRDefault="0013497F" w:rsidP="00CE48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ностью, с традициями и обы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чаями народа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Немного истории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Связь занятий физическими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нениями с трудовой деятельностью народов, проживавших на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террито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рии Древней Руси. Связь современ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ных соревновательных упражнений с двигательными действиями древних людей.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комплексы физических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нений.</w:t>
            </w:r>
          </w:p>
          <w:p w:rsidR="0013497F" w:rsidRPr="00797645" w:rsidRDefault="0013497F" w:rsidP="00134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«комплекс физических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нений». Целевое назначение комплексов физических упражнений.</w:t>
            </w:r>
          </w:p>
          <w:p w:rsidR="0013497F" w:rsidRPr="00797645" w:rsidRDefault="00134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13497F" w:rsidRPr="00797645" w:rsidRDefault="00134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 по истории раз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вития физической культуры.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физической культу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ры с традициями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обычаями народа.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трудовой и во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енной деятельности древних народов, 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лучившей своё отражение в современных видах спорта.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как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нения, которые выполняют последова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тельно.</w:t>
            </w:r>
          </w:p>
          <w:p w:rsidR="0013497F" w:rsidRPr="00797645" w:rsidRDefault="0013497F" w:rsidP="001349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комплексов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нений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направленность.</w:t>
            </w:r>
          </w:p>
          <w:p w:rsidR="0013497F" w:rsidRPr="00797645" w:rsidRDefault="0013497F" w:rsidP="001349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79C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B7779C" w:rsidRPr="00797645" w:rsidRDefault="00B777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Способы Физической деятельности (6ч.)</w:t>
            </w:r>
          </w:p>
        </w:tc>
      </w:tr>
      <w:tr w:rsidR="0013497F" w:rsidRPr="00797645" w:rsidTr="00CD3241">
        <w:trPr>
          <w:gridAfter w:val="1"/>
          <w:wAfter w:w="3734" w:type="dxa"/>
        </w:trPr>
        <w:tc>
          <w:tcPr>
            <w:tcW w:w="4918" w:type="dxa"/>
            <w:tcBorders>
              <w:right w:val="single" w:sz="4" w:space="0" w:color="auto"/>
            </w:tcBorders>
          </w:tcPr>
          <w:p w:rsidR="002078B1" w:rsidRPr="00797645" w:rsidRDefault="002078B1" w:rsidP="009968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Самостоятельные наблю</w:t>
            </w: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softHyphen/>
              <w:t>дения</w:t>
            </w:r>
          </w:p>
          <w:p w:rsidR="002078B1" w:rsidRPr="00797645" w:rsidRDefault="002078B1" w:rsidP="009968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2078B1" w:rsidRPr="00797645" w:rsidRDefault="002078B1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2078B1" w:rsidRPr="00797645" w:rsidRDefault="002078B1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2078B1" w:rsidRPr="00797645" w:rsidRDefault="002078B1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8D4" w:rsidRPr="00797645" w:rsidRDefault="009968D4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968D4" w:rsidRPr="00797645" w:rsidRDefault="009968D4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968D4" w:rsidRPr="00797645" w:rsidRDefault="002078B1" w:rsidP="002078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Самостоятельные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заня</w:t>
            </w: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softHyphen/>
              <w:t>тия.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простей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ших закаливающих процедур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79C" w:rsidRPr="00797645" w:rsidRDefault="009968D4" w:rsidP="009968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Как измерить физическую нагрузку</w:t>
            </w:r>
          </w:p>
          <w:p w:rsidR="009968D4" w:rsidRPr="00797645" w:rsidRDefault="009968D4" w:rsidP="009968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9968D4" w:rsidRPr="00797645" w:rsidRDefault="009968D4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величины нагрузки и частоты сердечных сокращений. Измерение пульса после нагрузки в покое способом наложения руки на грудь.</w:t>
            </w:r>
          </w:p>
          <w:p w:rsidR="00B7779C" w:rsidRPr="00797645" w:rsidRDefault="00B7779C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7779C" w:rsidRPr="00797645" w:rsidRDefault="009968D4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Закаливание – обливание, душ.</w:t>
            </w:r>
          </w:p>
          <w:p w:rsidR="009968D4" w:rsidRPr="00797645" w:rsidRDefault="009968D4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3497F" w:rsidRPr="00797645" w:rsidRDefault="0013497F" w:rsidP="00B777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B7779C" w:rsidRPr="00797645" w:rsidRDefault="009968D4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Определить </w:t>
            </w:r>
            <w:r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связь повышения физической нагрузки с повышением частоты пульса – чем выше нагрузка, тем чаще пульс.</w:t>
            </w:r>
          </w:p>
          <w:p w:rsidR="009968D4" w:rsidRPr="00797645" w:rsidRDefault="009968D4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Измерить</w:t>
            </w:r>
            <w:r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величину пульса в покое и после физической </w:t>
            </w:r>
            <w:r w:rsidR="00993526"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нагрузки.</w:t>
            </w:r>
          </w:p>
          <w:p w:rsidR="00B7779C" w:rsidRPr="00797645" w:rsidRDefault="00993526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разницу в величинах пульса при выполнении упражнений с разной нагрузкой.</w:t>
            </w:r>
          </w:p>
          <w:p w:rsidR="00B7779C" w:rsidRPr="00797645" w:rsidRDefault="00B7779C" w:rsidP="00B777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3497F" w:rsidRPr="00797645" w:rsidRDefault="0013497F" w:rsidP="00B777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26" w:rsidRPr="00797645" w:rsidTr="00CD3241">
        <w:trPr>
          <w:gridAfter w:val="1"/>
          <w:wAfter w:w="3734" w:type="dxa"/>
        </w:trPr>
        <w:tc>
          <w:tcPr>
            <w:tcW w:w="14786" w:type="dxa"/>
            <w:gridSpan w:val="4"/>
          </w:tcPr>
          <w:p w:rsidR="00993526" w:rsidRPr="00797645" w:rsidRDefault="00100B4E" w:rsidP="009935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совершенствование (92 часа</w:t>
            </w:r>
            <w:r w:rsidR="00993526"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93526" w:rsidRPr="00797645" w:rsidTr="00CD3241">
        <w:trPr>
          <w:gridAfter w:val="1"/>
          <w:wAfter w:w="3734" w:type="dxa"/>
        </w:trPr>
        <w:tc>
          <w:tcPr>
            <w:tcW w:w="4918" w:type="dxa"/>
            <w:tcBorders>
              <w:right w:val="single" w:sz="4" w:space="0" w:color="auto"/>
            </w:tcBorders>
          </w:tcPr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Спортивно – оздоровительная деятельность.  </w:t>
            </w:r>
            <w:r w:rsidRPr="0079764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Гимнастика с основами акробатики. Кувырки вперед и назад, гимнастический мост, прыжки со скакалкой</w:t>
            </w: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Преодоление полосы пре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пятствий: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разнообразные передвижения с элементами лазанья,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ползания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передвижения по наклонной гимнастической скамейке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Лёгкая атлетика.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ковые упражнения в длину и высоту</w:t>
            </w: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3138E" w:rsidRPr="00797645" w:rsidRDefault="00E3138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Лыжные гонки.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жения, повороты</w:t>
            </w: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  <w:t>С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портивные игры. Ба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скетбол: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мяча, бро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 мяча в корзину, подвиж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игры на материале игры в баскетбол</w:t>
            </w: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Волейбол: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подача мяча, приём и передача мяча; 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движные игры на материале игры в волейбол</w:t>
            </w: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Футбол: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 по непо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движному и катящемуся мячу; ведение мяча; подвижные игры на материале игры в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футбол</w:t>
            </w: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Подвижные игры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Подвижные игры разных народов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Общеразвнвающиефизи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>ческое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упражнения. 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материале гимнастики с осно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вами акробатики: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гибкости, формирование осан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ки, координации движений, силовых способностей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 материале лёгкой ат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летики: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координации движений; развитие быстроты, выносливости, силовых способностей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На материале лыжных гонок: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координации движений, развитие вынос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ливости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lastRenderedPageBreak/>
              <w:t xml:space="preserve">Гимнастика с основами акробатики. </w:t>
            </w:r>
            <w:r w:rsidR="00797645"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Акробатические</w:t>
            </w: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упражнения. 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История возникновения акробатики и гимнастики. Техника ранее освоенных акробатических упражнений (повторение материала 1 и 2 классов): стоек,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седов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приседов, положений лёжа на спине и перекатов на спине, группировок из положения стоя и лёжа на спине, кувырков вперёд. Подводящие упражнения для освоения кувырка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зад. Кувырок назад с выходом в разные исходные положения. Гимнастический мост из положения лёжа на спине с последующим переходом в исходное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ложение (лёжа на спине).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Подводящие упражнения для освое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прыжков через скакалку с разной скоростью её вращения. Прыжки на месте через скакалку с изменяющейся скоростью её вращения.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Гимнастические упражнения.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 содержательные    линии.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Комплекс общеразвивающих упражнений с гантелями для развития силы мышц рук и спины. Лазанье по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канату в три приёма. Подводящие упражнения для освоения передвижений и поворотов на гимнасти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ческом бревне. Передвижение по бревну ходьбой, приставными шагами правым и левым боком, выпадами и на носках. Повороты на гимнастическом бревне в правую и левую стороны на 90° и 180°.</w:t>
            </w: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выполнения ранее разученных прикладных упражнений (повторение ма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класса): передвижение по гим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настической стенке, спиной к опоре;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пе-релезание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через гимнастическую скамейку и горку матов; ползание по-пластунски, ногами вперёд;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проползание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под гимнасти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ческим козлом (конём); запрыгивание на горку матов и спрыгивание с неё. Пере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движение по наклонной скамейке вверх и вниз ходьбой и бегом, приставными ша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гами правым и левым боком. Преодоление полосы препятствий из хорошо освоенных прикладных упражнений.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Лёгкая атлетика.</w:t>
            </w:r>
          </w:p>
          <w:p w:rsidR="00E14F73" w:rsidRPr="00797645" w:rsidRDefault="00435C72" w:rsidP="00E14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Техника ранее освоенных легкоатлетиче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ских упражнений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класса): прыжки в длину и высоту с места (толчком двумя), равномерный бег в режиме умеренной интенсивности, бро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ски большого мяча снизу двумя руками из положения стоя и от головы двумя ру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ками из положения сидя, метание мало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го мяча с места из-за головы. Высокий</w:t>
            </w:r>
            <w:r w:rsidR="00E14F73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старт. Бег на дистанцию 30 м с мак</w:t>
            </w:r>
            <w:r w:rsidR="00E14F73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симальной скоростью с высокого старта. Прыжки в длину с прямого разбега согнув ноги. Подводящие упражнения для освое</w:t>
            </w:r>
            <w:r w:rsidR="00E14F73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техники прыжка в высоту с прямого разбега согнув ноги. Прыжок в высоту с прямого разбега согнув ноги. Правила простейших соревнований.</w:t>
            </w:r>
          </w:p>
          <w:p w:rsidR="00E3138E" w:rsidRPr="00797645" w:rsidRDefault="00E3138E" w:rsidP="00E14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E14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Лыжные гонки.</w:t>
            </w:r>
          </w:p>
          <w:p w:rsidR="00435C72" w:rsidRPr="00797645" w:rsidRDefault="00E14F73" w:rsidP="00E14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Правила выбора индивидуального лыж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ного инвентаря (лыжи, палки, крепле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ния). Правила подбора одежды для занятий лыжной подготовкой в зави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симости от погодных условий. Совер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шенствование техники ранее освоенных лыжных ходов, подъёмов, торможений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класса):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переменный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двухшажный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ход, подъ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ём «лесенкой», торможение «плугом». Подводящие упражнения для освоения т</w:t>
            </w:r>
            <w:r w:rsidR="00E3138E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ехники одновременного </w:t>
            </w:r>
            <w:proofErr w:type="spellStart"/>
            <w:r w:rsidR="00E3138E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двухшажно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хода. Одновременный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двухшажный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ход. Чередование освоенных лыжных ходов в процессе прохождения учебной дистанции. Поворот переступанием.</w:t>
            </w: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развивать выносливость во время лыжных прогулок.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Определение тренировочной скорости передвижения на лыжах по результа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там измерения пульса. Повышение фи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зической нагрузки за счёт увеличения количества повторений и протяжён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ности тренировочной дистанции.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История возникновения игры в баскет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бол. Правила игры в баскетбол. Веде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ние баскетбольного мяча ранее разучен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ными способами (повторить материал Н класса): на месте и шагом по прямой, по дуге и «змейкой». Ведение баскет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больного мяча в беге по прямой, дуге и «змейкой». Обводка стоек в передвиже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нии шагом и медленным бегом. Ловля и передача мяча двумя руками от груди: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после отскока от стены; в парах стоя на месте, в парах с передвижением при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ставным шагом. Бросок мяча двумя ру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ками от груди с места. Комплекс обще-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развивающих упражнений для развития мышц рук. Комплекс общеразвивающих упражнений для развития мышц ног. Подвижные игры: «Попади в кольцо», «Гонка баскетбольных мячей» и др.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Волейбол.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История возникновения игры в волейбол. Правила игры в волейбол.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Совершенствование техники ранее освоенных способов подачи мяча (по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Прямая нижняя передача. Приём и передача мяча снизу двумя руками. Комплекс общеразвивающих упражнений для укрепления пальцев рук.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Общеразви-вающие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упражнения для развития силы мышц рук и спины.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Комплекс упражнений для укрепления мышц ног. Подводящие упражнения для освоения техники передачи мяча сверху двумя руками. Подвижные игры: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«Не давай мяч водящему», «Круговая лапта» и др.</w:t>
            </w: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Футбол.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История возникновения игры в футбол. Правила игры в футбол. Совершенствование техники ранее осво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енных технических действий игры в футбол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са). Специальные передвижения футболи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ста без мяча: челночный бег; прыжки вверх с поворотами в правую и левую стороны; бег лицом и спиной вперёд.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Общеразви-вающие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упражнения, воздействующие на развитие физических качеств, необходи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мых для освоения технических действий игры в футбол.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 «Передал — садись» и др.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Национальные игры, отражение в них традиций и культурных ценностей свое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го народа. Упражнения из национальных подвижных игр, двигательные действия народных танцев и обрядов. Соревнова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тельные упражнения и приёмы из на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циональных видов спорта.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Гимнастические упражнения для разви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тия основных групп мыши, и физических качеств, правильное и самостоятельное их выполнение учащимися.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Легкоатлетические упражнения для развития основных групп мышц и физи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ческих качеств, правильное и самостоя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тельное их выполнение учащимися.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Ходьба на лыжах для развития основных групп мышц и физических ка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честв, правильное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самостоятельное их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выполнение учащимися.</w:t>
            </w:r>
          </w:p>
          <w:p w:rsidR="00100B4E" w:rsidRPr="00797645" w:rsidRDefault="009D5922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Физические упражнения из базовых видов спорта для развития физических качеств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Рассказать </w:t>
            </w:r>
            <w:r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 истории возникновения современной акробатики и гимнастики.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технику ранее освоенных упражнений.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кувырка назад из упора присев в упор присев.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гимнастического моста.</w:t>
            </w:r>
          </w:p>
          <w:p w:rsidR="00435C72" w:rsidRPr="00797645" w:rsidRDefault="00435C72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освоения прыжков через скакалку в условиях учебной и игровой 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прыжков через скакалку с изменяющейся скоро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стью вращения.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чередова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разных темпов прыжков через ска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калку в условиях учебной деятельности.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дозировку и после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довательность упражнений с гантелями.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упражнений для развития силы мышц рук и спины.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лазанья по канату в три и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два приёма.</w:t>
            </w:r>
          </w:p>
          <w:p w:rsidR="00993526" w:rsidRPr="00797645" w:rsidRDefault="00993526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освоения техники передвижения по гимнастическому бревну в условиях учеб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и игровой деятельности.</w:t>
            </w:r>
          </w:p>
          <w:p w:rsidR="00435C72" w:rsidRPr="00797645" w:rsidRDefault="00993526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передвижения по гимна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стическому бревну разными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способами</w:t>
            </w:r>
            <w:r w:rsidR="00435C72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="00435C72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технику поворотов на гимнастическом бревне.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прикладных упражнений.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передвижений по гимнастиче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скамейке разными способами.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Преодолевать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полосу препятствий,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ставленную из хорошо разученных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нений в условиях учебной и соревнователь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деятельности.</w:t>
            </w: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14F73" w:rsidRPr="00797645" w:rsidRDefault="00E14F73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ранее разучен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легкоатлетические упражнения в условиях соревновательной деятельно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на максимальный результат.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высокого старта при выполнении беговых упражнений.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с максимальной ско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ростью на учебную дистанцию.</w:t>
            </w:r>
          </w:p>
          <w:p w:rsidR="00435C72" w:rsidRPr="00797645" w:rsidRDefault="00435C72" w:rsidP="00435C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прыжка в дли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ну с разбега в условиях учебной деятельности.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освоения прыжка в высоту с прямого разбега в условиях учебной и соревнова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тельной деятельности.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простейших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ревнований по образцу.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Организовывать и проводить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сорев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нования по составленным правилам.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индивидуального подбора лыж, лыжных палок и креплений.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Соблюдать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 правила при приоб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ретении лыжного инвентаря.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индивидуального подбора одежды и обуви для занятий лыж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подготовкой.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передви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жения на лыжах попеременным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двухшажным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ходом с равномерной скоростью на учебной дистанции (500 м).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подъёма и спуска в условиях игровой и соревнова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тельной деятельности.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подводящие упражнения для освоения техники одновременного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двухшажного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хода в условиях учебной и игровой деятельности.</w:t>
            </w:r>
          </w:p>
          <w:p w:rsidR="00E3138E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одновременного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двухшажного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хода на учебной дистанции.</w:t>
            </w:r>
          </w:p>
          <w:p w:rsidR="00E14F73" w:rsidRPr="00797645" w:rsidRDefault="00E3138E" w:rsidP="00E313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перехода с 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переменного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двухшажного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хода на одно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временный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двухшажный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 и обратно.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чередование по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переменного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двухшажного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одновремен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ного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двухшажного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ходов в процессе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хождения учебной дистанции.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нику поворота переступанием на лы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жах в правую и левую сторону, стоя на месте,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поворота переступанием, скатываясь с небольшого пологого склона.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скорость передвижения на лыжах на основе результатов подсчёта оптимальной частоты пульса.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Рассуждать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изменении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ской нагрузки в процессе самостоятель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занятий лыжной подготовкой.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истории возникно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вения и развития игры в баскетбол.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правила игры в ба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скетбол.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ведения мяча ра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нее изученными способами.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ведения в условиях учебной и игровой 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ведения баскетбольного мяча разными способами в условиях учебной и игровой деятельности.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и демонстрировать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обводки стоек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передвижении шагом и медленным бегом в условиях учебной и игровой деятельности.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ловли и передачи мяча в парах, стоя на месте на расстоянии 3—5 м друг от друга.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ловли и передачи мяча в парах, во время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движения приставным шагом.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и 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броска мяча в кольцо с расстоя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6—8 м.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мышцы рук с помощью упражнений с набивным мячом.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мышцы ног с помощью прыжковых упражнений с дополнитель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внешним отягощением (например, с набивным мячом).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Владеть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правилами организации и проведения подвижных игр, готовить места занятий с учётом правил техники безопасности.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 в процессе игровой деятельности.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и соревновательной деятельности.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Воспитывать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смелость, волю,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тельность, активность и инициативность.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 качества при решении вариативных задач, возникающих в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истории возникно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вения и развития игры в волейбол.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правила игры в во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лейбол.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прямой ниж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ней подачи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 в условиях учебной и игровой деятель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приёма и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дачи мяча снизу двумя руками,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демон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 технические действия в условиях учебной деятельности.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пальцы рук с помощью общеразвивающих упражнений с малым (теннисным) мячом.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мышцы рук и верхнего плечевого пояса с помощью специальных силовых упражнений и упражнений с 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бивным мячом.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Развивать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мышцы ног с помощью спе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циальных упражнений скоростно-силовой направленности.</w:t>
            </w:r>
          </w:p>
          <w:p w:rsidR="00100B4E" w:rsidRPr="00797645" w:rsidRDefault="00100B4E" w:rsidP="00100B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для освоения техники передачи мяча сверху двумя руками в условиях учебной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Владеть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правилами организации и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ведения подвижных игр, готовить места заня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тий с учётом правил техники безопасности.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 в процессе игровой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и соревновательной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Воспитывать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смелость, волю,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тельность, активность и инициативность;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 качества при решении вариативных задач, возникающих в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истории возникно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вения и развития игры в футбол.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правила игры в футбол.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удары внутренней сторо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стопы («щёчкой») и ведение мяча по разной траектории движения.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Передавать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мяч партнёру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останав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ливать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катящийся мяч в условиях игро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передвиже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в условиях игровой и соревнователь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общеразвивающие упраж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нения в беге и прыжках для развития физических качеств, необходимых для освоения технических действий игры в футбол.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Владеть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правилами организации и проведения подвижных игр,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готовить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 занятий с учётом правил техники безопасности.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эмоции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управлять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 в процессе игровой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Взаимодействовать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сверстниками в условиях игровой и соревновательной деятельности.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Воспитывать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смелость, волю, реши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тельность, активность и инициативность.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эти качества при решении вариативных задач, возникающих в про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цессе подвижных игр.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Изучать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культуру своего народа, бережно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относиться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его традициям, обрядам, формам поведения 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взаимо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отношений.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Интересоваться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национальными 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дами спорта, активно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циональных праздниках и спортивных соревнованиях по национальным видам спорта.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Владеть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техникой соревновательных действий и приёмов из национальных видов спорта.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соревновательной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 по национальным играм и ви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дам спорта.</w:t>
            </w:r>
          </w:p>
          <w:p w:rsidR="009D5922" w:rsidRPr="00797645" w:rsidRDefault="009D5922" w:rsidP="009D592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D98" w:rsidRPr="00797645" w:rsidTr="00CD3241">
        <w:trPr>
          <w:gridAfter w:val="1"/>
          <w:wAfter w:w="3734" w:type="dxa"/>
        </w:trPr>
        <w:tc>
          <w:tcPr>
            <w:tcW w:w="4918" w:type="dxa"/>
            <w:tcBorders>
              <w:right w:val="single" w:sz="4" w:space="0" w:color="auto"/>
            </w:tcBorders>
          </w:tcPr>
          <w:p w:rsidR="00394D98" w:rsidRPr="00797645" w:rsidRDefault="00394D98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4D98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4 класс (102 часа)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394D98" w:rsidRPr="00797645" w:rsidRDefault="00394D98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D98" w:rsidRPr="00797645" w:rsidTr="00CD3241">
        <w:trPr>
          <w:gridAfter w:val="1"/>
          <w:wAfter w:w="3734" w:type="dxa"/>
        </w:trPr>
        <w:tc>
          <w:tcPr>
            <w:tcW w:w="4918" w:type="dxa"/>
            <w:tcBorders>
              <w:right w:val="single" w:sz="4" w:space="0" w:color="auto"/>
            </w:tcBorders>
          </w:tcPr>
          <w:p w:rsidR="00394D98" w:rsidRPr="00797645" w:rsidRDefault="00394D98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4D98" w:rsidRPr="00797645" w:rsidRDefault="00CD3241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Знания о физической культуре (4 часа)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394D98" w:rsidRPr="00797645" w:rsidRDefault="00394D98" w:rsidP="009935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3241" w:rsidRPr="00797645" w:rsidTr="00CD3241">
        <w:tc>
          <w:tcPr>
            <w:tcW w:w="4918" w:type="dxa"/>
            <w:tcBorders>
              <w:right w:val="single" w:sz="4" w:space="0" w:color="auto"/>
            </w:tcBorders>
          </w:tcPr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 истории физической культуры.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Связь физической культуры с трудовой и военной деятельностью</w:t>
            </w: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нагрузка и её влияние на повышение ча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стоты сердечных сокращений</w:t>
            </w: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предупреждения травматизма во время занятий физическими упражнениями, организация мест занятий</w:t>
            </w: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   простейших закаливающих процедур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Немного истории.</w:t>
            </w: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Основные  содержательные линии.</w:t>
            </w: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Развитие физической культуры в Рос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сии.   Роль   знаменитых людей   России в  развитии   физической   культуры   и спорта.     Необходимость    регулярного проведения занятий физической подготовкой.</w:t>
            </w: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чего зависит физическая нагрузка и как её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регулировать.</w:t>
            </w: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нагрузка как мышечная ра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бота, повышающая уровень активности систем организма. Способы регулирова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ния физической нагрузки. Роль отдыха во время выполнения физических упраж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нений и его значение в регулировании фи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зических нагрузок.</w:t>
            </w: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предупреждения травм. </w:t>
            </w:r>
          </w:p>
          <w:p w:rsidR="00CD3241" w:rsidRPr="00797645" w:rsidRDefault="00CD3241" w:rsidP="00CD32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B06F67" w:rsidRPr="00797645" w:rsidRDefault="00CD3241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Основные причины возможного возник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новения травм во время занятий физи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ческими у применениями. Правила </w:t>
            </w:r>
            <w:r w:rsidR="00B06F67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предупреждения травматизма на занятиях гимнастикой и акробатикой, лёгкой ат</w:t>
            </w:r>
            <w:r w:rsidR="00B06F67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летикой, лыжной подготовкой.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первой помощи при лёгких травмах.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Травмы, наиболее часта возникающие на занятиях физической культурой. Спосо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бы оказании доврачебной помощи при лёгких травмах,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Закаливание.</w:t>
            </w:r>
          </w:p>
          <w:p w:rsidR="00CD3241" w:rsidRPr="00797645" w:rsidRDefault="00B06F67" w:rsidP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Закаливание организма с помощью воз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душных, солнечных ванн и купания в естественных водоёмах. Общие прави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ла проведения закаливающих процедур а естественных условиях.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Приводить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примеры из истории спор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тивных состязаний народов России. </w:t>
            </w:r>
          </w:p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Раскрывать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роль и значение занятий физической культурой в подготовке офи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церов и солдат русской армии, в круп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победах русской</w:t>
            </w:r>
            <w:r w:rsidR="00B06F67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армии.</w:t>
            </w:r>
          </w:p>
          <w:p w:rsidR="00B06F67" w:rsidRPr="00797645" w:rsidRDefault="00B06F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роль знаменитых людей России в развитии физической культуры и спорта (например, царь Пётр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полководцы Ф. Ф. Ушаков, А. В. Суво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 и др.).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между регу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лярными занятиями физической подготов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кой и улучшением показателей развития физических качеств, лёгких и сердца.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примеры, раскрывающие связь между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изменением показателей мышеч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ной работы и частотой дыхания и пульса.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способы изменения нагрузки,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изменения величины нагрузки за счёт из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менения скорости и продолжительности выполнения упражнения, за счёт допол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нительных отягощений (например, 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полнение упражнений с гантелями).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между величиной нагрузки и наступлением утом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ления.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зависимость между временем отдыха и началом выполнения последующей нагрузки.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причины возникновения травм во время занятий физическими упражнениями.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предупреждения травматизма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руководствоваться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имина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уроках физической культуры, а также при организации самостоятельных заня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тий физическими упражнениями.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травмы и причины их появления.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отдельные способы и приёмы оказания доврачебной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помощи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лёгких травмах.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Проводить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закаливающие процедуры с использованием воздушных и солнечных ванн, купания в естественных водоемах.</w:t>
            </w:r>
          </w:p>
          <w:p w:rsidR="00B06F67" w:rsidRPr="00797645" w:rsidRDefault="00B06F67" w:rsidP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закаливающих процедур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соблюдать меры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сти во время их проведения.</w:t>
            </w:r>
          </w:p>
        </w:tc>
        <w:tc>
          <w:tcPr>
            <w:tcW w:w="3734" w:type="dxa"/>
          </w:tcPr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F67" w:rsidRPr="00797645" w:rsidTr="007B62BC">
        <w:tc>
          <w:tcPr>
            <w:tcW w:w="14786" w:type="dxa"/>
            <w:gridSpan w:val="4"/>
          </w:tcPr>
          <w:p w:rsidR="00B06F67" w:rsidRPr="00797645" w:rsidRDefault="00B06F67" w:rsidP="00B06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Способы физкультурной деятельности (6 ч)</w:t>
            </w:r>
          </w:p>
          <w:p w:rsidR="00B06F67" w:rsidRPr="00797645" w:rsidRDefault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67" w:rsidRPr="00797645" w:rsidRDefault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:rsidR="00B06F67" w:rsidRPr="00797645" w:rsidRDefault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F67" w:rsidRPr="00797645" w:rsidRDefault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41" w:rsidRPr="00797645" w:rsidTr="00CD3241">
        <w:tc>
          <w:tcPr>
            <w:tcW w:w="4918" w:type="dxa"/>
            <w:tcBorders>
              <w:right w:val="single" w:sz="4" w:space="0" w:color="auto"/>
            </w:tcBorders>
          </w:tcPr>
          <w:p w:rsidR="00CD3241" w:rsidRPr="00797645" w:rsidRDefault="00B06F67" w:rsidP="000D0C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Самостоятельные наблю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>дения за физическим разви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>тием и физической подго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softHyphen/>
              <w:t xml:space="preserve">товленностью.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Измерение длины и массы тела, пока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зателей осанки и физических качеств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Наблюдения за своим физическим развитием и физической подготовлен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ностью.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CD3241" w:rsidRPr="00797645" w:rsidRDefault="00B06F67" w:rsidP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Цель и -задачи наблюдения за показа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телями индивидуального физического развития и физический подготовлен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ности. Техника выполнения тестовых </w:t>
            </w:r>
            <w:r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заданий для определения уровня</w:t>
            </w:r>
            <w:r w:rsidR="007E79A7" w:rsidRPr="0079764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наблюдение как регулярное измерение показателей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ческого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развитии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физической подготов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ленности,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отставания в показателях индивидуального физиче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ского развития и развития физических качеств.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вития основных физических качеств. Оформление результатов измерения 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казателей физического развития и фи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зической подготовленности в течение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учебного года.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тестовые процедуры для оценивания показат</w:t>
            </w:r>
            <w:r w:rsidR="007E79A7"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елей физического развития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развития физических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качеств.</w:t>
            </w:r>
          </w:p>
          <w:p w:rsidR="00B06F67" w:rsidRPr="00797645" w:rsidRDefault="00B06F67" w:rsidP="00B06F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Вести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наблюдений индивиду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альных показателей по четвертям учеб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ною года,</w:t>
            </w:r>
          </w:p>
          <w:p w:rsidR="00CD3241" w:rsidRPr="00797645" w:rsidRDefault="00B06F67" w:rsidP="00B0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Выявлять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отстающие от возрастных норм показатели физического развития и физической подготовленности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опре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делить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направленность самостоятельных занятий физической подготовкой.</w:t>
            </w:r>
          </w:p>
        </w:tc>
        <w:tc>
          <w:tcPr>
            <w:tcW w:w="3734" w:type="dxa"/>
          </w:tcPr>
          <w:p w:rsidR="00CD3241" w:rsidRPr="00797645" w:rsidRDefault="00CD3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9A7" w:rsidRPr="00797645" w:rsidTr="007B62BC">
        <w:tc>
          <w:tcPr>
            <w:tcW w:w="14786" w:type="dxa"/>
            <w:gridSpan w:val="4"/>
          </w:tcPr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Физическое совершенствование (92 ч)</w:t>
            </w:r>
          </w:p>
        </w:tc>
        <w:tc>
          <w:tcPr>
            <w:tcW w:w="3734" w:type="dxa"/>
          </w:tcPr>
          <w:p w:rsidR="007E79A7" w:rsidRPr="00797645" w:rsidRDefault="007E7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9A7" w:rsidRPr="00797645" w:rsidTr="00CD3241">
        <w:tc>
          <w:tcPr>
            <w:tcW w:w="4918" w:type="dxa"/>
            <w:tcBorders>
              <w:right w:val="single" w:sz="4" w:space="0" w:color="auto"/>
            </w:tcBorders>
          </w:tcPr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Спортивно-оздоровительная деятельность.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ка с основами акробатики.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упражне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ния.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Упоры: седы; упражнения в группировке; перекаты; стой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 на лопатках; кувырки вперёд и назад; гимнастический мост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Акробатические комби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нации:</w:t>
            </w:r>
          </w:p>
          <w:p w:rsidR="007E79A7" w:rsidRPr="00797645" w:rsidRDefault="007E79A7" w:rsidP="007E79A7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hAnsi="Times New Roman"/>
                <w:color w:val="000000"/>
                <w:sz w:val="20"/>
                <w:szCs w:val="20"/>
              </w:rPr>
              <w:t>мост из положения лёжа на спине, опуститься  в ис</w:t>
            </w:r>
            <w:r w:rsidRPr="0079764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ходное положение, переворот в положение лёжа на животе, прыжок с опорой на руки в упор присев;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кувырок вперёд в упор присев, кувырок назад в упор присев, из упора присев кувы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рок назад до упора на коленях с опорой на руки, прыжком переход в упор присев, кувы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рок вперед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Опорный прыжок через гимнастического козла</w:t>
            </w: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Упражнения на низкой гимнастической перекладине: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висы, перевороты,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перемахи</w:t>
            </w:r>
            <w:proofErr w:type="spellEnd"/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Гимнастическая комби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нация: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виса стоя присев толчком двумя ногами пере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ворот назад, в вис сзади со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гнувшись, опускание назад в вис стоя и обратное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через вис сзади согнув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шись со сходом вперёд</w:t>
            </w: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Лёгкая атлетика.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говые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высокий старт с последующим уско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рением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Прыжковые упражнения: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в высоту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Лыжные гонки.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движения на лыжах: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временный одношажный ход</w:t>
            </w:r>
          </w:p>
        </w:tc>
        <w:tc>
          <w:tcPr>
            <w:tcW w:w="49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Гимнастика с основами акробатики.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линии.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Совершенствование техник, например упражнении, объединенных но фраг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менты акробатических комбинаций: из положения лёжа на спине стойка на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лопатках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 согнутыми ногами и 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гнувшись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последующим выпрямлением тела; из стойки на лопатках переворот назад в упор стоя на правом (левом) ко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лене, левая (правая) назад,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Понятие акробатической комбинации  как последовательного выполнения акро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батических упражнений разной сложно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сти. Правила самостоятельного освоения акробатических комбинаций. Подводящие  упражнения и отдельные элементы (связ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ки) для освоения акробатических комбинаций.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содержательные   линии.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Подводящие упражнения для освоения опорного прыжка. Выполнение опорного прыжка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напрыгиванием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 последующим спрыгиванием.</w:t>
            </w: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r w:rsidR="00197868"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еремах</w:t>
            </w:r>
            <w:proofErr w:type="spellEnd"/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толчком двумя ногами из виса стоя присев в вис сзади согнувшись и обратно. Переворот толчком двумя из виса стоя присев в вис сзади согнувшись и обратно.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Подводящие упражнения и отдель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ные элементы и связки комбинации на гимнастической перекладине. Техника выполнения комбинации на гимнастиче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ской перекладине.</w:t>
            </w: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Лёгкая атлетика.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Основные содержательные линии.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вершенствование техники высокого стар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та (повторение материала Ш класса). Подводящие упражнения для самостоя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тельного обучения технике низкого стар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та. Техника выполнения низкого старта. Техника стартового ускорения. Техника финиширования.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   содержательные    линии.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Подводящие упражнения для самостоя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тельного разучивания прыжка в высо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ту с разбега способом «перешагивание». Техника выполнения прыжка в высо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ту с разбега способом «перешагивание».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Лыжные гонки.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Основные содержательные линии.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Совершенствование техники тормо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жения плугом (повторение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классов). Совершенствование техники поворотов переступанием (по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 xml:space="preserve">вторение материала 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III</w:t>
            </w:r>
            <w:r w:rsidRPr="007976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класса). Спуск в низкой стойке (повторение матери-</w:t>
            </w:r>
          </w:p>
        </w:tc>
        <w:tc>
          <w:tcPr>
            <w:tcW w:w="4930" w:type="dxa"/>
            <w:tcBorders>
              <w:left w:val="single" w:sz="4" w:space="0" w:color="auto"/>
            </w:tcBorders>
          </w:tcPr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упражне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ний, объединенных во фрагменты акро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батических комбинаций в условиях игро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вой и соревновательной деятельности.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«акробатическая комбинация.-.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Характеризовать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правила самостоятельною освоения акробатиче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упражнений и комбинаций.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освоения техники акробатических комбинаций.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и последователь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ность упражнений акробатических ком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бинаций.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выполнение в условиях учебной деятельности.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подводящие упражнения для освоения техники опорного прыжка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напрыгиванием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последующим спрыги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ванием.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опорного прыжка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напрыгиванием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последующим спрыгиванием в условиях учебной деятельности.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</w:t>
            </w:r>
            <w:proofErr w:type="spellStart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перемаха</w:t>
            </w:r>
            <w:proofErr w:type="spellEnd"/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толчком двумя из разных исходных положений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 выполнение в усло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виях учебной деятельности.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переворота толч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ком двумя из разных исходных положе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ний и 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её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в условиях учебной деятельности.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освоения техники гимнастической комбинации на перекладине.</w:t>
            </w:r>
          </w:p>
          <w:p w:rsidR="00197868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технику гимнастической комбинации на низкой перекладине и </w:t>
            </w:r>
          </w:p>
          <w:p w:rsidR="007E79A7" w:rsidRPr="00797645" w:rsidRDefault="007E79A7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 xml:space="preserve">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её выполнение.</w:t>
            </w:r>
          </w:p>
          <w:p w:rsidR="00197868" w:rsidRPr="00797645" w:rsidRDefault="00197868" w:rsidP="007E79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Совершенствовать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высокий старт в бе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говых упражнениях на короткие дистанции в условиях игровой и соревновательной дея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тельности.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низкого старта.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самостоятельного освоения низкого старта.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низкого старта по команде стартера.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стартовое ускорение из положения низкого старта в условиях учебной и игровой деятельности.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финиширование в беге на спринтерские дистанции (30 и 60 м).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выполнения прыж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 в высоту с разбега способом «переша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гивание».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подводящие упражнения для самостоятельного освоения этого прыжка.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Демонстрировать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технику прыжка в высоту с разбега способом «перешагивание» в условиях учебной деятельности (план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 устанавливается на высоте 60—70 см).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торможение плугом при спусках с пологого склона в условиях игровой деятельности.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повороты переступанием во время спусков с пологого склона.</w:t>
            </w:r>
          </w:p>
          <w:p w:rsidR="00197868" w:rsidRPr="00797645" w:rsidRDefault="00197868" w:rsidP="001978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Выполнять 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спуски с пологого скло</w:t>
            </w:r>
            <w:r w:rsidRPr="0079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 в низкой стойке в условиях игровой деятельности.</w:t>
            </w:r>
          </w:p>
        </w:tc>
        <w:tc>
          <w:tcPr>
            <w:tcW w:w="3734" w:type="dxa"/>
          </w:tcPr>
          <w:p w:rsidR="007E79A7" w:rsidRPr="00797645" w:rsidRDefault="007E79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64C" w:rsidRDefault="0044064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</w:pPr>
    </w:p>
    <w:p w:rsidR="00F2760C" w:rsidRDefault="00F2760C">
      <w:pPr>
        <w:rPr>
          <w:rFonts w:ascii="Times New Roman" w:hAnsi="Times New Roman" w:cs="Times New Roman"/>
          <w:sz w:val="24"/>
          <w:szCs w:val="24"/>
        </w:rPr>
        <w:sectPr w:rsidR="00F2760C" w:rsidSect="0044064C">
          <w:pgSz w:w="16838" w:h="11906" w:orient="landscape"/>
          <w:pgMar w:top="851" w:right="1134" w:bottom="992" w:left="1134" w:header="720" w:footer="720" w:gutter="0"/>
          <w:cols w:space="720"/>
          <w:noEndnote/>
        </w:sectPr>
      </w:pPr>
    </w:p>
    <w:p w:rsidR="00F2760C" w:rsidRPr="00BA110E" w:rsidRDefault="00D52DFB" w:rsidP="00BA11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DFB">
        <w:rPr>
          <w:rFonts w:ascii="Times New Roman" w:hAnsi="Times New Roman" w:cs="Times New Roman"/>
          <w:b/>
          <w:sz w:val="32"/>
          <w:szCs w:val="32"/>
        </w:rPr>
        <w:lastRenderedPageBreak/>
        <w:t>Материально – техническое обеспечение</w:t>
      </w:r>
    </w:p>
    <w:p w:rsidR="00BA110E" w:rsidRP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BA110E" w:rsidRP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BA110E" w:rsidRP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требование -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оверяется учителем перед уроков.</w:t>
      </w:r>
    </w:p>
    <w:p w:rsid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10E" w:rsidRPr="00BA110E" w:rsidRDefault="00BA110E" w:rsidP="00BA110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демонстрационный экземпляр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одного экземпляра на класс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полный комплект (для каждого ученика);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комплект для фронтальной работы (не менее 1 экземпляра на 2 учеников);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BA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необходимый для работы в группах (один экземпляр на 5-6 человек)</w:t>
      </w:r>
    </w:p>
    <w:p w:rsidR="00BA110E" w:rsidRDefault="00BA110E" w:rsidP="00BA110E">
      <w:pPr>
        <w:rPr>
          <w:rFonts w:ascii="Times New Roman" w:hAnsi="Times New Roman" w:cs="Times New Roman"/>
          <w:sz w:val="24"/>
          <w:szCs w:val="24"/>
        </w:rPr>
      </w:pPr>
    </w:p>
    <w:p w:rsidR="00BA110E" w:rsidRPr="00BA110E" w:rsidRDefault="00BA110E" w:rsidP="00BA110E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10E" w:rsidRPr="00BA110E" w:rsidRDefault="00BA110E" w:rsidP="00BA110E">
      <w:pPr>
        <w:spacing w:after="0" w:line="27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5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8"/>
        <w:gridCol w:w="1713"/>
      </w:tblGrid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FD5821">
            <w:pPr>
              <w:spacing w:after="0" w:line="0" w:lineRule="atLeast"/>
              <w:ind w:firstLine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b14646a0f2a38e3da9942266d9f4b15e06412bd"/>
            <w:bookmarkStart w:id="2" w:name="3"/>
            <w:bookmarkEnd w:id="1"/>
            <w:bookmarkEnd w:id="2"/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Default="00FD5821" w:rsidP="00FD5821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государственный образовательный с</w:t>
            </w: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тандарт  начального общего образования </w:t>
            </w:r>
          </w:p>
          <w:p w:rsidR="00FD5821" w:rsidRDefault="00FD5821" w:rsidP="00FD5821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Примерная программа </w:t>
            </w: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физической культуре</w:t>
            </w:r>
          </w:p>
          <w:p w:rsidR="00FD5821" w:rsidRPr="00BA110E" w:rsidRDefault="00FD5821" w:rsidP="00FD5821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 программы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 методические пособия и рекомендации</w:t>
            </w:r>
          </w:p>
          <w:p w:rsidR="00FD5821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«Физическая культура в школе»</w:t>
            </w:r>
          </w:p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«Спорт в школе»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Дополнительная литература для обучающихся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FD5821" w:rsidRPr="00BA110E" w:rsidTr="00FD5821"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ind w:firstLine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Аудиозаписи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821" w:rsidRPr="00BA110E" w:rsidRDefault="00FD5821" w:rsidP="00BA1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</w:tbl>
    <w:p w:rsid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</w:p>
    <w:p w:rsid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</w:p>
    <w:p w:rsid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</w:p>
    <w:p w:rsidR="00FD5821" w:rsidRP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  <w:r w:rsidRPr="00FD5821">
        <w:rPr>
          <w:b/>
          <w:sz w:val="24"/>
          <w:szCs w:val="24"/>
        </w:rPr>
        <w:t>Учебно-методическое и материально-техническое обеспечении</w:t>
      </w:r>
    </w:p>
    <w:p w:rsidR="00FD5821" w:rsidRPr="00FD5821" w:rsidRDefault="00FD5821" w:rsidP="00FD5821">
      <w:pPr>
        <w:pStyle w:val="ae"/>
        <w:spacing w:after="0" w:line="240" w:lineRule="auto"/>
        <w:ind w:left="567" w:firstLine="567"/>
        <w:rPr>
          <w:b/>
          <w:sz w:val="24"/>
          <w:szCs w:val="24"/>
        </w:rPr>
      </w:pPr>
      <w:r w:rsidRPr="00FD5821">
        <w:rPr>
          <w:b/>
          <w:sz w:val="24"/>
          <w:szCs w:val="24"/>
        </w:rPr>
        <w:t>образовательного процесса</w:t>
      </w:r>
    </w:p>
    <w:p w:rsidR="00FD5821" w:rsidRPr="00FD5821" w:rsidRDefault="00FD5821" w:rsidP="00FD5821">
      <w:pPr>
        <w:pStyle w:val="ae"/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FD5821" w:rsidRPr="00FD5821" w:rsidRDefault="00FD5821" w:rsidP="00FD58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821">
        <w:rPr>
          <w:rFonts w:ascii="Times New Roman" w:hAnsi="Times New Roman" w:cs="Times New Roman"/>
          <w:sz w:val="24"/>
          <w:szCs w:val="24"/>
        </w:rPr>
        <w:t>Федеральныйгосударственный</w:t>
      </w:r>
      <w:proofErr w:type="spellEnd"/>
      <w:r w:rsidRPr="00FD5821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образования/ М-во образования и науки Рос. Федерации. – М.: Просвещение, 2011. – 48 с. – (Стандарты второго поколения).</w:t>
      </w:r>
    </w:p>
    <w:p w:rsidR="00FD5821" w:rsidRPr="00FD5821" w:rsidRDefault="00FD5821" w:rsidP="00FD58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821">
        <w:rPr>
          <w:rFonts w:ascii="Times New Roman" w:hAnsi="Times New Roman" w:cs="Times New Roman"/>
          <w:sz w:val="24"/>
          <w:szCs w:val="24"/>
        </w:rPr>
        <w:t xml:space="preserve">Примерные программы  по учебным предметам. Физическая культура </w:t>
      </w:r>
      <w:r w:rsidR="00AD485A">
        <w:rPr>
          <w:rFonts w:ascii="Times New Roman" w:hAnsi="Times New Roman" w:cs="Times New Roman"/>
          <w:sz w:val="24"/>
          <w:szCs w:val="24"/>
        </w:rPr>
        <w:t>1-4</w:t>
      </w:r>
      <w:r w:rsidRPr="00FD5821">
        <w:rPr>
          <w:rFonts w:ascii="Times New Roman" w:hAnsi="Times New Roman" w:cs="Times New Roman"/>
          <w:sz w:val="24"/>
          <w:szCs w:val="24"/>
        </w:rPr>
        <w:t xml:space="preserve"> классы. – М.: Просвещение, 201</w:t>
      </w:r>
      <w:r w:rsidR="0003476F">
        <w:rPr>
          <w:rFonts w:ascii="Times New Roman" w:hAnsi="Times New Roman" w:cs="Times New Roman"/>
          <w:sz w:val="24"/>
          <w:szCs w:val="24"/>
        </w:rPr>
        <w:t>5</w:t>
      </w:r>
      <w:r w:rsidRPr="00FD5821">
        <w:rPr>
          <w:rFonts w:ascii="Times New Roman" w:hAnsi="Times New Roman" w:cs="Times New Roman"/>
          <w:sz w:val="24"/>
          <w:szCs w:val="24"/>
        </w:rPr>
        <w:t xml:space="preserve"> г. – 64 </w:t>
      </w:r>
      <w:proofErr w:type="gramStart"/>
      <w:r w:rsidRPr="00FD58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5821">
        <w:rPr>
          <w:rFonts w:ascii="Times New Roman" w:hAnsi="Times New Roman" w:cs="Times New Roman"/>
          <w:sz w:val="24"/>
          <w:szCs w:val="24"/>
        </w:rPr>
        <w:t>.- (Стандарты второго поколения). – ISBN 978-5-09-020555-9</w:t>
      </w:r>
    </w:p>
    <w:p w:rsidR="00FD5821" w:rsidRPr="00FD5821" w:rsidRDefault="00FD5821" w:rsidP="00FD58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821">
        <w:rPr>
          <w:rFonts w:ascii="Times New Roman" w:hAnsi="Times New Roman" w:cs="Times New Roman"/>
          <w:sz w:val="24"/>
          <w:szCs w:val="24"/>
        </w:rPr>
        <w:t xml:space="preserve">Физическая культура. </w:t>
      </w:r>
      <w:r w:rsidR="00AD485A">
        <w:rPr>
          <w:rFonts w:ascii="Times New Roman" w:hAnsi="Times New Roman" w:cs="Times New Roman"/>
          <w:sz w:val="24"/>
          <w:szCs w:val="24"/>
        </w:rPr>
        <w:t>1-4</w:t>
      </w:r>
      <w:r w:rsidRPr="00FD5821">
        <w:rPr>
          <w:rFonts w:ascii="Times New Roman" w:hAnsi="Times New Roman" w:cs="Times New Roman"/>
          <w:sz w:val="24"/>
          <w:szCs w:val="24"/>
        </w:rPr>
        <w:t xml:space="preserve"> классы: </w:t>
      </w:r>
      <w:proofErr w:type="spellStart"/>
      <w:r w:rsidRPr="00FD5821">
        <w:rPr>
          <w:rFonts w:ascii="Times New Roman" w:hAnsi="Times New Roman" w:cs="Times New Roman"/>
          <w:sz w:val="24"/>
          <w:szCs w:val="24"/>
        </w:rPr>
        <w:t>учеб.дляобщеобразоват</w:t>
      </w:r>
      <w:proofErr w:type="spellEnd"/>
      <w:r w:rsidRPr="00FD5821">
        <w:rPr>
          <w:rFonts w:ascii="Times New Roman" w:hAnsi="Times New Roman" w:cs="Times New Roman"/>
          <w:sz w:val="24"/>
          <w:szCs w:val="24"/>
        </w:rPr>
        <w:t xml:space="preserve">. учреждений/ А.П.Матвеев; </w:t>
      </w:r>
      <w:r w:rsidR="00AD485A">
        <w:rPr>
          <w:rFonts w:ascii="Times New Roman" w:hAnsi="Times New Roman" w:cs="Times New Roman"/>
          <w:sz w:val="24"/>
          <w:szCs w:val="24"/>
        </w:rPr>
        <w:t>-7 – е изд</w:t>
      </w:r>
      <w:r w:rsidRPr="00FD5821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AD485A">
        <w:rPr>
          <w:rFonts w:ascii="Times New Roman" w:hAnsi="Times New Roman" w:cs="Times New Roman"/>
          <w:sz w:val="24"/>
          <w:szCs w:val="24"/>
        </w:rPr>
        <w:t>8.</w:t>
      </w:r>
      <w:r w:rsidRPr="00FD5821">
        <w:rPr>
          <w:rFonts w:ascii="Times New Roman" w:hAnsi="Times New Roman" w:cs="Times New Roman"/>
          <w:sz w:val="24"/>
          <w:szCs w:val="24"/>
        </w:rPr>
        <w:t xml:space="preserve"> – 1</w:t>
      </w:r>
      <w:r w:rsidR="00AD485A">
        <w:rPr>
          <w:rFonts w:ascii="Times New Roman" w:hAnsi="Times New Roman" w:cs="Times New Roman"/>
          <w:sz w:val="24"/>
          <w:szCs w:val="24"/>
        </w:rPr>
        <w:t>60</w:t>
      </w:r>
      <w:r w:rsidRPr="00FD5821">
        <w:rPr>
          <w:rFonts w:ascii="Times New Roman" w:hAnsi="Times New Roman" w:cs="Times New Roman"/>
          <w:sz w:val="24"/>
          <w:szCs w:val="24"/>
        </w:rPr>
        <w:t xml:space="preserve"> с.: ил. – </w:t>
      </w:r>
      <w:r w:rsidR="00AD485A">
        <w:rPr>
          <w:rFonts w:ascii="Times New Roman" w:hAnsi="Times New Roman" w:cs="Times New Roman"/>
          <w:sz w:val="24"/>
          <w:szCs w:val="24"/>
        </w:rPr>
        <w:t>(Перспектива</w:t>
      </w:r>
      <w:r w:rsidRPr="00FD5821">
        <w:rPr>
          <w:rFonts w:ascii="Times New Roman" w:hAnsi="Times New Roman" w:cs="Times New Roman"/>
          <w:sz w:val="24"/>
          <w:szCs w:val="24"/>
        </w:rPr>
        <w:t>). - ISBN 978-5-09-020923-</w:t>
      </w:r>
      <w:r w:rsidR="00AD485A">
        <w:rPr>
          <w:rFonts w:ascii="Times New Roman" w:hAnsi="Times New Roman" w:cs="Times New Roman"/>
          <w:sz w:val="24"/>
          <w:szCs w:val="24"/>
        </w:rPr>
        <w:t>9</w:t>
      </w:r>
      <w:r w:rsidRPr="00FD5821">
        <w:rPr>
          <w:rFonts w:ascii="Times New Roman" w:hAnsi="Times New Roman" w:cs="Times New Roman"/>
          <w:sz w:val="24"/>
          <w:szCs w:val="24"/>
        </w:rPr>
        <w:t>.</w:t>
      </w:r>
    </w:p>
    <w:p w:rsidR="00FD5821" w:rsidRPr="00FD5821" w:rsidRDefault="00FD5821" w:rsidP="00FD58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821">
        <w:rPr>
          <w:rFonts w:ascii="Times New Roman" w:hAnsi="Times New Roman" w:cs="Times New Roman"/>
          <w:sz w:val="24"/>
          <w:szCs w:val="24"/>
        </w:rPr>
        <w:t>Бреев</w:t>
      </w:r>
      <w:proofErr w:type="spellEnd"/>
      <w:r w:rsidRPr="00FD5821">
        <w:rPr>
          <w:rFonts w:ascii="Times New Roman" w:hAnsi="Times New Roman" w:cs="Times New Roman"/>
          <w:sz w:val="24"/>
          <w:szCs w:val="24"/>
        </w:rPr>
        <w:t xml:space="preserve"> М.П. Урок физической культуры в школе: Пособие для учителя. - Новосибирск: Изд-во </w:t>
      </w:r>
      <w:proofErr w:type="spellStart"/>
      <w:r w:rsidRPr="00FD5821">
        <w:rPr>
          <w:rFonts w:ascii="Times New Roman" w:hAnsi="Times New Roman" w:cs="Times New Roman"/>
          <w:sz w:val="24"/>
          <w:szCs w:val="24"/>
        </w:rPr>
        <w:t>НИПКиПРО</w:t>
      </w:r>
      <w:proofErr w:type="spellEnd"/>
      <w:r w:rsidRPr="00FD5821">
        <w:rPr>
          <w:rFonts w:ascii="Times New Roman" w:hAnsi="Times New Roman" w:cs="Times New Roman"/>
          <w:sz w:val="24"/>
          <w:szCs w:val="24"/>
        </w:rPr>
        <w:t>, 200</w:t>
      </w:r>
      <w:r w:rsidR="0003476F">
        <w:rPr>
          <w:rFonts w:ascii="Times New Roman" w:hAnsi="Times New Roman" w:cs="Times New Roman"/>
          <w:sz w:val="24"/>
          <w:szCs w:val="24"/>
        </w:rPr>
        <w:t>9</w:t>
      </w:r>
      <w:r w:rsidRPr="00FD5821">
        <w:rPr>
          <w:rFonts w:ascii="Times New Roman" w:hAnsi="Times New Roman" w:cs="Times New Roman"/>
          <w:sz w:val="24"/>
          <w:szCs w:val="24"/>
        </w:rPr>
        <w:t>.</w:t>
      </w:r>
    </w:p>
    <w:p w:rsidR="00FD5821" w:rsidRPr="00FD5821" w:rsidRDefault="00FD5821" w:rsidP="00FD582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821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FD5821">
        <w:rPr>
          <w:rFonts w:ascii="Times New Roman" w:hAnsi="Times New Roman" w:cs="Times New Roman"/>
          <w:sz w:val="24"/>
          <w:szCs w:val="24"/>
        </w:rPr>
        <w:t xml:space="preserve"> Н.И. Двигательные игры, тренинги и уроки здоровья.1-5класс. – М.: ВАКО,2004</w:t>
      </w:r>
    </w:p>
    <w:p w:rsidR="00F2760C" w:rsidRPr="005B476D" w:rsidRDefault="00FD5821" w:rsidP="005B476D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  <w:sectPr w:rsidR="00F2760C" w:rsidRPr="005B476D" w:rsidSect="00F2760C">
          <w:pgSz w:w="11906" w:h="16838"/>
          <w:pgMar w:top="1134" w:right="851" w:bottom="1134" w:left="992" w:header="720" w:footer="720" w:gutter="0"/>
          <w:cols w:space="720"/>
          <w:noEndnote/>
        </w:sectPr>
      </w:pPr>
      <w:r w:rsidRPr="00FD5821">
        <w:rPr>
          <w:rFonts w:ascii="Times New Roman" w:hAnsi="Times New Roman" w:cs="Times New Roman"/>
          <w:sz w:val="24"/>
          <w:szCs w:val="24"/>
        </w:rPr>
        <w:t xml:space="preserve">Жукова М.Н. Подвижные игры: Учеб. для студ. </w:t>
      </w:r>
      <w:proofErr w:type="spellStart"/>
      <w:r w:rsidRPr="00FD582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D5821">
        <w:rPr>
          <w:rFonts w:ascii="Times New Roman" w:hAnsi="Times New Roman" w:cs="Times New Roman"/>
          <w:sz w:val="24"/>
          <w:szCs w:val="24"/>
        </w:rPr>
        <w:t>. вузов. - М.: Издательский центр «Академия», 2002</w:t>
      </w:r>
    </w:p>
    <w:p w:rsidR="00F2760C" w:rsidRPr="00993526" w:rsidRDefault="00F2760C" w:rsidP="005B476D">
      <w:pPr>
        <w:rPr>
          <w:rFonts w:ascii="Times New Roman" w:hAnsi="Times New Roman" w:cs="Times New Roman"/>
          <w:sz w:val="24"/>
          <w:szCs w:val="24"/>
        </w:rPr>
      </w:pPr>
    </w:p>
    <w:sectPr w:rsidR="00F2760C" w:rsidRPr="00993526" w:rsidSect="00F2760C">
      <w:pgSz w:w="16838" w:h="11906" w:orient="landscape"/>
      <w:pgMar w:top="851" w:right="1134" w:bottom="99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F5" w:rsidRDefault="00E561F5" w:rsidP="009E61F8">
      <w:pPr>
        <w:spacing w:after="0" w:line="240" w:lineRule="auto"/>
      </w:pPr>
      <w:r>
        <w:separator/>
      </w:r>
    </w:p>
  </w:endnote>
  <w:endnote w:type="continuationSeparator" w:id="0">
    <w:p w:rsidR="00E561F5" w:rsidRDefault="00E561F5" w:rsidP="009E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F5" w:rsidRDefault="00E561F5" w:rsidP="009E61F8">
      <w:pPr>
        <w:spacing w:after="0" w:line="240" w:lineRule="auto"/>
      </w:pPr>
      <w:r>
        <w:separator/>
      </w:r>
    </w:p>
  </w:footnote>
  <w:footnote w:type="continuationSeparator" w:id="0">
    <w:p w:rsidR="00E561F5" w:rsidRDefault="00E561F5" w:rsidP="009E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2"/>
      </v:shape>
    </w:pict>
  </w:numPicBullet>
  <w:abstractNum w:abstractNumId="0">
    <w:nsid w:val="12DA631E"/>
    <w:multiLevelType w:val="hybridMultilevel"/>
    <w:tmpl w:val="7EC83B78"/>
    <w:lvl w:ilvl="0" w:tplc="EB40BA5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A47"/>
    <w:multiLevelType w:val="hybridMultilevel"/>
    <w:tmpl w:val="3C027A02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F16F7"/>
    <w:multiLevelType w:val="hybridMultilevel"/>
    <w:tmpl w:val="8F1A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2B3B"/>
    <w:multiLevelType w:val="hybridMultilevel"/>
    <w:tmpl w:val="81F2C04C"/>
    <w:lvl w:ilvl="0" w:tplc="B2A4A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8014CA"/>
    <w:multiLevelType w:val="hybridMultilevel"/>
    <w:tmpl w:val="5CC206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9B4F0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C0EF0"/>
    <w:multiLevelType w:val="hybridMultilevel"/>
    <w:tmpl w:val="9EB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ECA"/>
    <w:multiLevelType w:val="hybridMultilevel"/>
    <w:tmpl w:val="761E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75AF5"/>
    <w:multiLevelType w:val="hybridMultilevel"/>
    <w:tmpl w:val="64BE6D9E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8AE"/>
    <w:rsid w:val="0003476F"/>
    <w:rsid w:val="0004079A"/>
    <w:rsid w:val="000412B7"/>
    <w:rsid w:val="00070BA5"/>
    <w:rsid w:val="000861AE"/>
    <w:rsid w:val="000C2FB0"/>
    <w:rsid w:val="000D0C9B"/>
    <w:rsid w:val="00100B4E"/>
    <w:rsid w:val="001100AC"/>
    <w:rsid w:val="0013497F"/>
    <w:rsid w:val="001351CB"/>
    <w:rsid w:val="00194EC7"/>
    <w:rsid w:val="00197868"/>
    <w:rsid w:val="001B5BBE"/>
    <w:rsid w:val="001D1DE8"/>
    <w:rsid w:val="001F6603"/>
    <w:rsid w:val="002078B1"/>
    <w:rsid w:val="002440CC"/>
    <w:rsid w:val="00246B92"/>
    <w:rsid w:val="00271BD3"/>
    <w:rsid w:val="003107A6"/>
    <w:rsid w:val="00335C31"/>
    <w:rsid w:val="003365D1"/>
    <w:rsid w:val="00350E7D"/>
    <w:rsid w:val="003904E2"/>
    <w:rsid w:val="00391199"/>
    <w:rsid w:val="00394D98"/>
    <w:rsid w:val="003C4046"/>
    <w:rsid w:val="003E08B1"/>
    <w:rsid w:val="00406FC8"/>
    <w:rsid w:val="0041523E"/>
    <w:rsid w:val="004167E0"/>
    <w:rsid w:val="00435C72"/>
    <w:rsid w:val="0044064C"/>
    <w:rsid w:val="00460CB9"/>
    <w:rsid w:val="00472B26"/>
    <w:rsid w:val="0048107E"/>
    <w:rsid w:val="004969C2"/>
    <w:rsid w:val="004D13B9"/>
    <w:rsid w:val="00512E35"/>
    <w:rsid w:val="005428C9"/>
    <w:rsid w:val="00570894"/>
    <w:rsid w:val="00575478"/>
    <w:rsid w:val="00581781"/>
    <w:rsid w:val="00585D74"/>
    <w:rsid w:val="005B1E07"/>
    <w:rsid w:val="005B476D"/>
    <w:rsid w:val="005E6BCE"/>
    <w:rsid w:val="006666BE"/>
    <w:rsid w:val="00666FDD"/>
    <w:rsid w:val="00681151"/>
    <w:rsid w:val="00702067"/>
    <w:rsid w:val="00730FAE"/>
    <w:rsid w:val="00731536"/>
    <w:rsid w:val="007325B5"/>
    <w:rsid w:val="00736326"/>
    <w:rsid w:val="00763548"/>
    <w:rsid w:val="0076543F"/>
    <w:rsid w:val="007969F5"/>
    <w:rsid w:val="00797645"/>
    <w:rsid w:val="007B62BC"/>
    <w:rsid w:val="007D2301"/>
    <w:rsid w:val="007E6C32"/>
    <w:rsid w:val="007E79A7"/>
    <w:rsid w:val="0083657E"/>
    <w:rsid w:val="008636F2"/>
    <w:rsid w:val="008B1846"/>
    <w:rsid w:val="008B44E4"/>
    <w:rsid w:val="008E4559"/>
    <w:rsid w:val="008F37E9"/>
    <w:rsid w:val="008F3B04"/>
    <w:rsid w:val="008F4A7A"/>
    <w:rsid w:val="00945971"/>
    <w:rsid w:val="00993526"/>
    <w:rsid w:val="009968D4"/>
    <w:rsid w:val="009C3C8E"/>
    <w:rsid w:val="009D5922"/>
    <w:rsid w:val="009E61F8"/>
    <w:rsid w:val="00A27433"/>
    <w:rsid w:val="00A3369A"/>
    <w:rsid w:val="00A5511A"/>
    <w:rsid w:val="00A5779C"/>
    <w:rsid w:val="00A93209"/>
    <w:rsid w:val="00A93722"/>
    <w:rsid w:val="00A9383A"/>
    <w:rsid w:val="00AB78B1"/>
    <w:rsid w:val="00AC4152"/>
    <w:rsid w:val="00AC74C5"/>
    <w:rsid w:val="00AD485A"/>
    <w:rsid w:val="00AE1555"/>
    <w:rsid w:val="00AE6102"/>
    <w:rsid w:val="00B06F67"/>
    <w:rsid w:val="00B202EE"/>
    <w:rsid w:val="00B316CA"/>
    <w:rsid w:val="00B34246"/>
    <w:rsid w:val="00B56CBC"/>
    <w:rsid w:val="00B75478"/>
    <w:rsid w:val="00B7779C"/>
    <w:rsid w:val="00BA110E"/>
    <w:rsid w:val="00BA2B66"/>
    <w:rsid w:val="00BB356B"/>
    <w:rsid w:val="00BB46FF"/>
    <w:rsid w:val="00BD6015"/>
    <w:rsid w:val="00BE5A63"/>
    <w:rsid w:val="00BE7D27"/>
    <w:rsid w:val="00C22AB1"/>
    <w:rsid w:val="00C67DBB"/>
    <w:rsid w:val="00CB482F"/>
    <w:rsid w:val="00CD3241"/>
    <w:rsid w:val="00CE480F"/>
    <w:rsid w:val="00D52DFB"/>
    <w:rsid w:val="00DA245F"/>
    <w:rsid w:val="00DB43D7"/>
    <w:rsid w:val="00DB5AAD"/>
    <w:rsid w:val="00DC03CA"/>
    <w:rsid w:val="00DE07A3"/>
    <w:rsid w:val="00DE18AE"/>
    <w:rsid w:val="00DE4560"/>
    <w:rsid w:val="00E14F73"/>
    <w:rsid w:val="00E160A8"/>
    <w:rsid w:val="00E3138E"/>
    <w:rsid w:val="00E561F5"/>
    <w:rsid w:val="00E75FC0"/>
    <w:rsid w:val="00ED7D6C"/>
    <w:rsid w:val="00EE1636"/>
    <w:rsid w:val="00EF2FE2"/>
    <w:rsid w:val="00F1694F"/>
    <w:rsid w:val="00F2760C"/>
    <w:rsid w:val="00F41B09"/>
    <w:rsid w:val="00F82B95"/>
    <w:rsid w:val="00F93EA4"/>
    <w:rsid w:val="00F941DD"/>
    <w:rsid w:val="00FA1C3B"/>
    <w:rsid w:val="00FA57AF"/>
    <w:rsid w:val="00FC3D51"/>
    <w:rsid w:val="00FD2898"/>
    <w:rsid w:val="00FD5821"/>
    <w:rsid w:val="00FD74D3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9E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1F8"/>
  </w:style>
  <w:style w:type="paragraph" w:styleId="a7">
    <w:name w:val="footer"/>
    <w:basedOn w:val="a"/>
    <w:link w:val="a8"/>
    <w:uiPriority w:val="99"/>
    <w:unhideWhenUsed/>
    <w:rsid w:val="009E6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1F8"/>
  </w:style>
  <w:style w:type="character" w:styleId="a9">
    <w:name w:val="Hyperlink"/>
    <w:basedOn w:val="a0"/>
    <w:rsid w:val="00F2760C"/>
    <w:rPr>
      <w:color w:val="0000FF"/>
      <w:u w:val="single"/>
    </w:rPr>
  </w:style>
  <w:style w:type="paragraph" w:styleId="aa">
    <w:name w:val="No Spacing"/>
    <w:link w:val="ab"/>
    <w:uiPriority w:val="1"/>
    <w:qFormat/>
    <w:rsid w:val="00F2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76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2760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FD5821"/>
    <w:pPr>
      <w:spacing w:after="120"/>
      <w:ind w:left="283"/>
      <w:jc w:val="center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с отступом Знак"/>
    <w:basedOn w:val="a0"/>
    <w:link w:val="ae"/>
    <w:rsid w:val="00FD5821"/>
    <w:rPr>
      <w:rFonts w:ascii="Times New Roman" w:eastAsia="Times New Roman" w:hAnsi="Times New Roman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B31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74C5"/>
  </w:style>
  <w:style w:type="paragraph" w:customStyle="1" w:styleId="paragraph">
    <w:name w:val="paragraph"/>
    <w:basedOn w:val="a"/>
    <w:rsid w:val="00AE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E1555"/>
  </w:style>
  <w:style w:type="character" w:customStyle="1" w:styleId="eop">
    <w:name w:val="eop"/>
    <w:basedOn w:val="a0"/>
    <w:rsid w:val="00AE1555"/>
  </w:style>
  <w:style w:type="character" w:customStyle="1" w:styleId="scxw253729534">
    <w:name w:val="scxw253729534"/>
    <w:basedOn w:val="a0"/>
    <w:rsid w:val="00AE1555"/>
  </w:style>
  <w:style w:type="paragraph" w:styleId="af0">
    <w:name w:val="Normal (Web)"/>
    <w:basedOn w:val="a"/>
    <w:uiPriority w:val="99"/>
    <w:semiHidden/>
    <w:unhideWhenUsed/>
    <w:rsid w:val="0076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D6015"/>
  </w:style>
  <w:style w:type="character" w:customStyle="1" w:styleId="c0">
    <w:name w:val="c0"/>
    <w:basedOn w:val="a0"/>
    <w:rsid w:val="00BD6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19B1-92B6-4440-88B7-7B604C2D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37</Pages>
  <Words>13800</Words>
  <Characters>78664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User</cp:lastModifiedBy>
  <cp:revision>53</cp:revision>
  <cp:lastPrinted>2015-11-13T23:30:00Z</cp:lastPrinted>
  <dcterms:created xsi:type="dcterms:W3CDTF">2012-09-07T00:06:00Z</dcterms:created>
  <dcterms:modified xsi:type="dcterms:W3CDTF">2021-01-20T02:01:00Z</dcterms:modified>
</cp:coreProperties>
</file>