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 учебному курсу «Физическая культура. 5</w:t>
      </w:r>
      <w:r w:rsidR="003D0783">
        <w:rPr>
          <w:rFonts w:ascii="Times New Roman,Bold" w:hAnsi="Times New Roman,Bold" w:cs="Times New Roman,Bold"/>
          <w:b/>
          <w:bCs/>
          <w:sz w:val="28"/>
          <w:szCs w:val="28"/>
        </w:rPr>
        <w:t>-9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соответствии с требованиями ФГОС ООО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Предметн</w:t>
      </w:r>
      <w:r w:rsidR="00824516">
        <w:rPr>
          <w:rFonts w:ascii="Times New Roman,Bold" w:hAnsi="Times New Roman,Bold" w:cs="Times New Roman,Bold"/>
          <w:b/>
          <w:bCs/>
          <w:sz w:val="28"/>
          <w:szCs w:val="28"/>
        </w:rPr>
        <w:t>ая линия учебников Матвеев А.П. 5-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9 классы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предмету «Физическая культура» для 5</w:t>
      </w:r>
      <w:r w:rsidR="003D0783">
        <w:rPr>
          <w:rFonts w:ascii="Times New Roman" w:hAnsi="Times New Roman" w:cs="Times New Roman"/>
          <w:sz w:val="24"/>
          <w:szCs w:val="24"/>
        </w:rPr>
        <w:t>-9 классов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основного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 и примерной программой основного общего образования по физической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культуре, с учетом комплексной программы физического воспитания учащихся Матвеев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А.П..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программы учитывались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российского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 в физически крепком и дееспособном подрастающем поколении, способном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включаться в разнообразные формы здорового образа жизни, использовать ценности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культуры для самовоспитания, саморазвития и самореализации. В программе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нашли своё отражение объективно сложившиеся реалии современного социокультурного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общества, условия деятельности образовательного учреждения, требования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 и методистов о необходимости обновления содержания образования, внедрения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новых методик и технологий в образовательной деятельности.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школьного образования по физической культуре на уровне основного общего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является формирование разносторонне физически развитой личности,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 использовать физическую культуру для укрепления и длительного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сохранения собственного здоровья, оптимизации трудовой деятельности и организации</w:t>
      </w:r>
    </w:p>
    <w:p w:rsidR="001E7740" w:rsidRPr="003D0783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активного отдыха. В основной школе, нач</w:t>
      </w:r>
      <w:r w:rsidR="003D0783">
        <w:rPr>
          <w:rFonts w:ascii="Times New Roman" w:hAnsi="Times New Roman" w:cs="Times New Roman"/>
          <w:sz w:val="24"/>
          <w:szCs w:val="24"/>
        </w:rPr>
        <w:t xml:space="preserve">иная с 5-го класса, данная цель </w:t>
      </w:r>
      <w:r>
        <w:rPr>
          <w:rFonts w:ascii="Times New Roman" w:hAnsi="Times New Roman" w:cs="Times New Roman"/>
          <w:sz w:val="24"/>
          <w:szCs w:val="24"/>
        </w:rPr>
        <w:t>конкретизируется и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направленность образовательного процесса на формирование устойчивых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мотивов и потребностей школьников в бережном отношении к своему здоровью, целостное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физических, духовных и нравственных качеств, творческий подход в организации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здорового образа жизни. В рамках реализации этой цели образовательный процесс по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культуре в 5</w:t>
      </w:r>
      <w:r w:rsidR="003D0783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классах ориентируется на решение следующих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задач: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функциональных возможностей организма;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упражнениями с общеразвивающей и корригирующей направленностью, техническими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действиями и приёмами базовых видов спорта;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знаний о физической культуре и спорте, их истории, роли в формировании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здорового образа жизни;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обучение навыкам и умениям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спортивно-</w:t>
      </w:r>
    </w:p>
    <w:p w:rsidR="001E7740" w:rsidRPr="003D0783" w:rsidRDefault="001E7740" w:rsidP="001E7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оздоровительной деятельности, самостоятельной организации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упражнениями;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сотрудничества в учебной и соревновательной деятельности.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пятиклассников по физической культуре,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в своём предметном содержании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реализацию принципа вариативности, обосновывающего планирование учебного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 в соответствии с половозрастными особенностями учащихся, материально-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технической оснащённостью учебного процесса (спортивный зал, спортивные</w:t>
      </w:r>
      <w:proofErr w:type="gramEnd"/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пришкольные площадки, стадион, бассейн);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материала в конструкции основных компонентов двигательной (физкультурной)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особенностей формирования познавательной и предметной активности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учащихся;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неизвестному» и «от простого к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», ориентирующих выбор и планирование учебного содержания в логике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поэтапного его освоения, перевода учебных знаний в практические навыки и умения,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числе и в самостоятельной деятельности;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целостное формирование мировоззрения учащихся в области физической культуры,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раскрытие взаимосвязи и взаимообусловленности изучаемых явлений и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процессов;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школьниками освоенных знаний, способов и физических упражнений в физкультурно-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оздоровительных мероприятиях, режиме дня, самостоятельных занятиях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в учебном плане. </w:t>
      </w:r>
      <w:r>
        <w:rPr>
          <w:rFonts w:ascii="Times New Roman" w:hAnsi="Times New Roman" w:cs="Times New Roman"/>
          <w:sz w:val="24"/>
          <w:szCs w:val="24"/>
        </w:rPr>
        <w:t>Согласно учебному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плану основного общего образования на обязательное изучение всех учебных тем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 физической культуре в 5</w:t>
      </w:r>
      <w:r w:rsidR="003D0783">
        <w:rPr>
          <w:rFonts w:ascii="Times New Roman" w:hAnsi="Times New Roman" w:cs="Times New Roman"/>
          <w:sz w:val="24"/>
          <w:szCs w:val="24"/>
        </w:rPr>
        <w:t>-9 классах</w:t>
      </w:r>
      <w:r>
        <w:rPr>
          <w:rFonts w:ascii="Times New Roman" w:hAnsi="Times New Roman" w:cs="Times New Roman"/>
          <w:sz w:val="24"/>
          <w:szCs w:val="24"/>
        </w:rPr>
        <w:t xml:space="preserve"> отводится 102 ч, из расчёта 3 ч в неделю.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Ценностные ориентиры содержания учебного предмета. </w:t>
      </w:r>
      <w:r>
        <w:rPr>
          <w:rFonts w:ascii="Times New Roman" w:hAnsi="Times New Roman" w:cs="Times New Roman"/>
          <w:sz w:val="24"/>
          <w:szCs w:val="24"/>
        </w:rPr>
        <w:t>Согласно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развития содержания образования в области физической культуры,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образования по физической культуре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(физкультурная)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деятельность, которая непосредственно связана с совершенствованием физической природы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человека. В рамках школьного образования активное освоение школьниками данной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позволяет им не только совершенствовать физические качества и укреплять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здоровье, осваивать физические упражнения и двигательные действия, но и успешно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основные психические процессы и нравственные качества, формировать сознание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мышление, воспитывать творческие способности и самостоятельность.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деятельности,</w:t>
      </w:r>
    </w:p>
    <w:p w:rsidR="001E7740" w:rsidRDefault="001E7740" w:rsidP="001E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три основных учебных раздела: «Знания о физической культуре»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(информационный компонент деятельности), «Способы двигательной (физкультурной)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деятельности» (операциональный компонент деятельности) и «Физическое</w:t>
      </w:r>
      <w:r w:rsidR="003D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совершенствование» (процессуально-мотивационный компонент деятельности).</w:t>
      </w:r>
    </w:p>
    <w:p w:rsidR="00FC17F0" w:rsidRDefault="00674E7D" w:rsidP="001E7740">
      <w:bookmarkStart w:id="0" w:name="_GoBack"/>
      <w:bookmarkEnd w:id="0"/>
    </w:p>
    <w:sectPr w:rsidR="00FC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F8"/>
    <w:rsid w:val="001E7740"/>
    <w:rsid w:val="003D0783"/>
    <w:rsid w:val="0066672C"/>
    <w:rsid w:val="00674E7D"/>
    <w:rsid w:val="00824516"/>
    <w:rsid w:val="00B7777A"/>
    <w:rsid w:val="00E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2021-01-15T00:12:00Z</dcterms:created>
  <dcterms:modified xsi:type="dcterms:W3CDTF">2021-01-19T04:37:00Z</dcterms:modified>
</cp:coreProperties>
</file>