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DAA" w:rsidRPr="008D4519" w:rsidRDefault="00A70DAA" w:rsidP="00615F2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Hlk23726297"/>
      <w:r w:rsidRPr="008D4519">
        <w:rPr>
          <w:rFonts w:ascii="Times New Roman" w:eastAsia="Times New Roman" w:hAnsi="Times New Roman" w:cs="Times New Roman"/>
          <w:b/>
          <w:sz w:val="24"/>
          <w:szCs w:val="24"/>
        </w:rPr>
        <w:t xml:space="preserve">Аннотация к рабочей программе по </w:t>
      </w:r>
      <w:r w:rsidR="00E750EA">
        <w:rPr>
          <w:rFonts w:ascii="Times New Roman" w:eastAsia="Times New Roman" w:hAnsi="Times New Roman" w:cs="Times New Roman"/>
          <w:b/>
          <w:sz w:val="24"/>
          <w:szCs w:val="24"/>
        </w:rPr>
        <w:t>немец</w:t>
      </w:r>
      <w:r w:rsidRPr="008D4519">
        <w:rPr>
          <w:rFonts w:ascii="Times New Roman" w:eastAsia="Times New Roman" w:hAnsi="Times New Roman" w:cs="Times New Roman"/>
          <w:b/>
          <w:sz w:val="24"/>
          <w:szCs w:val="24"/>
        </w:rPr>
        <w:t>кому языку. 5-9 классы.</w:t>
      </w:r>
    </w:p>
    <w:bookmarkEnd w:id="0"/>
    <w:p w:rsidR="00ED2E84" w:rsidRPr="00615F27" w:rsidRDefault="00ED2E84" w:rsidP="00615F27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15F2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Рабочая программа по немецкому языку как второму иностранному составлена в соответствии с требованиями закона РФ </w:t>
      </w:r>
      <w:r w:rsidRPr="00615F27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«Об образовании в Российской Федерации», на основе ФГОС ООО, требований к результатам освоения ООО, примерных программ по иностранному языку в 5-9 классах. </w:t>
      </w:r>
    </w:p>
    <w:p w:rsidR="00ED2E84" w:rsidRPr="00615F27" w:rsidRDefault="00ED2E84" w:rsidP="00615F27">
      <w:pPr>
        <w:spacing w:after="0"/>
        <w:ind w:firstLine="35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F27">
        <w:rPr>
          <w:rFonts w:ascii="Times New Roman" w:eastAsia="Times New Roman" w:hAnsi="Times New Roman" w:cs="Times New Roman"/>
          <w:sz w:val="24"/>
          <w:szCs w:val="24"/>
        </w:rPr>
        <w:t xml:space="preserve">УМК по немецкому языку «Горизонты» М.М. Аверина и др. </w:t>
      </w:r>
      <w:proofErr w:type="gramStart"/>
      <w:r w:rsidRPr="00615F27">
        <w:rPr>
          <w:rFonts w:ascii="Times New Roman" w:eastAsia="Times New Roman" w:hAnsi="Times New Roman" w:cs="Times New Roman"/>
          <w:sz w:val="24"/>
          <w:szCs w:val="24"/>
        </w:rPr>
        <w:t>разработан</w:t>
      </w:r>
      <w:proofErr w:type="gramEnd"/>
      <w:r w:rsidRPr="00615F27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требованиями ФГОС ООО по иностранным языкам и содержит системное и полное изложение учебного предмета в соответствии с примерной ООП. </w:t>
      </w:r>
    </w:p>
    <w:p w:rsidR="00247B99" w:rsidRPr="00247B99" w:rsidRDefault="00247B99" w:rsidP="00247B99">
      <w:pPr>
        <w:spacing w:after="0"/>
        <w:ind w:firstLine="35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7B99">
        <w:rPr>
          <w:rFonts w:ascii="Times New Roman" w:eastAsia="Times New Roman" w:hAnsi="Times New Roman" w:cs="Times New Roman"/>
          <w:sz w:val="24"/>
          <w:szCs w:val="24"/>
        </w:rPr>
        <w:t>Представленная программа предусматривает изучение немецкого языка в качестве второго иностранного в 5-9 классах.</w:t>
      </w:r>
      <w:r w:rsidR="005C1E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1" w:name="_GoBack"/>
      <w:bookmarkEnd w:id="1"/>
      <w:proofErr w:type="gramStart"/>
      <w:r w:rsidRPr="00247B99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247B99">
        <w:rPr>
          <w:rFonts w:ascii="Times New Roman" w:eastAsia="Times New Roman" w:hAnsi="Times New Roman" w:cs="Times New Roman"/>
          <w:sz w:val="24"/>
          <w:szCs w:val="24"/>
        </w:rPr>
        <w:t xml:space="preserve"> школе учащиеся имеют возможность изучать два иностранных языка: английский и немецкий. На обучение учащихся второму иностранному языку отводится 34 часа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год</w:t>
      </w:r>
      <w:r w:rsidRPr="00247B9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247B99" w:rsidRPr="00247B99" w:rsidRDefault="00247B99" w:rsidP="00247B99">
      <w:pPr>
        <w:spacing w:after="0"/>
        <w:ind w:firstLine="35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7B99">
        <w:rPr>
          <w:rFonts w:ascii="Times New Roman" w:eastAsia="Times New Roman" w:hAnsi="Times New Roman" w:cs="Times New Roman"/>
          <w:sz w:val="24"/>
          <w:szCs w:val="24"/>
        </w:rPr>
        <w:t>В состав УМК  входят:</w:t>
      </w:r>
    </w:p>
    <w:p w:rsidR="00247B99" w:rsidRPr="00247B99" w:rsidRDefault="00247B99" w:rsidP="00247B99">
      <w:pPr>
        <w:spacing w:after="0"/>
        <w:ind w:firstLine="35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7B99">
        <w:rPr>
          <w:rFonts w:ascii="Times New Roman" w:eastAsia="Times New Roman" w:hAnsi="Times New Roman" w:cs="Times New Roman"/>
          <w:sz w:val="24"/>
          <w:szCs w:val="24"/>
        </w:rPr>
        <w:t>-предметная линия учебников «Горизонты» с 5 по 9 классы;</w:t>
      </w:r>
    </w:p>
    <w:p w:rsidR="00247B99" w:rsidRPr="00247B99" w:rsidRDefault="00247B99" w:rsidP="00247B99">
      <w:pPr>
        <w:spacing w:after="0"/>
        <w:ind w:firstLine="35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7B99">
        <w:rPr>
          <w:rFonts w:ascii="Times New Roman" w:eastAsia="Times New Roman" w:hAnsi="Times New Roman" w:cs="Times New Roman"/>
          <w:sz w:val="24"/>
          <w:szCs w:val="24"/>
        </w:rPr>
        <w:t>- рабочие тетради с приложением на электронном носителе;</w:t>
      </w:r>
    </w:p>
    <w:p w:rsidR="00247B99" w:rsidRPr="00247B99" w:rsidRDefault="00247B99" w:rsidP="00247B99">
      <w:pPr>
        <w:spacing w:after="0"/>
        <w:ind w:firstLine="35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7B99">
        <w:rPr>
          <w:rFonts w:ascii="Times New Roman" w:eastAsia="Times New Roman" w:hAnsi="Times New Roman" w:cs="Times New Roman"/>
          <w:sz w:val="24"/>
          <w:szCs w:val="24"/>
        </w:rPr>
        <w:t>- контрольные задания 5-6 классы;</w:t>
      </w:r>
    </w:p>
    <w:p w:rsidR="00247B99" w:rsidRPr="00247B99" w:rsidRDefault="00247B99" w:rsidP="00247B99">
      <w:pPr>
        <w:spacing w:after="0"/>
        <w:ind w:firstLine="35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7B99">
        <w:rPr>
          <w:rFonts w:ascii="Times New Roman" w:eastAsia="Times New Roman" w:hAnsi="Times New Roman" w:cs="Times New Roman"/>
          <w:sz w:val="24"/>
          <w:szCs w:val="24"/>
        </w:rPr>
        <w:t>- книги для учителя с 5 по 9 классы;</w:t>
      </w:r>
    </w:p>
    <w:p w:rsidR="00ED2E84" w:rsidRPr="00615F27" w:rsidRDefault="00247B99" w:rsidP="00247B99">
      <w:pPr>
        <w:spacing w:after="0"/>
        <w:ind w:firstLine="35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7B99">
        <w:rPr>
          <w:rFonts w:ascii="Times New Roman" w:eastAsia="Times New Roman" w:hAnsi="Times New Roman" w:cs="Times New Roman"/>
          <w:sz w:val="24"/>
          <w:szCs w:val="24"/>
        </w:rPr>
        <w:t>- рабочие листы.</w:t>
      </w:r>
    </w:p>
    <w:p w:rsidR="00ED2E84" w:rsidRPr="00615F27" w:rsidRDefault="00ED2E84" w:rsidP="00615F27">
      <w:pPr>
        <w:spacing w:after="0"/>
        <w:ind w:firstLine="35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C0F3E" w:rsidRPr="00615F27" w:rsidRDefault="005C0F3E" w:rsidP="00615F27">
      <w:pPr>
        <w:spacing w:after="0"/>
        <w:ind w:left="-426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5C0F3E" w:rsidRPr="00615F27" w:rsidRDefault="005C0F3E" w:rsidP="00615F27">
      <w:pPr>
        <w:spacing w:after="0"/>
        <w:ind w:left="-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0F3E" w:rsidRPr="00615F27" w:rsidRDefault="005C0F3E" w:rsidP="00615F27">
      <w:pPr>
        <w:ind w:left="-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C0F3E" w:rsidRPr="00615F27" w:rsidRDefault="005C0F3E" w:rsidP="00615F27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ED2E84" w:rsidRPr="00ED2E84" w:rsidRDefault="00ED2E84" w:rsidP="00ED2E84">
      <w:pPr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shd w:val="clear" w:color="auto" w:fill="FFFFFF"/>
        </w:rPr>
      </w:pPr>
    </w:p>
    <w:p w:rsidR="00ED2E84" w:rsidRPr="00ED2E84" w:rsidRDefault="00ED2E84" w:rsidP="00ED2E84">
      <w:pPr>
        <w:ind w:left="-567" w:firstLine="28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D2E84" w:rsidRPr="00ED2E84" w:rsidRDefault="00ED2E84" w:rsidP="00ED2E84">
      <w:pPr>
        <w:suppressAutoHyphens/>
        <w:spacing w:after="0" w:line="240" w:lineRule="atLeast"/>
        <w:jc w:val="both"/>
        <w:rPr>
          <w:rFonts w:ascii="Times New Roman" w:eastAsia="Calibri" w:hAnsi="Times New Roman" w:cs="Times New Roman"/>
          <w:color w:val="FF0000"/>
          <w:sz w:val="36"/>
          <w:szCs w:val="36"/>
          <w:vertAlign w:val="superscript"/>
          <w:lang w:eastAsia="ar-SA"/>
        </w:rPr>
      </w:pPr>
    </w:p>
    <w:p w:rsidR="00C82A5C" w:rsidRPr="00C82A5C" w:rsidRDefault="00C82A5C" w:rsidP="00C82A5C">
      <w:pPr>
        <w:suppressAutoHyphens/>
        <w:spacing w:after="0" w:line="240" w:lineRule="atLeast"/>
        <w:ind w:firstLine="360"/>
        <w:jc w:val="both"/>
        <w:rPr>
          <w:rFonts w:ascii="Times New Roman" w:eastAsia="Calibri" w:hAnsi="Times New Roman" w:cs="Times New Roman"/>
          <w:b/>
          <w:bCs/>
          <w:sz w:val="36"/>
          <w:szCs w:val="36"/>
          <w:vertAlign w:val="superscript"/>
          <w:lang w:eastAsia="ar-SA"/>
        </w:rPr>
      </w:pPr>
    </w:p>
    <w:p w:rsidR="00BF7E9A" w:rsidRPr="00D37377" w:rsidRDefault="00BF7E9A" w:rsidP="00D37377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00000"/>
        </w:rPr>
      </w:pPr>
    </w:p>
    <w:sectPr w:rsidR="00BF7E9A" w:rsidRPr="00D37377" w:rsidSect="009F30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DB25EA"/>
    <w:multiLevelType w:val="hybridMultilevel"/>
    <w:tmpl w:val="8E862048"/>
    <w:lvl w:ilvl="0" w:tplc="6B4A4C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7F0172"/>
    <w:multiLevelType w:val="hybridMultilevel"/>
    <w:tmpl w:val="8E862048"/>
    <w:lvl w:ilvl="0" w:tplc="6B4A4C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4D6E"/>
    <w:rsid w:val="00001DC9"/>
    <w:rsid w:val="00022868"/>
    <w:rsid w:val="00061154"/>
    <w:rsid w:val="00097EA6"/>
    <w:rsid w:val="000F70F6"/>
    <w:rsid w:val="00100264"/>
    <w:rsid w:val="001021E9"/>
    <w:rsid w:val="002017EE"/>
    <w:rsid w:val="00222537"/>
    <w:rsid w:val="00247B99"/>
    <w:rsid w:val="0030255E"/>
    <w:rsid w:val="00363A72"/>
    <w:rsid w:val="003D6FEE"/>
    <w:rsid w:val="004A33B5"/>
    <w:rsid w:val="00577EB2"/>
    <w:rsid w:val="005C0F3E"/>
    <w:rsid w:val="005C1E62"/>
    <w:rsid w:val="00615F27"/>
    <w:rsid w:val="0063268E"/>
    <w:rsid w:val="00675C0A"/>
    <w:rsid w:val="007956F8"/>
    <w:rsid w:val="007A560D"/>
    <w:rsid w:val="007C4BE3"/>
    <w:rsid w:val="00830AA3"/>
    <w:rsid w:val="008446ED"/>
    <w:rsid w:val="00852990"/>
    <w:rsid w:val="00884D6E"/>
    <w:rsid w:val="008D1E84"/>
    <w:rsid w:val="009F3060"/>
    <w:rsid w:val="00A70DAA"/>
    <w:rsid w:val="00A75712"/>
    <w:rsid w:val="00B37CAA"/>
    <w:rsid w:val="00BB6A14"/>
    <w:rsid w:val="00BF7E9A"/>
    <w:rsid w:val="00C75366"/>
    <w:rsid w:val="00C82A5C"/>
    <w:rsid w:val="00D168D6"/>
    <w:rsid w:val="00D37377"/>
    <w:rsid w:val="00D5401F"/>
    <w:rsid w:val="00D90B7C"/>
    <w:rsid w:val="00E74C91"/>
    <w:rsid w:val="00E750EA"/>
    <w:rsid w:val="00E774AF"/>
    <w:rsid w:val="00E82EE1"/>
    <w:rsid w:val="00ED2E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712"/>
    <w:rPr>
      <w:rFonts w:ascii="Calibri" w:hAnsi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5712"/>
    <w:pPr>
      <w:ind w:left="720"/>
      <w:contextualSpacing/>
    </w:pPr>
    <w:rPr>
      <w:rFonts w:eastAsia="Times New Roman" w:cs="Times New Roman"/>
    </w:rPr>
  </w:style>
  <w:style w:type="paragraph" w:styleId="a4">
    <w:name w:val="No Spacing"/>
    <w:link w:val="a5"/>
    <w:uiPriority w:val="1"/>
    <w:qFormat/>
    <w:rsid w:val="00844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locked/>
    <w:rsid w:val="008446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rsid w:val="005C0F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29</cp:revision>
  <dcterms:created xsi:type="dcterms:W3CDTF">2019-11-03T22:06:00Z</dcterms:created>
  <dcterms:modified xsi:type="dcterms:W3CDTF">2021-01-17T01:12:00Z</dcterms:modified>
</cp:coreProperties>
</file>