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84" w:rsidRPr="00905AFD" w:rsidRDefault="00274EFF" w:rsidP="00B40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5AFD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B405B8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 по музыке </w:t>
      </w:r>
      <w:r w:rsidRPr="00905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F47" w:rsidRPr="00905AFD">
        <w:rPr>
          <w:rFonts w:ascii="Times New Roman" w:hAnsi="Times New Roman" w:cs="Times New Roman"/>
          <w:b/>
          <w:sz w:val="24"/>
          <w:szCs w:val="24"/>
        </w:rPr>
        <w:t>6</w:t>
      </w:r>
      <w:r w:rsidRPr="00905AF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05AFD" w:rsidRDefault="00905AFD" w:rsidP="00905AFD">
      <w:pPr>
        <w:spacing w:after="0"/>
        <w:rPr>
          <w:rFonts w:ascii="Times New Roman" w:eastAsia="Times New Roman" w:hAnsi="Times New Roman" w:cs="Times New Roman"/>
          <w:color w:va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 программа разработана на основе авторской программы «Музыка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5-7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F6DD8">
        <w:rPr>
          <w:rFonts w:ascii="Times New Roman" w:eastAsia="Times New Roman" w:hAnsi="Times New Roman" w:cs="Times New Roman"/>
          <w:bCs/>
          <w:lang w:eastAsia="ru-RU"/>
        </w:rPr>
        <w:t xml:space="preserve">авторов </w:t>
      </w:r>
      <w:proofErr w:type="spellStart"/>
      <w:r w:rsidRPr="007F6DD8">
        <w:rPr>
          <w:rFonts w:ascii="Times New Roman" w:eastAsia="Times New Roman" w:hAnsi="Times New Roman" w:cs="Times New Roman"/>
          <w:bCs/>
          <w:lang w:eastAsia="ru-RU"/>
        </w:rPr>
        <w:t>Г.П.Сергеевой</w:t>
      </w:r>
      <w:proofErr w:type="spellEnd"/>
      <w:r w:rsidRPr="007F6DD8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7F6DD8">
        <w:rPr>
          <w:rFonts w:ascii="Times New Roman" w:eastAsia="Times New Roman" w:hAnsi="Times New Roman" w:cs="Times New Roman"/>
          <w:bCs/>
          <w:lang w:eastAsia="ru-RU"/>
        </w:rPr>
        <w:t>Е.Д.Критской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,  </w:t>
      </w:r>
      <w:r w:rsidRPr="007F6DD8">
        <w:rPr>
          <w:rFonts w:ascii="Times New Roman" w:eastAsia="Times New Roman" w:hAnsi="Times New Roman" w:cs="Times New Roman"/>
          <w:bCs/>
          <w:lang w:eastAsia="ru-RU"/>
        </w:rPr>
        <w:t>«Программы общеобразовательных учреждений. Музыка. 1-7 классы. Искусство 8</w:t>
      </w:r>
      <w:r>
        <w:rPr>
          <w:rFonts w:ascii="Times New Roman" w:eastAsia="Times New Roman" w:hAnsi="Times New Roman" w:cs="Times New Roman"/>
          <w:bCs/>
          <w:lang w:eastAsia="ru-RU"/>
        </w:rPr>
        <w:t>-9 классы»– М. Просвещение, 2018</w:t>
      </w:r>
      <w:r w:rsidRPr="007F6DD8">
        <w:rPr>
          <w:rFonts w:ascii="Times New Roman" w:eastAsia="Times New Roman" w:hAnsi="Times New Roman" w:cs="Times New Roman"/>
          <w:bCs/>
          <w:lang w:eastAsia="ru-RU"/>
        </w:rPr>
        <w:t>;</w:t>
      </w:r>
      <w:r w:rsidRPr="007F6DD8">
        <w:rPr>
          <w:rFonts w:ascii="Times New Roman" w:eastAsia="Times New Roman" w:hAnsi="Times New Roman" w:cs="Times New Roman"/>
          <w:color w:val="FFFFFF"/>
          <w:lang w:eastAsia="ru-RU"/>
        </w:rPr>
        <w:t>;</w:t>
      </w:r>
    </w:p>
    <w:p w:rsidR="00905AFD" w:rsidRPr="007F6DD8" w:rsidRDefault="00905AFD" w:rsidP="00905A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Преподавание предмета «Музыка» в общеобразовательных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учреждениях  в 2020/2021</w:t>
      </w:r>
      <w:r w:rsidRPr="007F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учебном году осуществляется в соответствии с нормативными и инструктивно-методическими документами Министерства образования РФ, Министерства образования и науки:</w:t>
      </w:r>
    </w:p>
    <w:p w:rsidR="00905AFD" w:rsidRPr="007F6DD8" w:rsidRDefault="00905AFD" w:rsidP="00905A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5AFD" w:rsidRPr="007F6DD8" w:rsidRDefault="00905AFD" w:rsidP="00905A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«Об образовании в Российской Федерации» от  29.12.2012г. № 273-ФЗ.</w:t>
      </w:r>
    </w:p>
    <w:p w:rsidR="00905AFD" w:rsidRPr="007F6DD8" w:rsidRDefault="00905AFD" w:rsidP="00905A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17.12.2010г. № 1897, зарегистрирован Минюстом России 01.02.2011г. № 19644.</w:t>
      </w:r>
    </w:p>
    <w:p w:rsidR="00905AFD" w:rsidRPr="007F6DD8" w:rsidRDefault="00905AFD" w:rsidP="00905A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05.03.2004г. № 1089 «Об утверждении федерального компонента государственных стандартов начального, основного общего и среднего (полного) общего образования».</w:t>
      </w:r>
    </w:p>
    <w:p w:rsidR="00905AFD" w:rsidRPr="007F6DD8" w:rsidRDefault="00905AFD" w:rsidP="00905A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19\12.2012г.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 и имеющих госу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дарственную аккредитацию на 2016/2017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год».</w:t>
      </w:r>
    </w:p>
    <w:p w:rsidR="00905AFD" w:rsidRPr="007F6DD8" w:rsidRDefault="00905AFD" w:rsidP="00905A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Быстринск на  2020/2021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905AFD" w:rsidRPr="007F6DD8" w:rsidRDefault="00905AFD" w:rsidP="00905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AFD" w:rsidRPr="007F6DD8" w:rsidRDefault="00905AFD" w:rsidP="00905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музыкальной культуры школьников как неотъемлемой части духовной культуры.</w:t>
      </w:r>
    </w:p>
    <w:p w:rsidR="00905AFD" w:rsidRPr="007F6DD8" w:rsidRDefault="00905AFD" w:rsidP="00905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905AFD" w:rsidRPr="007F6DD8" w:rsidRDefault="00905AFD" w:rsidP="00905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905AFD" w:rsidRPr="007F6DD8" w:rsidRDefault="00905AFD" w:rsidP="00905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практическими умениями и навыками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905AFD" w:rsidRPr="007F6DD8" w:rsidRDefault="00905AFD" w:rsidP="00905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воспитание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исполнительской культуры учащихся.</w:t>
      </w:r>
    </w:p>
    <w:p w:rsidR="00905AFD" w:rsidRPr="007F6DD8" w:rsidRDefault="00905AFD" w:rsidP="0090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AFD" w:rsidRPr="00905AFD" w:rsidRDefault="00905AFD" w:rsidP="0090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5A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Обоснование выбора УМК:</w:t>
      </w:r>
    </w:p>
    <w:p w:rsidR="00905AFD" w:rsidRPr="007F6DD8" w:rsidRDefault="00905AFD" w:rsidP="00905A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5AFD" w:rsidRDefault="00905AFD" w:rsidP="00905AFD">
      <w:pPr>
        <w:rPr>
          <w:rFonts w:ascii="Times New Roman" w:eastAsia="Times New Roman" w:hAnsi="Times New Roman" w:cs="Times New Roman"/>
          <w:b/>
          <w:i/>
          <w:spacing w:val="-2"/>
          <w:sz w:val="24"/>
          <w:lang w:eastAsia="ru-RU"/>
        </w:rPr>
      </w:pPr>
      <w:r w:rsidRPr="007F6DD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Преподавание учебного предмета «Музыка»  осуществляться по  программе  и завершенной предметной  линии  с 5 по 7 классы основного общего образования по  УМК Критской Е.Д., Сергеевой Г.П</w:t>
      </w:r>
      <w:r w:rsidRPr="007F6DD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«Музыка»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6 класс</w:t>
      </w:r>
      <w:proofErr w:type="gramStart"/>
      <w:r w:rsidRPr="007F6DD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,</w:t>
      </w:r>
      <w:proofErr w:type="gramEnd"/>
      <w:r w:rsidRPr="007F6DD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представленному в федеральном перечне учебников.    По усмотрению образовательного учреждения и  учителя, </w:t>
      </w:r>
      <w:proofErr w:type="gramStart"/>
      <w:r w:rsidRPr="007F6DD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учтена</w:t>
      </w:r>
      <w:proofErr w:type="gramEnd"/>
      <w:r w:rsidRPr="007F6DD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 </w:t>
      </w:r>
      <w:r w:rsidRPr="007F6DD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lastRenderedPageBreak/>
        <w:t xml:space="preserve">преемственности с программой по музыке в начальной школе. </w:t>
      </w:r>
      <w:r w:rsidRPr="007F6DD8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Программа и УМК Критской Е.Д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 xml:space="preserve">., Сергеевой Г.П. </w:t>
      </w:r>
      <w:r w:rsidRPr="007F6DD8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 xml:space="preserve"> «Музыка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5-7</w:t>
      </w:r>
      <w:r w:rsidRPr="007F6DD8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» </w:t>
      </w:r>
      <w:r w:rsidRPr="007F6DD8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полностью обеспечивают содержание государственного образовательного стандарта в основной школе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. </w:t>
      </w:r>
      <w:r w:rsidRPr="00837079">
        <w:rPr>
          <w:rFonts w:ascii="Times New Roman" w:eastAsia="Times New Roman" w:hAnsi="Times New Roman" w:cs="Times New Roman"/>
          <w:sz w:val="24"/>
          <w:lang w:eastAsia="ru-RU"/>
        </w:rPr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Но так как сами авторы программы не регламентируют жесткого разделения музыкального материала на учебные темы и уроки: </w:t>
      </w:r>
      <w:r w:rsidRPr="00837079">
        <w:rPr>
          <w:rFonts w:ascii="Times New Roman" w:eastAsia="Times New Roman" w:hAnsi="Times New Roman" w:cs="Times New Roman"/>
          <w:b/>
          <w:i/>
          <w:sz w:val="24"/>
          <w:lang w:eastAsia="ru-RU"/>
        </w:rPr>
        <w:t>«</w:t>
      </w:r>
      <w:r w:rsidRPr="00837079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t xml:space="preserve"> Данная программа не подразумевает жестко регламентиро</w:t>
      </w:r>
      <w:r w:rsidRPr="00837079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softHyphen/>
      </w:r>
      <w:r w:rsidRPr="00837079">
        <w:rPr>
          <w:rFonts w:ascii="Times New Roman" w:eastAsia="Times New Roman" w:hAnsi="Times New Roman" w:cs="Times New Roman"/>
          <w:b/>
          <w:i/>
          <w:spacing w:val="-4"/>
          <w:sz w:val="24"/>
          <w:lang w:eastAsia="ru-RU"/>
        </w:rPr>
        <w:t xml:space="preserve">ванного разделения музыкального материала на учебные темы, уроки. Творческое планирование художественного материала в </w:t>
      </w:r>
      <w:r w:rsidRPr="00837079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рамках урока, распределение его внутри четверти, учебного </w:t>
      </w:r>
      <w:r w:rsidRPr="00837079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t xml:space="preserve">года в зависимости от интерпретации учителем той или иной художественно-педагогической идеи, особенностей и уровня </w:t>
      </w:r>
      <w:r w:rsidRPr="00837079">
        <w:rPr>
          <w:rFonts w:ascii="Times New Roman" w:eastAsia="Times New Roman" w:hAnsi="Times New Roman" w:cs="Times New Roman"/>
          <w:b/>
          <w:i/>
          <w:spacing w:val="-4"/>
          <w:sz w:val="24"/>
          <w:lang w:eastAsia="ru-RU"/>
        </w:rPr>
        <w:t xml:space="preserve">музыкального развития  учащихся каждого конкретного класса будут способствовать вариативности музыкальных занятий. </w:t>
      </w:r>
      <w:r w:rsidRPr="00837079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t>Творческий подход учителя музыки к данной программе — за</w:t>
      </w:r>
      <w:r w:rsidRPr="00837079">
        <w:rPr>
          <w:rFonts w:ascii="Times New Roman" w:eastAsia="Times New Roman" w:hAnsi="Times New Roman" w:cs="Times New Roman"/>
          <w:b/>
          <w:i/>
          <w:spacing w:val="-3"/>
          <w:sz w:val="24"/>
          <w:lang w:eastAsia="ru-RU"/>
        </w:rPr>
        <w:softHyphen/>
      </w:r>
      <w:r w:rsidRPr="00837079">
        <w:rPr>
          <w:rFonts w:ascii="Times New Roman" w:eastAsia="Times New Roman" w:hAnsi="Times New Roman" w:cs="Times New Roman"/>
          <w:b/>
          <w:i/>
          <w:spacing w:val="-2"/>
          <w:sz w:val="24"/>
          <w:lang w:eastAsia="ru-RU"/>
        </w:rPr>
        <w:t>лог успеха его музыкальн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lang w:eastAsia="ru-RU"/>
        </w:rPr>
        <w:t>о-педагогической деятельности»</w:t>
      </w:r>
    </w:p>
    <w:p w:rsidR="00905AFD" w:rsidRPr="00837079" w:rsidRDefault="00905AFD" w:rsidP="00905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</w:t>
      </w:r>
      <w:r w:rsidRPr="00837079">
        <w:rPr>
          <w:rFonts w:ascii="Times New Roman" w:eastAsia="Times New Roman" w:hAnsi="Times New Roman" w:cs="Times New Roman"/>
          <w:sz w:val="24"/>
          <w:lang w:eastAsia="ru-RU"/>
        </w:rPr>
        <w:t>В соответствии учебным планом в 6 классе на учебный предмет «Музыка» отводится 35 часов (из расчета 1 час в неделю).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905AFD" w:rsidRPr="00905AFD" w:rsidRDefault="00905AFD" w:rsidP="00905AFD">
      <w:pPr>
        <w:shd w:val="clear" w:color="auto" w:fill="FFFFFF"/>
        <w:spacing w:before="106" w:after="0" w:line="240" w:lineRule="auto"/>
        <w:ind w:left="7" w:firstLine="34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37079">
        <w:rPr>
          <w:rFonts w:ascii="Times New Roman" w:eastAsia="Times New Roman" w:hAnsi="Times New Roman" w:cs="Times New Roman"/>
          <w:sz w:val="24"/>
          <w:lang w:eastAsia="ru-RU"/>
        </w:rP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</w:t>
      </w:r>
      <w:proofErr w:type="gramStart"/>
      <w:r w:rsidRPr="00837079">
        <w:rPr>
          <w:rFonts w:ascii="Times New Roman" w:eastAsia="Times New Roman" w:hAnsi="Times New Roman" w:cs="Times New Roman"/>
          <w:sz w:val="24"/>
          <w:lang w:eastAsia="ru-RU"/>
        </w:rPr>
        <w:t>данной</w:t>
      </w:r>
      <w:proofErr w:type="gramEnd"/>
      <w:r w:rsidRPr="00837079">
        <w:rPr>
          <w:rFonts w:ascii="Times New Roman" w:eastAsia="Times New Roman" w:hAnsi="Times New Roman" w:cs="Times New Roman"/>
          <w:sz w:val="24"/>
          <w:lang w:eastAsia="ru-RU"/>
        </w:rPr>
        <w:t xml:space="preserve">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</w:t>
      </w:r>
      <w:r w:rsidRPr="00837079">
        <w:rPr>
          <w:rFonts w:ascii="Times New Roman" w:eastAsia="Times New Roman" w:hAnsi="Times New Roman" w:cs="Times New Roman"/>
          <w:sz w:val="24"/>
          <w:lang w:eastAsia="ru-RU"/>
        </w:rPr>
        <w:softHyphen/>
        <w:t>зов народной, религиозной, классической и современной му</w:t>
      </w:r>
      <w:r w:rsidRPr="00837079">
        <w:rPr>
          <w:rFonts w:ascii="Times New Roman" w:eastAsia="Times New Roman" w:hAnsi="Times New Roman" w:cs="Times New Roman"/>
          <w:sz w:val="24"/>
          <w:lang w:eastAsia="ru-RU"/>
        </w:rPr>
        <w:softHyphen/>
        <w:t>зыки. Музыка в семье искусств.</w:t>
      </w:r>
    </w:p>
    <w:p w:rsidR="00905AFD" w:rsidRPr="007F6DD8" w:rsidRDefault="00905AFD" w:rsidP="00905AFD">
      <w:pPr>
        <w:shd w:val="clear" w:color="auto" w:fill="FFFFFF"/>
        <w:spacing w:before="9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 программе  рассматриваются   разнообразные  явления  му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зыкального искусства  в их взаимодействии с художественными образами других искусств — </w:t>
      </w:r>
      <w:r w:rsidRPr="007F6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литературы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(прозы и поэзии),  </w:t>
      </w:r>
      <w:r w:rsidRPr="007F6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изобразительного искусства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(живописи, скульптуры, архи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тектуры, графики, книжных иллюстраций и </w:t>
      </w:r>
      <w:proofErr w:type="spellStart"/>
      <w:proofErr w:type="gram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 </w:t>
      </w:r>
      <w:r w:rsidRPr="007F6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театра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ры, балета, оперетты, мюзикла, рок-оперы), </w:t>
      </w:r>
      <w:r w:rsidRPr="007F6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кино.</w:t>
      </w:r>
    </w:p>
    <w:p w:rsidR="00905AFD" w:rsidRPr="007F6DD8" w:rsidRDefault="00905AFD" w:rsidP="00905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состоит  из  двух разделов, соответствующих те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«Музыка и литература» и «Музыка и изобразительное ис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кусство».  Такое деление учебного материала весьма условно, так как знакомство с музыкальным произведением всегда пред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полагает его рассмотрение в содружестве муз, что особенно ярко проявляется на страницах учебника и творческой тетради.</w:t>
      </w:r>
    </w:p>
    <w:p w:rsidR="00905AFD" w:rsidRPr="00905AFD" w:rsidRDefault="00905AFD" w:rsidP="00905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5A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Требования  к  уровню  подготовки  учащихся 6 класса: </w:t>
      </w:r>
    </w:p>
    <w:p w:rsidR="00905AFD" w:rsidRPr="007F6DD8" w:rsidRDefault="00905AFD" w:rsidP="00905AFD">
      <w:pPr>
        <w:shd w:val="clear" w:color="auto" w:fill="FFFFFF"/>
        <w:spacing w:before="6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музыкальному искусству должно обеспечить уча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щимся возможность:</w:t>
      </w:r>
    </w:p>
    <w:p w:rsidR="00905AFD" w:rsidRPr="007F6DD8" w:rsidRDefault="00905AFD" w:rsidP="00905AF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2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жизненно-образное содержание музыкальных произведений разных 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жанров; различать лирические, эпические, драматические музыкальные образы;</w:t>
      </w:r>
    </w:p>
    <w:p w:rsidR="00905AFD" w:rsidRPr="007F6DD8" w:rsidRDefault="00905AFD" w:rsidP="00905AF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4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приемах взаимодействия и разви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образов музыкальных сочинений;</w:t>
      </w:r>
    </w:p>
    <w:p w:rsidR="00905AFD" w:rsidRPr="007F6DD8" w:rsidRDefault="00905AFD" w:rsidP="00905AF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7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имена выдающихся русских и зарубежных компози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торов, приводить примеры их произведений;</w:t>
      </w:r>
    </w:p>
    <w:p w:rsidR="00905AFD" w:rsidRPr="007F6DD8" w:rsidRDefault="00905AFD" w:rsidP="00905AF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 характерным признакам определять принадлеж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гиозная, современная;</w:t>
      </w:r>
    </w:p>
    <w:p w:rsidR="00905AFD" w:rsidRPr="007F6DD8" w:rsidRDefault="00905AFD" w:rsidP="00905AF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4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навыками </w:t>
      </w:r>
      <w:proofErr w:type="spellStart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исполнение песен (на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родных, классического репертуара, современных авто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ров), напевание запомнившихся мелодий знакомых му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зыкальных сочинений;</w:t>
      </w:r>
    </w:p>
    <w:p w:rsidR="00905AFD" w:rsidRPr="007F6DD8" w:rsidRDefault="00905AFD" w:rsidP="00905AF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7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различные трактовки одного и того же произведения, аргументируя исполнительскую интерпре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тацию замысла композитора;</w:t>
      </w:r>
    </w:p>
    <w:p w:rsidR="00905AFD" w:rsidRPr="007F6DD8" w:rsidRDefault="00905AFD" w:rsidP="00905AF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7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образный строй музыкальных произведений на основе взаимодействия различных видов искусства;</w:t>
      </w:r>
    </w:p>
    <w:p w:rsidR="00905AFD" w:rsidRPr="007F6DD8" w:rsidRDefault="00905AFD" w:rsidP="00905AF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5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исследовательской художественно-эсте</w:t>
      </w: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тической деятельности (выполнение индивидуальных и коллективных проектов);</w:t>
      </w:r>
    </w:p>
    <w:p w:rsidR="00905AFD" w:rsidRDefault="00905AFD" w:rsidP="00905AF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и навыки самообразования.</w:t>
      </w:r>
    </w:p>
    <w:p w:rsidR="00905AFD" w:rsidRPr="00274EFF" w:rsidRDefault="00905AFD" w:rsidP="00905A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5AFD" w:rsidRPr="0027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19F6988"/>
    <w:multiLevelType w:val="hybridMultilevel"/>
    <w:tmpl w:val="62CC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6A"/>
    <w:rsid w:val="001E0E6A"/>
    <w:rsid w:val="00274EFF"/>
    <w:rsid w:val="00905AFD"/>
    <w:rsid w:val="00B405B8"/>
    <w:rsid w:val="00E00F47"/>
    <w:rsid w:val="00F9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2021-01-18T00:46:00Z</dcterms:created>
  <dcterms:modified xsi:type="dcterms:W3CDTF">2021-01-18T01:08:00Z</dcterms:modified>
</cp:coreProperties>
</file>