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2E" w:rsidRDefault="00EE462E" w:rsidP="00EE4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п. Быстринск Ульчского муниципального района Хабаровского края</w:t>
      </w:r>
    </w:p>
    <w:p w:rsidR="006472D6" w:rsidRDefault="006472D6" w:rsidP="006472D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62E" w:rsidRDefault="00EE462E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D6" w:rsidRDefault="006472D6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E462E" w:rsidRPr="006472D6" w:rsidRDefault="00EE462E" w:rsidP="00EE46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12/1                                                                                       от 01.06.2016 г.</w:t>
      </w:r>
    </w:p>
    <w:p w:rsidR="006472D6" w:rsidRPr="006472D6" w:rsidRDefault="006472D6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D6" w:rsidRPr="006472D6" w:rsidRDefault="006472D6" w:rsidP="00EE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2D6" w:rsidRPr="00CC658A" w:rsidRDefault="006472D6" w:rsidP="0064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8A">
        <w:rPr>
          <w:rFonts w:ascii="Times New Roman" w:hAnsi="Times New Roman" w:cs="Times New Roman"/>
          <w:sz w:val="28"/>
          <w:szCs w:val="28"/>
        </w:rPr>
        <w:t>Об утверждении временного Порядка предоставления услуг инвалидам на объект</w:t>
      </w:r>
      <w:r w:rsidR="00CC658A">
        <w:rPr>
          <w:rFonts w:ascii="Times New Roman" w:hAnsi="Times New Roman" w:cs="Times New Roman"/>
          <w:sz w:val="28"/>
          <w:szCs w:val="28"/>
        </w:rPr>
        <w:t xml:space="preserve">е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Pr="00CC658A">
        <w:rPr>
          <w:rFonts w:ascii="Times New Roman" w:hAnsi="Times New Roman" w:cs="Times New Roman"/>
          <w:sz w:val="28"/>
          <w:szCs w:val="28"/>
        </w:rPr>
        <w:t>, которы</w:t>
      </w:r>
      <w:r w:rsidR="00CC658A">
        <w:rPr>
          <w:rFonts w:ascii="Times New Roman" w:hAnsi="Times New Roman" w:cs="Times New Roman"/>
          <w:sz w:val="28"/>
          <w:szCs w:val="28"/>
        </w:rPr>
        <w:t>й</w:t>
      </w:r>
      <w:r w:rsidRPr="00CC658A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</w:t>
      </w:r>
      <w:r w:rsidR="00CC658A">
        <w:rPr>
          <w:rFonts w:ascii="Times New Roman" w:hAnsi="Times New Roman" w:cs="Times New Roman"/>
          <w:sz w:val="28"/>
          <w:szCs w:val="28"/>
        </w:rPr>
        <w:t xml:space="preserve">(до его реконструкции, капитального ремонта) </w:t>
      </w:r>
      <w:r w:rsidRPr="00CC658A">
        <w:rPr>
          <w:rFonts w:ascii="Times New Roman" w:hAnsi="Times New Roman" w:cs="Times New Roman"/>
          <w:sz w:val="28"/>
          <w:szCs w:val="28"/>
        </w:rPr>
        <w:t>с учетом нужд</w:t>
      </w:r>
      <w:r w:rsidR="00CC658A">
        <w:rPr>
          <w:rFonts w:ascii="Times New Roman" w:hAnsi="Times New Roman" w:cs="Times New Roman"/>
          <w:sz w:val="28"/>
          <w:szCs w:val="28"/>
        </w:rPr>
        <w:t xml:space="preserve"> инвалидов</w:t>
      </w:r>
    </w:p>
    <w:p w:rsidR="006472D6" w:rsidRPr="006472D6" w:rsidRDefault="006472D6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D6" w:rsidRPr="006472D6" w:rsidRDefault="006472D6" w:rsidP="0023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2D6">
        <w:rPr>
          <w:rFonts w:ascii="Times New Roman" w:hAnsi="Times New Roman" w:cs="Times New Roman"/>
          <w:sz w:val="28"/>
          <w:szCs w:val="28"/>
        </w:rPr>
        <w:t>В связи с ратификацией Российской Федерации Конвенции о правах инвалидов, 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инвалидов»,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6472D6" w:rsidRPr="006472D6" w:rsidRDefault="006472D6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C658A" w:rsidRPr="00C0731E" w:rsidRDefault="00C0731E" w:rsidP="0023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72D6" w:rsidRPr="00C0731E">
        <w:rPr>
          <w:rFonts w:ascii="Times New Roman" w:hAnsi="Times New Roman" w:cs="Times New Roman"/>
          <w:sz w:val="28"/>
          <w:szCs w:val="28"/>
        </w:rPr>
        <w:t xml:space="preserve">Утвердить прилагаемый временный </w:t>
      </w:r>
      <w:r w:rsidR="00CC658A" w:rsidRPr="00C0731E">
        <w:rPr>
          <w:rFonts w:ascii="Times New Roman" w:hAnsi="Times New Roman" w:cs="Times New Roman"/>
          <w:sz w:val="28"/>
          <w:szCs w:val="28"/>
        </w:rPr>
        <w:t xml:space="preserve">Порядок предоставления услуг инвалидам на объекте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="00CC658A" w:rsidRPr="00C0731E">
        <w:rPr>
          <w:rFonts w:ascii="Times New Roman" w:hAnsi="Times New Roman" w:cs="Times New Roman"/>
          <w:sz w:val="28"/>
          <w:szCs w:val="28"/>
        </w:rPr>
        <w:t>, который невозможно полностью приспособить (до его реконструкции, капитального ремонта) с учетом нужд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31E" w:rsidRDefault="00C0731E" w:rsidP="0023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r w:rsidRPr="00C0731E">
        <w:rPr>
          <w:rFonts w:ascii="Times New Roman" w:hAnsi="Times New Roman" w:cs="Times New Roman"/>
          <w:sz w:val="28"/>
          <w:szCs w:val="28"/>
        </w:rPr>
        <w:t xml:space="preserve">проведения инструктирования (обучения) </w:t>
      </w:r>
      <w:r w:rsidR="00232777">
        <w:rPr>
          <w:rFonts w:ascii="Times New Roman" w:hAnsi="Times New Roman" w:cs="Times New Roman"/>
          <w:sz w:val="28"/>
          <w:szCs w:val="28"/>
        </w:rPr>
        <w:t xml:space="preserve">персонала 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Pr="00C0731E">
        <w:rPr>
          <w:rFonts w:ascii="Times New Roman" w:hAnsi="Times New Roman" w:cs="Times New Roman"/>
          <w:sz w:val="28"/>
          <w:szCs w:val="28"/>
        </w:rPr>
        <w:t xml:space="preserve"> по вопросам оказания услуг инвалидам в доступных для них форматах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2D6" w:rsidRPr="006472D6" w:rsidRDefault="00C0731E" w:rsidP="0023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2D6" w:rsidRPr="00CC658A">
        <w:rPr>
          <w:rFonts w:ascii="Times New Roman" w:hAnsi="Times New Roman" w:cs="Times New Roman"/>
          <w:sz w:val="28"/>
          <w:szCs w:val="28"/>
        </w:rPr>
        <w:t xml:space="preserve">. Опубликовать настоящий приказ на официальном сайте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="00D242CD" w:rsidRPr="00CC658A">
        <w:rPr>
          <w:rFonts w:ascii="Times New Roman" w:hAnsi="Times New Roman" w:cs="Times New Roman"/>
          <w:sz w:val="28"/>
          <w:szCs w:val="28"/>
        </w:rPr>
        <w:t>.</w:t>
      </w:r>
    </w:p>
    <w:p w:rsidR="006472D6" w:rsidRDefault="006472D6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CD" w:rsidRDefault="00D242CD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CD" w:rsidRDefault="00D242CD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CD" w:rsidRDefault="00D242CD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CD" w:rsidRDefault="00232777" w:rsidP="0023277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 w:rsidR="00EE462E">
        <w:rPr>
          <w:rFonts w:ascii="Times New Roman" w:hAnsi="Times New Roman" w:cs="Times New Roman"/>
          <w:sz w:val="28"/>
          <w:szCs w:val="28"/>
        </w:rPr>
        <w:t>Е.В. Гейкер</w:t>
      </w:r>
    </w:p>
    <w:p w:rsidR="00D242CD" w:rsidRDefault="00D242CD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2D6" w:rsidRDefault="006472D6" w:rsidP="00D2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777" w:rsidRDefault="00232777" w:rsidP="00D2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77" w:rsidRDefault="00232777" w:rsidP="00D2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77" w:rsidRDefault="00232777" w:rsidP="00D2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77" w:rsidRPr="006472D6" w:rsidRDefault="00232777" w:rsidP="00D2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D6" w:rsidRPr="00916356" w:rsidRDefault="006472D6" w:rsidP="002327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6356">
        <w:rPr>
          <w:rFonts w:ascii="Times New Roman" w:hAnsi="Times New Roman" w:cs="Times New Roman"/>
          <w:sz w:val="28"/>
          <w:szCs w:val="28"/>
        </w:rPr>
        <w:t>УТВЕРЖДЕН</w:t>
      </w:r>
    </w:p>
    <w:p w:rsidR="00232777" w:rsidRDefault="009A7C8E" w:rsidP="002327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2CD" w:rsidRPr="00916356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232777">
        <w:rPr>
          <w:rFonts w:ascii="Times New Roman" w:hAnsi="Times New Roman" w:cs="Times New Roman"/>
          <w:sz w:val="28"/>
          <w:szCs w:val="28"/>
        </w:rPr>
        <w:t>директора</w:t>
      </w:r>
    </w:p>
    <w:p w:rsidR="00CC658A" w:rsidRDefault="00232777" w:rsidP="002327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</w:p>
    <w:p w:rsidR="006472D6" w:rsidRPr="00916356" w:rsidRDefault="009A7C8E" w:rsidP="002327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2D6" w:rsidRPr="009163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62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D6" w:rsidRPr="00916356">
        <w:rPr>
          <w:rFonts w:ascii="Times New Roman" w:hAnsi="Times New Roman" w:cs="Times New Roman"/>
          <w:sz w:val="28"/>
          <w:szCs w:val="28"/>
        </w:rPr>
        <w:t>.</w:t>
      </w:r>
      <w:r w:rsidR="00EE462E">
        <w:rPr>
          <w:rFonts w:ascii="Times New Roman" w:hAnsi="Times New Roman" w:cs="Times New Roman"/>
          <w:sz w:val="28"/>
          <w:szCs w:val="28"/>
        </w:rPr>
        <w:t>06</w:t>
      </w:r>
      <w:r w:rsidR="006472D6" w:rsidRPr="00916356">
        <w:rPr>
          <w:rFonts w:ascii="Times New Roman" w:hAnsi="Times New Roman" w:cs="Times New Roman"/>
          <w:sz w:val="28"/>
          <w:szCs w:val="28"/>
        </w:rPr>
        <w:t>.2016 г. №</w:t>
      </w:r>
      <w:r w:rsidR="00EE462E">
        <w:rPr>
          <w:rFonts w:ascii="Times New Roman" w:hAnsi="Times New Roman" w:cs="Times New Roman"/>
          <w:sz w:val="28"/>
          <w:szCs w:val="28"/>
        </w:rPr>
        <w:t xml:space="preserve"> 12/1</w:t>
      </w:r>
    </w:p>
    <w:p w:rsidR="006472D6" w:rsidRPr="00916356" w:rsidRDefault="006472D6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2D6" w:rsidRPr="006472D6" w:rsidRDefault="006472D6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D6" w:rsidRPr="006472D6" w:rsidRDefault="006472D6" w:rsidP="00232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D6">
        <w:rPr>
          <w:rFonts w:ascii="Times New Roman" w:hAnsi="Times New Roman" w:cs="Times New Roman"/>
          <w:b/>
          <w:sz w:val="28"/>
          <w:szCs w:val="28"/>
        </w:rPr>
        <w:t>ВРЕМЕННЫЙ ПОРЯДОК</w:t>
      </w:r>
    </w:p>
    <w:p w:rsidR="006472D6" w:rsidRPr="009A7C8E" w:rsidRDefault="006472D6" w:rsidP="0091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>предоставления услуг инвалидам на объект</w:t>
      </w:r>
      <w:r w:rsidR="00916356" w:rsidRPr="009A7C8E">
        <w:rPr>
          <w:rFonts w:ascii="Times New Roman" w:hAnsi="Times New Roman" w:cs="Times New Roman"/>
          <w:sz w:val="28"/>
          <w:szCs w:val="28"/>
        </w:rPr>
        <w:t xml:space="preserve">е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Pr="009A7C8E">
        <w:rPr>
          <w:rFonts w:ascii="Times New Roman" w:hAnsi="Times New Roman" w:cs="Times New Roman"/>
          <w:sz w:val="28"/>
          <w:szCs w:val="28"/>
        </w:rPr>
        <w:t>, которы</w:t>
      </w:r>
      <w:r w:rsidR="00916356" w:rsidRPr="009A7C8E">
        <w:rPr>
          <w:rFonts w:ascii="Times New Roman" w:hAnsi="Times New Roman" w:cs="Times New Roman"/>
          <w:sz w:val="28"/>
          <w:szCs w:val="28"/>
        </w:rPr>
        <w:t xml:space="preserve">й </w:t>
      </w:r>
      <w:r w:rsidRPr="009A7C8E">
        <w:rPr>
          <w:rFonts w:ascii="Times New Roman" w:hAnsi="Times New Roman" w:cs="Times New Roman"/>
          <w:sz w:val="28"/>
          <w:szCs w:val="28"/>
        </w:rPr>
        <w:t xml:space="preserve">невозможно полностью приспособить </w:t>
      </w:r>
      <w:r w:rsidR="00916356" w:rsidRPr="009A7C8E">
        <w:rPr>
          <w:rFonts w:ascii="Times New Roman" w:hAnsi="Times New Roman" w:cs="Times New Roman"/>
          <w:sz w:val="28"/>
          <w:szCs w:val="28"/>
        </w:rPr>
        <w:t xml:space="preserve">(до его реконструкции, капитального ремонта) </w:t>
      </w:r>
      <w:r w:rsidRPr="009A7C8E">
        <w:rPr>
          <w:rFonts w:ascii="Times New Roman" w:hAnsi="Times New Roman" w:cs="Times New Roman"/>
          <w:sz w:val="28"/>
          <w:szCs w:val="28"/>
        </w:rPr>
        <w:t xml:space="preserve">с </w:t>
      </w:r>
      <w:r w:rsidR="00916356" w:rsidRPr="009A7C8E">
        <w:rPr>
          <w:rFonts w:ascii="Times New Roman" w:hAnsi="Times New Roman" w:cs="Times New Roman"/>
          <w:sz w:val="28"/>
          <w:szCs w:val="28"/>
        </w:rPr>
        <w:t>учетом нужд инвалидов</w:t>
      </w:r>
    </w:p>
    <w:p w:rsidR="006472D6" w:rsidRPr="006472D6" w:rsidRDefault="006472D6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2D6" w:rsidRPr="00916356" w:rsidRDefault="006472D6" w:rsidP="00006C14">
      <w:pPr>
        <w:pStyle w:val="aa"/>
        <w:numPr>
          <w:ilvl w:val="0"/>
          <w:numId w:val="2"/>
        </w:numPr>
        <w:spacing w:after="0" w:line="240" w:lineRule="auto"/>
        <w:ind w:hanging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5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16356" w:rsidRPr="00916356" w:rsidRDefault="00916356" w:rsidP="00006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356" w:rsidRPr="00916356" w:rsidRDefault="009A7C8E" w:rsidP="00232777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472D6" w:rsidRPr="00916356">
        <w:rPr>
          <w:rFonts w:ascii="Times New Roman" w:hAnsi="Times New Roman" w:cs="Times New Roman"/>
          <w:sz w:val="28"/>
          <w:szCs w:val="28"/>
        </w:rPr>
        <w:t xml:space="preserve">Временный Порядок предоставления услуг инвалидам на объект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="00006C14" w:rsidRPr="00006C14">
        <w:rPr>
          <w:rFonts w:ascii="Times New Roman" w:hAnsi="Times New Roman" w:cs="Times New Roman"/>
          <w:sz w:val="28"/>
          <w:szCs w:val="28"/>
        </w:rPr>
        <w:t>, который невозможно полностью приспособить (до его реконструкции, капитального ремонта) с учетом нужд инвалидов</w:t>
      </w:r>
      <w:r w:rsidR="00006C14">
        <w:rPr>
          <w:rFonts w:ascii="Times New Roman" w:hAnsi="Times New Roman" w:cs="Times New Roman"/>
          <w:sz w:val="28"/>
          <w:szCs w:val="28"/>
        </w:rPr>
        <w:t xml:space="preserve"> </w:t>
      </w:r>
      <w:r w:rsidR="006472D6" w:rsidRPr="00916356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 от 24.11.1995 № 181-ФЗ «О социальной защите инвалидов в Российской </w:t>
      </w:r>
    </w:p>
    <w:p w:rsidR="006472D6" w:rsidRPr="00916356" w:rsidRDefault="006472D6" w:rsidP="009A7C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356">
        <w:rPr>
          <w:rFonts w:ascii="Times New Roman" w:hAnsi="Times New Roman" w:cs="Times New Roman"/>
          <w:sz w:val="28"/>
          <w:szCs w:val="28"/>
        </w:rPr>
        <w:t>Федерации».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1.2. Порядок устанавливает правила предоставления </w:t>
      </w:r>
      <w:r w:rsidR="00062428">
        <w:rPr>
          <w:rFonts w:ascii="Times New Roman" w:hAnsi="Times New Roman" w:cs="Times New Roman"/>
          <w:sz w:val="28"/>
          <w:szCs w:val="28"/>
        </w:rPr>
        <w:t>муниципальных</w:t>
      </w:r>
      <w:r w:rsidRPr="009A7C8E">
        <w:rPr>
          <w:rFonts w:ascii="Times New Roman" w:hAnsi="Times New Roman" w:cs="Times New Roman"/>
          <w:sz w:val="28"/>
          <w:szCs w:val="28"/>
        </w:rPr>
        <w:t xml:space="preserve"> услуг (далее - услуги) инвалидам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="00232777" w:rsidRPr="009A7C8E">
        <w:rPr>
          <w:rFonts w:ascii="Times New Roman" w:hAnsi="Times New Roman" w:cs="Times New Roman"/>
          <w:sz w:val="28"/>
          <w:szCs w:val="28"/>
        </w:rPr>
        <w:t xml:space="preserve"> </w:t>
      </w:r>
      <w:r w:rsidRPr="009A7C8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32777">
        <w:rPr>
          <w:rFonts w:ascii="Times New Roman" w:hAnsi="Times New Roman" w:cs="Times New Roman"/>
          <w:sz w:val="28"/>
          <w:szCs w:val="28"/>
        </w:rPr>
        <w:t>школа</w:t>
      </w:r>
      <w:r w:rsidRPr="009A7C8E">
        <w:rPr>
          <w:rFonts w:ascii="Times New Roman" w:hAnsi="Times New Roman" w:cs="Times New Roman"/>
          <w:sz w:val="28"/>
          <w:szCs w:val="28"/>
        </w:rPr>
        <w:t xml:space="preserve">) в здании </w:t>
      </w:r>
      <w:r w:rsidR="00232777">
        <w:rPr>
          <w:rFonts w:ascii="Times New Roman" w:hAnsi="Times New Roman" w:cs="Times New Roman"/>
          <w:sz w:val="28"/>
          <w:szCs w:val="28"/>
        </w:rPr>
        <w:t>школы</w:t>
      </w:r>
      <w:r w:rsidR="00062428">
        <w:rPr>
          <w:rFonts w:ascii="Times New Roman" w:hAnsi="Times New Roman" w:cs="Times New Roman"/>
          <w:sz w:val="28"/>
          <w:szCs w:val="28"/>
        </w:rPr>
        <w:t xml:space="preserve"> (далее – здание </w:t>
      </w:r>
      <w:r w:rsidR="00232777">
        <w:rPr>
          <w:rFonts w:ascii="Times New Roman" w:hAnsi="Times New Roman" w:cs="Times New Roman"/>
          <w:sz w:val="28"/>
          <w:szCs w:val="28"/>
        </w:rPr>
        <w:t>школы</w:t>
      </w:r>
      <w:r w:rsidR="00062428">
        <w:rPr>
          <w:rFonts w:ascii="Times New Roman" w:hAnsi="Times New Roman" w:cs="Times New Roman"/>
          <w:sz w:val="28"/>
          <w:szCs w:val="28"/>
        </w:rPr>
        <w:t>)</w:t>
      </w:r>
      <w:r w:rsidR="00062428" w:rsidRPr="009A7C8E">
        <w:rPr>
          <w:rFonts w:ascii="Times New Roman" w:hAnsi="Times New Roman" w:cs="Times New Roman"/>
          <w:sz w:val="28"/>
          <w:szCs w:val="28"/>
        </w:rPr>
        <w:t>, которое</w:t>
      </w:r>
      <w:r w:rsidRPr="009A7C8E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(адаптировать) для этих целей.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1.3. Порядок включает правила предоставления услуг инвалидам в отношении тех категорий, для которых отсутствует возможность адаптировать </w:t>
      </w:r>
      <w:r w:rsidR="0048442B" w:rsidRPr="009A7C8E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232777">
        <w:rPr>
          <w:rFonts w:ascii="Times New Roman" w:hAnsi="Times New Roman" w:cs="Times New Roman"/>
          <w:sz w:val="28"/>
          <w:szCs w:val="28"/>
        </w:rPr>
        <w:t>школы</w:t>
      </w:r>
      <w:r w:rsidR="0048442B">
        <w:rPr>
          <w:rFonts w:ascii="Times New Roman" w:hAnsi="Times New Roman" w:cs="Times New Roman"/>
          <w:sz w:val="28"/>
          <w:szCs w:val="28"/>
        </w:rPr>
        <w:t xml:space="preserve"> </w:t>
      </w:r>
      <w:r w:rsidRPr="009A7C8E">
        <w:rPr>
          <w:rFonts w:ascii="Times New Roman" w:hAnsi="Times New Roman" w:cs="Times New Roman"/>
          <w:sz w:val="28"/>
          <w:szCs w:val="28"/>
        </w:rPr>
        <w:t>полностью или на период до реконструкции и (или) капитального ремонта объекта.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>1.4. Применение правил, предусмотренных Временным порядком, обеспечивает доступность получения услуг инвалидами всех категорий.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1.5. </w:t>
      </w:r>
      <w:r w:rsidR="00232777">
        <w:rPr>
          <w:rFonts w:ascii="Times New Roman" w:hAnsi="Times New Roman" w:cs="Times New Roman"/>
          <w:sz w:val="28"/>
          <w:szCs w:val="28"/>
        </w:rPr>
        <w:t>Школа</w:t>
      </w:r>
      <w:r w:rsidRPr="009A7C8E">
        <w:rPr>
          <w:rFonts w:ascii="Times New Roman" w:hAnsi="Times New Roman" w:cs="Times New Roman"/>
          <w:sz w:val="28"/>
          <w:szCs w:val="28"/>
        </w:rPr>
        <w:t xml:space="preserve"> после проведения реконструкции и (или) капитального ремонта </w:t>
      </w:r>
      <w:r w:rsidR="0048442B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232777">
        <w:rPr>
          <w:rFonts w:ascii="Times New Roman" w:hAnsi="Times New Roman" w:cs="Times New Roman"/>
          <w:sz w:val="28"/>
          <w:szCs w:val="28"/>
        </w:rPr>
        <w:t>школы</w:t>
      </w:r>
      <w:r w:rsidR="0048442B">
        <w:rPr>
          <w:rFonts w:ascii="Times New Roman" w:hAnsi="Times New Roman" w:cs="Times New Roman"/>
          <w:sz w:val="28"/>
          <w:szCs w:val="28"/>
        </w:rPr>
        <w:t xml:space="preserve"> </w:t>
      </w:r>
      <w:r w:rsidRPr="009A7C8E">
        <w:rPr>
          <w:rFonts w:ascii="Times New Roman" w:hAnsi="Times New Roman" w:cs="Times New Roman"/>
          <w:sz w:val="28"/>
          <w:szCs w:val="28"/>
        </w:rPr>
        <w:t>вносит во Временный порядок соответствующие изменения.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1.6. </w:t>
      </w:r>
      <w:r w:rsidR="0048442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32777">
        <w:rPr>
          <w:rFonts w:ascii="Times New Roman" w:hAnsi="Times New Roman" w:cs="Times New Roman"/>
          <w:sz w:val="28"/>
          <w:szCs w:val="28"/>
        </w:rPr>
        <w:t>директора школы</w:t>
      </w:r>
      <w:r w:rsidRPr="009A7C8E">
        <w:rPr>
          <w:rFonts w:ascii="Times New Roman" w:hAnsi="Times New Roman" w:cs="Times New Roman"/>
          <w:sz w:val="28"/>
          <w:szCs w:val="28"/>
        </w:rPr>
        <w:t xml:space="preserve"> назначаются координаторы деятельности по исполнению Порядка – должностные лица, в должностные инструкции которых вносятся обязанности: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по координации деятельности </w:t>
      </w:r>
      <w:r w:rsidR="00232777">
        <w:rPr>
          <w:rFonts w:ascii="Times New Roman" w:hAnsi="Times New Roman" w:cs="Times New Roman"/>
          <w:sz w:val="28"/>
          <w:szCs w:val="28"/>
        </w:rPr>
        <w:t>работников школы</w:t>
      </w:r>
      <w:r w:rsidR="0048442B" w:rsidRPr="009A7C8E">
        <w:rPr>
          <w:rFonts w:ascii="Times New Roman" w:hAnsi="Times New Roman" w:cs="Times New Roman"/>
          <w:sz w:val="28"/>
          <w:szCs w:val="28"/>
        </w:rPr>
        <w:t xml:space="preserve"> по</w:t>
      </w:r>
      <w:r w:rsidRPr="009A7C8E">
        <w:rPr>
          <w:rFonts w:ascii="Times New Roman" w:hAnsi="Times New Roman" w:cs="Times New Roman"/>
          <w:sz w:val="28"/>
          <w:szCs w:val="28"/>
        </w:rPr>
        <w:t xml:space="preserve"> предоставлению услуг инвалидам (при стационарной форме обслуживания),</w:t>
      </w:r>
    </w:p>
    <w:p w:rsidR="00F239F7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lastRenderedPageBreak/>
        <w:t xml:space="preserve">по оказанию услуг инвалидам (при полустационарной, </w:t>
      </w:r>
      <w:r w:rsidR="0048442B" w:rsidRPr="009A7C8E">
        <w:rPr>
          <w:rFonts w:ascii="Times New Roman" w:hAnsi="Times New Roman" w:cs="Times New Roman"/>
          <w:sz w:val="28"/>
          <w:szCs w:val="28"/>
        </w:rPr>
        <w:t>стационарной и</w:t>
      </w:r>
      <w:r w:rsidRPr="009A7C8E">
        <w:rPr>
          <w:rFonts w:ascii="Times New Roman" w:hAnsi="Times New Roman" w:cs="Times New Roman"/>
          <w:sz w:val="28"/>
          <w:szCs w:val="28"/>
        </w:rPr>
        <w:t xml:space="preserve"> нестационарной формах обслуживания).</w:t>
      </w:r>
    </w:p>
    <w:p w:rsidR="0048442B" w:rsidRDefault="0048442B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2C4" w:rsidRPr="005B02C4" w:rsidRDefault="000A497B" w:rsidP="00232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C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239F7" w:rsidRPr="009A7C8E" w:rsidRDefault="005B02C4" w:rsidP="005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C4">
        <w:rPr>
          <w:rFonts w:ascii="Times New Roman" w:hAnsi="Times New Roman" w:cs="Times New Roman"/>
          <w:sz w:val="28"/>
          <w:szCs w:val="28"/>
        </w:rPr>
        <w:t xml:space="preserve">предоставления услуг инвалидам на объекте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Pr="005B02C4">
        <w:rPr>
          <w:rFonts w:ascii="Times New Roman" w:hAnsi="Times New Roman" w:cs="Times New Roman"/>
          <w:sz w:val="28"/>
          <w:szCs w:val="28"/>
        </w:rPr>
        <w:t xml:space="preserve">, </w:t>
      </w:r>
      <w:r w:rsidR="00EE4A04">
        <w:rPr>
          <w:rFonts w:ascii="Times New Roman" w:hAnsi="Times New Roman" w:cs="Times New Roman"/>
          <w:sz w:val="28"/>
          <w:szCs w:val="28"/>
        </w:rPr>
        <w:t xml:space="preserve">расположенный в здании </w:t>
      </w:r>
      <w:r w:rsidR="00232777">
        <w:rPr>
          <w:rFonts w:ascii="Times New Roman" w:hAnsi="Times New Roman" w:cs="Times New Roman"/>
          <w:sz w:val="28"/>
          <w:szCs w:val="28"/>
        </w:rPr>
        <w:t>школы</w:t>
      </w:r>
      <w:r w:rsidR="00EE4A04">
        <w:rPr>
          <w:rFonts w:ascii="Times New Roman" w:hAnsi="Times New Roman" w:cs="Times New Roman"/>
          <w:sz w:val="28"/>
          <w:szCs w:val="28"/>
        </w:rPr>
        <w:t xml:space="preserve">, </w:t>
      </w:r>
      <w:r w:rsidRPr="005B02C4">
        <w:rPr>
          <w:rFonts w:ascii="Times New Roman" w:hAnsi="Times New Roman" w:cs="Times New Roman"/>
          <w:sz w:val="28"/>
          <w:szCs w:val="28"/>
        </w:rPr>
        <w:t>который невозможно полностью приспособить (до его реконструкции, капитального ремонта) с учетом нужд инвалидов</w:t>
      </w:r>
    </w:p>
    <w:p w:rsidR="00F239F7" w:rsidRDefault="00F239F7" w:rsidP="005B02C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12"/>
        <w:tblW w:w="8897" w:type="dxa"/>
        <w:tblLayout w:type="fixed"/>
        <w:tblLook w:val="04A0"/>
      </w:tblPr>
      <w:tblGrid>
        <w:gridCol w:w="1933"/>
        <w:gridCol w:w="6964"/>
      </w:tblGrid>
      <w:tr w:rsidR="0068001C" w:rsidTr="0068001C">
        <w:tc>
          <w:tcPr>
            <w:tcW w:w="1933" w:type="dxa"/>
            <w:vAlign w:val="center"/>
          </w:tcPr>
          <w:p w:rsidR="0068001C" w:rsidRPr="001B635C" w:rsidRDefault="0068001C" w:rsidP="007A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6964" w:type="dxa"/>
            <w:vAlign w:val="center"/>
          </w:tcPr>
          <w:p w:rsidR="0068001C" w:rsidRPr="001B635C" w:rsidRDefault="0068001C" w:rsidP="007A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услуг</w:t>
            </w:r>
          </w:p>
        </w:tc>
      </w:tr>
      <w:tr w:rsidR="0068001C" w:rsidTr="0068001C">
        <w:tc>
          <w:tcPr>
            <w:tcW w:w="1933" w:type="dxa"/>
          </w:tcPr>
          <w:p w:rsidR="0068001C" w:rsidRPr="001B635C" w:rsidRDefault="0068001C" w:rsidP="007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>использующи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кресло-коляску </w:t>
            </w:r>
          </w:p>
        </w:tc>
        <w:tc>
          <w:tcPr>
            <w:tcW w:w="6964" w:type="dxa"/>
            <w:vMerge w:val="restart"/>
          </w:tcPr>
          <w:p w:rsidR="0068001C" w:rsidRDefault="009C596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качества оказания услуг и возможности организовать встречу инвалида на входе </w:t>
            </w:r>
            <w:r w:rsidR="00BB5E83">
              <w:rPr>
                <w:rFonts w:ascii="Times New Roman" w:hAnsi="Times New Roman" w:cs="Times New Roman"/>
                <w:sz w:val="24"/>
                <w:szCs w:val="24"/>
              </w:rPr>
              <w:t>в здание</w:t>
            </w:r>
            <w:r w:rsidR="00F7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7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, существует </w:t>
            </w:r>
            <w:r w:rsidR="005B02C4">
              <w:rPr>
                <w:rFonts w:ascii="Times New Roman" w:hAnsi="Times New Roman" w:cs="Times New Roman"/>
                <w:sz w:val="24"/>
                <w:szCs w:val="24"/>
              </w:rPr>
              <w:t>возможность произвести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апись на прием на сайте </w:t>
            </w:r>
            <w:r w:rsidR="0023277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</w:t>
            </w:r>
            <w:r w:rsidR="005B0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969" w:rsidRDefault="00232777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969">
              <w:rPr>
                <w:rFonts w:ascii="Times New Roman" w:hAnsi="Times New Roman" w:cs="Times New Roman"/>
                <w:sz w:val="24"/>
                <w:szCs w:val="24"/>
              </w:rPr>
              <w:t>.При появлении инвалида данной категории около входа в здание</w:t>
            </w:r>
            <w:r w:rsidR="00F7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969">
              <w:rPr>
                <w:rFonts w:ascii="Times New Roman" w:hAnsi="Times New Roman" w:cs="Times New Roman"/>
                <w:sz w:val="24"/>
                <w:szCs w:val="24"/>
              </w:rPr>
              <w:t xml:space="preserve"> дежурный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(гардеробщик) 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  <w:r w:rsidR="009C5969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об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9C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969" w:rsidRDefault="009C596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информации (от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 xml:space="preserve"> дежурного (гардеробщика)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, либо по другим </w:t>
            </w:r>
            <w:r w:rsidR="00E70182">
              <w:rPr>
                <w:rFonts w:ascii="Times New Roman" w:hAnsi="Times New Roman" w:cs="Times New Roman"/>
                <w:sz w:val="24"/>
                <w:szCs w:val="24"/>
              </w:rPr>
              <w:t>каналам) о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приема маломобильного гражданина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оказывают помощь граждани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>ну в следовании к месту, предназначенному для оказания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D7" w:rsidRDefault="00344FD7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максимальное </w:t>
            </w:r>
            <w:r w:rsidR="00297919">
              <w:rPr>
                <w:rFonts w:ascii="Times New Roman" w:hAnsi="Times New Roman" w:cs="Times New Roman"/>
                <w:sz w:val="24"/>
                <w:szCs w:val="24"/>
              </w:rPr>
              <w:t>содействие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>использующи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инвалидам с 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>нарушениями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перемещениях внутри </w:t>
            </w:r>
            <w:r w:rsidR="00297919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включая, при необходимости, санитарно-гигиенические помещения.</w:t>
            </w:r>
          </w:p>
          <w:p w:rsidR="00344FD7" w:rsidRPr="001B635C" w:rsidRDefault="00344FD7" w:rsidP="004F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 необходимости покинуть здание</w:t>
            </w:r>
            <w:r w:rsidR="0029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оказывают инвалидам максимально возможную помощь.</w:t>
            </w:r>
          </w:p>
        </w:tc>
      </w:tr>
      <w:tr w:rsidR="0068001C" w:rsidTr="0068001C">
        <w:tc>
          <w:tcPr>
            <w:tcW w:w="1933" w:type="dxa"/>
          </w:tcPr>
          <w:p w:rsidR="0068001C" w:rsidRDefault="0068001C" w:rsidP="001B63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с 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6964" w:type="dxa"/>
            <w:vMerge/>
          </w:tcPr>
          <w:p w:rsidR="0068001C" w:rsidRPr="001B635C" w:rsidRDefault="0068001C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1C" w:rsidTr="0068001C">
        <w:tc>
          <w:tcPr>
            <w:tcW w:w="1933" w:type="dxa"/>
          </w:tcPr>
          <w:p w:rsidR="0068001C" w:rsidRDefault="0068001C" w:rsidP="001B635C">
            <w:r w:rsidRPr="00AD6715">
              <w:rPr>
                <w:rFonts w:ascii="Times New Roman" w:hAnsi="Times New Roman" w:cs="Times New Roman"/>
                <w:sz w:val="24"/>
                <w:szCs w:val="24"/>
              </w:rPr>
              <w:t xml:space="preserve">Слепые и слабовидящие </w:t>
            </w:r>
          </w:p>
        </w:tc>
        <w:tc>
          <w:tcPr>
            <w:tcW w:w="6964" w:type="dxa"/>
          </w:tcPr>
          <w:p w:rsidR="005D44C9" w:rsidRDefault="005D44C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 целью повышения качества оказания услуг и возможности организовать встречу слепого или слабовидящего гражданина на входе в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существует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возможность произвести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прием на сайте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4C9" w:rsidRDefault="004F389D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>.При появлении слепого или слабовидящего гражданина около входа в здание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дежурный (гардеробщик)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 сообщает об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4C9" w:rsidRDefault="005D44C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3.После получения информации (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дежурного (гардеробщика)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по другим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каналам)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приема слепого или слабовидящего гражданина,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 оказывают помощь гражданину в следовании к месту, предназначенному для оказания услуг. </w:t>
            </w:r>
          </w:p>
          <w:p w:rsidR="005D44C9" w:rsidRDefault="005D44C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максимальное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содействие слепому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слабовидящему гражданину в перемещениях внутри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включая, при необходимости, санитарно-гигиенические помещения.</w:t>
            </w:r>
          </w:p>
          <w:p w:rsidR="005D44C9" w:rsidRDefault="005D44C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подготавливают необходимые для оказания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документы, включая написание (распечатку) заявления, проговаривая вслух свои действия, а также зачитывая содержание документов,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оказывают помощь в подписании документов.</w:t>
            </w:r>
          </w:p>
          <w:p w:rsidR="0068001C" w:rsidRPr="001B635C" w:rsidRDefault="005D44C9" w:rsidP="004F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 необходимости покинуть здание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инвалидам максимально возможную помощь.</w:t>
            </w:r>
          </w:p>
        </w:tc>
      </w:tr>
      <w:tr w:rsidR="0068001C" w:rsidTr="0068001C">
        <w:tc>
          <w:tcPr>
            <w:tcW w:w="1933" w:type="dxa"/>
          </w:tcPr>
          <w:p w:rsidR="0068001C" w:rsidRDefault="0068001C" w:rsidP="001B635C">
            <w:r w:rsidRPr="00FE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Глухие и слабослышащие</w:t>
            </w:r>
          </w:p>
        </w:tc>
        <w:tc>
          <w:tcPr>
            <w:tcW w:w="6964" w:type="dxa"/>
          </w:tcPr>
          <w:p w:rsidR="0068001C" w:rsidRDefault="005D44C9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1.Оказание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глухим и слабослышащим гражданам отличается применением визуальных средств передачи информации.</w:t>
            </w:r>
          </w:p>
          <w:p w:rsidR="005D44C9" w:rsidRDefault="005D44C9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2.Для общения с глухими и слабослышащим гражданами рекомендовано использовать монитор компьютера и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клавиатуру, электронный</w:t>
            </w:r>
            <w:r w:rsidR="00F63B4C">
              <w:rPr>
                <w:rFonts w:ascii="Times New Roman" w:hAnsi="Times New Roman" w:cs="Times New Roman"/>
                <w:sz w:val="24"/>
                <w:szCs w:val="24"/>
              </w:rPr>
              <w:t xml:space="preserve"> планшет,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F63B4C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 (бумага, авторучка, карандаш).</w:t>
            </w:r>
          </w:p>
          <w:p w:rsidR="00F63B4C" w:rsidRDefault="00F63B4C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3.Необходимо в полной мере 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глухого или слабослышащего гражданина о своих действиях, четко, кратко, предельно ясно излагая мысли.</w:t>
            </w:r>
          </w:p>
          <w:p w:rsidR="009F4C83" w:rsidRPr="001B635C" w:rsidRDefault="009F4C83" w:rsidP="004F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случае необходимости проводить гражданина к выходу из здания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01C" w:rsidTr="0068001C">
        <w:tc>
          <w:tcPr>
            <w:tcW w:w="1933" w:type="dxa"/>
          </w:tcPr>
          <w:p w:rsidR="0068001C" w:rsidRPr="001B635C" w:rsidRDefault="0068001C" w:rsidP="001B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7E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умственного развития</w:t>
            </w:r>
          </w:p>
        </w:tc>
        <w:tc>
          <w:tcPr>
            <w:tcW w:w="6964" w:type="dxa"/>
          </w:tcPr>
          <w:p w:rsidR="00F63B4C" w:rsidRDefault="00F63B4C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1.Оказание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и</w:t>
            </w:r>
            <w:r w:rsidRPr="00FE3A7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E3A7E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умственного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недееспособности инвалида осуществляется при участии опекуна. </w:t>
            </w:r>
          </w:p>
          <w:p w:rsidR="00F63B4C" w:rsidRDefault="00F63B4C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случае дееспособности инвалида</w:t>
            </w:r>
            <w:r w:rsidRPr="00FE3A7E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умственного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необходимости доведения сложной информации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использованы различные аудиовизуальные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 xml:space="preserve"> или мультимедийные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материалы: 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 xml:space="preserve">фильмы,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схемы, презентации. </w:t>
            </w:r>
          </w:p>
          <w:p w:rsidR="00F63B4C" w:rsidRDefault="00F63B4C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3.Необходимо более детально, подробно, образно, чем при работе с людьми, не имеющими таких нарушений, излагать свои мысли, быть 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толерантными и терпеливыми. </w:t>
            </w:r>
          </w:p>
          <w:p w:rsidR="00F63B4C" w:rsidRDefault="00F63B4C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4.Необходимо дать письменные разъ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 xml:space="preserve">яснения по вопросу обращения гражданина, указать, какие действия были предприняты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>, проводящим приём, изложить требования к гражданину, например, по сбору недостающих документов, указать о необходимости повторного визита и т.д.</w:t>
            </w:r>
          </w:p>
          <w:p w:rsidR="0068001C" w:rsidRPr="001B635C" w:rsidRDefault="009F4C83" w:rsidP="004F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 случае необходимости проводить гражданина к выходу из здания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3C1F" w:rsidRDefault="00923C1F"/>
    <w:p w:rsidR="004F389D" w:rsidRDefault="004F389D" w:rsidP="004F389D">
      <w:pPr>
        <w:jc w:val="center"/>
      </w:pPr>
      <w:r>
        <w:t>___________________</w:t>
      </w: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030DB0" w:rsidRDefault="00030DB0" w:rsidP="004F3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030DB0" w:rsidRDefault="00030DB0" w:rsidP="004F38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F389D">
        <w:rPr>
          <w:rFonts w:ascii="Times New Roman" w:hAnsi="Times New Roman" w:cs="Times New Roman"/>
          <w:sz w:val="28"/>
          <w:szCs w:val="28"/>
        </w:rPr>
        <w:t>директора</w:t>
      </w:r>
    </w:p>
    <w:p w:rsidR="00030DB0" w:rsidRDefault="004F389D" w:rsidP="004F3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</w:p>
    <w:p w:rsidR="00030DB0" w:rsidRDefault="00EE462E" w:rsidP="004F3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</w:t>
      </w:r>
      <w:r w:rsidR="00030DB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B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13/1</w:t>
      </w:r>
    </w:p>
    <w:p w:rsidR="004F389D" w:rsidRDefault="004F389D" w:rsidP="00EE462E">
      <w:pPr>
        <w:rPr>
          <w:rFonts w:ascii="Times New Roman" w:hAnsi="Times New Roman" w:cs="Times New Roman"/>
          <w:sz w:val="28"/>
          <w:szCs w:val="28"/>
        </w:rPr>
      </w:pPr>
    </w:p>
    <w:p w:rsidR="00030DB0" w:rsidRPr="00030DB0" w:rsidRDefault="00030DB0" w:rsidP="004F3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0DB0" w:rsidRDefault="00030DB0" w:rsidP="008B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инструктирования (обучения) </w:t>
      </w:r>
      <w:r w:rsidR="004F389D">
        <w:rPr>
          <w:rFonts w:ascii="Times New Roman" w:hAnsi="Times New Roman" w:cs="Times New Roman"/>
          <w:sz w:val="28"/>
          <w:szCs w:val="28"/>
        </w:rPr>
        <w:t>работников школы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B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B4911">
        <w:rPr>
          <w:rFonts w:ascii="Times New Roman" w:hAnsi="Times New Roman" w:cs="Times New Roman"/>
          <w:sz w:val="28"/>
          <w:szCs w:val="28"/>
        </w:rPr>
        <w:t>оказания услуг инвалидам в доступных для них форматах</w:t>
      </w:r>
    </w:p>
    <w:p w:rsidR="008B4911" w:rsidRDefault="008B4911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090"/>
        <w:gridCol w:w="2108"/>
        <w:gridCol w:w="1898"/>
        <w:gridCol w:w="1898"/>
      </w:tblGrid>
      <w:tr w:rsidR="00423A02" w:rsidTr="004F389D">
        <w:tc>
          <w:tcPr>
            <w:tcW w:w="704" w:type="dxa"/>
          </w:tcPr>
          <w:p w:rsidR="008B4911" w:rsidRPr="008B4911" w:rsidRDefault="008B4911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</w:tcPr>
          <w:p w:rsidR="008B4911" w:rsidRPr="008B4911" w:rsidRDefault="008B4911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2108" w:type="dxa"/>
          </w:tcPr>
          <w:p w:rsidR="008B4911" w:rsidRPr="008B4911" w:rsidRDefault="008B4911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Инструктируемый (обучаемый) </w:t>
            </w:r>
          </w:p>
        </w:tc>
        <w:tc>
          <w:tcPr>
            <w:tcW w:w="1898" w:type="dxa"/>
          </w:tcPr>
          <w:p w:rsidR="008B4911" w:rsidRPr="008B4911" w:rsidRDefault="008B4911" w:rsidP="0042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инструк</w:t>
            </w:r>
            <w:r w:rsidR="004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(обучения)</w:t>
            </w:r>
          </w:p>
        </w:tc>
        <w:tc>
          <w:tcPr>
            <w:tcW w:w="1898" w:type="dxa"/>
          </w:tcPr>
          <w:p w:rsidR="008B4911" w:rsidRPr="008B4911" w:rsidRDefault="008B4911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3A02" w:rsidTr="004F389D">
        <w:tc>
          <w:tcPr>
            <w:tcW w:w="704" w:type="dxa"/>
          </w:tcPr>
          <w:p w:rsidR="008B4911" w:rsidRPr="008B4911" w:rsidRDefault="00423A02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8B4911" w:rsidRPr="008B4911" w:rsidRDefault="008B4911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 использующие кресло-коляску</w:t>
            </w:r>
          </w:p>
        </w:tc>
        <w:tc>
          <w:tcPr>
            <w:tcW w:w="2108" w:type="dxa"/>
          </w:tcPr>
          <w:p w:rsidR="008B4911" w:rsidRPr="008B4911" w:rsidRDefault="008B4911" w:rsidP="0042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B4911" w:rsidRPr="008B4911" w:rsidRDefault="00EE462E" w:rsidP="008B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423A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B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A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8" w:type="dxa"/>
          </w:tcPr>
          <w:p w:rsidR="008B4911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Е.В.</w:t>
            </w:r>
          </w:p>
        </w:tc>
      </w:tr>
      <w:tr w:rsidR="00EE462E" w:rsidTr="004F389D">
        <w:tc>
          <w:tcPr>
            <w:tcW w:w="704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опорно – двигательного аппарата</w:t>
            </w:r>
          </w:p>
        </w:tc>
        <w:tc>
          <w:tcPr>
            <w:tcW w:w="2108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E462E" w:rsidRPr="008B4911" w:rsidRDefault="00EE462E" w:rsidP="008B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</w:t>
            </w:r>
            <w:r w:rsidR="008B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8" w:type="dxa"/>
          </w:tcPr>
          <w:p w:rsidR="00EE462E" w:rsidRDefault="00EE462E">
            <w:r w:rsidRPr="00460C87">
              <w:rPr>
                <w:rFonts w:ascii="Times New Roman" w:hAnsi="Times New Roman" w:cs="Times New Roman"/>
                <w:sz w:val="24"/>
                <w:szCs w:val="24"/>
              </w:rPr>
              <w:t>Гейкер Е.В.</w:t>
            </w:r>
          </w:p>
        </w:tc>
      </w:tr>
      <w:tr w:rsidR="00EE462E" w:rsidTr="004F389D">
        <w:tc>
          <w:tcPr>
            <w:tcW w:w="704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Слепые и слабовидящие</w:t>
            </w:r>
          </w:p>
        </w:tc>
        <w:tc>
          <w:tcPr>
            <w:tcW w:w="2108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E462E" w:rsidRPr="008B4911" w:rsidRDefault="00EE462E" w:rsidP="008B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</w:t>
            </w:r>
            <w:r w:rsidR="008B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8" w:type="dxa"/>
          </w:tcPr>
          <w:p w:rsidR="00EE462E" w:rsidRDefault="00EE462E">
            <w:r w:rsidRPr="00460C87">
              <w:rPr>
                <w:rFonts w:ascii="Times New Roman" w:hAnsi="Times New Roman" w:cs="Times New Roman"/>
                <w:sz w:val="24"/>
                <w:szCs w:val="24"/>
              </w:rPr>
              <w:t>Гейкер Е.В.</w:t>
            </w:r>
          </w:p>
        </w:tc>
      </w:tr>
      <w:tr w:rsidR="00EE462E" w:rsidTr="004F389D">
        <w:tc>
          <w:tcPr>
            <w:tcW w:w="704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с нарушениями умственного развития </w:t>
            </w:r>
          </w:p>
        </w:tc>
        <w:tc>
          <w:tcPr>
            <w:tcW w:w="2108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E462E" w:rsidRPr="008B4911" w:rsidRDefault="00EE462E" w:rsidP="008B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</w:t>
            </w:r>
            <w:r w:rsidR="008B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8" w:type="dxa"/>
          </w:tcPr>
          <w:p w:rsidR="00EE462E" w:rsidRDefault="00EE462E">
            <w:r w:rsidRPr="00460C87">
              <w:rPr>
                <w:rFonts w:ascii="Times New Roman" w:hAnsi="Times New Roman" w:cs="Times New Roman"/>
                <w:sz w:val="24"/>
                <w:szCs w:val="24"/>
              </w:rPr>
              <w:t>Гейкер Е.В.</w:t>
            </w:r>
          </w:p>
        </w:tc>
      </w:tr>
    </w:tbl>
    <w:p w:rsidR="008B4911" w:rsidRDefault="008B4911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29" w:rsidRDefault="00BE6C29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29" w:rsidRPr="00030DB0" w:rsidRDefault="00BE6C29" w:rsidP="004F3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BE6C29" w:rsidRPr="00030DB0" w:rsidSect="000A497B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FB1" w:rsidRDefault="00BB3FB1" w:rsidP="005112CD">
      <w:pPr>
        <w:spacing w:after="0" w:line="240" w:lineRule="auto"/>
      </w:pPr>
      <w:r>
        <w:separator/>
      </w:r>
    </w:p>
  </w:endnote>
  <w:endnote w:type="continuationSeparator" w:id="1">
    <w:p w:rsidR="00BB3FB1" w:rsidRDefault="00BB3FB1" w:rsidP="0051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FB1" w:rsidRDefault="00BB3FB1" w:rsidP="005112CD">
      <w:pPr>
        <w:spacing w:after="0" w:line="240" w:lineRule="auto"/>
      </w:pPr>
      <w:r>
        <w:separator/>
      </w:r>
    </w:p>
  </w:footnote>
  <w:footnote w:type="continuationSeparator" w:id="1">
    <w:p w:rsidR="00BB3FB1" w:rsidRDefault="00BB3FB1" w:rsidP="0051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8887"/>
      <w:docPartObj>
        <w:docPartGallery w:val="Page Numbers (Top of Page)"/>
        <w:docPartUnique/>
      </w:docPartObj>
    </w:sdtPr>
    <w:sdtContent>
      <w:p w:rsidR="00F63B4C" w:rsidRDefault="00E23228">
        <w:pPr>
          <w:pStyle w:val="a4"/>
          <w:jc w:val="center"/>
        </w:pPr>
        <w:r>
          <w:fldChar w:fldCharType="begin"/>
        </w:r>
        <w:r w:rsidR="006E612C">
          <w:instrText xml:space="preserve"> PAGE   \* MERGEFORMAT </w:instrText>
        </w:r>
        <w:r>
          <w:fldChar w:fldCharType="separate"/>
        </w:r>
        <w:r w:rsidR="008B1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B4C" w:rsidRDefault="00F63B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8D1"/>
    <w:multiLevelType w:val="multilevel"/>
    <w:tmpl w:val="4D0A0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04CF1"/>
    <w:multiLevelType w:val="hybridMultilevel"/>
    <w:tmpl w:val="70E439D4"/>
    <w:lvl w:ilvl="0" w:tplc="11D46642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3950D6"/>
    <w:multiLevelType w:val="multilevel"/>
    <w:tmpl w:val="242ABD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ED7187C"/>
    <w:multiLevelType w:val="hybridMultilevel"/>
    <w:tmpl w:val="EF16BCDE"/>
    <w:lvl w:ilvl="0" w:tplc="135E58A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0A42DA3"/>
    <w:multiLevelType w:val="hybridMultilevel"/>
    <w:tmpl w:val="EEBC490A"/>
    <w:lvl w:ilvl="0" w:tplc="77C4FF0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9F7"/>
    <w:rsid w:val="000014BF"/>
    <w:rsid w:val="00006C14"/>
    <w:rsid w:val="000072A6"/>
    <w:rsid w:val="00010094"/>
    <w:rsid w:val="00013A35"/>
    <w:rsid w:val="0001430F"/>
    <w:rsid w:val="000162B5"/>
    <w:rsid w:val="000179BE"/>
    <w:rsid w:val="00030DB0"/>
    <w:rsid w:val="00031291"/>
    <w:rsid w:val="00062428"/>
    <w:rsid w:val="00070977"/>
    <w:rsid w:val="00092E43"/>
    <w:rsid w:val="00093673"/>
    <w:rsid w:val="00096F0C"/>
    <w:rsid w:val="000A497B"/>
    <w:rsid w:val="000A5023"/>
    <w:rsid w:val="000B175B"/>
    <w:rsid w:val="000C7DCD"/>
    <w:rsid w:val="000E0C0C"/>
    <w:rsid w:val="00130A2C"/>
    <w:rsid w:val="001550C8"/>
    <w:rsid w:val="001B635C"/>
    <w:rsid w:val="001C247E"/>
    <w:rsid w:val="001C7B48"/>
    <w:rsid w:val="001E0851"/>
    <w:rsid w:val="001E2D25"/>
    <w:rsid w:val="001F1014"/>
    <w:rsid w:val="0020450D"/>
    <w:rsid w:val="00225BEB"/>
    <w:rsid w:val="00232777"/>
    <w:rsid w:val="00261EED"/>
    <w:rsid w:val="00276E03"/>
    <w:rsid w:val="00286413"/>
    <w:rsid w:val="00297919"/>
    <w:rsid w:val="002C36C5"/>
    <w:rsid w:val="002E73B5"/>
    <w:rsid w:val="002F3CBE"/>
    <w:rsid w:val="00306D95"/>
    <w:rsid w:val="00307F3C"/>
    <w:rsid w:val="00344FD7"/>
    <w:rsid w:val="00354613"/>
    <w:rsid w:val="00356DA1"/>
    <w:rsid w:val="003B58B1"/>
    <w:rsid w:val="003C189B"/>
    <w:rsid w:val="00402F5B"/>
    <w:rsid w:val="00423A02"/>
    <w:rsid w:val="004320CD"/>
    <w:rsid w:val="00440A88"/>
    <w:rsid w:val="00465181"/>
    <w:rsid w:val="004751DB"/>
    <w:rsid w:val="00481846"/>
    <w:rsid w:val="0048442B"/>
    <w:rsid w:val="004C6169"/>
    <w:rsid w:val="004D054D"/>
    <w:rsid w:val="004D637C"/>
    <w:rsid w:val="004F2533"/>
    <w:rsid w:val="004F389D"/>
    <w:rsid w:val="004F6909"/>
    <w:rsid w:val="004F732B"/>
    <w:rsid w:val="00505CF4"/>
    <w:rsid w:val="005112CD"/>
    <w:rsid w:val="005234F9"/>
    <w:rsid w:val="005368D3"/>
    <w:rsid w:val="00536BEB"/>
    <w:rsid w:val="00564ED9"/>
    <w:rsid w:val="00570E1C"/>
    <w:rsid w:val="005A1D2B"/>
    <w:rsid w:val="005A78A8"/>
    <w:rsid w:val="005B02C4"/>
    <w:rsid w:val="005C02AB"/>
    <w:rsid w:val="005D44C9"/>
    <w:rsid w:val="005F543A"/>
    <w:rsid w:val="005F6C18"/>
    <w:rsid w:val="00611B47"/>
    <w:rsid w:val="00616087"/>
    <w:rsid w:val="006315D8"/>
    <w:rsid w:val="00644393"/>
    <w:rsid w:val="006472D6"/>
    <w:rsid w:val="006737FA"/>
    <w:rsid w:val="00674FEC"/>
    <w:rsid w:val="0068001C"/>
    <w:rsid w:val="006B5B78"/>
    <w:rsid w:val="006E612C"/>
    <w:rsid w:val="0072509E"/>
    <w:rsid w:val="0076404F"/>
    <w:rsid w:val="00766A13"/>
    <w:rsid w:val="007726C0"/>
    <w:rsid w:val="00774D7D"/>
    <w:rsid w:val="007A550C"/>
    <w:rsid w:val="007C155B"/>
    <w:rsid w:val="007C65F1"/>
    <w:rsid w:val="00816C54"/>
    <w:rsid w:val="0081756E"/>
    <w:rsid w:val="008263C2"/>
    <w:rsid w:val="00867592"/>
    <w:rsid w:val="00882B2B"/>
    <w:rsid w:val="008B15BA"/>
    <w:rsid w:val="008B2B09"/>
    <w:rsid w:val="008B4911"/>
    <w:rsid w:val="008C1450"/>
    <w:rsid w:val="008E303C"/>
    <w:rsid w:val="00916356"/>
    <w:rsid w:val="00923C1F"/>
    <w:rsid w:val="00997C3B"/>
    <w:rsid w:val="009A7C8E"/>
    <w:rsid w:val="009C2074"/>
    <w:rsid w:val="009C4F78"/>
    <w:rsid w:val="009C5969"/>
    <w:rsid w:val="009C6702"/>
    <w:rsid w:val="009E313C"/>
    <w:rsid w:val="009E47C1"/>
    <w:rsid w:val="009E6E6D"/>
    <w:rsid w:val="009F4C83"/>
    <w:rsid w:val="00A07E9C"/>
    <w:rsid w:val="00A10DB6"/>
    <w:rsid w:val="00A33125"/>
    <w:rsid w:val="00A36DEE"/>
    <w:rsid w:val="00A448F5"/>
    <w:rsid w:val="00A916C3"/>
    <w:rsid w:val="00A97312"/>
    <w:rsid w:val="00AC60A3"/>
    <w:rsid w:val="00AC67C1"/>
    <w:rsid w:val="00AD04AD"/>
    <w:rsid w:val="00AE0290"/>
    <w:rsid w:val="00B314BA"/>
    <w:rsid w:val="00B40BF9"/>
    <w:rsid w:val="00B66485"/>
    <w:rsid w:val="00B9510F"/>
    <w:rsid w:val="00BB1E80"/>
    <w:rsid w:val="00BB3FB1"/>
    <w:rsid w:val="00BB5E83"/>
    <w:rsid w:val="00BC547B"/>
    <w:rsid w:val="00BD0485"/>
    <w:rsid w:val="00BD3C1E"/>
    <w:rsid w:val="00BE6C29"/>
    <w:rsid w:val="00C0731E"/>
    <w:rsid w:val="00C2189F"/>
    <w:rsid w:val="00C22F4B"/>
    <w:rsid w:val="00C65EF1"/>
    <w:rsid w:val="00C8189F"/>
    <w:rsid w:val="00CA5956"/>
    <w:rsid w:val="00CB56EF"/>
    <w:rsid w:val="00CC658A"/>
    <w:rsid w:val="00D24151"/>
    <w:rsid w:val="00D242CD"/>
    <w:rsid w:val="00D31F83"/>
    <w:rsid w:val="00D35187"/>
    <w:rsid w:val="00D447D5"/>
    <w:rsid w:val="00D448CD"/>
    <w:rsid w:val="00D57037"/>
    <w:rsid w:val="00D711AF"/>
    <w:rsid w:val="00D8512D"/>
    <w:rsid w:val="00DA0AB2"/>
    <w:rsid w:val="00DB13D1"/>
    <w:rsid w:val="00DD1208"/>
    <w:rsid w:val="00DF3F00"/>
    <w:rsid w:val="00E030B7"/>
    <w:rsid w:val="00E14756"/>
    <w:rsid w:val="00E21ED4"/>
    <w:rsid w:val="00E23228"/>
    <w:rsid w:val="00E233FA"/>
    <w:rsid w:val="00E40767"/>
    <w:rsid w:val="00E6155C"/>
    <w:rsid w:val="00E70182"/>
    <w:rsid w:val="00E93DE4"/>
    <w:rsid w:val="00EB7C32"/>
    <w:rsid w:val="00ED1FAC"/>
    <w:rsid w:val="00EE462E"/>
    <w:rsid w:val="00EE4A04"/>
    <w:rsid w:val="00F014F7"/>
    <w:rsid w:val="00F239F7"/>
    <w:rsid w:val="00F256BD"/>
    <w:rsid w:val="00F63B4C"/>
    <w:rsid w:val="00F73C87"/>
    <w:rsid w:val="00F8287A"/>
    <w:rsid w:val="00FA5AAA"/>
    <w:rsid w:val="00FC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2CD"/>
  </w:style>
  <w:style w:type="paragraph" w:styleId="a6">
    <w:name w:val="footer"/>
    <w:basedOn w:val="a"/>
    <w:link w:val="a7"/>
    <w:uiPriority w:val="99"/>
    <w:semiHidden/>
    <w:unhideWhenUsed/>
    <w:rsid w:val="0051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2CD"/>
  </w:style>
  <w:style w:type="paragraph" w:styleId="a8">
    <w:name w:val="Balloon Text"/>
    <w:basedOn w:val="a"/>
    <w:link w:val="a9"/>
    <w:uiPriority w:val="99"/>
    <w:semiHidden/>
    <w:unhideWhenUsed/>
    <w:rsid w:val="00A0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E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Бугрештанов ГА</dc:creator>
  <cp:lastModifiedBy>дирекор</cp:lastModifiedBy>
  <cp:revision>4</cp:revision>
  <cp:lastPrinted>2015-07-06T08:35:00Z</cp:lastPrinted>
  <dcterms:created xsi:type="dcterms:W3CDTF">2016-06-29T09:09:00Z</dcterms:created>
  <dcterms:modified xsi:type="dcterms:W3CDTF">2019-09-18T09:35:00Z</dcterms:modified>
</cp:coreProperties>
</file>