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684B47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84B47">
        <w:rPr>
          <w:rFonts w:ascii="Times New Roman" w:eastAsia="Times New Roman" w:hAnsi="Times New Roman" w:cs="Times New Roman"/>
          <w:b/>
          <w:szCs w:val="28"/>
          <w:lang w:eastAsia="ru-RU"/>
        </w:rPr>
        <w:t>Приложение 7</w:t>
      </w:r>
    </w:p>
    <w:p w:rsidR="000B2FBE" w:rsidRPr="00684B47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84B47">
        <w:rPr>
          <w:rFonts w:ascii="Times New Roman" w:eastAsia="Times New Roman" w:hAnsi="Times New Roman" w:cs="Times New Roman"/>
          <w:b/>
          <w:szCs w:val="28"/>
          <w:lang w:eastAsia="ru-RU"/>
        </w:rPr>
        <w:t>Ито</w:t>
      </w:r>
      <w:r w:rsidR="007331D4" w:rsidRPr="00684B47">
        <w:rPr>
          <w:rFonts w:ascii="Times New Roman" w:eastAsia="Times New Roman" w:hAnsi="Times New Roman" w:cs="Times New Roman"/>
          <w:b/>
          <w:szCs w:val="28"/>
          <w:lang w:eastAsia="ru-RU"/>
        </w:rPr>
        <w:t>говый протокол по  географии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684B47" w:rsidTr="00CB6E89">
        <w:tc>
          <w:tcPr>
            <w:tcW w:w="871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3AE33" wp14:editId="50DE8B7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Процент выполнения 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B2FBE" w:rsidRPr="00684B47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Статус (победитель, призер)</w:t>
            </w:r>
          </w:p>
          <w:p w:rsidR="000B2FBE" w:rsidRPr="00684B47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B2FBE" w:rsidRPr="00684B47" w:rsidTr="00CB6E89">
        <w:tc>
          <w:tcPr>
            <w:tcW w:w="871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 тур</w:t>
            </w:r>
          </w:p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684B47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331D4" w:rsidRPr="00684B47" w:rsidTr="00957727">
        <w:trPr>
          <w:trHeight w:val="564"/>
        </w:trPr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Брезгунова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Дарина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7331D4" w:rsidRPr="00684B47" w:rsidRDefault="007331D4" w:rsidP="0068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 б.</w:t>
            </w:r>
          </w:p>
        </w:tc>
        <w:tc>
          <w:tcPr>
            <w:tcW w:w="3827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34%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rPr>
          <w:trHeight w:val="661"/>
        </w:trPr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Фишко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6,5</w:t>
            </w:r>
          </w:p>
        </w:tc>
        <w:tc>
          <w:tcPr>
            <w:tcW w:w="3827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87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6,5</w:t>
            </w:r>
          </w:p>
        </w:tc>
        <w:tc>
          <w:tcPr>
            <w:tcW w:w="3827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644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Павловец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9,5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9,5</w:t>
            </w:r>
          </w:p>
        </w:tc>
        <w:tc>
          <w:tcPr>
            <w:tcW w:w="3827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61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Рыбаева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3827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10,5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10,5 б.</w:t>
            </w:r>
          </w:p>
        </w:tc>
        <w:tc>
          <w:tcPr>
            <w:tcW w:w="3827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21%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3827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24%</w:t>
            </w:r>
          </w:p>
        </w:tc>
        <w:tc>
          <w:tcPr>
            <w:tcW w:w="2694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684B47" w:rsidRPr="00684B47" w:rsidTr="00684B47">
        <w:trPr>
          <w:trHeight w:val="12"/>
        </w:trPr>
        <w:tc>
          <w:tcPr>
            <w:tcW w:w="87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Гейкер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019" w:type="dxa"/>
          </w:tcPr>
          <w:p w:rsidR="00684B47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9 б. </w:t>
            </w:r>
          </w:p>
        </w:tc>
        <w:tc>
          <w:tcPr>
            <w:tcW w:w="851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 б.</w:t>
            </w:r>
          </w:p>
        </w:tc>
        <w:tc>
          <w:tcPr>
            <w:tcW w:w="3827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18%</w:t>
            </w:r>
          </w:p>
        </w:tc>
        <w:tc>
          <w:tcPr>
            <w:tcW w:w="2694" w:type="dxa"/>
          </w:tcPr>
          <w:p w:rsidR="00684B47" w:rsidRPr="00684B47" w:rsidRDefault="00684B47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Гурин Анатолий Павлович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Илларионов Виталий Александрович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 б.</w:t>
            </w:r>
          </w:p>
        </w:tc>
        <w:tc>
          <w:tcPr>
            <w:tcW w:w="3827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7331D4" w:rsidRPr="00684B47" w:rsidRDefault="007331D4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Хан Ханна Александровна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 б.</w:t>
            </w:r>
          </w:p>
        </w:tc>
        <w:tc>
          <w:tcPr>
            <w:tcW w:w="3827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34%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331D4" w:rsidRPr="00684B47" w:rsidRDefault="00F7296F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23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23 б.</w:t>
            </w:r>
          </w:p>
        </w:tc>
        <w:tc>
          <w:tcPr>
            <w:tcW w:w="3827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46%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7331D4" w:rsidRPr="00684B47" w:rsidTr="00CB6E89">
        <w:tc>
          <w:tcPr>
            <w:tcW w:w="871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7331D4" w:rsidRPr="00684B47" w:rsidRDefault="00F7296F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7331D4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 б.</w:t>
            </w:r>
          </w:p>
        </w:tc>
        <w:tc>
          <w:tcPr>
            <w:tcW w:w="851" w:type="dxa"/>
          </w:tcPr>
          <w:p w:rsidR="007331D4" w:rsidRPr="00684B47" w:rsidRDefault="007331D4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 б.</w:t>
            </w:r>
          </w:p>
        </w:tc>
        <w:tc>
          <w:tcPr>
            <w:tcW w:w="3827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28%</w:t>
            </w:r>
          </w:p>
        </w:tc>
        <w:tc>
          <w:tcPr>
            <w:tcW w:w="2694" w:type="dxa"/>
          </w:tcPr>
          <w:p w:rsidR="007331D4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  <w:tr w:rsidR="00F7296F" w:rsidRPr="00684B47" w:rsidTr="00CB6E89">
        <w:tc>
          <w:tcPr>
            <w:tcW w:w="871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F7296F" w:rsidRPr="00684B47" w:rsidRDefault="00F7296F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Нуянкин</w:t>
            </w:r>
            <w:proofErr w:type="spellEnd"/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019" w:type="dxa"/>
          </w:tcPr>
          <w:p w:rsidR="00F7296F" w:rsidRPr="00684B47" w:rsidRDefault="00684B47" w:rsidP="000B2F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10,25</w:t>
            </w:r>
          </w:p>
        </w:tc>
        <w:tc>
          <w:tcPr>
            <w:tcW w:w="851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10,25</w:t>
            </w:r>
          </w:p>
        </w:tc>
        <w:tc>
          <w:tcPr>
            <w:tcW w:w="3827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20,5%</w:t>
            </w:r>
          </w:p>
        </w:tc>
        <w:tc>
          <w:tcPr>
            <w:tcW w:w="2694" w:type="dxa"/>
          </w:tcPr>
          <w:p w:rsidR="00F7296F" w:rsidRPr="00684B47" w:rsidRDefault="00F7296F" w:rsidP="000B2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84B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</w:t>
            </w:r>
          </w:p>
        </w:tc>
      </w:tr>
    </w:tbl>
    <w:p w:rsidR="000B2FBE" w:rsidRPr="00684B47" w:rsidRDefault="000B2FBE" w:rsidP="000B2FBE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2FBE" w:rsidRPr="00684B47" w:rsidRDefault="000B2FBE" w:rsidP="000B2FBE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2FBE" w:rsidRPr="00684B47" w:rsidRDefault="000B2FBE" w:rsidP="000B2FBE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Председатель жюри:</w:t>
      </w:r>
      <w:r w:rsidR="007331D4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/</w:t>
      </w:r>
      <w:r w:rsidR="007331D4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7331D4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Неган</w:t>
      </w:r>
      <w:proofErr w:type="spellEnd"/>
      <w:r w:rsidR="007331D4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В.П.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0B2FBE" w:rsidRPr="00684B47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Члены жюри:        </w:t>
      </w:r>
      <w:r w:rsidR="00684B47"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    /Доржиева Р.Д./</w:t>
      </w:r>
      <w:r w:rsidRPr="00684B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</w:t>
      </w:r>
    </w:p>
    <w:p w:rsidR="00C5014F" w:rsidRDefault="00C5014F"/>
    <w:sectPr w:rsidR="00C5014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2250E0"/>
    <w:rsid w:val="00684B47"/>
    <w:rsid w:val="007331D4"/>
    <w:rsid w:val="00957727"/>
    <w:rsid w:val="00BE3305"/>
    <w:rsid w:val="00C5014F"/>
    <w:rsid w:val="00C676CA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2020-09-28T03:00:00Z</dcterms:created>
  <dcterms:modified xsi:type="dcterms:W3CDTF">2020-10-03T04:22:00Z</dcterms:modified>
</cp:coreProperties>
</file>