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898"/>
      </w:tblGrid>
      <w:tr w:rsidR="00B66885" w:rsidTr="00B66885">
        <w:tc>
          <w:tcPr>
            <w:tcW w:w="2408" w:type="pct"/>
          </w:tcPr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Рассмотрен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педагогическом совете № 1</w:t>
            </w:r>
          </w:p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(протокол № 1</w:t>
            </w:r>
            <w:proofErr w:type="gramEnd"/>
          </w:p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28.08.2022 г.)</w:t>
            </w:r>
          </w:p>
          <w:p w:rsidR="00B66885" w:rsidRDefault="00B66885" w:rsidP="00EA03DE">
            <w:pPr>
              <w:pStyle w:val="a3"/>
              <w:kinsoku w:val="0"/>
              <w:overflowPunct w:val="0"/>
              <w:spacing w:line="252" w:lineRule="exact"/>
              <w:ind w:left="4404" w:right="5060"/>
              <w:jc w:val="center"/>
              <w:rPr>
                <w:b/>
                <w:bCs/>
                <w:sz w:val="22"/>
                <w:szCs w:val="22"/>
              </w:rPr>
            </w:pPr>
          </w:p>
          <w:p w:rsidR="00B66885" w:rsidRDefault="00B66885" w:rsidP="00EA03DE">
            <w:pPr>
              <w:pStyle w:val="a3"/>
              <w:kinsoku w:val="0"/>
              <w:overflowPunct w:val="0"/>
              <w:spacing w:line="252" w:lineRule="exact"/>
              <w:ind w:left="4404" w:right="5060"/>
              <w:jc w:val="center"/>
              <w:rPr>
                <w:b/>
                <w:bCs/>
                <w:sz w:val="22"/>
                <w:szCs w:val="22"/>
              </w:rPr>
            </w:pPr>
          </w:p>
          <w:p w:rsidR="00B66885" w:rsidRDefault="00B66885" w:rsidP="00EA03DE">
            <w:pPr>
              <w:pStyle w:val="a3"/>
              <w:kinsoku w:val="0"/>
              <w:overflowPunct w:val="0"/>
              <w:spacing w:line="252" w:lineRule="exact"/>
              <w:ind w:right="50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2" w:type="pct"/>
          </w:tcPr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Утверждаю.</w:t>
            </w:r>
          </w:p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 МБОУ СОШ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gramStart"/>
            <w:r>
              <w:rPr>
                <w:b/>
                <w:bCs/>
                <w:sz w:val="22"/>
                <w:szCs w:val="22"/>
              </w:rPr>
              <w:t>.Б</w:t>
            </w:r>
            <w:proofErr w:type="gramEnd"/>
            <w:r>
              <w:rPr>
                <w:b/>
                <w:bCs/>
                <w:sz w:val="22"/>
                <w:szCs w:val="22"/>
              </w:rPr>
              <w:t>ыстринск</w:t>
            </w:r>
            <w:proofErr w:type="spellEnd"/>
          </w:p>
          <w:p w:rsidR="00B66885" w:rsidRDefault="00B66885" w:rsidP="00EA03DE">
            <w:pPr>
              <w:pStyle w:val="a3"/>
              <w:kinsoku w:val="0"/>
              <w:overflowPunct w:val="0"/>
              <w:spacing w:line="276" w:lineRule="auto"/>
              <w:ind w:right="50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___________/</w:t>
            </w:r>
            <w:proofErr w:type="spellStart"/>
            <w:r>
              <w:rPr>
                <w:b/>
                <w:bCs/>
                <w:sz w:val="22"/>
                <w:szCs w:val="22"/>
              </w:rPr>
              <w:t>Гейкер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Е.В./</w:t>
            </w:r>
          </w:p>
        </w:tc>
      </w:tr>
    </w:tbl>
    <w:p w:rsidR="00B66885" w:rsidRDefault="00B66885" w:rsidP="00B66885">
      <w:pPr>
        <w:pStyle w:val="a3"/>
        <w:kinsoku w:val="0"/>
        <w:overflowPunct w:val="0"/>
        <w:spacing w:line="252" w:lineRule="exact"/>
        <w:ind w:left="4404" w:right="5060"/>
        <w:jc w:val="center"/>
        <w:rPr>
          <w:b/>
          <w:bCs/>
          <w:sz w:val="22"/>
          <w:szCs w:val="22"/>
        </w:rPr>
      </w:pPr>
    </w:p>
    <w:p w:rsidR="00B66885" w:rsidRDefault="00B66885" w:rsidP="00B66885">
      <w:pPr>
        <w:pStyle w:val="a3"/>
        <w:kinsoku w:val="0"/>
        <w:overflowPunct w:val="0"/>
        <w:spacing w:line="252" w:lineRule="exact"/>
        <w:ind w:right="5060"/>
        <w:rPr>
          <w:b/>
          <w:bCs/>
          <w:sz w:val="22"/>
          <w:szCs w:val="22"/>
        </w:rPr>
      </w:pPr>
    </w:p>
    <w:p w:rsidR="00B66885" w:rsidRDefault="00B66885" w:rsidP="00B66885">
      <w:pPr>
        <w:pStyle w:val="a3"/>
        <w:kinsoku w:val="0"/>
        <w:overflowPunct w:val="0"/>
        <w:spacing w:line="252" w:lineRule="exact"/>
        <w:ind w:right="5060"/>
        <w:rPr>
          <w:b/>
          <w:bCs/>
          <w:sz w:val="22"/>
          <w:szCs w:val="22"/>
        </w:rPr>
      </w:pPr>
    </w:p>
    <w:p w:rsidR="00B66885" w:rsidRDefault="00B66885" w:rsidP="00B66885">
      <w:pPr>
        <w:pStyle w:val="a3"/>
        <w:kinsoku w:val="0"/>
        <w:overflowPunct w:val="0"/>
        <w:spacing w:line="252" w:lineRule="exact"/>
        <w:ind w:right="5060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Муниципальное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бюджетное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общеобразовательное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учреждение</w:t>
      </w:r>
    </w:p>
    <w:p w:rsidR="00B66885" w:rsidRDefault="00B66885" w:rsidP="00B66885">
      <w:pPr>
        <w:pStyle w:val="a3"/>
        <w:kinsoku w:val="0"/>
        <w:overflowPunct w:val="0"/>
        <w:ind w:left="5501" w:right="6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Средняя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общеобразовательная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школа</w:t>
      </w:r>
    </w:p>
    <w:p w:rsidR="00B66885" w:rsidRDefault="00B66885" w:rsidP="00B66885">
      <w:pPr>
        <w:pStyle w:val="a3"/>
        <w:kinsoku w:val="0"/>
        <w:overflowPunct w:val="0"/>
        <w:ind w:left="5501" w:right="6157"/>
        <w:jc w:val="center"/>
        <w:rPr>
          <w:b/>
          <w:bCs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п. Быстринск </w:t>
      </w:r>
    </w:p>
    <w:p w:rsidR="00B66885" w:rsidRDefault="00B66885" w:rsidP="00B66885">
      <w:pPr>
        <w:pStyle w:val="a3"/>
        <w:kinsoku w:val="0"/>
        <w:overflowPunct w:val="0"/>
        <w:ind w:left="5501" w:right="6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Ульчского муниципального района Хабаровского края</w:t>
      </w:r>
    </w:p>
    <w:p w:rsidR="00D379BA" w:rsidRDefault="00D379BA" w:rsidP="00B66885">
      <w:pPr>
        <w:pStyle w:val="a3"/>
        <w:kinsoku w:val="0"/>
        <w:overflowPunct w:val="0"/>
        <w:ind w:left="5501" w:right="6157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B66885" w:rsidRDefault="00B66885" w:rsidP="00B66885">
      <w:pPr>
        <w:pStyle w:val="a3"/>
        <w:kinsoku w:val="0"/>
        <w:overflowPunct w:val="0"/>
        <w:spacing w:before="1" w:line="276" w:lineRule="auto"/>
        <w:ind w:left="392" w:right="1049"/>
        <w:jc w:val="both"/>
      </w:pPr>
      <w:r>
        <w:t>График проведения оценочных процедур на 2022-2023 учебный год составлен в соответствии с порядком проведения ВПР, утвержденным приказом Департамента образования и молодежной политики от 08.02.2022 №10-П-120 (с изменениями от19.08.2022 № 10-П-1735)»; с Положением «О формах, периодичности и порядке текущего контроля успеваемости,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общеобразовательного</w:t>
      </w:r>
      <w:r>
        <w:rPr>
          <w:spacing w:val="40"/>
        </w:rPr>
        <w:t xml:space="preserve"> </w:t>
      </w:r>
      <w:r>
        <w:t>учреждения</w:t>
      </w:r>
    </w:p>
    <w:p w:rsidR="00B66885" w:rsidRDefault="00B66885" w:rsidP="00B66885">
      <w:pPr>
        <w:pStyle w:val="a3"/>
        <w:kinsoku w:val="0"/>
        <w:overflowPunct w:val="0"/>
        <w:spacing w:line="278" w:lineRule="auto"/>
        <w:ind w:left="392" w:right="1054"/>
        <w:jc w:val="both"/>
      </w:pPr>
      <w:r>
        <w:t>Средняя общеобразовательная школа п. Быстринск Ульчского муниципального района Хабаровского края. График проведения оценочных процедур на 2022-2023 учебный год является частью Плана работы школы на 2022-2023 учебный год  (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образования).</w:t>
      </w:r>
    </w:p>
    <w:p w:rsidR="00B66885" w:rsidRDefault="00B66885" w:rsidP="00B66885">
      <w:pPr>
        <w:pStyle w:val="a3"/>
        <w:kinsoku w:val="0"/>
        <w:overflowPunct w:val="0"/>
        <w:rPr>
          <w:sz w:val="30"/>
          <w:szCs w:val="30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3"/>
        <w:kinsoku w:val="0"/>
        <w:overflowPunct w:val="0"/>
        <w:spacing w:before="2"/>
        <w:rPr>
          <w:sz w:val="32"/>
          <w:szCs w:val="32"/>
        </w:rPr>
      </w:pPr>
    </w:p>
    <w:p w:rsidR="00B66885" w:rsidRDefault="00B66885" w:rsidP="00B66885">
      <w:pPr>
        <w:pStyle w:val="a5"/>
        <w:kinsoku w:val="0"/>
        <w:overflowPunct w:val="0"/>
        <w:rPr>
          <w:spacing w:val="-4"/>
        </w:rPr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п. Быстринск</w:t>
      </w:r>
    </w:p>
    <w:p w:rsidR="00B66885" w:rsidRDefault="00B66885" w:rsidP="00B66885">
      <w:pPr>
        <w:pStyle w:val="a5"/>
        <w:kinsoku w:val="0"/>
        <w:overflowPunct w:val="0"/>
        <w:rPr>
          <w:spacing w:val="-4"/>
        </w:rPr>
      </w:pPr>
      <w:r>
        <w:rPr>
          <w:spacing w:val="-4"/>
        </w:rPr>
        <w:t xml:space="preserve"> Ульчского муниципального района Хабаровского края</w:t>
      </w:r>
    </w:p>
    <w:p w:rsidR="00B66885" w:rsidRDefault="00B66885" w:rsidP="00B66885">
      <w:pPr>
        <w:pStyle w:val="a5"/>
        <w:kinsoku w:val="0"/>
        <w:overflowPunct w:val="0"/>
      </w:pPr>
      <w:r>
        <w:t>2022-2023 учебный год</w:t>
      </w:r>
    </w:p>
    <w:p w:rsidR="00B66885" w:rsidRDefault="00B66885" w:rsidP="00B66885"/>
    <w:p w:rsidR="00B66885" w:rsidRDefault="00B66885" w:rsidP="00B6688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4"/>
        <w:gridCol w:w="1546"/>
        <w:gridCol w:w="1687"/>
        <w:gridCol w:w="1265"/>
        <w:gridCol w:w="1375"/>
        <w:gridCol w:w="1492"/>
        <w:gridCol w:w="1536"/>
        <w:gridCol w:w="1536"/>
        <w:gridCol w:w="1536"/>
        <w:gridCol w:w="1536"/>
        <w:gridCol w:w="1421"/>
      </w:tblGrid>
      <w:tr w:rsidR="00D379BA" w:rsidTr="00D379BA">
        <w:tc>
          <w:tcPr>
            <w:tcW w:w="221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Класс</w:t>
            </w:r>
          </w:p>
        </w:tc>
        <w:tc>
          <w:tcPr>
            <w:tcW w:w="463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Уровень ОП</w:t>
            </w:r>
          </w:p>
        </w:tc>
        <w:tc>
          <w:tcPr>
            <w:tcW w:w="544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Сентябрь</w:t>
            </w:r>
          </w:p>
        </w:tc>
        <w:tc>
          <w:tcPr>
            <w:tcW w:w="408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Октябрь</w:t>
            </w:r>
          </w:p>
        </w:tc>
        <w:tc>
          <w:tcPr>
            <w:tcW w:w="444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Ноябрь</w:t>
            </w:r>
          </w:p>
        </w:tc>
        <w:tc>
          <w:tcPr>
            <w:tcW w:w="481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Декабрь</w:t>
            </w:r>
          </w:p>
        </w:tc>
        <w:tc>
          <w:tcPr>
            <w:tcW w:w="495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Январь</w:t>
            </w:r>
          </w:p>
        </w:tc>
        <w:tc>
          <w:tcPr>
            <w:tcW w:w="495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Февраль</w:t>
            </w:r>
          </w:p>
        </w:tc>
        <w:tc>
          <w:tcPr>
            <w:tcW w:w="495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Март</w:t>
            </w:r>
          </w:p>
        </w:tc>
        <w:tc>
          <w:tcPr>
            <w:tcW w:w="495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Апрель</w:t>
            </w:r>
          </w:p>
        </w:tc>
        <w:tc>
          <w:tcPr>
            <w:tcW w:w="458" w:type="pct"/>
          </w:tcPr>
          <w:p w:rsidR="00B66885" w:rsidRPr="00B66885" w:rsidRDefault="00B66885" w:rsidP="00457404">
            <w:pPr>
              <w:rPr>
                <w:b/>
              </w:rPr>
            </w:pPr>
            <w:r w:rsidRPr="00B66885">
              <w:rPr>
                <w:b/>
              </w:rPr>
              <w:t>Май</w:t>
            </w:r>
          </w:p>
        </w:tc>
      </w:tr>
      <w:tr w:rsidR="00D379BA" w:rsidTr="00D379BA">
        <w:tc>
          <w:tcPr>
            <w:tcW w:w="221" w:type="pct"/>
            <w:vMerge w:val="restart"/>
          </w:tcPr>
          <w:p w:rsidR="00B66885" w:rsidRDefault="00B66885" w:rsidP="00B66885">
            <w:r>
              <w:t>1</w:t>
            </w:r>
          </w:p>
        </w:tc>
        <w:tc>
          <w:tcPr>
            <w:tcW w:w="463" w:type="pct"/>
          </w:tcPr>
          <w:p w:rsidR="00B66885" w:rsidRPr="00D379BA" w:rsidRDefault="00B66885" w:rsidP="00897F2E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Default="00B66885" w:rsidP="00B66885"/>
        </w:tc>
        <w:tc>
          <w:tcPr>
            <w:tcW w:w="463" w:type="pct"/>
          </w:tcPr>
          <w:p w:rsidR="00B66885" w:rsidRPr="00D379BA" w:rsidRDefault="00B66885" w:rsidP="00897F2E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Default="00B66885" w:rsidP="00B66885"/>
        </w:tc>
        <w:tc>
          <w:tcPr>
            <w:tcW w:w="463" w:type="pct"/>
          </w:tcPr>
          <w:p w:rsidR="00B66885" w:rsidRPr="00D379BA" w:rsidRDefault="00B66885" w:rsidP="00897F2E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Default="00B66885" w:rsidP="00B66885"/>
        </w:tc>
        <w:tc>
          <w:tcPr>
            <w:tcW w:w="463" w:type="pct"/>
          </w:tcPr>
          <w:p w:rsidR="00B66885" w:rsidRPr="00D379BA" w:rsidRDefault="00B66885" w:rsidP="00897F2E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B66885" w:rsidRDefault="00B66885" w:rsidP="00B66885">
            <w:r>
              <w:t>Стартовая</w:t>
            </w:r>
          </w:p>
          <w:p w:rsidR="00B66885" w:rsidRDefault="00B66885" w:rsidP="00B66885">
            <w:r>
              <w:t>диагностика</w:t>
            </w:r>
          </w:p>
          <w:p w:rsidR="00B66885" w:rsidRDefault="00B66885" w:rsidP="00B66885">
            <w:proofErr w:type="gramStart"/>
            <w:r>
              <w:t>(</w:t>
            </w:r>
            <w:proofErr w:type="spellStart"/>
            <w:r>
              <w:t>метапредметн</w:t>
            </w:r>
            <w:proofErr w:type="spellEnd"/>
            <w:proofErr w:type="gramEnd"/>
          </w:p>
          <w:p w:rsidR="00B66885" w:rsidRDefault="00B66885" w:rsidP="00B66885">
            <w:proofErr w:type="spellStart"/>
            <w:r>
              <w:t>ые</w:t>
            </w:r>
            <w:proofErr w:type="spellEnd"/>
          </w:p>
          <w:p w:rsidR="00B66885" w:rsidRPr="00F63015" w:rsidRDefault="00B66885" w:rsidP="00B66885">
            <w:r>
              <w:t>результаты)</w:t>
            </w:r>
          </w:p>
        </w:tc>
        <w:tc>
          <w:tcPr>
            <w:tcW w:w="408" w:type="pct"/>
          </w:tcPr>
          <w:p w:rsidR="00B66885" w:rsidRPr="00F63015" w:rsidRDefault="00B66885" w:rsidP="00820F62"/>
        </w:tc>
        <w:tc>
          <w:tcPr>
            <w:tcW w:w="444" w:type="pct"/>
          </w:tcPr>
          <w:p w:rsidR="00B66885" w:rsidRPr="00F63015" w:rsidRDefault="00B66885" w:rsidP="00820F62"/>
        </w:tc>
        <w:tc>
          <w:tcPr>
            <w:tcW w:w="481" w:type="pct"/>
          </w:tcPr>
          <w:p w:rsidR="00B66885" w:rsidRDefault="00B66885" w:rsidP="00B66885">
            <w:r>
              <w:t>Текущая</w:t>
            </w:r>
          </w:p>
          <w:p w:rsidR="00B66885" w:rsidRDefault="00B66885" w:rsidP="00B66885">
            <w:r>
              <w:t>диагностика</w:t>
            </w:r>
          </w:p>
          <w:p w:rsidR="00B66885" w:rsidRDefault="00B66885" w:rsidP="00B66885">
            <w:proofErr w:type="gramStart"/>
            <w:r>
              <w:t>(</w:t>
            </w:r>
            <w:proofErr w:type="spellStart"/>
            <w:r>
              <w:t>метапредметн</w:t>
            </w:r>
            <w:proofErr w:type="spellEnd"/>
            <w:proofErr w:type="gramEnd"/>
          </w:p>
          <w:p w:rsidR="00B66885" w:rsidRDefault="00B66885" w:rsidP="00B66885">
            <w:proofErr w:type="spellStart"/>
            <w:r>
              <w:t>ые</w:t>
            </w:r>
            <w:proofErr w:type="spellEnd"/>
          </w:p>
          <w:p w:rsidR="00B66885" w:rsidRPr="00F63015" w:rsidRDefault="00B66885" w:rsidP="00B66885">
            <w:r>
              <w:t>результаты)</w:t>
            </w:r>
          </w:p>
        </w:tc>
        <w:tc>
          <w:tcPr>
            <w:tcW w:w="495" w:type="pct"/>
          </w:tcPr>
          <w:p w:rsidR="00B66885" w:rsidRPr="00F63015" w:rsidRDefault="00B66885" w:rsidP="00820F62"/>
        </w:tc>
        <w:tc>
          <w:tcPr>
            <w:tcW w:w="495" w:type="pct"/>
          </w:tcPr>
          <w:p w:rsidR="00B66885" w:rsidRPr="00F63015" w:rsidRDefault="00B66885" w:rsidP="00820F62"/>
        </w:tc>
        <w:tc>
          <w:tcPr>
            <w:tcW w:w="495" w:type="pct"/>
          </w:tcPr>
          <w:p w:rsidR="00B66885" w:rsidRPr="00F63015" w:rsidRDefault="00B66885" w:rsidP="00820F62"/>
        </w:tc>
        <w:tc>
          <w:tcPr>
            <w:tcW w:w="495" w:type="pct"/>
          </w:tcPr>
          <w:p w:rsidR="00B66885" w:rsidRPr="00F63015" w:rsidRDefault="00B66885" w:rsidP="00820F62"/>
        </w:tc>
        <w:tc>
          <w:tcPr>
            <w:tcW w:w="458" w:type="pct"/>
          </w:tcPr>
          <w:p w:rsidR="00B66885" w:rsidRDefault="00B66885" w:rsidP="00B66885">
            <w:r>
              <w:t>Итоговая</w:t>
            </w:r>
          </w:p>
          <w:p w:rsidR="00B66885" w:rsidRDefault="00B66885" w:rsidP="00B66885">
            <w:r>
              <w:t>диагностика</w:t>
            </w:r>
          </w:p>
          <w:p w:rsidR="00B66885" w:rsidRDefault="00B66885" w:rsidP="00B66885">
            <w:proofErr w:type="gramStart"/>
            <w:r>
              <w:t>(</w:t>
            </w:r>
            <w:proofErr w:type="spellStart"/>
            <w:r>
              <w:t>метапредметн</w:t>
            </w:r>
            <w:proofErr w:type="spellEnd"/>
            <w:proofErr w:type="gramEnd"/>
          </w:p>
          <w:p w:rsidR="00B66885" w:rsidRDefault="00B66885" w:rsidP="00B66885">
            <w:proofErr w:type="spellStart"/>
            <w:r>
              <w:t>ые</w:t>
            </w:r>
            <w:proofErr w:type="spellEnd"/>
          </w:p>
          <w:p w:rsidR="00B66885" w:rsidRPr="00F63015" w:rsidRDefault="00B66885" w:rsidP="00B66885">
            <w:r>
              <w:t>результаты)</w:t>
            </w:r>
          </w:p>
        </w:tc>
      </w:tr>
      <w:tr w:rsidR="00D379BA" w:rsidTr="00D379BA">
        <w:tc>
          <w:tcPr>
            <w:tcW w:w="221" w:type="pct"/>
            <w:vMerge w:val="restart"/>
          </w:tcPr>
          <w:p w:rsidR="00B66885" w:rsidRPr="00D379BA" w:rsidRDefault="00B66885" w:rsidP="00B66885">
            <w:pPr>
              <w:rPr>
                <w:b/>
              </w:rPr>
            </w:pPr>
            <w:r w:rsidRPr="00D379BA">
              <w:rPr>
                <w:b/>
              </w:rPr>
              <w:t>2</w:t>
            </w:r>
          </w:p>
        </w:tc>
        <w:tc>
          <w:tcPr>
            <w:tcW w:w="463" w:type="pct"/>
          </w:tcPr>
          <w:p w:rsidR="00B66885" w:rsidRPr="00D379BA" w:rsidRDefault="00B66885" w:rsidP="00137592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137592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137592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  <w:vMerge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137592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B66885" w:rsidRDefault="00B66885" w:rsidP="00B66885">
            <w:proofErr w:type="spellStart"/>
            <w:proofErr w:type="gramStart"/>
            <w:r w:rsidRPr="00D767E5">
              <w:t>Администрати</w:t>
            </w:r>
            <w:proofErr w:type="spellEnd"/>
            <w:r w:rsidRPr="00D767E5">
              <w:t xml:space="preserve"> </w:t>
            </w:r>
            <w:proofErr w:type="spellStart"/>
            <w:r w:rsidRPr="00D767E5">
              <w:t>вные</w:t>
            </w:r>
            <w:proofErr w:type="spellEnd"/>
            <w:proofErr w:type="gramEnd"/>
            <w:r>
              <w:t xml:space="preserve"> </w:t>
            </w:r>
            <w:r>
              <w:t>входные контрольные работы по русскому языку,</w:t>
            </w:r>
          </w:p>
          <w:p w:rsidR="00B66885" w:rsidRDefault="00B66885" w:rsidP="00B66885">
            <w:r>
              <w:t xml:space="preserve">математике, литературном </w:t>
            </w:r>
            <w:proofErr w:type="gramStart"/>
            <w:r>
              <w:t>у</w:t>
            </w:r>
            <w:proofErr w:type="gramEnd"/>
            <w:r>
              <w:t xml:space="preserve"> чтению</w:t>
            </w:r>
          </w:p>
          <w:p w:rsidR="00B66885" w:rsidRPr="00D767E5" w:rsidRDefault="00B66885" w:rsidP="00B66885">
            <w:r>
              <w:t>,</w:t>
            </w:r>
            <w:proofErr w:type="gramStart"/>
            <w:r>
              <w:t>окружающем</w:t>
            </w:r>
            <w:proofErr w:type="gramEnd"/>
            <w:r>
              <w:t xml:space="preserve"> у миру)</w:t>
            </w:r>
          </w:p>
        </w:tc>
        <w:tc>
          <w:tcPr>
            <w:tcW w:w="408" w:type="pct"/>
          </w:tcPr>
          <w:p w:rsidR="00B66885" w:rsidRDefault="00B66885" w:rsidP="00B66885">
            <w:r>
              <w:t>Фронтальный контроль. Контрольные работы за 1 четверть</w:t>
            </w:r>
          </w:p>
          <w:p w:rsidR="00B66885" w:rsidRDefault="00B66885" w:rsidP="00B66885">
            <w:proofErr w:type="gramStart"/>
            <w:r>
              <w:t>(Русский язык Математика Литературное чтение</w:t>
            </w:r>
            <w:proofErr w:type="gramEnd"/>
          </w:p>
          <w:p w:rsidR="00B66885" w:rsidRPr="00D767E5" w:rsidRDefault="00B66885" w:rsidP="00B66885">
            <w:r>
              <w:lastRenderedPageBreak/>
              <w:t>(уровень развития читательских действий)</w:t>
            </w:r>
          </w:p>
        </w:tc>
        <w:tc>
          <w:tcPr>
            <w:tcW w:w="444" w:type="pct"/>
          </w:tcPr>
          <w:p w:rsidR="00B66885" w:rsidRPr="00D767E5" w:rsidRDefault="00B66885" w:rsidP="000105FC"/>
        </w:tc>
        <w:tc>
          <w:tcPr>
            <w:tcW w:w="481" w:type="pct"/>
          </w:tcPr>
          <w:p w:rsidR="00B66885" w:rsidRDefault="00B66885" w:rsidP="00B66885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контроль. Контрольные работы за 2</w:t>
            </w:r>
          </w:p>
          <w:p w:rsidR="00B66885" w:rsidRDefault="00B66885" w:rsidP="00B66885">
            <w:proofErr w:type="gramStart"/>
            <w:r>
              <w:t>четверть (Русский язык Математика Литературное чтение (уровень</w:t>
            </w:r>
            <w:proofErr w:type="gramEnd"/>
          </w:p>
          <w:p w:rsidR="00B66885" w:rsidRPr="00D767E5" w:rsidRDefault="00B66885" w:rsidP="00B66885">
            <w:r>
              <w:t xml:space="preserve">развития </w:t>
            </w:r>
            <w:r>
              <w:lastRenderedPageBreak/>
              <w:t>читательских действий)</w:t>
            </w:r>
          </w:p>
        </w:tc>
        <w:tc>
          <w:tcPr>
            <w:tcW w:w="495" w:type="pct"/>
          </w:tcPr>
          <w:p w:rsidR="00B66885" w:rsidRPr="00D767E5" w:rsidRDefault="00B66885" w:rsidP="000105FC"/>
        </w:tc>
        <w:tc>
          <w:tcPr>
            <w:tcW w:w="495" w:type="pct"/>
          </w:tcPr>
          <w:p w:rsidR="00B66885" w:rsidRPr="00D767E5" w:rsidRDefault="00B66885" w:rsidP="000105FC"/>
        </w:tc>
        <w:tc>
          <w:tcPr>
            <w:tcW w:w="495" w:type="pct"/>
          </w:tcPr>
          <w:p w:rsidR="00B66885" w:rsidRDefault="00B66885" w:rsidP="00B66885">
            <w:proofErr w:type="spellStart"/>
            <w:proofErr w:type="gramStart"/>
            <w:r>
              <w:t>Фронтальны</w:t>
            </w:r>
            <w:proofErr w:type="spellEnd"/>
            <w:r>
              <w:t xml:space="preserve"> й</w:t>
            </w:r>
            <w:proofErr w:type="gramEnd"/>
            <w:r>
              <w:t xml:space="preserve"> контроль. </w:t>
            </w:r>
            <w:proofErr w:type="gramStart"/>
            <w:r>
              <w:t>Контрольные работы за 3 четверть (Русский</w:t>
            </w:r>
            <w:proofErr w:type="gramEnd"/>
          </w:p>
          <w:p w:rsidR="00B66885" w:rsidRDefault="00B66885" w:rsidP="00B66885">
            <w:proofErr w:type="gramStart"/>
            <w:r>
              <w:t>язык Математика Литературно е чтение (уровень развития</w:t>
            </w:r>
            <w:proofErr w:type="gramEnd"/>
          </w:p>
          <w:p w:rsidR="00B66885" w:rsidRPr="00D767E5" w:rsidRDefault="00B66885" w:rsidP="00B66885">
            <w:r>
              <w:t xml:space="preserve">читательских </w:t>
            </w:r>
            <w:r>
              <w:lastRenderedPageBreak/>
              <w:t>действий)</w:t>
            </w:r>
          </w:p>
        </w:tc>
        <w:tc>
          <w:tcPr>
            <w:tcW w:w="495" w:type="pct"/>
          </w:tcPr>
          <w:p w:rsidR="00B66885" w:rsidRPr="00D767E5" w:rsidRDefault="00B66885" w:rsidP="000105FC"/>
        </w:tc>
        <w:tc>
          <w:tcPr>
            <w:tcW w:w="458" w:type="pct"/>
          </w:tcPr>
          <w:p w:rsidR="00B66885" w:rsidRDefault="00B66885" w:rsidP="00B66885">
            <w:proofErr w:type="gramStart"/>
            <w:r>
              <w:t>Промежуточная аттестация (в</w:t>
            </w:r>
            <w:proofErr w:type="gramEnd"/>
          </w:p>
          <w:p w:rsidR="00B66885" w:rsidRPr="00D767E5" w:rsidRDefault="00B66885" w:rsidP="00B66885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  <w:r w:rsidRPr="00D379BA">
              <w:rPr>
                <w:b/>
              </w:rPr>
              <w:lastRenderedPageBreak/>
              <w:t>3</w:t>
            </w:r>
          </w:p>
        </w:tc>
        <w:tc>
          <w:tcPr>
            <w:tcW w:w="463" w:type="pct"/>
          </w:tcPr>
          <w:p w:rsidR="00B66885" w:rsidRPr="00D379BA" w:rsidRDefault="00B66885" w:rsidP="00CE5D7C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CE5D7C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CE5D7C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CE5D7C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B66885" w:rsidRDefault="00B66885" w:rsidP="00B66885">
            <w:proofErr w:type="spellStart"/>
            <w:proofErr w:type="gramStart"/>
            <w:r w:rsidRPr="00A30822">
              <w:t>Администрати</w:t>
            </w:r>
            <w:proofErr w:type="spellEnd"/>
            <w:r w:rsidRPr="00A30822">
              <w:t xml:space="preserve"> </w:t>
            </w:r>
            <w:proofErr w:type="spellStart"/>
            <w:r w:rsidRPr="00A30822">
              <w:t>вные</w:t>
            </w:r>
            <w:proofErr w:type="spellEnd"/>
            <w:proofErr w:type="gramEnd"/>
            <w:r w:rsidRPr="00A30822">
              <w:t xml:space="preserve"> входные контрольные работы по русскому языку,</w:t>
            </w:r>
            <w:r>
              <w:t xml:space="preserve"> </w:t>
            </w:r>
            <w:r>
              <w:t>математике, литературном у чтению</w:t>
            </w:r>
          </w:p>
          <w:p w:rsidR="00B66885" w:rsidRPr="00A30822" w:rsidRDefault="00B66885" w:rsidP="00B66885">
            <w:r>
              <w:t>,</w:t>
            </w:r>
            <w:proofErr w:type="gramStart"/>
            <w:r>
              <w:t>окружающем</w:t>
            </w:r>
            <w:proofErr w:type="gramEnd"/>
            <w:r>
              <w:t xml:space="preserve"> у миру)</w:t>
            </w:r>
          </w:p>
        </w:tc>
        <w:tc>
          <w:tcPr>
            <w:tcW w:w="408" w:type="pct"/>
          </w:tcPr>
          <w:p w:rsidR="00B66885" w:rsidRDefault="00B66885" w:rsidP="00B66885">
            <w:r>
              <w:t>Фронтальный контроль. Контрольные работы за 1 четверть</w:t>
            </w:r>
          </w:p>
          <w:p w:rsidR="00B66885" w:rsidRDefault="00B66885" w:rsidP="00B66885">
            <w:proofErr w:type="gramStart"/>
            <w:r>
              <w:t>(Русский язык Математика Литературное чтение</w:t>
            </w:r>
            <w:proofErr w:type="gramEnd"/>
          </w:p>
          <w:p w:rsidR="00B66885" w:rsidRPr="00A30822" w:rsidRDefault="00B66885" w:rsidP="00B66885">
            <w:r>
              <w:t>(уровень развития читательских действий)</w:t>
            </w:r>
          </w:p>
        </w:tc>
        <w:tc>
          <w:tcPr>
            <w:tcW w:w="444" w:type="pct"/>
          </w:tcPr>
          <w:p w:rsidR="00B66885" w:rsidRPr="00A30822" w:rsidRDefault="00B66885" w:rsidP="00711470"/>
        </w:tc>
        <w:tc>
          <w:tcPr>
            <w:tcW w:w="481" w:type="pct"/>
          </w:tcPr>
          <w:p w:rsidR="00B66885" w:rsidRDefault="00B66885" w:rsidP="00B66885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контроль. Контрольные работы за 2</w:t>
            </w:r>
          </w:p>
          <w:p w:rsidR="00B66885" w:rsidRDefault="00B66885" w:rsidP="00B66885">
            <w:proofErr w:type="gramStart"/>
            <w:r>
              <w:t>четверть (Русский язык Математика Литературное чтение (уровень</w:t>
            </w:r>
            <w:proofErr w:type="gramEnd"/>
          </w:p>
          <w:p w:rsidR="00B66885" w:rsidRPr="00A30822" w:rsidRDefault="00B66885" w:rsidP="00B66885">
            <w:r>
              <w:t>развития читательских действий)</w:t>
            </w:r>
          </w:p>
        </w:tc>
        <w:tc>
          <w:tcPr>
            <w:tcW w:w="495" w:type="pct"/>
          </w:tcPr>
          <w:p w:rsidR="00B66885" w:rsidRPr="00A30822" w:rsidRDefault="00B66885" w:rsidP="00711470"/>
        </w:tc>
        <w:tc>
          <w:tcPr>
            <w:tcW w:w="495" w:type="pct"/>
          </w:tcPr>
          <w:p w:rsidR="00B66885" w:rsidRPr="00A30822" w:rsidRDefault="00B66885" w:rsidP="00711470"/>
        </w:tc>
        <w:tc>
          <w:tcPr>
            <w:tcW w:w="495" w:type="pct"/>
          </w:tcPr>
          <w:p w:rsidR="00B66885" w:rsidRDefault="00B66885" w:rsidP="00B66885">
            <w:proofErr w:type="spellStart"/>
            <w:proofErr w:type="gramStart"/>
            <w:r>
              <w:t>Фронтальны</w:t>
            </w:r>
            <w:proofErr w:type="spellEnd"/>
            <w:r>
              <w:t xml:space="preserve"> й</w:t>
            </w:r>
            <w:proofErr w:type="gramEnd"/>
            <w:r>
              <w:t xml:space="preserve"> контроль. </w:t>
            </w:r>
            <w:proofErr w:type="gramStart"/>
            <w:r>
              <w:t>Контрольные работы за 3 четверть (Русский</w:t>
            </w:r>
            <w:proofErr w:type="gramEnd"/>
          </w:p>
          <w:p w:rsidR="00B66885" w:rsidRDefault="00B66885" w:rsidP="00B66885">
            <w:proofErr w:type="gramStart"/>
            <w:r>
              <w:t>язык Математика Литературно е чтение (уровень развития</w:t>
            </w:r>
            <w:proofErr w:type="gramEnd"/>
          </w:p>
          <w:p w:rsidR="00B66885" w:rsidRPr="00A30822" w:rsidRDefault="00B66885" w:rsidP="00B66885">
            <w:r>
              <w:t>читательских действий)</w:t>
            </w:r>
          </w:p>
        </w:tc>
        <w:tc>
          <w:tcPr>
            <w:tcW w:w="495" w:type="pct"/>
          </w:tcPr>
          <w:p w:rsidR="00B66885" w:rsidRPr="00A30822" w:rsidRDefault="00B66885" w:rsidP="00711470"/>
        </w:tc>
        <w:tc>
          <w:tcPr>
            <w:tcW w:w="458" w:type="pct"/>
          </w:tcPr>
          <w:p w:rsidR="00B66885" w:rsidRDefault="00B66885" w:rsidP="00B66885">
            <w:proofErr w:type="gramStart"/>
            <w:r>
              <w:t>Промежуточная аттестация (в</w:t>
            </w:r>
            <w:proofErr w:type="gramEnd"/>
          </w:p>
          <w:p w:rsidR="00B66885" w:rsidRPr="00A30822" w:rsidRDefault="00B66885" w:rsidP="00B66885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  <w:r w:rsidRPr="00D379BA">
              <w:rPr>
                <w:b/>
              </w:rPr>
              <w:t>4</w:t>
            </w:r>
          </w:p>
        </w:tc>
        <w:tc>
          <w:tcPr>
            <w:tcW w:w="463" w:type="pct"/>
          </w:tcPr>
          <w:p w:rsidR="00B66885" w:rsidRPr="00D379BA" w:rsidRDefault="00B66885" w:rsidP="00EC7E2A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F4622F">
            <w:r>
              <w:t xml:space="preserve">Всероссийские проверочные работы </w:t>
            </w:r>
            <w:proofErr w:type="gramStart"/>
            <w:r>
              <w:t>по</w:t>
            </w:r>
            <w:proofErr w:type="gramEnd"/>
          </w:p>
          <w:p w:rsidR="00B66885" w:rsidRPr="00503F91" w:rsidRDefault="00B66885" w:rsidP="00F4622F">
            <w:r>
              <w:t>русскому языку, математике и окружающему миру</w:t>
            </w:r>
          </w:p>
        </w:tc>
        <w:tc>
          <w:tcPr>
            <w:tcW w:w="458" w:type="pct"/>
          </w:tcPr>
          <w:p w:rsidR="00B66885" w:rsidRPr="00503F91" w:rsidRDefault="00B66885" w:rsidP="00F4622F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EC7E2A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EC7E2A">
            <w:pPr>
              <w:rPr>
                <w:b/>
              </w:rPr>
            </w:pPr>
            <w:r w:rsidRPr="00D379BA">
              <w:rPr>
                <w:b/>
              </w:rPr>
              <w:t>муниципаль</w:t>
            </w:r>
            <w:r w:rsidRPr="00D379BA">
              <w:rPr>
                <w:b/>
              </w:rPr>
              <w:lastRenderedPageBreak/>
              <w:t>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Default="00B66885" w:rsidP="00B66885"/>
        </w:tc>
        <w:tc>
          <w:tcPr>
            <w:tcW w:w="463" w:type="pct"/>
          </w:tcPr>
          <w:p w:rsidR="00B66885" w:rsidRDefault="00B66885" w:rsidP="00EC7E2A">
            <w:r w:rsidRPr="000B20C7">
              <w:t>школьный</w:t>
            </w:r>
          </w:p>
        </w:tc>
        <w:tc>
          <w:tcPr>
            <w:tcW w:w="544" w:type="pct"/>
          </w:tcPr>
          <w:p w:rsidR="00B66885" w:rsidRDefault="00B66885" w:rsidP="00B66885">
            <w:proofErr w:type="spellStart"/>
            <w:proofErr w:type="gramStart"/>
            <w:r>
              <w:t>Администрати</w:t>
            </w:r>
            <w:proofErr w:type="spellEnd"/>
            <w:r>
              <w:t xml:space="preserve"> </w:t>
            </w:r>
            <w:proofErr w:type="spellStart"/>
            <w:r>
              <w:t>вные</w:t>
            </w:r>
            <w:proofErr w:type="spellEnd"/>
            <w:proofErr w:type="gramEnd"/>
            <w:r>
              <w:t xml:space="preserve"> входные контрольные работы по русскому языку, математике, литературном у чтению</w:t>
            </w:r>
          </w:p>
          <w:p w:rsidR="00B66885" w:rsidRPr="00503F91" w:rsidRDefault="00B66885" w:rsidP="00B66885">
            <w:r>
              <w:t>,</w:t>
            </w:r>
            <w:proofErr w:type="gramStart"/>
            <w:r>
              <w:t>окружающем</w:t>
            </w:r>
            <w:proofErr w:type="gramEnd"/>
            <w:r>
              <w:t xml:space="preserve"> у миру)</w:t>
            </w:r>
          </w:p>
        </w:tc>
        <w:tc>
          <w:tcPr>
            <w:tcW w:w="408" w:type="pct"/>
          </w:tcPr>
          <w:p w:rsidR="00B66885" w:rsidRDefault="00B66885" w:rsidP="00B66885">
            <w:r>
              <w:t>Фронтальный контроль. Контрольные работы за 1 четверть</w:t>
            </w:r>
          </w:p>
          <w:p w:rsidR="00B66885" w:rsidRDefault="00B66885" w:rsidP="00B66885">
            <w:proofErr w:type="gramStart"/>
            <w:r>
              <w:t>(Русский язык Математика Литературное чтение</w:t>
            </w:r>
            <w:proofErr w:type="gramEnd"/>
          </w:p>
          <w:p w:rsidR="00B66885" w:rsidRPr="00503F91" w:rsidRDefault="00B66885" w:rsidP="00B66885">
            <w:r>
              <w:t>(уровень развития читательских действий)</w:t>
            </w:r>
          </w:p>
        </w:tc>
        <w:tc>
          <w:tcPr>
            <w:tcW w:w="444" w:type="pct"/>
          </w:tcPr>
          <w:p w:rsidR="00B66885" w:rsidRPr="00503F91" w:rsidRDefault="00B66885" w:rsidP="00CC39C0"/>
        </w:tc>
        <w:tc>
          <w:tcPr>
            <w:tcW w:w="481" w:type="pct"/>
          </w:tcPr>
          <w:p w:rsidR="00B66885" w:rsidRDefault="00B66885" w:rsidP="00B66885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контроль. Контрольные работы за 2</w:t>
            </w:r>
          </w:p>
          <w:p w:rsidR="00B66885" w:rsidRDefault="00B66885" w:rsidP="00B66885">
            <w:proofErr w:type="gramStart"/>
            <w:r>
              <w:t>четверть (Русский язык Математика Литературное чтение (уровень</w:t>
            </w:r>
            <w:proofErr w:type="gramEnd"/>
          </w:p>
          <w:p w:rsidR="00B66885" w:rsidRPr="00503F91" w:rsidRDefault="00B66885" w:rsidP="00B66885">
            <w:r>
              <w:t>развития читательских действий)</w:t>
            </w:r>
          </w:p>
        </w:tc>
        <w:tc>
          <w:tcPr>
            <w:tcW w:w="495" w:type="pct"/>
          </w:tcPr>
          <w:p w:rsidR="00B66885" w:rsidRPr="00503F91" w:rsidRDefault="00B66885" w:rsidP="00CC39C0"/>
        </w:tc>
        <w:tc>
          <w:tcPr>
            <w:tcW w:w="495" w:type="pct"/>
          </w:tcPr>
          <w:p w:rsidR="00B66885" w:rsidRPr="00503F91" w:rsidRDefault="00B66885" w:rsidP="00CC39C0"/>
        </w:tc>
        <w:tc>
          <w:tcPr>
            <w:tcW w:w="495" w:type="pct"/>
          </w:tcPr>
          <w:p w:rsidR="00B66885" w:rsidRDefault="00B66885" w:rsidP="00B66885">
            <w:proofErr w:type="spellStart"/>
            <w:proofErr w:type="gramStart"/>
            <w:r>
              <w:t>Фронтальны</w:t>
            </w:r>
            <w:proofErr w:type="spellEnd"/>
            <w:r>
              <w:t xml:space="preserve"> й</w:t>
            </w:r>
            <w:proofErr w:type="gramEnd"/>
            <w:r>
              <w:t xml:space="preserve"> контроль. </w:t>
            </w:r>
            <w:proofErr w:type="gramStart"/>
            <w:r>
              <w:t>Контрольные работы за 3 четверть (Русский</w:t>
            </w:r>
            <w:proofErr w:type="gramEnd"/>
          </w:p>
          <w:p w:rsidR="00B66885" w:rsidRDefault="00B66885" w:rsidP="00B66885">
            <w:proofErr w:type="gramStart"/>
            <w:r>
              <w:t>язык Математика Литературно е чтение (уровень развития</w:t>
            </w:r>
            <w:proofErr w:type="gramEnd"/>
          </w:p>
          <w:p w:rsidR="00B66885" w:rsidRPr="00503F91" w:rsidRDefault="00B66885" w:rsidP="00B66885">
            <w:r>
              <w:t>читательских действий)</w:t>
            </w:r>
          </w:p>
        </w:tc>
        <w:tc>
          <w:tcPr>
            <w:tcW w:w="495" w:type="pct"/>
          </w:tcPr>
          <w:p w:rsidR="00B66885" w:rsidRPr="00503F91" w:rsidRDefault="00B66885" w:rsidP="00B66885"/>
        </w:tc>
        <w:tc>
          <w:tcPr>
            <w:tcW w:w="458" w:type="pct"/>
          </w:tcPr>
          <w:p w:rsidR="00B66885" w:rsidRDefault="00B66885" w:rsidP="00B66885">
            <w:proofErr w:type="gramStart"/>
            <w:r>
              <w:t>Промежуточная аттестация (в</w:t>
            </w:r>
            <w:proofErr w:type="gramEnd"/>
          </w:p>
          <w:p w:rsidR="00B66885" w:rsidRPr="00503F91" w:rsidRDefault="00B66885" w:rsidP="00B66885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  <w:r w:rsidRPr="00D379BA">
              <w:rPr>
                <w:b/>
              </w:rPr>
              <w:t>5</w:t>
            </w:r>
          </w:p>
        </w:tc>
        <w:tc>
          <w:tcPr>
            <w:tcW w:w="463" w:type="pct"/>
          </w:tcPr>
          <w:p w:rsidR="00B66885" w:rsidRPr="00D379BA" w:rsidRDefault="00B66885" w:rsidP="00D43242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>
            <w:r>
              <w:t>ВПР за 4 класс</w:t>
            </w:r>
          </w:p>
          <w:p w:rsidR="00B66885" w:rsidRDefault="00B66885" w:rsidP="00B66885">
            <w:proofErr w:type="gramStart"/>
            <w:r>
              <w:t>(русский язык,</w:t>
            </w:r>
            <w:proofErr w:type="gramEnd"/>
          </w:p>
          <w:p w:rsidR="00B66885" w:rsidRDefault="00B66885" w:rsidP="00B66885">
            <w:r>
              <w:t>математика, окружающий мир)</w:t>
            </w:r>
          </w:p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FA7D89">
            <w:r>
              <w:t>ВПР</w:t>
            </w:r>
          </w:p>
          <w:p w:rsidR="00B66885" w:rsidRDefault="00B66885" w:rsidP="00FA7D89">
            <w:proofErr w:type="gramStart"/>
            <w:r>
              <w:t>(русский язык,</w:t>
            </w:r>
            <w:proofErr w:type="gramEnd"/>
          </w:p>
          <w:p w:rsidR="00B66885" w:rsidRDefault="00B66885" w:rsidP="00FA7D89">
            <w:r>
              <w:t>математика, история,</w:t>
            </w:r>
          </w:p>
          <w:p w:rsidR="00B66885" w:rsidRPr="003E4065" w:rsidRDefault="00B66885" w:rsidP="00FA7D89">
            <w:r>
              <w:t>биология)</w:t>
            </w:r>
          </w:p>
        </w:tc>
        <w:tc>
          <w:tcPr>
            <w:tcW w:w="495" w:type="pct"/>
          </w:tcPr>
          <w:p w:rsidR="00B66885" w:rsidRDefault="00B66885" w:rsidP="00FA7D89">
            <w:r>
              <w:t>ВПР</w:t>
            </w:r>
          </w:p>
          <w:p w:rsidR="00B66885" w:rsidRDefault="00B66885" w:rsidP="00FA7D89">
            <w:proofErr w:type="gramStart"/>
            <w:r>
              <w:t>(русский язык, математика, история,</w:t>
            </w:r>
            <w:proofErr w:type="gramEnd"/>
          </w:p>
          <w:p w:rsidR="00B66885" w:rsidRPr="003E4065" w:rsidRDefault="00B66885" w:rsidP="00FA7D89">
            <w:r>
              <w:t>биология)</w:t>
            </w:r>
          </w:p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D43242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D43242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Default="00B66885" w:rsidP="00B66885"/>
        </w:tc>
        <w:tc>
          <w:tcPr>
            <w:tcW w:w="463" w:type="pct"/>
          </w:tcPr>
          <w:p w:rsidR="00B66885" w:rsidRDefault="00B66885" w:rsidP="00D43242">
            <w:r w:rsidRPr="006204F3">
              <w:t>школьный</w:t>
            </w:r>
          </w:p>
        </w:tc>
        <w:tc>
          <w:tcPr>
            <w:tcW w:w="544" w:type="pct"/>
          </w:tcPr>
          <w:p w:rsidR="00B66885" w:rsidRDefault="00B66885" w:rsidP="00B66885">
            <w:proofErr w:type="spellStart"/>
            <w:proofErr w:type="gramStart"/>
            <w:r>
              <w:t>Администрати</w:t>
            </w:r>
            <w:proofErr w:type="spellEnd"/>
            <w:r>
              <w:t xml:space="preserve"> </w:t>
            </w:r>
            <w:proofErr w:type="spellStart"/>
            <w:r>
              <w:t>вные</w:t>
            </w:r>
            <w:proofErr w:type="spellEnd"/>
            <w:proofErr w:type="gramEnd"/>
          </w:p>
          <w:p w:rsidR="00B66885" w:rsidRDefault="00B66885" w:rsidP="00B66885">
            <w:r>
              <w:t>входные контрольные работы по русскому языку,</w:t>
            </w:r>
          </w:p>
          <w:p w:rsidR="00B66885" w:rsidRDefault="00B66885" w:rsidP="00B66885">
            <w:r>
              <w:t>математике</w:t>
            </w:r>
          </w:p>
          <w:p w:rsidR="00B66885" w:rsidRDefault="00B66885" w:rsidP="00B66885">
            <w:r>
              <w:t>2. ВПР за 4 класс</w:t>
            </w:r>
          </w:p>
          <w:p w:rsidR="00B66885" w:rsidRDefault="00B66885" w:rsidP="00B66885">
            <w:proofErr w:type="gramStart"/>
            <w:r>
              <w:lastRenderedPageBreak/>
              <w:t>(русский язык,</w:t>
            </w:r>
            <w:proofErr w:type="gramEnd"/>
          </w:p>
          <w:p w:rsidR="00B66885" w:rsidRDefault="00B66885" w:rsidP="00B66885">
            <w:r>
              <w:t>математика, окружающий мир)</w:t>
            </w:r>
          </w:p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>
            <w:r>
              <w:t xml:space="preserve">Проведение тематических контрольных работ по предметам </w:t>
            </w:r>
            <w:proofErr w:type="gramStart"/>
            <w:r>
              <w:t>в</w:t>
            </w:r>
            <w:proofErr w:type="gramEnd"/>
          </w:p>
          <w:p w:rsidR="00B66885" w:rsidRPr="003E4065" w:rsidRDefault="00B66885" w:rsidP="00B66885">
            <w:r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тематическим планированием</w:t>
            </w:r>
          </w:p>
        </w:tc>
        <w:tc>
          <w:tcPr>
            <w:tcW w:w="481" w:type="pct"/>
          </w:tcPr>
          <w:p w:rsidR="00B66885" w:rsidRDefault="00B66885" w:rsidP="00B66885">
            <w:proofErr w:type="spellStart"/>
            <w:proofErr w:type="gramStart"/>
            <w:r>
              <w:lastRenderedPageBreak/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B66885" w:rsidRPr="003E4065" w:rsidRDefault="00B66885" w:rsidP="00B66885">
            <w:r>
              <w:t>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B66885" w:rsidRDefault="00B66885" w:rsidP="00B66885">
            <w:r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с</w:t>
            </w:r>
          </w:p>
          <w:p w:rsidR="00B66885" w:rsidRDefault="00B66885" w:rsidP="00B66885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B66885" w:rsidRPr="003E4065" w:rsidRDefault="00B66885" w:rsidP="00B66885">
            <w:proofErr w:type="spellStart"/>
            <w:proofErr w:type="gramStart"/>
            <w:r>
              <w:lastRenderedPageBreak/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B66885" w:rsidRDefault="00B66885" w:rsidP="00B66885">
            <w:r>
              <w:lastRenderedPageBreak/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с</w:t>
            </w:r>
          </w:p>
          <w:p w:rsidR="00B66885" w:rsidRDefault="00B66885" w:rsidP="00B66885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B66885" w:rsidRPr="003E4065" w:rsidRDefault="00B66885" w:rsidP="00B66885">
            <w:proofErr w:type="spellStart"/>
            <w:proofErr w:type="gramStart"/>
            <w:r>
              <w:lastRenderedPageBreak/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B66885" w:rsidRPr="003E4065" w:rsidRDefault="00B66885" w:rsidP="00B66885"/>
        </w:tc>
        <w:tc>
          <w:tcPr>
            <w:tcW w:w="495" w:type="pct"/>
          </w:tcPr>
          <w:p w:rsidR="00B66885" w:rsidRPr="003E4065" w:rsidRDefault="00B66885" w:rsidP="00B66885"/>
        </w:tc>
        <w:tc>
          <w:tcPr>
            <w:tcW w:w="458" w:type="pct"/>
          </w:tcPr>
          <w:p w:rsidR="00B66885" w:rsidRDefault="00B66885" w:rsidP="00B66885">
            <w:proofErr w:type="gramStart"/>
            <w:r>
              <w:t>Промежуточная аттестация (в</w:t>
            </w:r>
            <w:proofErr w:type="gramEnd"/>
          </w:p>
          <w:p w:rsidR="00B66885" w:rsidRDefault="00B66885" w:rsidP="00B66885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  <w:p w:rsidR="00B66885" w:rsidRDefault="00B66885" w:rsidP="00B66885"/>
          <w:p w:rsidR="00B66885" w:rsidRDefault="00B66885" w:rsidP="00B66885">
            <w:r>
              <w:t>ВПР</w:t>
            </w:r>
          </w:p>
          <w:p w:rsidR="00B66885" w:rsidRDefault="00B66885" w:rsidP="00B66885">
            <w:proofErr w:type="gramStart"/>
            <w:r>
              <w:t xml:space="preserve">(русский язык, </w:t>
            </w:r>
            <w:r>
              <w:lastRenderedPageBreak/>
              <w:t>математика, история,</w:t>
            </w:r>
            <w:proofErr w:type="gramEnd"/>
          </w:p>
          <w:p w:rsidR="00B66885" w:rsidRPr="003E4065" w:rsidRDefault="00B66885" w:rsidP="00B66885">
            <w:r>
              <w:t>биология</w:t>
            </w:r>
          </w:p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  <w:r w:rsidRPr="00D379BA">
              <w:rPr>
                <w:b/>
              </w:rPr>
              <w:lastRenderedPageBreak/>
              <w:t>6</w:t>
            </w:r>
          </w:p>
        </w:tc>
        <w:tc>
          <w:tcPr>
            <w:tcW w:w="463" w:type="pct"/>
          </w:tcPr>
          <w:p w:rsidR="00B66885" w:rsidRPr="00D379BA" w:rsidRDefault="00B66885" w:rsidP="0040480F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B66885" w:rsidRDefault="00B66885" w:rsidP="00B66885">
            <w:proofErr w:type="gramStart"/>
            <w:r>
              <w:t>ВПР за 5 класс (русский</w:t>
            </w:r>
            <w:proofErr w:type="gramEnd"/>
          </w:p>
          <w:p w:rsidR="00FD4714" w:rsidRDefault="00B66885" w:rsidP="00FD4714">
            <w:r>
              <w:t>язык,</w:t>
            </w:r>
            <w:r w:rsidR="00FD4714">
              <w:t xml:space="preserve"> </w:t>
            </w:r>
            <w:r w:rsidR="00FD4714">
              <w:t>математика, история,</w:t>
            </w:r>
          </w:p>
          <w:p w:rsidR="00B66885" w:rsidRDefault="00FD4714" w:rsidP="00FD4714">
            <w:r>
              <w:t>биология)</w:t>
            </w:r>
          </w:p>
        </w:tc>
        <w:tc>
          <w:tcPr>
            <w:tcW w:w="408" w:type="pct"/>
          </w:tcPr>
          <w:p w:rsidR="00B66885" w:rsidRDefault="00B66885" w:rsidP="00B66885">
            <w:proofErr w:type="gramStart"/>
            <w:r>
              <w:t>ВПР за 5 класс (русский</w:t>
            </w:r>
            <w:proofErr w:type="gramEnd"/>
          </w:p>
          <w:p w:rsidR="00B66885" w:rsidRDefault="00B66885" w:rsidP="00B66885">
            <w:r>
              <w:t>язык,</w:t>
            </w:r>
          </w:p>
          <w:p w:rsidR="00B66885" w:rsidRDefault="00B66885" w:rsidP="00B66885">
            <w:r>
              <w:t>математика, история,</w:t>
            </w:r>
          </w:p>
          <w:p w:rsidR="00B66885" w:rsidRDefault="00B66885" w:rsidP="00B66885">
            <w:r>
              <w:t>биология)</w:t>
            </w:r>
          </w:p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FD4714" w:rsidRDefault="00FD4714" w:rsidP="00FD4714">
            <w:r>
              <w:t>ВПР</w:t>
            </w:r>
          </w:p>
          <w:p w:rsidR="00FD4714" w:rsidRDefault="00FD4714" w:rsidP="00FD4714">
            <w:proofErr w:type="gramStart"/>
            <w:r>
              <w:t>(русский язык,</w:t>
            </w:r>
            <w:proofErr w:type="gramEnd"/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география, </w:t>
            </w:r>
            <w:proofErr w:type="spellStart"/>
            <w:r>
              <w:t>обществозна</w:t>
            </w:r>
            <w:proofErr w:type="spellEnd"/>
          </w:p>
          <w:p w:rsidR="00B66885" w:rsidRDefault="00FD4714" w:rsidP="00FD4714"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  <w:tc>
          <w:tcPr>
            <w:tcW w:w="495" w:type="pct"/>
          </w:tcPr>
          <w:p w:rsidR="00FD4714" w:rsidRDefault="00FD4714" w:rsidP="00FD4714">
            <w:r>
              <w:t>ВПР</w:t>
            </w:r>
          </w:p>
          <w:p w:rsidR="00FD4714" w:rsidRDefault="00FD4714" w:rsidP="00FD4714">
            <w:proofErr w:type="gramStart"/>
            <w:r>
              <w:t>(русский язык,</w:t>
            </w:r>
            <w:proofErr w:type="gramEnd"/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география, </w:t>
            </w:r>
            <w:proofErr w:type="spellStart"/>
            <w:r>
              <w:t>обществозна</w:t>
            </w:r>
            <w:proofErr w:type="spellEnd"/>
          </w:p>
          <w:p w:rsidR="00B66885" w:rsidRDefault="00FD4714" w:rsidP="00FD4714"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40480F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B66885" w:rsidRPr="00D379BA" w:rsidRDefault="00B66885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B66885" w:rsidRPr="00D379BA" w:rsidRDefault="00B66885" w:rsidP="0040480F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B66885" w:rsidRDefault="00B66885" w:rsidP="00B66885"/>
        </w:tc>
        <w:tc>
          <w:tcPr>
            <w:tcW w:w="408" w:type="pct"/>
          </w:tcPr>
          <w:p w:rsidR="00B66885" w:rsidRDefault="00B66885" w:rsidP="00B66885"/>
        </w:tc>
        <w:tc>
          <w:tcPr>
            <w:tcW w:w="444" w:type="pct"/>
          </w:tcPr>
          <w:p w:rsidR="00B66885" w:rsidRDefault="00B66885" w:rsidP="00B66885"/>
        </w:tc>
        <w:tc>
          <w:tcPr>
            <w:tcW w:w="481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95" w:type="pct"/>
          </w:tcPr>
          <w:p w:rsidR="00B66885" w:rsidRDefault="00B66885" w:rsidP="00B66885"/>
        </w:tc>
        <w:tc>
          <w:tcPr>
            <w:tcW w:w="458" w:type="pct"/>
          </w:tcPr>
          <w:p w:rsidR="00B66885" w:rsidRDefault="00B66885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40480F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FD4714" w:rsidRDefault="00FD4714" w:rsidP="00B66885"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ивные</w:t>
            </w:r>
            <w:proofErr w:type="spellEnd"/>
            <w:proofErr w:type="gramEnd"/>
            <w:r>
              <w:t xml:space="preserve"> входные контрольные работы по</w:t>
            </w:r>
          </w:p>
          <w:p w:rsidR="00FD4714" w:rsidRDefault="00FD4714" w:rsidP="00B66885">
            <w:r>
              <w:t>русскому языку,</w:t>
            </w:r>
          </w:p>
          <w:p w:rsidR="00FD4714" w:rsidRDefault="00FD4714" w:rsidP="00B66885">
            <w:r>
              <w:t>математике</w:t>
            </w:r>
            <w:r>
              <w:tab/>
            </w:r>
          </w:p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FD4714">
            <w:r>
              <w:t xml:space="preserve">Проведение тематических контрольных работ по предметам </w:t>
            </w:r>
            <w:proofErr w:type="gramStart"/>
            <w:r>
              <w:t>в</w:t>
            </w:r>
            <w:proofErr w:type="gramEnd"/>
          </w:p>
          <w:p w:rsidR="00FD4714" w:rsidRDefault="00FD4714" w:rsidP="00FD4714">
            <w:r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планированием</w:t>
            </w:r>
          </w:p>
        </w:tc>
        <w:tc>
          <w:tcPr>
            <w:tcW w:w="481" w:type="pct"/>
          </w:tcPr>
          <w:p w:rsidR="00FD4714" w:rsidRDefault="00FD4714" w:rsidP="00FD4714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FD4714" w:rsidRDefault="00FD4714" w:rsidP="00FD4714">
            <w:r>
              <w:t>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FD4714" w:rsidRPr="00B212F6" w:rsidRDefault="00FD4714" w:rsidP="00484A57">
            <w:r w:rsidRPr="00B212F6">
              <w:t xml:space="preserve">Проведение тематически х </w:t>
            </w:r>
            <w:proofErr w:type="spellStart"/>
            <w:proofErr w:type="gramStart"/>
            <w:r w:rsidRPr="00B212F6">
              <w:t>контрольны</w:t>
            </w:r>
            <w:proofErr w:type="spellEnd"/>
            <w:r w:rsidRPr="00B212F6">
              <w:t xml:space="preserve"> х</w:t>
            </w:r>
            <w:proofErr w:type="gramEnd"/>
            <w:r w:rsidRPr="00B212F6">
              <w:t xml:space="preserve"> р</w:t>
            </w:r>
            <w:r>
              <w:t>абот по предметам в соответстви</w:t>
            </w:r>
            <w:r w:rsidRPr="00B212F6">
              <w:t>и с</w:t>
            </w:r>
            <w:r>
              <w:t xml:space="preserve"> планированием</w:t>
            </w:r>
          </w:p>
        </w:tc>
        <w:tc>
          <w:tcPr>
            <w:tcW w:w="495" w:type="pct"/>
          </w:tcPr>
          <w:p w:rsidR="00FD4714" w:rsidRPr="00B212F6" w:rsidRDefault="00FD4714" w:rsidP="00484A57">
            <w:r w:rsidRPr="00B212F6">
              <w:t xml:space="preserve">Проведение тематически х </w:t>
            </w:r>
            <w:proofErr w:type="spellStart"/>
            <w:proofErr w:type="gramStart"/>
            <w:r w:rsidRPr="00B212F6">
              <w:t>контрольны</w:t>
            </w:r>
            <w:proofErr w:type="spellEnd"/>
            <w:r w:rsidRPr="00B212F6">
              <w:t xml:space="preserve"> х</w:t>
            </w:r>
            <w:proofErr w:type="gramEnd"/>
            <w:r w:rsidRPr="00B212F6">
              <w:t xml:space="preserve"> р</w:t>
            </w:r>
            <w:r>
              <w:t>абот по предметам в соответстви</w:t>
            </w:r>
            <w:r w:rsidRPr="00B212F6">
              <w:t>и с</w:t>
            </w:r>
            <w:r>
              <w:t xml:space="preserve"> планированием</w:t>
            </w:r>
          </w:p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FD4714">
            <w:proofErr w:type="gramStart"/>
            <w:r>
              <w:t>Промежуточная аттестация (в</w:t>
            </w:r>
            <w:proofErr w:type="gramEnd"/>
          </w:p>
          <w:p w:rsidR="00FD4714" w:rsidRDefault="00FD4714" w:rsidP="00FD4714">
            <w:proofErr w:type="gramStart"/>
            <w:r>
              <w:t>соответствии</w:t>
            </w:r>
            <w:proofErr w:type="gramEnd"/>
            <w:r>
              <w:t xml:space="preserve"> с УП</w:t>
            </w:r>
          </w:p>
          <w:p w:rsidR="00FD4714" w:rsidRDefault="00FD4714" w:rsidP="00FD4714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  <w:r w:rsidRPr="00D379BA">
              <w:rPr>
                <w:b/>
              </w:rPr>
              <w:t>7</w:t>
            </w:r>
          </w:p>
        </w:tc>
        <w:tc>
          <w:tcPr>
            <w:tcW w:w="463" w:type="pct"/>
          </w:tcPr>
          <w:p w:rsidR="00FD4714" w:rsidRPr="00D379BA" w:rsidRDefault="00FD4714" w:rsidP="005534AF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FD4714" w:rsidRDefault="00FD4714" w:rsidP="00FD4714">
            <w:proofErr w:type="gramStart"/>
            <w:r>
              <w:t>ВПР за 6 класс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</w:t>
            </w:r>
            <w:proofErr w:type="spellStart"/>
            <w:proofErr w:type="gram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)</w:t>
            </w:r>
          </w:p>
        </w:tc>
        <w:tc>
          <w:tcPr>
            <w:tcW w:w="408" w:type="pct"/>
          </w:tcPr>
          <w:p w:rsidR="00FD4714" w:rsidRDefault="00FD4714" w:rsidP="00FD4714">
            <w:proofErr w:type="gramStart"/>
            <w:r>
              <w:t>ВПР за 6 класс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</w:t>
            </w:r>
            <w:proofErr w:type="spellStart"/>
            <w:proofErr w:type="gram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)</w:t>
            </w:r>
          </w:p>
        </w:tc>
        <w:tc>
          <w:tcPr>
            <w:tcW w:w="444" w:type="pct"/>
          </w:tcPr>
          <w:p w:rsidR="00FD4714" w:rsidRPr="007A59CA" w:rsidRDefault="00FD4714" w:rsidP="006A3E3F"/>
        </w:tc>
        <w:tc>
          <w:tcPr>
            <w:tcW w:w="481" w:type="pct"/>
          </w:tcPr>
          <w:p w:rsidR="00FD4714" w:rsidRPr="007A59CA" w:rsidRDefault="00FD4714" w:rsidP="00FD4714"/>
        </w:tc>
        <w:tc>
          <w:tcPr>
            <w:tcW w:w="495" w:type="pct"/>
          </w:tcPr>
          <w:p w:rsidR="00FD4714" w:rsidRPr="007A59CA" w:rsidRDefault="00FD4714" w:rsidP="006A3E3F"/>
        </w:tc>
        <w:tc>
          <w:tcPr>
            <w:tcW w:w="495" w:type="pct"/>
          </w:tcPr>
          <w:p w:rsidR="00FD4714" w:rsidRPr="007A59CA" w:rsidRDefault="00FD4714" w:rsidP="006A3E3F"/>
        </w:tc>
        <w:tc>
          <w:tcPr>
            <w:tcW w:w="495" w:type="pct"/>
          </w:tcPr>
          <w:p w:rsidR="00FD4714" w:rsidRDefault="00FD4714" w:rsidP="00FD4714">
            <w:proofErr w:type="gramStart"/>
            <w:r w:rsidRPr="00FE09CA">
              <w:t>ВПР (русский язык,</w:t>
            </w:r>
            <w:r>
              <w:t xml:space="preserve"> </w:t>
            </w:r>
            <w:r>
              <w:t>математика, история,</w:t>
            </w:r>
            <w:proofErr w:type="gramEnd"/>
          </w:p>
          <w:p w:rsidR="00FD4714" w:rsidRDefault="00FD4714" w:rsidP="00FD4714">
            <w:r>
              <w:t>биология, география,</w:t>
            </w:r>
          </w:p>
          <w:p w:rsidR="00FD4714" w:rsidRPr="00FE09CA" w:rsidRDefault="00FD4714" w:rsidP="00FD4714">
            <w:proofErr w:type="spellStart"/>
            <w:proofErr w:type="gram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 физика, английский язык)</w:t>
            </w:r>
          </w:p>
        </w:tc>
        <w:tc>
          <w:tcPr>
            <w:tcW w:w="495" w:type="pct"/>
          </w:tcPr>
          <w:p w:rsidR="00FD4714" w:rsidRDefault="00FD4714" w:rsidP="00FD4714">
            <w:proofErr w:type="gramStart"/>
            <w:r w:rsidRPr="00FE09CA">
              <w:t>ВПР (русский язык,</w:t>
            </w:r>
            <w:r>
              <w:t xml:space="preserve"> </w:t>
            </w:r>
            <w:r>
              <w:t>математика, история,</w:t>
            </w:r>
            <w:proofErr w:type="gramEnd"/>
          </w:p>
          <w:p w:rsidR="00FD4714" w:rsidRDefault="00FD4714" w:rsidP="00FD4714">
            <w:r>
              <w:t>биология, география,</w:t>
            </w:r>
          </w:p>
          <w:p w:rsidR="00FD4714" w:rsidRPr="00FE09CA" w:rsidRDefault="00FD4714" w:rsidP="00FD4714">
            <w:proofErr w:type="spellStart"/>
            <w:proofErr w:type="gram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 физика, английский язык)</w:t>
            </w:r>
          </w:p>
        </w:tc>
        <w:tc>
          <w:tcPr>
            <w:tcW w:w="458" w:type="pct"/>
          </w:tcPr>
          <w:p w:rsidR="00FD4714" w:rsidRDefault="00FD4714" w:rsidP="00FD4714">
            <w:proofErr w:type="gramStart"/>
            <w:r>
              <w:t>Промежуточная аттестация (в</w:t>
            </w:r>
            <w:proofErr w:type="gramEnd"/>
          </w:p>
          <w:p w:rsidR="00FD4714" w:rsidRDefault="00FD4714" w:rsidP="00FD4714">
            <w:proofErr w:type="gramStart"/>
            <w:r>
              <w:t>соответствии</w:t>
            </w:r>
            <w:proofErr w:type="gramEnd"/>
            <w:r>
              <w:t xml:space="preserve"> с УП</w:t>
            </w:r>
          </w:p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5534AF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5534AF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rPr>
          <w:trHeight w:val="1840"/>
        </w:trPr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5534AF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FD4714" w:rsidRDefault="00FD4714" w:rsidP="00FD4714"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ивные</w:t>
            </w:r>
            <w:proofErr w:type="spellEnd"/>
            <w:proofErr w:type="gramEnd"/>
            <w:r>
              <w:t xml:space="preserve"> входные контрольные работы по</w:t>
            </w:r>
          </w:p>
          <w:p w:rsidR="00FD4714" w:rsidRDefault="00FD4714" w:rsidP="00FD4714">
            <w:r>
              <w:t>русскому языку,</w:t>
            </w:r>
          </w:p>
          <w:p w:rsidR="00FD4714" w:rsidRDefault="00FD4714" w:rsidP="00FD4714">
            <w:r>
              <w:t>математике</w:t>
            </w:r>
          </w:p>
          <w:p w:rsidR="00FD4714" w:rsidRDefault="00FD4714" w:rsidP="00FD4714"/>
          <w:p w:rsidR="00FD4714" w:rsidRDefault="00FD4714" w:rsidP="00FD4714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>
            <w:r w:rsidRPr="007A59CA">
              <w:t>Проведение тематических контрольных работ по предметам в</w:t>
            </w:r>
            <w:r>
              <w:t xml:space="preserve"> 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планированием</w:t>
            </w:r>
          </w:p>
        </w:tc>
        <w:tc>
          <w:tcPr>
            <w:tcW w:w="481" w:type="pct"/>
          </w:tcPr>
          <w:p w:rsidR="00FD4714" w:rsidRDefault="00FD4714" w:rsidP="00FD4714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FD4714" w:rsidRDefault="00FD4714" w:rsidP="00FD4714">
            <w:r>
              <w:t>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FD4714" w:rsidRDefault="00FD4714" w:rsidP="00B66885">
            <w:r w:rsidRPr="00FD4714">
              <w:t xml:space="preserve">Проведение тематически х </w:t>
            </w:r>
            <w:proofErr w:type="spellStart"/>
            <w:proofErr w:type="gramStart"/>
            <w:r w:rsidRPr="00FD4714">
              <w:t>контрольны</w:t>
            </w:r>
            <w:proofErr w:type="spellEnd"/>
            <w:r w:rsidRPr="00FD4714">
              <w:t xml:space="preserve"> х</w:t>
            </w:r>
            <w:proofErr w:type="gramEnd"/>
            <w:r w:rsidRPr="00FD4714">
              <w:t xml:space="preserve"> работ по предметам в соответствии с планированием</w:t>
            </w:r>
          </w:p>
        </w:tc>
        <w:tc>
          <w:tcPr>
            <w:tcW w:w="495" w:type="pct"/>
          </w:tcPr>
          <w:p w:rsidR="00FD4714" w:rsidRDefault="00FD4714" w:rsidP="00B66885">
            <w:r w:rsidRPr="007A59CA">
              <w:t>Проведение тематических контрольных работ по предметам в</w:t>
            </w:r>
            <w:r>
              <w:t xml:space="preserve"> соответстви</w:t>
            </w:r>
            <w:r w:rsidRPr="00B212F6">
              <w:t>и с</w:t>
            </w:r>
            <w:r>
              <w:t xml:space="preserve"> планированием</w:t>
            </w:r>
          </w:p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  <w:r w:rsidRPr="00D379BA">
              <w:rPr>
                <w:b/>
              </w:rPr>
              <w:t>8</w:t>
            </w:r>
          </w:p>
        </w:tc>
        <w:tc>
          <w:tcPr>
            <w:tcW w:w="463" w:type="pct"/>
          </w:tcPr>
          <w:p w:rsidR="00FD4714" w:rsidRPr="00D379BA" w:rsidRDefault="00FD4714" w:rsidP="007A0253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FD4714" w:rsidRDefault="00FD4714" w:rsidP="00FD4714">
            <w:proofErr w:type="gramStart"/>
            <w:r>
              <w:t>ВПР за 7 класс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иностранный</w:t>
            </w:r>
            <w:r>
              <w:t xml:space="preserve"> </w:t>
            </w:r>
            <w:r w:rsidRPr="00FD4714">
              <w:t xml:space="preserve">язык, история, биология, </w:t>
            </w:r>
            <w:proofErr w:type="spellStart"/>
            <w:proofErr w:type="gramStart"/>
            <w:r w:rsidRPr="00FD4714">
              <w:t>обществознан</w:t>
            </w:r>
            <w:proofErr w:type="spellEnd"/>
            <w:r w:rsidRPr="00FD4714">
              <w:t xml:space="preserve"> </w:t>
            </w:r>
            <w:proofErr w:type="spellStart"/>
            <w:r w:rsidRPr="00FD4714">
              <w:t>ие</w:t>
            </w:r>
            <w:proofErr w:type="spellEnd"/>
            <w:proofErr w:type="gramEnd"/>
            <w:r w:rsidRPr="00FD4714">
              <w:t>, физика)</w:t>
            </w:r>
          </w:p>
        </w:tc>
        <w:tc>
          <w:tcPr>
            <w:tcW w:w="408" w:type="pct"/>
          </w:tcPr>
          <w:p w:rsidR="00FD4714" w:rsidRDefault="00FD4714" w:rsidP="00FD4714">
            <w:proofErr w:type="gramStart"/>
            <w:r>
              <w:t>ВПР за 7 класс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 xml:space="preserve">математика, иностранный язык, история, биология, </w:t>
            </w:r>
            <w:proofErr w:type="spellStart"/>
            <w:proofErr w:type="gram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, физика)</w:t>
            </w:r>
          </w:p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FD4714">
            <w:proofErr w:type="gramStart"/>
            <w:r>
              <w:t>ВПР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география, </w:t>
            </w:r>
            <w:proofErr w:type="spellStart"/>
            <w:proofErr w:type="gram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 физика,</w:t>
            </w:r>
          </w:p>
          <w:p w:rsidR="00FD4714" w:rsidRDefault="00FD4714" w:rsidP="00FD4714">
            <w:r>
              <w:t>химия)</w:t>
            </w:r>
          </w:p>
        </w:tc>
        <w:tc>
          <w:tcPr>
            <w:tcW w:w="495" w:type="pct"/>
          </w:tcPr>
          <w:p w:rsidR="00FD4714" w:rsidRDefault="00FD4714" w:rsidP="00FD4714">
            <w:proofErr w:type="gramStart"/>
            <w:r>
              <w:t>ВПР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география, </w:t>
            </w:r>
            <w:proofErr w:type="spellStart"/>
            <w:proofErr w:type="gram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, физика,</w:t>
            </w:r>
          </w:p>
          <w:p w:rsidR="00FD4714" w:rsidRDefault="00FD4714" w:rsidP="00FD4714">
            <w:r>
              <w:t>химия)</w:t>
            </w:r>
          </w:p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FD4714">
            <w:pPr>
              <w:rPr>
                <w:b/>
              </w:rPr>
            </w:pPr>
            <w:r w:rsidRPr="00D379BA">
              <w:rPr>
                <w:b/>
              </w:rPr>
              <w:t>региональный</w:t>
            </w:r>
            <w:r w:rsidRPr="00D379BA">
              <w:rPr>
                <w:b/>
              </w:rPr>
              <w:t xml:space="preserve"> 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FD4714">
            <w:pPr>
              <w:rPr>
                <w:b/>
              </w:rPr>
            </w:pPr>
            <w:r w:rsidRPr="00D379BA">
              <w:rPr>
                <w:b/>
              </w:rPr>
              <w:t>муниципальный</w:t>
            </w:r>
            <w:r w:rsidRPr="00D379BA">
              <w:rPr>
                <w:b/>
              </w:rPr>
              <w:t xml:space="preserve"> 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7A0253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FD4714" w:rsidRDefault="00FD4714" w:rsidP="00FD4714">
            <w:proofErr w:type="spellStart"/>
            <w:proofErr w:type="gramStart"/>
            <w:r>
              <w:t>Администрат</w:t>
            </w:r>
            <w:proofErr w:type="spellEnd"/>
            <w:r>
              <w:t xml:space="preserve"> </w:t>
            </w:r>
            <w:proofErr w:type="spellStart"/>
            <w:r>
              <w:t>ивные</w:t>
            </w:r>
            <w:proofErr w:type="spellEnd"/>
            <w:proofErr w:type="gramEnd"/>
            <w:r>
              <w:t xml:space="preserve"> входные контрольные работы по</w:t>
            </w:r>
          </w:p>
          <w:p w:rsidR="00FD4714" w:rsidRDefault="00FD4714" w:rsidP="00FD4714">
            <w:r>
              <w:t>русскому языку,</w:t>
            </w:r>
          </w:p>
          <w:p w:rsidR="00FD4714" w:rsidRDefault="00FD4714" w:rsidP="00FD4714">
            <w:r>
              <w:lastRenderedPageBreak/>
              <w:t>математике</w:t>
            </w:r>
          </w:p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FD4714">
            <w:r>
              <w:t xml:space="preserve">Проведение тематических контрольных работ по предметам </w:t>
            </w:r>
            <w:proofErr w:type="gramStart"/>
            <w:r>
              <w:lastRenderedPageBreak/>
              <w:t>в</w:t>
            </w:r>
            <w:proofErr w:type="gramEnd"/>
          </w:p>
          <w:p w:rsidR="00FD4714" w:rsidRDefault="00FD4714" w:rsidP="00FD4714">
            <w:r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планированием</w:t>
            </w:r>
          </w:p>
        </w:tc>
        <w:tc>
          <w:tcPr>
            <w:tcW w:w="481" w:type="pct"/>
          </w:tcPr>
          <w:p w:rsidR="00FD4714" w:rsidRDefault="00FD4714" w:rsidP="00FD4714">
            <w:r>
              <w:lastRenderedPageBreak/>
              <w:t xml:space="preserve">Проведение тематических контрольных работ по предметам </w:t>
            </w:r>
            <w:proofErr w:type="gramStart"/>
            <w:r>
              <w:t>в</w:t>
            </w:r>
            <w:proofErr w:type="gramEnd"/>
          </w:p>
          <w:p w:rsidR="00FD4714" w:rsidRDefault="00FD4714" w:rsidP="00FD4714">
            <w:r>
              <w:lastRenderedPageBreak/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планированием</w:t>
            </w:r>
          </w:p>
        </w:tc>
        <w:tc>
          <w:tcPr>
            <w:tcW w:w="495" w:type="pct"/>
          </w:tcPr>
          <w:p w:rsidR="00FD4714" w:rsidRDefault="00FD4714" w:rsidP="00FD4714">
            <w:r>
              <w:lastRenderedPageBreak/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</w:t>
            </w:r>
            <w:r>
              <w:lastRenderedPageBreak/>
              <w:t>с</w:t>
            </w:r>
          </w:p>
          <w:p w:rsidR="00FD4714" w:rsidRDefault="00FD4714" w:rsidP="00FD4714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FD4714" w:rsidRDefault="00FD4714" w:rsidP="00FD4714">
            <w:proofErr w:type="spellStart"/>
            <w:proofErr w:type="gramStart"/>
            <w:r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FD4714" w:rsidRDefault="00FD4714" w:rsidP="00FD4714">
            <w:r>
              <w:lastRenderedPageBreak/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</w:t>
            </w:r>
            <w:r>
              <w:lastRenderedPageBreak/>
              <w:t>с</w:t>
            </w:r>
          </w:p>
          <w:p w:rsidR="00FD4714" w:rsidRDefault="00FD4714" w:rsidP="00FD4714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FD4714" w:rsidRDefault="00FD4714" w:rsidP="00FD4714">
            <w:proofErr w:type="spellStart"/>
            <w:proofErr w:type="gramStart"/>
            <w:r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FD4714">
            <w:proofErr w:type="gramStart"/>
            <w:r>
              <w:t>Промежуточная аттестация (в</w:t>
            </w:r>
            <w:proofErr w:type="gramEnd"/>
          </w:p>
          <w:p w:rsidR="00FD4714" w:rsidRDefault="00FD4714" w:rsidP="00FD4714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  <w:r w:rsidRPr="00D379BA">
              <w:rPr>
                <w:b/>
              </w:rPr>
              <w:lastRenderedPageBreak/>
              <w:t>9</w:t>
            </w:r>
          </w:p>
        </w:tc>
        <w:tc>
          <w:tcPr>
            <w:tcW w:w="463" w:type="pct"/>
          </w:tcPr>
          <w:p w:rsidR="00FD4714" w:rsidRPr="00D379BA" w:rsidRDefault="00FD4714" w:rsidP="00820E3F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FD4714" w:rsidRDefault="00FD4714" w:rsidP="00FD4714">
            <w:proofErr w:type="gramStart"/>
            <w:r>
              <w:t>ВПР за 8 класс (русский</w:t>
            </w:r>
            <w:proofErr w:type="gramEnd"/>
          </w:p>
          <w:p w:rsidR="00FD4714" w:rsidRDefault="00FD4714" w:rsidP="00FD4714">
            <w:r>
              <w:t>язык,</w:t>
            </w:r>
          </w:p>
          <w:p w:rsidR="00FD4714" w:rsidRDefault="00FD4714" w:rsidP="00FD4714">
            <w:r>
              <w:t>математика, история,</w:t>
            </w:r>
          </w:p>
          <w:p w:rsidR="00FD4714" w:rsidRDefault="00FD4714" w:rsidP="00FD4714">
            <w:r>
              <w:t xml:space="preserve">биология, </w:t>
            </w:r>
            <w:proofErr w:type="spellStart"/>
            <w:proofErr w:type="gram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, физика, химия,</w:t>
            </w:r>
          </w:p>
          <w:p w:rsidR="00FD4714" w:rsidRDefault="00FD4714" w:rsidP="00FD4714">
            <w:r>
              <w:t>география</w:t>
            </w:r>
          </w:p>
        </w:tc>
        <w:tc>
          <w:tcPr>
            <w:tcW w:w="408" w:type="pct"/>
          </w:tcPr>
          <w:p w:rsidR="00FD4714" w:rsidRDefault="00FD4714" w:rsidP="00FD4714">
            <w:proofErr w:type="gramStart"/>
            <w:r>
              <w:t>ВПР за 8 класс (русский язык, математика, история,</w:t>
            </w:r>
            <w:proofErr w:type="gramEnd"/>
          </w:p>
          <w:p w:rsidR="00FD4714" w:rsidRDefault="00FD4714" w:rsidP="00FD4714">
            <w:r>
              <w:t xml:space="preserve">биология, </w:t>
            </w:r>
            <w:proofErr w:type="spellStart"/>
            <w:proofErr w:type="gramStart"/>
            <w:r>
              <w:t>обществознан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>, физика, химия,</w:t>
            </w:r>
          </w:p>
          <w:p w:rsidR="00FD4714" w:rsidRDefault="00FD4714" w:rsidP="00FD4714">
            <w:r>
              <w:t>география)</w:t>
            </w:r>
          </w:p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D379BA" w:rsidRDefault="00D379BA" w:rsidP="00D379BA">
            <w:r>
              <w:t xml:space="preserve">Итоговое </w:t>
            </w:r>
            <w:proofErr w:type="spellStart"/>
            <w:r>
              <w:t>собеседован</w:t>
            </w:r>
            <w:proofErr w:type="spellEnd"/>
          </w:p>
          <w:p w:rsidR="00FD4714" w:rsidRDefault="00D379BA" w:rsidP="00D379BA">
            <w:proofErr w:type="spellStart"/>
            <w:r>
              <w:t>ие</w:t>
            </w:r>
            <w:proofErr w:type="spellEnd"/>
          </w:p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820E3F">
            <w:pPr>
              <w:rPr>
                <w:b/>
              </w:rPr>
            </w:pPr>
            <w:r w:rsidRPr="00D379BA">
              <w:rPr>
                <w:b/>
              </w:rPr>
              <w:t xml:space="preserve">региональный 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820E3F">
            <w:pPr>
              <w:rPr>
                <w:b/>
              </w:rPr>
            </w:pPr>
            <w:r w:rsidRPr="00D379BA">
              <w:rPr>
                <w:b/>
              </w:rPr>
              <w:t xml:space="preserve">муниципальный </w:t>
            </w:r>
          </w:p>
        </w:tc>
        <w:tc>
          <w:tcPr>
            <w:tcW w:w="544" w:type="pct"/>
          </w:tcPr>
          <w:p w:rsidR="00FD4714" w:rsidRDefault="00FD4714" w:rsidP="00B66885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B66885"/>
        </w:tc>
        <w:tc>
          <w:tcPr>
            <w:tcW w:w="481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95" w:type="pct"/>
          </w:tcPr>
          <w:p w:rsidR="00FD4714" w:rsidRDefault="00FD4714" w:rsidP="00B66885"/>
        </w:tc>
        <w:tc>
          <w:tcPr>
            <w:tcW w:w="458" w:type="pct"/>
          </w:tcPr>
          <w:p w:rsidR="00FD4714" w:rsidRDefault="00FD4714" w:rsidP="00B66885"/>
        </w:tc>
      </w:tr>
      <w:tr w:rsidR="00D379BA" w:rsidTr="00D379BA">
        <w:tc>
          <w:tcPr>
            <w:tcW w:w="221" w:type="pct"/>
          </w:tcPr>
          <w:p w:rsidR="00FD4714" w:rsidRPr="00D379BA" w:rsidRDefault="00FD4714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FD4714" w:rsidRPr="00D379BA" w:rsidRDefault="00FD4714" w:rsidP="00820E3F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FD4714" w:rsidRDefault="00FD4714" w:rsidP="00FD4714">
            <w:r>
              <w:t>Администрат</w:t>
            </w:r>
            <w:r>
              <w:t xml:space="preserve">ивные входные контрольные работы </w:t>
            </w:r>
            <w:proofErr w:type="gramStart"/>
            <w:r>
              <w:t>по</w:t>
            </w:r>
            <w:proofErr w:type="gramEnd"/>
          </w:p>
          <w:p w:rsidR="00FD4714" w:rsidRDefault="00FD4714" w:rsidP="00FD4714">
            <w:r>
              <w:t>русскому языку,</w:t>
            </w:r>
          </w:p>
          <w:p w:rsidR="00FD4714" w:rsidRDefault="00FD4714" w:rsidP="00FD4714">
            <w:r>
              <w:t>математике</w:t>
            </w:r>
          </w:p>
          <w:p w:rsidR="00FD4714" w:rsidRDefault="00FD4714" w:rsidP="00FD4714">
            <w:r>
              <w:tab/>
            </w:r>
          </w:p>
          <w:p w:rsidR="00FD4714" w:rsidRDefault="00FD4714" w:rsidP="00FD4714"/>
        </w:tc>
        <w:tc>
          <w:tcPr>
            <w:tcW w:w="408" w:type="pct"/>
          </w:tcPr>
          <w:p w:rsidR="00FD4714" w:rsidRDefault="00FD4714" w:rsidP="00B66885"/>
        </w:tc>
        <w:tc>
          <w:tcPr>
            <w:tcW w:w="444" w:type="pct"/>
          </w:tcPr>
          <w:p w:rsidR="00FD4714" w:rsidRDefault="00FD4714" w:rsidP="00FD4714">
            <w:r>
              <w:t xml:space="preserve">Проведение тематических контрольных работ по предметам </w:t>
            </w:r>
            <w:proofErr w:type="gramStart"/>
            <w:r>
              <w:t>в</w:t>
            </w:r>
            <w:proofErr w:type="gramEnd"/>
          </w:p>
          <w:p w:rsidR="00FD4714" w:rsidRDefault="00FD4714" w:rsidP="00FD4714">
            <w:r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планированием</w:t>
            </w:r>
          </w:p>
        </w:tc>
        <w:tc>
          <w:tcPr>
            <w:tcW w:w="481" w:type="pct"/>
          </w:tcPr>
          <w:p w:rsidR="00FD4714" w:rsidRDefault="00FD4714" w:rsidP="00B66885">
            <w:proofErr w:type="spellStart"/>
            <w:proofErr w:type="gramStart"/>
            <w:r w:rsidRPr="00FD4714">
              <w:t>Административн</w:t>
            </w:r>
            <w:proofErr w:type="spellEnd"/>
            <w:r w:rsidRPr="00FD4714">
              <w:t xml:space="preserve"> </w:t>
            </w:r>
            <w:proofErr w:type="spellStart"/>
            <w:r w:rsidRPr="00FD4714">
              <w:t>ые</w:t>
            </w:r>
            <w:proofErr w:type="spellEnd"/>
            <w:proofErr w:type="gramEnd"/>
            <w:r w:rsidRPr="00FD4714">
              <w:t xml:space="preserve"> 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D379BA" w:rsidRDefault="00D379BA" w:rsidP="00D379BA">
            <w:r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с</w:t>
            </w:r>
          </w:p>
          <w:p w:rsidR="00D379BA" w:rsidRDefault="00D379BA" w:rsidP="00D379BA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FD4714" w:rsidRDefault="00D379BA" w:rsidP="00D379BA">
            <w:proofErr w:type="spellStart"/>
            <w:proofErr w:type="gramStart"/>
            <w:r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FD4714" w:rsidRDefault="00FD4714" w:rsidP="00D379BA"/>
        </w:tc>
        <w:tc>
          <w:tcPr>
            <w:tcW w:w="495" w:type="pct"/>
          </w:tcPr>
          <w:p w:rsidR="00D379BA" w:rsidRDefault="00D379BA" w:rsidP="00D379BA">
            <w:proofErr w:type="spellStart"/>
            <w:proofErr w:type="gramStart"/>
            <w:r>
              <w:t>Репетиционн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экзамены по русскому языку,</w:t>
            </w:r>
          </w:p>
          <w:p w:rsidR="00FD4714" w:rsidRDefault="00D379BA" w:rsidP="00D379BA">
            <w:r>
              <w:t>математике в форме ОГЭ</w:t>
            </w:r>
          </w:p>
        </w:tc>
        <w:tc>
          <w:tcPr>
            <w:tcW w:w="495" w:type="pct"/>
          </w:tcPr>
          <w:p w:rsidR="00D379BA" w:rsidRDefault="00D379BA" w:rsidP="00D379BA">
            <w:proofErr w:type="spellStart"/>
            <w:proofErr w:type="gramStart"/>
            <w:r>
              <w:t>Репетиционн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экзамены по русскому языку,</w:t>
            </w:r>
          </w:p>
          <w:p w:rsidR="00FD4714" w:rsidRDefault="00D379BA" w:rsidP="00D379BA">
            <w:r>
              <w:t>математике в форме ОГЭ</w:t>
            </w:r>
          </w:p>
        </w:tc>
        <w:tc>
          <w:tcPr>
            <w:tcW w:w="458" w:type="pct"/>
          </w:tcPr>
          <w:p w:rsidR="00D379BA" w:rsidRDefault="00D379BA" w:rsidP="00D379BA">
            <w:proofErr w:type="gramStart"/>
            <w:r>
              <w:t>Промежуточная аттестация (в</w:t>
            </w:r>
            <w:proofErr w:type="gramEnd"/>
          </w:p>
          <w:p w:rsidR="00D379BA" w:rsidRDefault="00D379BA" w:rsidP="00D379BA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  <w:p w:rsidR="00D379BA" w:rsidRDefault="00D379BA" w:rsidP="00D379BA"/>
          <w:p w:rsidR="00FD4714" w:rsidRDefault="00D379BA" w:rsidP="00D379BA">
            <w:r>
              <w:t>ГИА в форме ОГЭ</w:t>
            </w:r>
          </w:p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  <w:r w:rsidRPr="00D379BA">
              <w:rPr>
                <w:b/>
              </w:rPr>
              <w:t>10</w:t>
            </w:r>
          </w:p>
        </w:tc>
        <w:tc>
          <w:tcPr>
            <w:tcW w:w="463" w:type="pct"/>
          </w:tcPr>
          <w:p w:rsidR="00D379BA" w:rsidRPr="00D379BA" w:rsidRDefault="00D379BA" w:rsidP="00366485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/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366485">
            <w:pPr>
              <w:rPr>
                <w:b/>
              </w:rPr>
            </w:pPr>
            <w:r w:rsidRPr="00D379BA">
              <w:rPr>
                <w:b/>
              </w:rPr>
              <w:t>региональн</w:t>
            </w:r>
            <w:r w:rsidRPr="00D379BA">
              <w:rPr>
                <w:b/>
              </w:rPr>
              <w:lastRenderedPageBreak/>
              <w:t xml:space="preserve">ый 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/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366485">
            <w:pPr>
              <w:rPr>
                <w:b/>
              </w:rPr>
            </w:pPr>
            <w:r w:rsidRPr="00D379BA">
              <w:rPr>
                <w:b/>
              </w:rPr>
              <w:t xml:space="preserve">муниципальный 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/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366485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D379BA" w:rsidRDefault="00D379BA" w:rsidP="00D379BA">
            <w:proofErr w:type="spellStart"/>
            <w:proofErr w:type="gramStart"/>
            <w:r>
              <w:t>Администрати</w:t>
            </w:r>
            <w:proofErr w:type="spellEnd"/>
            <w:r>
              <w:t xml:space="preserve"> </w:t>
            </w:r>
            <w:proofErr w:type="spellStart"/>
            <w:r>
              <w:t>вные</w:t>
            </w:r>
            <w:proofErr w:type="spellEnd"/>
            <w:proofErr w:type="gramEnd"/>
          </w:p>
          <w:p w:rsidR="00D379BA" w:rsidRDefault="00D379BA" w:rsidP="00D379BA">
            <w:r>
              <w:t>входные контрольные работы по русскому языку,</w:t>
            </w:r>
          </w:p>
          <w:p w:rsidR="00D379BA" w:rsidRDefault="00D379BA" w:rsidP="00D379BA">
            <w:r>
              <w:t>математике</w:t>
            </w:r>
          </w:p>
        </w:tc>
        <w:tc>
          <w:tcPr>
            <w:tcW w:w="408" w:type="pct"/>
          </w:tcPr>
          <w:p w:rsidR="00D379BA" w:rsidRPr="00A62043" w:rsidRDefault="00D379BA" w:rsidP="00AF463D">
            <w:r w:rsidRPr="00A62043">
              <w:t xml:space="preserve">Проведение тематических контрольных работ по предметам </w:t>
            </w:r>
            <w:proofErr w:type="gramStart"/>
            <w:r w:rsidRPr="00A62043">
              <w:t>в</w:t>
            </w:r>
            <w:proofErr w:type="gramEnd"/>
          </w:p>
        </w:tc>
        <w:tc>
          <w:tcPr>
            <w:tcW w:w="444" w:type="pct"/>
          </w:tcPr>
          <w:p w:rsidR="00D379BA" w:rsidRPr="00A62043" w:rsidRDefault="00D379BA" w:rsidP="00AF463D">
            <w:r w:rsidRPr="00A62043">
              <w:t xml:space="preserve">Проведение тематических контрольных работ по предметам </w:t>
            </w:r>
            <w:proofErr w:type="gramStart"/>
            <w:r w:rsidRPr="00A62043">
              <w:t>в</w:t>
            </w:r>
            <w:proofErr w:type="gramEnd"/>
          </w:p>
        </w:tc>
        <w:tc>
          <w:tcPr>
            <w:tcW w:w="481" w:type="pct"/>
          </w:tcPr>
          <w:p w:rsidR="00D379BA" w:rsidRDefault="00D379BA" w:rsidP="00D379BA">
            <w:proofErr w:type="spellStart"/>
            <w:proofErr w:type="gram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</w:p>
          <w:p w:rsidR="00D379BA" w:rsidRDefault="00D379BA" w:rsidP="00D379BA">
            <w:r>
              <w:t>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D379BA" w:rsidRDefault="00D379BA" w:rsidP="00D379BA">
            <w:pPr>
              <w:pStyle w:val="TableParagraph"/>
              <w:kinsoku w:val="0"/>
              <w:overflowPunct w:val="0"/>
              <w:ind w:left="107"/>
              <w:jc w:val="left"/>
              <w:rPr>
                <w:sz w:val="22"/>
                <w:szCs w:val="22"/>
              </w:rPr>
            </w:pPr>
            <w:r w:rsidRPr="009F49D3">
              <w:t>Проведение тематических контрольных работ по предметам в</w:t>
            </w:r>
            <w: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D379BA" w:rsidRDefault="00D379BA" w:rsidP="00D379BA">
            <w:pPr>
              <w:pStyle w:val="TableParagraph"/>
              <w:kinsoku w:val="0"/>
              <w:overflowPunct w:val="0"/>
              <w:ind w:left="107" w:right="258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2"/>
                <w:sz w:val="22"/>
                <w:szCs w:val="22"/>
              </w:rPr>
              <w:t>календарн</w:t>
            </w:r>
            <w:proofErr w:type="gramStart"/>
            <w:r>
              <w:rPr>
                <w:spacing w:val="-2"/>
                <w:sz w:val="22"/>
                <w:szCs w:val="22"/>
              </w:rPr>
              <w:t>о-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тематическим</w:t>
            </w:r>
          </w:p>
          <w:p w:rsidR="00D379BA" w:rsidRPr="009F49D3" w:rsidRDefault="00D379BA" w:rsidP="00D379BA">
            <w:r>
              <w:rPr>
                <w:spacing w:val="-2"/>
              </w:rPr>
              <w:t>планированием</w:t>
            </w:r>
          </w:p>
        </w:tc>
        <w:tc>
          <w:tcPr>
            <w:tcW w:w="495" w:type="pct"/>
          </w:tcPr>
          <w:p w:rsidR="00D379BA" w:rsidRDefault="00D379BA" w:rsidP="00D379BA">
            <w:pPr>
              <w:pStyle w:val="TableParagraph"/>
              <w:kinsoku w:val="0"/>
              <w:overflowPunct w:val="0"/>
              <w:ind w:left="107"/>
              <w:jc w:val="left"/>
              <w:rPr>
                <w:sz w:val="22"/>
                <w:szCs w:val="22"/>
              </w:rPr>
            </w:pPr>
            <w:r w:rsidRPr="009F49D3">
              <w:t>Проведение тематических контрольных работ по предметам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D379BA" w:rsidRDefault="00D379BA" w:rsidP="00D379BA">
            <w:pPr>
              <w:pStyle w:val="TableParagraph"/>
              <w:kinsoku w:val="0"/>
              <w:overflowPunct w:val="0"/>
              <w:ind w:left="107" w:right="258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2"/>
                <w:sz w:val="22"/>
                <w:szCs w:val="22"/>
              </w:rPr>
              <w:t>календарн</w:t>
            </w:r>
            <w:proofErr w:type="gramStart"/>
            <w:r>
              <w:rPr>
                <w:spacing w:val="-2"/>
                <w:sz w:val="22"/>
                <w:szCs w:val="22"/>
              </w:rPr>
              <w:t>о-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тематическим</w:t>
            </w:r>
          </w:p>
          <w:p w:rsidR="00D379BA" w:rsidRPr="009F49D3" w:rsidRDefault="00D379BA" w:rsidP="00D379BA">
            <w:r>
              <w:rPr>
                <w:spacing w:val="-2"/>
              </w:rPr>
              <w:t>планированием</w:t>
            </w:r>
          </w:p>
        </w:tc>
        <w:tc>
          <w:tcPr>
            <w:tcW w:w="495" w:type="pct"/>
          </w:tcPr>
          <w:p w:rsidR="00D379BA" w:rsidRDefault="00D379BA" w:rsidP="00D379BA">
            <w:pPr>
              <w:pStyle w:val="TableParagraph"/>
              <w:kinsoku w:val="0"/>
              <w:overflowPunct w:val="0"/>
              <w:ind w:left="107"/>
              <w:jc w:val="left"/>
              <w:rPr>
                <w:sz w:val="22"/>
                <w:szCs w:val="22"/>
              </w:rPr>
            </w:pPr>
            <w:r w:rsidRPr="009F49D3">
              <w:t>Проведение тематических контрольных работ по предметам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D379BA" w:rsidRDefault="00D379BA" w:rsidP="00D379BA">
            <w:pPr>
              <w:pStyle w:val="TableParagraph"/>
              <w:kinsoku w:val="0"/>
              <w:overflowPunct w:val="0"/>
              <w:ind w:left="107" w:right="258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2"/>
                <w:sz w:val="22"/>
                <w:szCs w:val="22"/>
              </w:rPr>
              <w:t>календарн</w:t>
            </w:r>
            <w:proofErr w:type="gramStart"/>
            <w:r>
              <w:rPr>
                <w:spacing w:val="-2"/>
                <w:sz w:val="22"/>
                <w:szCs w:val="22"/>
              </w:rPr>
              <w:t>о-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тематическим</w:t>
            </w:r>
          </w:p>
          <w:p w:rsidR="00D379BA" w:rsidRPr="009F49D3" w:rsidRDefault="00D379BA" w:rsidP="00D379BA">
            <w:r>
              <w:rPr>
                <w:spacing w:val="-2"/>
              </w:rPr>
              <w:t>планированием</w:t>
            </w:r>
          </w:p>
        </w:tc>
        <w:tc>
          <w:tcPr>
            <w:tcW w:w="495" w:type="pct"/>
          </w:tcPr>
          <w:p w:rsidR="00D379BA" w:rsidRDefault="00D379BA" w:rsidP="00D379BA">
            <w:pPr>
              <w:pStyle w:val="TableParagraph"/>
              <w:kinsoku w:val="0"/>
              <w:overflowPunct w:val="0"/>
              <w:ind w:left="107"/>
              <w:jc w:val="left"/>
              <w:rPr>
                <w:sz w:val="22"/>
                <w:szCs w:val="22"/>
              </w:rPr>
            </w:pPr>
            <w:r w:rsidRPr="009F49D3">
              <w:t>Проведение тематических контрольных работ по предметам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D379BA" w:rsidRDefault="00D379BA" w:rsidP="00D379BA">
            <w:pPr>
              <w:pStyle w:val="TableParagraph"/>
              <w:kinsoku w:val="0"/>
              <w:overflowPunct w:val="0"/>
              <w:ind w:left="107" w:right="258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2"/>
                <w:sz w:val="22"/>
                <w:szCs w:val="22"/>
              </w:rPr>
              <w:t>календарн</w:t>
            </w:r>
            <w:proofErr w:type="gramStart"/>
            <w:r>
              <w:rPr>
                <w:spacing w:val="-2"/>
                <w:sz w:val="22"/>
                <w:szCs w:val="22"/>
              </w:rPr>
              <w:t>о-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тематическим</w:t>
            </w:r>
          </w:p>
          <w:p w:rsidR="00D379BA" w:rsidRPr="009F49D3" w:rsidRDefault="00D379BA" w:rsidP="00D379BA">
            <w:r>
              <w:rPr>
                <w:spacing w:val="-2"/>
              </w:rPr>
              <w:t>планированием</w:t>
            </w:r>
          </w:p>
        </w:tc>
        <w:tc>
          <w:tcPr>
            <w:tcW w:w="458" w:type="pct"/>
          </w:tcPr>
          <w:p w:rsidR="00D379BA" w:rsidRDefault="00D379BA" w:rsidP="00D379BA">
            <w:proofErr w:type="gramStart"/>
            <w:r>
              <w:t>Промежуточная аттестация (в</w:t>
            </w:r>
            <w:proofErr w:type="gramEnd"/>
          </w:p>
          <w:p w:rsidR="00D379BA" w:rsidRDefault="00D379BA" w:rsidP="00D379BA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  <w:r w:rsidRPr="00D379BA">
              <w:rPr>
                <w:b/>
              </w:rPr>
              <w:t>11</w:t>
            </w:r>
          </w:p>
        </w:tc>
        <w:tc>
          <w:tcPr>
            <w:tcW w:w="463" w:type="pct"/>
          </w:tcPr>
          <w:p w:rsidR="00D379BA" w:rsidRPr="00D379BA" w:rsidRDefault="00D379BA" w:rsidP="004D41EC">
            <w:pPr>
              <w:rPr>
                <w:b/>
              </w:rPr>
            </w:pPr>
            <w:r w:rsidRPr="00D379BA">
              <w:rPr>
                <w:b/>
              </w:rPr>
              <w:t>федеральный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>
            <w:r>
              <w:t>Итоговое сочинение (изложение)</w:t>
            </w:r>
          </w:p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>
            <w:r>
              <w:t>ГИА в форме ЕГЭ</w:t>
            </w:r>
          </w:p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4D41EC">
            <w:pPr>
              <w:rPr>
                <w:b/>
              </w:rPr>
            </w:pPr>
            <w:r w:rsidRPr="00D379BA">
              <w:rPr>
                <w:b/>
              </w:rPr>
              <w:t xml:space="preserve">региональный 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/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4D41EC">
            <w:pPr>
              <w:rPr>
                <w:b/>
              </w:rPr>
            </w:pPr>
            <w:r w:rsidRPr="00D379BA">
              <w:rPr>
                <w:b/>
              </w:rPr>
              <w:t xml:space="preserve">муниципальный </w:t>
            </w:r>
          </w:p>
        </w:tc>
        <w:tc>
          <w:tcPr>
            <w:tcW w:w="544" w:type="pct"/>
          </w:tcPr>
          <w:p w:rsidR="00D379BA" w:rsidRDefault="00D379BA" w:rsidP="00B66885"/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B66885"/>
        </w:tc>
        <w:tc>
          <w:tcPr>
            <w:tcW w:w="481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95" w:type="pct"/>
          </w:tcPr>
          <w:p w:rsidR="00D379BA" w:rsidRDefault="00D379BA" w:rsidP="00B66885"/>
        </w:tc>
        <w:tc>
          <w:tcPr>
            <w:tcW w:w="458" w:type="pct"/>
          </w:tcPr>
          <w:p w:rsidR="00D379BA" w:rsidRDefault="00D379BA" w:rsidP="00B66885"/>
        </w:tc>
      </w:tr>
      <w:tr w:rsidR="00D379BA" w:rsidTr="00D379BA">
        <w:tc>
          <w:tcPr>
            <w:tcW w:w="221" w:type="pct"/>
          </w:tcPr>
          <w:p w:rsidR="00D379BA" w:rsidRPr="00D379BA" w:rsidRDefault="00D379BA" w:rsidP="00B66885">
            <w:pPr>
              <w:rPr>
                <w:b/>
              </w:rPr>
            </w:pPr>
          </w:p>
        </w:tc>
        <w:tc>
          <w:tcPr>
            <w:tcW w:w="463" w:type="pct"/>
          </w:tcPr>
          <w:p w:rsidR="00D379BA" w:rsidRPr="00D379BA" w:rsidRDefault="00D379BA" w:rsidP="004D41EC">
            <w:pPr>
              <w:rPr>
                <w:b/>
              </w:rPr>
            </w:pPr>
            <w:r w:rsidRPr="00D379BA">
              <w:rPr>
                <w:b/>
              </w:rPr>
              <w:t>школьный</w:t>
            </w:r>
          </w:p>
        </w:tc>
        <w:tc>
          <w:tcPr>
            <w:tcW w:w="544" w:type="pct"/>
          </w:tcPr>
          <w:p w:rsidR="00D379BA" w:rsidRDefault="00D379BA" w:rsidP="00D379BA">
            <w:proofErr w:type="spellStart"/>
            <w:proofErr w:type="gramStart"/>
            <w:r>
              <w:t>Администрати</w:t>
            </w:r>
            <w:proofErr w:type="spellEnd"/>
            <w:r>
              <w:t xml:space="preserve"> </w:t>
            </w:r>
            <w:proofErr w:type="spellStart"/>
            <w:r>
              <w:t>вные</w:t>
            </w:r>
            <w:proofErr w:type="spellEnd"/>
            <w:proofErr w:type="gramEnd"/>
          </w:p>
          <w:p w:rsidR="00D379BA" w:rsidRDefault="00D379BA" w:rsidP="00D379BA">
            <w:r>
              <w:t>входные контрольные работы по русскому языку,</w:t>
            </w:r>
          </w:p>
          <w:p w:rsidR="00D379BA" w:rsidRDefault="00D379BA" w:rsidP="00D379BA">
            <w:r>
              <w:t>математике</w:t>
            </w:r>
          </w:p>
        </w:tc>
        <w:tc>
          <w:tcPr>
            <w:tcW w:w="408" w:type="pct"/>
          </w:tcPr>
          <w:p w:rsidR="00D379BA" w:rsidRDefault="00D379BA" w:rsidP="00B66885"/>
        </w:tc>
        <w:tc>
          <w:tcPr>
            <w:tcW w:w="444" w:type="pct"/>
          </w:tcPr>
          <w:p w:rsidR="00D379BA" w:rsidRDefault="00D379BA" w:rsidP="00D379BA">
            <w:r>
              <w:t xml:space="preserve">Проведение тематических контрольных работ по предметам </w:t>
            </w:r>
            <w:proofErr w:type="gramStart"/>
            <w:r>
              <w:t>в</w:t>
            </w:r>
            <w:proofErr w:type="gramEnd"/>
          </w:p>
          <w:p w:rsidR="00D379BA" w:rsidRDefault="00D379BA" w:rsidP="00D379BA">
            <w:r>
              <w:t>соответствии с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тематическим планирован</w:t>
            </w:r>
            <w:r>
              <w:lastRenderedPageBreak/>
              <w:t>ием</w:t>
            </w:r>
          </w:p>
        </w:tc>
        <w:tc>
          <w:tcPr>
            <w:tcW w:w="481" w:type="pct"/>
          </w:tcPr>
          <w:p w:rsidR="00D379BA" w:rsidRDefault="00D379BA" w:rsidP="00D379BA">
            <w:proofErr w:type="spellStart"/>
            <w:proofErr w:type="gramStart"/>
            <w:r>
              <w:lastRenderedPageBreak/>
              <w:t>Административ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:rsidR="00D379BA" w:rsidRDefault="00D379BA" w:rsidP="00D379BA">
            <w:r>
              <w:t>контрольные работы за первое полугодие по русскому языку, математике</w:t>
            </w:r>
          </w:p>
        </w:tc>
        <w:tc>
          <w:tcPr>
            <w:tcW w:w="495" w:type="pct"/>
          </w:tcPr>
          <w:p w:rsidR="00D379BA" w:rsidRDefault="00D379BA" w:rsidP="00D379BA">
            <w:r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с</w:t>
            </w:r>
          </w:p>
          <w:p w:rsidR="00D379BA" w:rsidRDefault="00D379BA" w:rsidP="00D379BA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D379BA" w:rsidRDefault="00D379BA" w:rsidP="00D379BA">
            <w:proofErr w:type="spellStart"/>
            <w:proofErr w:type="gramStart"/>
            <w:r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D379BA" w:rsidRDefault="00D379BA" w:rsidP="00D379BA">
            <w:r>
              <w:t xml:space="preserve">Проведение тематически х </w:t>
            </w:r>
            <w:proofErr w:type="spellStart"/>
            <w:proofErr w:type="gramStart"/>
            <w:r>
              <w:t>контрольны</w:t>
            </w:r>
            <w:proofErr w:type="spellEnd"/>
            <w:r>
              <w:t xml:space="preserve"> х</w:t>
            </w:r>
            <w:proofErr w:type="gramEnd"/>
            <w:r>
              <w:t xml:space="preserve"> работ по предметам в </w:t>
            </w:r>
            <w:proofErr w:type="spellStart"/>
            <w:r>
              <w:t>соответстви</w:t>
            </w:r>
            <w:proofErr w:type="spellEnd"/>
            <w:r>
              <w:t xml:space="preserve"> и с</w:t>
            </w:r>
          </w:p>
          <w:p w:rsidR="00D379BA" w:rsidRDefault="00D379BA" w:rsidP="00D379BA">
            <w:r>
              <w:t>календарн</w:t>
            </w:r>
            <w:proofErr w:type="gramStart"/>
            <w:r>
              <w:t>о-</w:t>
            </w:r>
            <w:proofErr w:type="gramEnd"/>
            <w:r>
              <w:t xml:space="preserve"> тематически м</w:t>
            </w:r>
          </w:p>
          <w:p w:rsidR="00D379BA" w:rsidRDefault="00D379BA" w:rsidP="00D379BA">
            <w:proofErr w:type="spellStart"/>
            <w:proofErr w:type="gramStart"/>
            <w:r>
              <w:t>планировани</w:t>
            </w:r>
            <w:proofErr w:type="spellEnd"/>
            <w:r>
              <w:t xml:space="preserve"> ем</w:t>
            </w:r>
            <w:proofErr w:type="gramEnd"/>
          </w:p>
        </w:tc>
        <w:tc>
          <w:tcPr>
            <w:tcW w:w="495" w:type="pct"/>
          </w:tcPr>
          <w:p w:rsidR="00D379BA" w:rsidRDefault="00D379BA" w:rsidP="00B66885">
            <w:proofErr w:type="spellStart"/>
            <w:proofErr w:type="gramStart"/>
            <w:r w:rsidRPr="00D379BA">
              <w:t>Репетиционн</w:t>
            </w:r>
            <w:proofErr w:type="spellEnd"/>
            <w:r w:rsidRPr="00D379BA">
              <w:t xml:space="preserve"> </w:t>
            </w:r>
            <w:proofErr w:type="spellStart"/>
            <w:r w:rsidRPr="00D379BA">
              <w:t>ые</w:t>
            </w:r>
            <w:proofErr w:type="spellEnd"/>
            <w:proofErr w:type="gramEnd"/>
            <w:r w:rsidRPr="00D379BA">
              <w:t xml:space="preserve"> экзамены по предметам в форме ЕГЭ</w:t>
            </w:r>
          </w:p>
        </w:tc>
        <w:tc>
          <w:tcPr>
            <w:tcW w:w="495" w:type="pct"/>
          </w:tcPr>
          <w:p w:rsidR="00D379BA" w:rsidRDefault="00D379BA" w:rsidP="00B66885">
            <w:r w:rsidRPr="00D379BA">
              <w:t>Репетиционные экзамены по предметам в форме ЕГЭ</w:t>
            </w:r>
          </w:p>
        </w:tc>
        <w:tc>
          <w:tcPr>
            <w:tcW w:w="458" w:type="pct"/>
          </w:tcPr>
          <w:p w:rsidR="00D379BA" w:rsidRDefault="00D379BA" w:rsidP="00D379BA">
            <w:proofErr w:type="gramStart"/>
            <w:r>
              <w:t>Промежуточная аттестация (в</w:t>
            </w:r>
            <w:proofErr w:type="gramEnd"/>
          </w:p>
          <w:p w:rsidR="00D379BA" w:rsidRDefault="00D379BA" w:rsidP="00D379BA">
            <w:proofErr w:type="gramStart"/>
            <w:r>
              <w:t>соответствии</w:t>
            </w:r>
            <w:proofErr w:type="gramEnd"/>
            <w:r>
              <w:t xml:space="preserve"> с УП)</w:t>
            </w:r>
          </w:p>
          <w:p w:rsidR="00D379BA" w:rsidRDefault="00D379BA" w:rsidP="00D379BA"/>
          <w:p w:rsidR="00D379BA" w:rsidRDefault="00D379BA" w:rsidP="00D379BA"/>
        </w:tc>
      </w:tr>
    </w:tbl>
    <w:p w:rsidR="00A47401" w:rsidRDefault="00D379BA"/>
    <w:sectPr w:rsidR="00A47401" w:rsidSect="00B66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7E"/>
    <w:rsid w:val="00021C7E"/>
    <w:rsid w:val="006C4BC6"/>
    <w:rsid w:val="00B66885"/>
    <w:rsid w:val="00D0391D"/>
    <w:rsid w:val="00D379BA"/>
    <w:rsid w:val="00F21468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68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688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B66885"/>
    <w:pPr>
      <w:ind w:left="2421" w:right="308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6688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B6688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9BA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68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688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B66885"/>
    <w:pPr>
      <w:ind w:left="2421" w:right="308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6688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B6688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9BA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2023-04-11T03:38:00Z</dcterms:created>
  <dcterms:modified xsi:type="dcterms:W3CDTF">2023-04-11T04:14:00Z</dcterms:modified>
</cp:coreProperties>
</file>