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0E" w:rsidRDefault="00A7179B" w:rsidP="001114DA">
      <w:pPr>
        <w:tabs>
          <w:tab w:val="left" w:pos="3735"/>
          <w:tab w:val="center" w:pos="4677"/>
        </w:tabs>
        <w:spacing w:after="0" w:line="240" w:lineRule="atLeast"/>
        <w:jc w:val="right"/>
        <w:rPr>
          <w:rFonts w:ascii="Times New Roman" w:eastAsia="Times New Roman" w:hAnsi="Times New Roman" w:cs="Calibri"/>
          <w:bCs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Calibri"/>
          <w:bCs/>
          <w:noProof/>
          <w:sz w:val="24"/>
          <w:szCs w:val="20"/>
          <w:lang w:eastAsia="ru-RU"/>
        </w:rPr>
        <w:drawing>
          <wp:inline distT="0" distB="0" distL="0" distR="0">
            <wp:extent cx="9251950" cy="6728691"/>
            <wp:effectExtent l="0" t="0" r="6350" b="0"/>
            <wp:docPr id="1" name="Рисунок 1" descr="C:\Users\user\Desktop\Школа 2021-2022\Школьный спортивный клуб\Доработать в реестр ШСК\календарный план 1 стр. с печать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а 2021-2022\Школьный спортивный клуб\Доработать в реестр ШСК\календарный план 1 стр. с печатью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C59" w:rsidRDefault="00793C59" w:rsidP="00C969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93C59" w:rsidRDefault="00793C59" w:rsidP="00C969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C9690E" w:rsidRDefault="00C9690E" w:rsidP="00793C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9690E">
        <w:rPr>
          <w:rFonts w:ascii="Times New Roman" w:eastAsia="Calibri" w:hAnsi="Times New Roman" w:cs="Times New Roman"/>
          <w:b/>
          <w:sz w:val="28"/>
          <w:szCs w:val="24"/>
        </w:rPr>
        <w:t>Календарный план спортивно-массовых мероприятий на 2021-2022 учебный год</w:t>
      </w:r>
    </w:p>
    <w:p w:rsidR="00793C59" w:rsidRPr="00C9690E" w:rsidRDefault="00793C59" w:rsidP="00C969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423C21" w:rsidRDefault="00423C21" w:rsidP="00C9690E">
      <w:pPr>
        <w:tabs>
          <w:tab w:val="left" w:pos="3735"/>
          <w:tab w:val="center" w:pos="4677"/>
        </w:tabs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793C59" w:rsidTr="00793C59">
        <w:tc>
          <w:tcPr>
            <w:tcW w:w="1250" w:type="pct"/>
          </w:tcPr>
          <w:p w:rsidR="00793C59" w:rsidRDefault="00793C59" w:rsidP="00C9690E">
            <w:pPr>
              <w:tabs>
                <w:tab w:val="left" w:pos="3735"/>
                <w:tab w:val="center" w:pos="4677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Направление деятельности</w:t>
            </w:r>
          </w:p>
        </w:tc>
        <w:tc>
          <w:tcPr>
            <w:tcW w:w="1250" w:type="pct"/>
          </w:tcPr>
          <w:p w:rsidR="00793C59" w:rsidRDefault="00793C59" w:rsidP="00C9690E">
            <w:pPr>
              <w:tabs>
                <w:tab w:val="left" w:pos="3735"/>
                <w:tab w:val="center" w:pos="4677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Содержание деятельности</w:t>
            </w:r>
          </w:p>
        </w:tc>
        <w:tc>
          <w:tcPr>
            <w:tcW w:w="1250" w:type="pct"/>
          </w:tcPr>
          <w:p w:rsidR="00793C59" w:rsidRDefault="00793C59" w:rsidP="00C9690E">
            <w:pPr>
              <w:tabs>
                <w:tab w:val="left" w:pos="3735"/>
                <w:tab w:val="center" w:pos="4677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Срок </w:t>
            </w:r>
          </w:p>
        </w:tc>
        <w:tc>
          <w:tcPr>
            <w:tcW w:w="1250" w:type="pct"/>
          </w:tcPr>
          <w:p w:rsidR="00793C59" w:rsidRDefault="00793C59" w:rsidP="00C9690E">
            <w:pPr>
              <w:tabs>
                <w:tab w:val="left" w:pos="3735"/>
                <w:tab w:val="center" w:pos="4677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Ответственные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за исполнение</w:t>
            </w:r>
          </w:p>
        </w:tc>
      </w:tr>
      <w:tr w:rsidR="00793C59" w:rsidTr="00793C59">
        <w:tc>
          <w:tcPr>
            <w:tcW w:w="5000" w:type="pct"/>
            <w:gridSpan w:val="4"/>
          </w:tcPr>
          <w:p w:rsidR="00793C59" w:rsidRDefault="00793C59" w:rsidP="00C9690E">
            <w:pPr>
              <w:tabs>
                <w:tab w:val="left" w:pos="3735"/>
                <w:tab w:val="center" w:pos="4677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Организационная деятельность</w:t>
            </w:r>
          </w:p>
        </w:tc>
      </w:tr>
      <w:tr w:rsidR="00793C59" w:rsidTr="00793C59">
        <w:tc>
          <w:tcPr>
            <w:tcW w:w="1250" w:type="pct"/>
          </w:tcPr>
          <w:p w:rsidR="00793C59" w:rsidRDefault="00793C59" w:rsidP="00C9690E">
            <w:pPr>
              <w:tabs>
                <w:tab w:val="left" w:pos="3735"/>
                <w:tab w:val="center" w:pos="4677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Выбор лидеров ШСК</w:t>
            </w:r>
          </w:p>
        </w:tc>
        <w:tc>
          <w:tcPr>
            <w:tcW w:w="1250" w:type="pct"/>
          </w:tcPr>
          <w:p w:rsidR="00793C59" w:rsidRDefault="00793C59" w:rsidP="00C9690E">
            <w:pPr>
              <w:tabs>
                <w:tab w:val="left" w:pos="3735"/>
                <w:tab w:val="center" w:pos="4677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Подбор состава ШСК</w:t>
            </w:r>
          </w:p>
        </w:tc>
        <w:tc>
          <w:tcPr>
            <w:tcW w:w="1250" w:type="pct"/>
          </w:tcPr>
          <w:p w:rsidR="00793C59" w:rsidRDefault="00793C59" w:rsidP="00C9690E">
            <w:pPr>
              <w:tabs>
                <w:tab w:val="left" w:pos="3735"/>
                <w:tab w:val="center" w:pos="4677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Август-сентябрь 2021 г.</w:t>
            </w:r>
          </w:p>
        </w:tc>
        <w:tc>
          <w:tcPr>
            <w:tcW w:w="1250" w:type="pct"/>
          </w:tcPr>
          <w:p w:rsidR="00793C59" w:rsidRDefault="00793C59" w:rsidP="00C9690E">
            <w:pPr>
              <w:tabs>
                <w:tab w:val="left" w:pos="3735"/>
                <w:tab w:val="center" w:pos="4677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по ВР</w:t>
            </w:r>
          </w:p>
        </w:tc>
      </w:tr>
    </w:tbl>
    <w:p w:rsidR="00C9690E" w:rsidRPr="00C9690E" w:rsidRDefault="00C9690E" w:rsidP="00C9690E">
      <w:pPr>
        <w:tabs>
          <w:tab w:val="left" w:pos="3735"/>
          <w:tab w:val="center" w:pos="4677"/>
        </w:tabs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423C21" w:rsidRDefault="00423C21" w:rsidP="00423C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C59" w:rsidRDefault="00793C59" w:rsidP="00793C59">
      <w:pPr>
        <w:tabs>
          <w:tab w:val="left" w:pos="3735"/>
          <w:tab w:val="center" w:pos="4677"/>
        </w:tabs>
        <w:spacing w:after="0" w:line="240" w:lineRule="atLeast"/>
        <w:jc w:val="right"/>
        <w:rPr>
          <w:rFonts w:ascii="Times New Roman" w:eastAsia="Times New Roman" w:hAnsi="Times New Roman" w:cs="Calibri"/>
          <w:bCs/>
          <w:sz w:val="24"/>
          <w:szCs w:val="20"/>
        </w:rPr>
      </w:pPr>
    </w:p>
    <w:tbl>
      <w:tblPr>
        <w:tblStyle w:val="a3"/>
        <w:tblpPr w:leftFromText="180" w:rightFromText="180" w:vertAnchor="page" w:horzAnchor="page" w:tblpX="1483" w:tblpY="2485"/>
        <w:tblW w:w="14709" w:type="dxa"/>
        <w:tblLayout w:type="fixed"/>
        <w:tblLook w:val="04A0" w:firstRow="1" w:lastRow="0" w:firstColumn="1" w:lastColumn="0" w:noHBand="0" w:noVBand="1"/>
      </w:tblPr>
      <w:tblGrid>
        <w:gridCol w:w="2352"/>
        <w:gridCol w:w="3245"/>
        <w:gridCol w:w="1970"/>
        <w:gridCol w:w="7142"/>
      </w:tblGrid>
      <w:tr w:rsidR="00793C59" w:rsidRPr="00423C21" w:rsidTr="00793C59">
        <w:trPr>
          <w:trHeight w:val="4386"/>
        </w:trPr>
        <w:tc>
          <w:tcPr>
            <w:tcW w:w="2352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и организация деятельности ШСК</w:t>
            </w:r>
          </w:p>
        </w:tc>
        <w:tc>
          <w:tcPr>
            <w:tcW w:w="3245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составление и утверждение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планов работы ШСК на 2021-2022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уч. год (план работы ШСК, план спортивно массовых мероприятий);                      - составление расписания работы ШСК (общее расписание, индивидуальное расписание педагогов и специалистов ШСК);                                                         </w:t>
            </w:r>
          </w:p>
        </w:tc>
        <w:tc>
          <w:tcPr>
            <w:tcW w:w="1970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Август-сентябрь 2021 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142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по ВР, руководитель ШСК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3C59" w:rsidRPr="00423C21" w:rsidTr="00793C59">
        <w:trPr>
          <w:trHeight w:val="94"/>
        </w:trPr>
        <w:tc>
          <w:tcPr>
            <w:tcW w:w="2352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Совета клуба</w:t>
            </w:r>
          </w:p>
        </w:tc>
        <w:tc>
          <w:tcPr>
            <w:tcW w:w="3245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- разъяснительная работа с ученическими коллективами школы, коллективами спортивных  секций;                 </w:t>
            </w: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                 </w:t>
            </w:r>
          </w:p>
        </w:tc>
        <w:tc>
          <w:tcPr>
            <w:tcW w:w="1970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Август-сентябрь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2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ШСК, педагоги  ДО ШСК</w:t>
            </w:r>
          </w:p>
        </w:tc>
      </w:tr>
      <w:tr w:rsidR="00793C59" w:rsidRPr="00423C21" w:rsidTr="00793C59">
        <w:trPr>
          <w:trHeight w:val="94"/>
        </w:trPr>
        <w:tc>
          <w:tcPr>
            <w:tcW w:w="14709" w:type="dxa"/>
            <w:gridSpan w:val="4"/>
            <w:vAlign w:val="center"/>
          </w:tcPr>
          <w:p w:rsidR="00793C59" w:rsidRPr="00423C21" w:rsidRDefault="00793C59" w:rsidP="00793C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  <w:p w:rsidR="00793C59" w:rsidRPr="00423C21" w:rsidRDefault="00793C59" w:rsidP="00793C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93C59" w:rsidRPr="00423C21" w:rsidTr="00793C59">
        <w:trPr>
          <w:trHeight w:val="94"/>
        </w:trPr>
        <w:tc>
          <w:tcPr>
            <w:tcW w:w="2352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3245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- анализ имеющихся программ ДО;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выявление круга интересов учащихся ОУ;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написание программ </w:t>
            </w:r>
            <w:proofErr w:type="gramStart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970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142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Руководитель ШСК, педагоги </w:t>
            </w:r>
            <w:proofErr w:type="gramStart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</w:tr>
      <w:tr w:rsidR="00793C59" w:rsidRPr="00423C21" w:rsidTr="00793C59">
        <w:trPr>
          <w:trHeight w:val="94"/>
        </w:trPr>
        <w:tc>
          <w:tcPr>
            <w:tcW w:w="2352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методических мероприятий с целью обмена опытом</w:t>
            </w:r>
          </w:p>
        </w:tc>
        <w:tc>
          <w:tcPr>
            <w:tcW w:w="3245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участие в  методических объединениях педагогов </w:t>
            </w:r>
            <w:proofErr w:type="gramStart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уровне района);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участие в семинарах, круглых столах и других формах обмена опытом.</w:t>
            </w:r>
          </w:p>
        </w:tc>
        <w:tc>
          <w:tcPr>
            <w:tcW w:w="1970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 по плану, по индивидуальному плану</w:t>
            </w:r>
          </w:p>
        </w:tc>
        <w:tc>
          <w:tcPr>
            <w:tcW w:w="7142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ШСК, педагоги </w:t>
            </w:r>
            <w:proofErr w:type="gramStart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793C59" w:rsidRPr="00423C21" w:rsidTr="00793C59">
        <w:trPr>
          <w:trHeight w:val="94"/>
        </w:trPr>
        <w:tc>
          <w:tcPr>
            <w:tcW w:w="2352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районных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конкурсах </w:t>
            </w:r>
          </w:p>
        </w:tc>
        <w:tc>
          <w:tcPr>
            <w:tcW w:w="3245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- поиск интересных вариантов конкурсной деятельности;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подготовка к соревнованиям, состязаниям;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непосредственное участие в соревнованиях;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подведение итогов.</w:t>
            </w:r>
          </w:p>
        </w:tc>
        <w:tc>
          <w:tcPr>
            <w:tcW w:w="1970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. уч. года по плану и годовому плану ОО</w:t>
            </w:r>
          </w:p>
        </w:tc>
        <w:tc>
          <w:tcPr>
            <w:tcW w:w="7142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. по ВР, Руководитель ШСК,  педагоги  ДО ШСК</w:t>
            </w:r>
          </w:p>
        </w:tc>
      </w:tr>
      <w:tr w:rsidR="00793C59" w:rsidRPr="00423C21" w:rsidTr="00793C59">
        <w:trPr>
          <w:trHeight w:val="94"/>
        </w:trPr>
        <w:tc>
          <w:tcPr>
            <w:tcW w:w="2352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смотров спортивных 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коллективов школы</w:t>
            </w:r>
          </w:p>
        </w:tc>
        <w:tc>
          <w:tcPr>
            <w:tcW w:w="3245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выбор темы смотра;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подготовка и оформление эмблем и девизов 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спортивных коллективов - классов;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проведение выставки эмблем;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анализ проведения.</w:t>
            </w:r>
          </w:p>
        </w:tc>
        <w:tc>
          <w:tcPr>
            <w:tcW w:w="1970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ель – май 2022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42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ШСК,  педагоги ДО ШСК</w:t>
            </w:r>
          </w:p>
        </w:tc>
      </w:tr>
      <w:tr w:rsidR="00793C59" w:rsidRPr="00423C21" w:rsidTr="00793C59">
        <w:trPr>
          <w:trHeight w:val="94"/>
        </w:trPr>
        <w:tc>
          <w:tcPr>
            <w:tcW w:w="2352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Связь </w:t>
            </w:r>
            <w:proofErr w:type="gramStart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социальными партнерами</w:t>
            </w:r>
          </w:p>
        </w:tc>
        <w:tc>
          <w:tcPr>
            <w:tcW w:w="3245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спортивных соревнованиях сельского поселения</w:t>
            </w:r>
          </w:p>
        </w:tc>
        <w:tc>
          <w:tcPr>
            <w:tcW w:w="1970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7142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. по ВР, Руководитель ШСК, </w:t>
            </w:r>
          </w:p>
        </w:tc>
      </w:tr>
      <w:tr w:rsidR="00793C59" w:rsidRPr="00423C21" w:rsidTr="00793C59">
        <w:trPr>
          <w:trHeight w:val="718"/>
        </w:trPr>
        <w:tc>
          <w:tcPr>
            <w:tcW w:w="2352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Связь со школами района</w:t>
            </w:r>
          </w:p>
        </w:tc>
        <w:tc>
          <w:tcPr>
            <w:tcW w:w="3245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- обмен информацией с другими ОО, работающих в рамках физкультурно-спортивной направленности;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проведение совместных мероприятий.</w:t>
            </w:r>
          </w:p>
        </w:tc>
        <w:tc>
          <w:tcPr>
            <w:tcW w:w="1970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7142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ШСК, педагоги ДО ШСК</w:t>
            </w:r>
          </w:p>
        </w:tc>
      </w:tr>
      <w:tr w:rsidR="00793C59" w:rsidRPr="00423C21" w:rsidTr="00793C59">
        <w:trPr>
          <w:trHeight w:val="94"/>
        </w:trPr>
        <w:tc>
          <w:tcPr>
            <w:tcW w:w="2352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контроля над работой ШСК</w:t>
            </w:r>
          </w:p>
        </w:tc>
        <w:tc>
          <w:tcPr>
            <w:tcW w:w="3245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документации </w:t>
            </w: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2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. по ВР</w:t>
            </w: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C59" w:rsidRPr="00423C21" w:rsidTr="00793C59">
        <w:trPr>
          <w:trHeight w:val="94"/>
        </w:trPr>
        <w:tc>
          <w:tcPr>
            <w:tcW w:w="2352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3245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- проверка планов специалистов;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проверка ведения журналов педагогами </w:t>
            </w:r>
            <w:proofErr w:type="gramStart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 по плану контроля</w:t>
            </w: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2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ШСК.</w:t>
            </w: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C59" w:rsidRPr="00423C21" w:rsidTr="00793C59">
        <w:trPr>
          <w:trHeight w:val="94"/>
        </w:trPr>
        <w:tc>
          <w:tcPr>
            <w:tcW w:w="2352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спортивных праздников, спортивных акций, смотров. </w:t>
            </w: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подготовка спортивно-массовых мероприятий (разработка сценариев и плана подготовки);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обеспечение участия учащихся в спортивно-массовых мероприятиях;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проведения мероприятия; 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анализ мероприятия.</w:t>
            </w:r>
          </w:p>
        </w:tc>
        <w:tc>
          <w:tcPr>
            <w:tcW w:w="1970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 (Приложение 1)</w:t>
            </w: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2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ШСК, педагоги  ДО ШСК</w:t>
            </w: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C59" w:rsidRPr="00423C21" w:rsidTr="00793C59">
        <w:trPr>
          <w:trHeight w:val="753"/>
        </w:trPr>
        <w:tc>
          <w:tcPr>
            <w:tcW w:w="2352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списков учащихся </w:t>
            </w:r>
            <w:proofErr w:type="gramStart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допущенные</w:t>
            </w:r>
            <w:proofErr w:type="gramEnd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сдаче норм ГТО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списков</w:t>
            </w: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- издание приказа по сдаче норм ГТО</w:t>
            </w: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2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ШСК,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участковый педиатр</w:t>
            </w: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C59" w:rsidRPr="00423C21" w:rsidTr="00793C59">
        <w:trPr>
          <w:trHeight w:val="1210"/>
        </w:trPr>
        <w:tc>
          <w:tcPr>
            <w:tcW w:w="2352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Обновление </w:t>
            </w:r>
            <w:proofErr w:type="gramStart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информационного</w:t>
            </w:r>
            <w:proofErr w:type="gramEnd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стенд по ВФСК ГТО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45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информирование всех участников  образовательного процесса о мероприятиях по ВФСК «Готов к труду и обороне» </w:t>
            </w:r>
            <w:proofErr w:type="gramStart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ГТО)</w:t>
            </w:r>
          </w:p>
        </w:tc>
        <w:tc>
          <w:tcPr>
            <w:tcW w:w="1970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2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ШСК.</w:t>
            </w: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C59" w:rsidRPr="00423C21" w:rsidTr="00793C59">
        <w:trPr>
          <w:trHeight w:val="45"/>
        </w:trPr>
        <w:tc>
          <w:tcPr>
            <w:tcW w:w="2352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Обновление на сайте школы специального раздела, </w:t>
            </w:r>
            <w:proofErr w:type="gramStart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содержащий</w:t>
            </w:r>
            <w:proofErr w:type="gramEnd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 ВФСК ГТО</w:t>
            </w: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-нормативные документы</w:t>
            </w: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-положение о ВФСК ГТО</w:t>
            </w: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  <w:proofErr w:type="gramEnd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отражающие ход сдачи нормативов, рекорды, разрядные нормы по видам спорта, таблицы оценки результатов соревнований, фотоматериалы.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2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ВР, отв. за сайт</w:t>
            </w: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C59" w:rsidRPr="00423C21" w:rsidTr="00793C59">
        <w:trPr>
          <w:trHeight w:val="1942"/>
        </w:trPr>
        <w:tc>
          <w:tcPr>
            <w:tcW w:w="2352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рабочую документацию по фиксированию результатов сдачи нормативов ГТО</w:t>
            </w:r>
          </w:p>
        </w:tc>
        <w:tc>
          <w:tcPr>
            <w:tcW w:w="3245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протоколы физической подготовленности, </w:t>
            </w: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учебные нормативы по усвоению навыков, умений развитию двигательных качеств, </w:t>
            </w: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- результаты (мониторинг)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Times New Roman" w:hAnsi="Times New Roman" w:cs="Times New Roman"/>
              </w:rPr>
            </w:pPr>
            <w:r w:rsidRPr="00423C21">
              <w:rPr>
                <w:rFonts w:ascii="Times New Roman" w:eastAsia="Times New Roman" w:hAnsi="Times New Roman" w:cs="Times New Roman"/>
              </w:rPr>
              <w:t>В течение года</w:t>
            </w:r>
          </w:p>
          <w:p w:rsidR="00793C59" w:rsidRPr="00423C21" w:rsidRDefault="00793C59" w:rsidP="00793C59">
            <w:pPr>
              <w:rPr>
                <w:rFonts w:ascii="Times New Roman" w:eastAsia="Times New Roman" w:hAnsi="Times New Roman" w:cs="Times New Roman"/>
              </w:rPr>
            </w:pPr>
          </w:p>
          <w:p w:rsidR="00793C59" w:rsidRPr="00423C21" w:rsidRDefault="00793C59" w:rsidP="00793C59">
            <w:pPr>
              <w:rPr>
                <w:rFonts w:ascii="Times New Roman" w:eastAsia="Times New Roman" w:hAnsi="Times New Roman" w:cs="Times New Roman"/>
              </w:rPr>
            </w:pPr>
          </w:p>
          <w:p w:rsidR="00793C59" w:rsidRPr="00423C21" w:rsidRDefault="00793C59" w:rsidP="00793C59">
            <w:pPr>
              <w:rPr>
                <w:rFonts w:ascii="Times New Roman" w:eastAsia="Times New Roman" w:hAnsi="Times New Roman" w:cs="Times New Roman"/>
              </w:rPr>
            </w:pPr>
          </w:p>
          <w:p w:rsidR="00793C59" w:rsidRPr="00423C21" w:rsidRDefault="00793C59" w:rsidP="00793C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2" w:type="dxa"/>
            <w:vAlign w:val="center"/>
          </w:tcPr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ШСК. </w:t>
            </w:r>
          </w:p>
          <w:p w:rsidR="00793C59" w:rsidRPr="00423C21" w:rsidRDefault="00793C59" w:rsidP="0079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93C59" w:rsidRDefault="00793C59" w:rsidP="00793C59">
      <w:pPr>
        <w:tabs>
          <w:tab w:val="left" w:pos="3735"/>
          <w:tab w:val="center" w:pos="4677"/>
        </w:tabs>
        <w:spacing w:after="0" w:line="240" w:lineRule="atLeast"/>
        <w:jc w:val="right"/>
        <w:rPr>
          <w:rFonts w:ascii="Times New Roman" w:eastAsia="Times New Roman" w:hAnsi="Times New Roman" w:cs="Calibri"/>
          <w:bCs/>
          <w:sz w:val="24"/>
          <w:szCs w:val="20"/>
        </w:rPr>
      </w:pPr>
    </w:p>
    <w:p w:rsidR="00793C59" w:rsidRDefault="00793C59" w:rsidP="00793C59">
      <w:pPr>
        <w:tabs>
          <w:tab w:val="left" w:pos="3735"/>
          <w:tab w:val="center" w:pos="4677"/>
        </w:tabs>
        <w:spacing w:after="0" w:line="240" w:lineRule="atLeast"/>
        <w:jc w:val="right"/>
        <w:rPr>
          <w:rFonts w:ascii="Times New Roman" w:eastAsia="Times New Roman" w:hAnsi="Times New Roman" w:cs="Calibri"/>
          <w:bCs/>
          <w:sz w:val="24"/>
          <w:szCs w:val="20"/>
        </w:rPr>
      </w:pPr>
    </w:p>
    <w:p w:rsidR="00793C59" w:rsidRPr="00C9690E" w:rsidRDefault="00793C59" w:rsidP="00793C59">
      <w:pPr>
        <w:tabs>
          <w:tab w:val="left" w:pos="3735"/>
          <w:tab w:val="center" w:pos="4677"/>
        </w:tabs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93C59" w:rsidRPr="00423C21" w:rsidRDefault="00793C59" w:rsidP="00423C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3C21" w:rsidRPr="00423C21" w:rsidRDefault="00423C21" w:rsidP="0042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C21" w:rsidRPr="00423C21" w:rsidRDefault="00423C21" w:rsidP="0042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C21" w:rsidRPr="00423C21" w:rsidRDefault="00423C21" w:rsidP="0042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C21" w:rsidRPr="00423C21" w:rsidRDefault="00423C21" w:rsidP="0042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C21" w:rsidRPr="00423C21" w:rsidRDefault="00423C21" w:rsidP="0042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C21" w:rsidRPr="00423C21" w:rsidRDefault="00423C21" w:rsidP="0042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C21" w:rsidRPr="00423C21" w:rsidRDefault="00423C21" w:rsidP="0042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C21" w:rsidRPr="00423C21" w:rsidRDefault="00423C21" w:rsidP="0042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C21" w:rsidRPr="00423C21" w:rsidRDefault="00423C21" w:rsidP="0042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C21" w:rsidRPr="00423C21" w:rsidRDefault="00423C21" w:rsidP="0042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C21" w:rsidRPr="00423C21" w:rsidRDefault="00423C21" w:rsidP="0042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C21" w:rsidRPr="00423C21" w:rsidRDefault="00423C21" w:rsidP="0042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C21" w:rsidRPr="00423C21" w:rsidRDefault="00423C21" w:rsidP="0042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C21" w:rsidRPr="00423C21" w:rsidRDefault="00423C21" w:rsidP="0042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C21" w:rsidRPr="00423C21" w:rsidRDefault="00423C21" w:rsidP="0042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C21" w:rsidRPr="00423C21" w:rsidRDefault="00423C21" w:rsidP="0042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C21" w:rsidRPr="00423C21" w:rsidRDefault="00423C21" w:rsidP="0042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C21" w:rsidRDefault="00423C21" w:rsidP="00423C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23C21" w:rsidRDefault="00423C21" w:rsidP="00423C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23C21" w:rsidRDefault="00423C21" w:rsidP="00423C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23C21" w:rsidRPr="00423C21" w:rsidRDefault="00423C21" w:rsidP="00423C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23C21">
        <w:rPr>
          <w:rFonts w:ascii="Times New Roman" w:eastAsia="Calibri" w:hAnsi="Times New Roman" w:cs="Times New Roman"/>
          <w:sz w:val="24"/>
          <w:szCs w:val="24"/>
        </w:rPr>
        <w:t xml:space="preserve">Приложение 1 </w:t>
      </w:r>
    </w:p>
    <w:p w:rsidR="00423C21" w:rsidRPr="00423C21" w:rsidRDefault="002C70DB" w:rsidP="00793C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Календарный план спортивно-массовых мероприятий </w:t>
      </w:r>
      <w:r w:rsidR="00423C21">
        <w:rPr>
          <w:rFonts w:ascii="Times New Roman" w:eastAsia="Calibri" w:hAnsi="Times New Roman" w:cs="Times New Roman"/>
          <w:b/>
          <w:sz w:val="24"/>
          <w:szCs w:val="24"/>
        </w:rPr>
        <w:t>на 2021-2022</w:t>
      </w:r>
      <w:r w:rsidR="00423C21" w:rsidRPr="00423C21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423C21" w:rsidRPr="00423C21" w:rsidRDefault="00423C21" w:rsidP="00423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3C21">
        <w:rPr>
          <w:rFonts w:ascii="Times New Roman" w:eastAsia="Calibri" w:hAnsi="Times New Roman" w:cs="Times New Roman"/>
          <w:b/>
          <w:sz w:val="24"/>
          <w:szCs w:val="24"/>
        </w:rPr>
        <w:t xml:space="preserve">по внедрению Всероссийского </w:t>
      </w:r>
      <w:proofErr w:type="spellStart"/>
      <w:r w:rsidRPr="00423C21">
        <w:rPr>
          <w:rFonts w:ascii="Times New Roman" w:eastAsia="Calibri" w:hAnsi="Times New Roman" w:cs="Times New Roman"/>
          <w:b/>
          <w:sz w:val="24"/>
          <w:szCs w:val="24"/>
        </w:rPr>
        <w:t>физкультурно</w:t>
      </w:r>
      <w:proofErr w:type="spellEnd"/>
      <w:r w:rsidRPr="00423C21">
        <w:rPr>
          <w:rFonts w:ascii="Times New Roman" w:eastAsia="Calibri" w:hAnsi="Times New Roman" w:cs="Times New Roman"/>
          <w:b/>
          <w:sz w:val="24"/>
          <w:szCs w:val="24"/>
        </w:rPr>
        <w:t xml:space="preserve"> – спортивного комплекса «Готов к труду и обороне»</w:t>
      </w:r>
    </w:p>
    <w:p w:rsidR="00423C21" w:rsidRPr="00423C21" w:rsidRDefault="00423C21" w:rsidP="00423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3C21" w:rsidRPr="00423C21" w:rsidRDefault="00423C21" w:rsidP="0042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3C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4173"/>
        <w:gridCol w:w="2523"/>
        <w:gridCol w:w="2175"/>
      </w:tblGrid>
      <w:tr w:rsidR="00423C21" w:rsidRPr="00423C21" w:rsidTr="00870E90">
        <w:tc>
          <w:tcPr>
            <w:tcW w:w="700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7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Нормативы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Ступени </w:t>
            </w:r>
          </w:p>
        </w:tc>
        <w:tc>
          <w:tcPr>
            <w:tcW w:w="2175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Дата сдачи</w:t>
            </w: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C21" w:rsidRPr="00423C21" w:rsidTr="00870E90">
        <w:tc>
          <w:tcPr>
            <w:tcW w:w="700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3х10 м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C21" w:rsidRPr="00423C21" w:rsidTr="00870E90">
        <w:tc>
          <w:tcPr>
            <w:tcW w:w="700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Бег на 30, 60, 100 м</w:t>
            </w:r>
          </w:p>
        </w:tc>
        <w:tc>
          <w:tcPr>
            <w:tcW w:w="252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C21" w:rsidRPr="00423C21" w:rsidTr="00870E90">
        <w:tc>
          <w:tcPr>
            <w:tcW w:w="700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Бег на 1, 2 км</w:t>
            </w:r>
          </w:p>
        </w:tc>
        <w:tc>
          <w:tcPr>
            <w:tcW w:w="252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C21" w:rsidRPr="00423C21" w:rsidTr="00870E90">
        <w:tc>
          <w:tcPr>
            <w:tcW w:w="700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7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C21" w:rsidRPr="00423C21" w:rsidTr="00870E90">
        <w:tc>
          <w:tcPr>
            <w:tcW w:w="700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из виса лежа на низкой перекладине</w:t>
            </w:r>
          </w:p>
        </w:tc>
        <w:tc>
          <w:tcPr>
            <w:tcW w:w="252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C21" w:rsidRPr="00423C21" w:rsidTr="00870E90">
        <w:tc>
          <w:tcPr>
            <w:tcW w:w="700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52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C21" w:rsidRPr="00423C21" w:rsidTr="00870E90">
        <w:tc>
          <w:tcPr>
            <w:tcW w:w="700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и разгибание рук в упоре лежа.</w:t>
            </w:r>
          </w:p>
        </w:tc>
        <w:tc>
          <w:tcPr>
            <w:tcW w:w="252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C21" w:rsidRPr="00423C21" w:rsidTr="00870E90">
        <w:tc>
          <w:tcPr>
            <w:tcW w:w="700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на спине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C21" w:rsidRPr="00423C21" w:rsidTr="00870E90">
        <w:tc>
          <w:tcPr>
            <w:tcW w:w="700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252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C21" w:rsidRPr="00423C21" w:rsidTr="00870E90">
        <w:tc>
          <w:tcPr>
            <w:tcW w:w="700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Плавание на  25, 50 м</w:t>
            </w: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423C21" w:rsidRPr="00423C21" w:rsidTr="00870E90">
        <w:tc>
          <w:tcPr>
            <w:tcW w:w="700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Бег на лыжах на 1, 2, 3, км</w:t>
            </w:r>
          </w:p>
        </w:tc>
        <w:tc>
          <w:tcPr>
            <w:tcW w:w="252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423C21" w:rsidRPr="00423C21" w:rsidTr="00870E90">
        <w:tc>
          <w:tcPr>
            <w:tcW w:w="700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252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75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423C21" w:rsidRPr="00423C21" w:rsidTr="00870E90">
        <w:tc>
          <w:tcPr>
            <w:tcW w:w="700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Метание теннисного мяча в цель</w:t>
            </w:r>
          </w:p>
        </w:tc>
        <w:tc>
          <w:tcPr>
            <w:tcW w:w="252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C21" w:rsidRPr="00423C21" w:rsidTr="00870E90">
        <w:tc>
          <w:tcPr>
            <w:tcW w:w="700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Метание спортивного снаряда на дальность</w:t>
            </w:r>
          </w:p>
        </w:tc>
        <w:tc>
          <w:tcPr>
            <w:tcW w:w="2523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75" w:type="dxa"/>
          </w:tcPr>
          <w:p w:rsidR="00423C21" w:rsidRPr="00423C21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</w:tbl>
    <w:p w:rsidR="00423C21" w:rsidRPr="00423C21" w:rsidRDefault="00423C21" w:rsidP="0042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C21" w:rsidRPr="00423C21" w:rsidRDefault="00423C21" w:rsidP="0042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C21" w:rsidRPr="00423C21" w:rsidRDefault="00423C21" w:rsidP="0042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C21" w:rsidRPr="00423C21" w:rsidRDefault="00423C21" w:rsidP="0042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3C21">
        <w:rPr>
          <w:rFonts w:ascii="Times New Roman" w:eastAsia="Calibri" w:hAnsi="Times New Roman" w:cs="Times New Roman"/>
          <w:sz w:val="24"/>
          <w:szCs w:val="24"/>
        </w:rPr>
        <w:tab/>
      </w:r>
    </w:p>
    <w:p w:rsidR="00423C21" w:rsidRPr="00423C21" w:rsidRDefault="00423C21" w:rsidP="0042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C21" w:rsidRPr="00423C21" w:rsidRDefault="00423C21" w:rsidP="00423C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23C21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423C21" w:rsidRPr="00423C21" w:rsidRDefault="00423C21" w:rsidP="0042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3C21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423C21" w:rsidRPr="00423C21" w:rsidRDefault="002C70DB" w:rsidP="00423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Календарный план </w:t>
      </w:r>
    </w:p>
    <w:p w:rsidR="00423C21" w:rsidRPr="00423C21" w:rsidRDefault="00423C21" w:rsidP="00423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3C21">
        <w:rPr>
          <w:rFonts w:ascii="Times New Roman" w:eastAsia="Calibri" w:hAnsi="Times New Roman" w:cs="Times New Roman"/>
          <w:b/>
          <w:sz w:val="24"/>
          <w:szCs w:val="24"/>
        </w:rPr>
        <w:t>физкультурно-оздоровительных и спортивно-массовых мероприятий</w:t>
      </w:r>
    </w:p>
    <w:p w:rsidR="00423C21" w:rsidRPr="00423C21" w:rsidRDefault="00423C21" w:rsidP="00423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2021</w:t>
      </w:r>
      <w:r w:rsidRPr="00423C2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– 2022</w:t>
      </w:r>
      <w:r w:rsidRPr="00423C21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423C21" w:rsidRPr="00423C21" w:rsidRDefault="00423C21" w:rsidP="00423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28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126"/>
        <w:gridCol w:w="5528"/>
      </w:tblGrid>
      <w:tr w:rsidR="00423C21" w:rsidRPr="00423C21" w:rsidTr="00870E9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23C21" w:rsidRPr="00423C21" w:rsidTr="00870E9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Спартакиада учащихся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               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ЗДВР., Учитель</w:t>
            </w: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</w:p>
        </w:tc>
      </w:tr>
      <w:tr w:rsidR="00423C21" w:rsidRPr="00423C21" w:rsidTr="00870E9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спортивных секций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расписанию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ЗДВР, педагоги </w:t>
            </w:r>
            <w:proofErr w:type="gram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423C21" w:rsidRPr="00423C21" w:rsidTr="00870E9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соревнования по легкой атлетике среди 1-9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ЗДВР., Учитель</w:t>
            </w: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3C21" w:rsidRPr="00423C21" w:rsidTr="00870E9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Декада физкультуры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ЗДВР., Учитель</w:t>
            </w: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</w:t>
            </w:r>
            <w:proofErr w:type="spell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мед.раб</w:t>
            </w:r>
            <w:proofErr w:type="spell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3C21" w:rsidRPr="00423C21" w:rsidTr="00870E9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соревнования по настольному теннису 5- 9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ЗДВР., Учитель</w:t>
            </w: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3C21" w:rsidRPr="00423C21" w:rsidTr="00870E9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баскетболу для учащихся 5-9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423C21" w:rsidRPr="00423C21" w:rsidTr="00870E9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 с элементами баскетбола среди 1-4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423C21" w:rsidRPr="00423C21" w:rsidTr="00870E9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соревнования по Волейболу среди 5-9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423C21" w:rsidRPr="00423C21" w:rsidTr="00870E9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Лыжный кросс для учащихся 1-9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423C21" w:rsidRPr="00423C21" w:rsidTr="00870E9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«Строя и песни»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423C21" w:rsidRPr="00423C21" w:rsidTr="00870E9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пионербол среди учащихся 1-4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423C21" w:rsidRPr="00423C21" w:rsidTr="00870E9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соревнования по бадминтону среди 5-9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423C21" w:rsidRPr="00423C21" w:rsidTr="00870E9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соревнования по шахматам и шашкам среди 1-9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423C21" w:rsidRPr="00423C21" w:rsidTr="00870E9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Общешкольные соревнования по мини футболу среди 5-9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Учитель</w:t>
            </w: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423C21" w:rsidRPr="00423C21" w:rsidTr="00870E9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кросс «В здоровом теле здоровый дух». 1-9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423C21" w:rsidRPr="00423C21" w:rsidTr="00870E9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социально-значимой деятельности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учитель</w:t>
            </w: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423C21" w:rsidRPr="00423C21" w:rsidTr="00870E9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спортивно-массовой работы в лагере дневного пребывания детей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21" w:rsidRPr="00423C21" w:rsidRDefault="00423C21" w:rsidP="00423C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начальник лагеря, учитель</w:t>
            </w: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</w:tbl>
    <w:p w:rsidR="00423C21" w:rsidRPr="00423C21" w:rsidRDefault="00423C21" w:rsidP="0042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C21" w:rsidRPr="00423C21" w:rsidRDefault="00423C21" w:rsidP="0042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3C21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423C21" w:rsidRPr="00423C21" w:rsidRDefault="00423C21" w:rsidP="0042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3C21">
        <w:rPr>
          <w:rFonts w:ascii="Times New Roman" w:eastAsia="Calibri" w:hAnsi="Times New Roman" w:cs="Times New Roman"/>
          <w:sz w:val="24"/>
          <w:szCs w:val="24"/>
        </w:rPr>
        <w:br/>
        <w:t> </w:t>
      </w:r>
    </w:p>
    <w:p w:rsidR="00423C21" w:rsidRPr="00423C21" w:rsidRDefault="00423C21" w:rsidP="0042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3C21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423C21" w:rsidRPr="00423C21" w:rsidRDefault="00423C21" w:rsidP="0042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423C21" w:rsidRPr="00423C21" w:rsidSect="004A4FB3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355777" w:rsidRDefault="00355777" w:rsidP="002C70DB">
      <w:pPr>
        <w:spacing w:after="0" w:line="240" w:lineRule="auto"/>
      </w:pPr>
    </w:p>
    <w:sectPr w:rsidR="00355777" w:rsidSect="00FB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62"/>
    <w:rsid w:val="000C0062"/>
    <w:rsid w:val="001114DA"/>
    <w:rsid w:val="00190828"/>
    <w:rsid w:val="002C70DB"/>
    <w:rsid w:val="00355777"/>
    <w:rsid w:val="00423C21"/>
    <w:rsid w:val="00793C59"/>
    <w:rsid w:val="00A7179B"/>
    <w:rsid w:val="00C9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2021-09-28T21:58:00Z</dcterms:created>
  <dcterms:modified xsi:type="dcterms:W3CDTF">2021-09-28T23:31:00Z</dcterms:modified>
</cp:coreProperties>
</file>