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8AE" w:rsidRDefault="00864255" w:rsidP="00864255">
      <w:pPr>
        <w:widowControl w:val="0"/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об</w:t>
      </w:r>
      <w:r w:rsidR="000F08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щеобразовательное учреждение </w:t>
      </w:r>
    </w:p>
    <w:p w:rsidR="000F08AE" w:rsidRDefault="000F08AE" w:rsidP="00864255">
      <w:pPr>
        <w:widowControl w:val="0"/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средняя общеобразовательная школа </w:t>
      </w:r>
      <w:r w:rsidR="00864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п.Быстринск </w:t>
      </w:r>
    </w:p>
    <w:p w:rsidR="00864255" w:rsidRDefault="00864255" w:rsidP="00864255">
      <w:pPr>
        <w:widowControl w:val="0"/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Ульчского муниципального района Хабаровского края</w:t>
      </w:r>
    </w:p>
    <w:p w:rsidR="00864255" w:rsidRDefault="00864255" w:rsidP="008642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64255" w:rsidRDefault="00864255" w:rsidP="008642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4255" w:rsidRDefault="000F08AE" w:rsidP="008642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63F407A6" wp14:editId="23D662D1">
            <wp:simplePos x="0" y="0"/>
            <wp:positionH relativeFrom="page">
              <wp:posOffset>9525</wp:posOffset>
            </wp:positionH>
            <wp:positionV relativeFrom="page">
              <wp:posOffset>1362075</wp:posOffset>
            </wp:positionV>
            <wp:extent cx="7286625" cy="21717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 l="1885" t="15111" r="1981" b="64622"/>
                    <a:stretch/>
                  </pic:blipFill>
                  <pic:spPr bwMode="auto">
                    <a:xfrm>
                      <a:off x="0" y="0"/>
                      <a:ext cx="72866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4255" w:rsidRDefault="000F08AE" w:rsidP="008642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64255" w:rsidRDefault="00864255" w:rsidP="008642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64255" w:rsidRDefault="00864255" w:rsidP="008642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864255" w:rsidRDefault="00864255" w:rsidP="008642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4255" w:rsidRDefault="00864255" w:rsidP="008642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4255" w:rsidRDefault="00864255" w:rsidP="008642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4255" w:rsidRDefault="00864255" w:rsidP="008642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4255" w:rsidRDefault="00864255" w:rsidP="008642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08AE" w:rsidRDefault="000F08AE" w:rsidP="00864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24"/>
        </w:rPr>
      </w:pPr>
    </w:p>
    <w:p w:rsidR="000F08AE" w:rsidRDefault="000F08AE" w:rsidP="00864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24"/>
        </w:rPr>
      </w:pPr>
    </w:p>
    <w:p w:rsidR="00864255" w:rsidRDefault="00864255" w:rsidP="00864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72"/>
          <w:szCs w:val="24"/>
        </w:rPr>
        <w:t>Рабочая программа</w:t>
      </w:r>
    </w:p>
    <w:p w:rsidR="00864255" w:rsidRDefault="00864255" w:rsidP="00864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72"/>
          <w:szCs w:val="24"/>
        </w:rPr>
        <w:t xml:space="preserve">по музыке </w:t>
      </w:r>
    </w:p>
    <w:p w:rsidR="00864255" w:rsidRDefault="00864255" w:rsidP="00864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72"/>
          <w:szCs w:val="24"/>
        </w:rPr>
        <w:t xml:space="preserve"> 4 класс</w:t>
      </w:r>
    </w:p>
    <w:p w:rsidR="00864255" w:rsidRDefault="00864255" w:rsidP="00864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4255" w:rsidRDefault="00864255" w:rsidP="008642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4255" w:rsidRDefault="00864255" w:rsidP="008642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</w:p>
    <w:p w:rsidR="00864255" w:rsidRDefault="00864255" w:rsidP="008642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4255" w:rsidRDefault="00864255" w:rsidP="008642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4255" w:rsidRDefault="00864255" w:rsidP="008642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4255" w:rsidRDefault="00864255" w:rsidP="008642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4255" w:rsidRDefault="00864255" w:rsidP="008642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4255" w:rsidRDefault="00864255" w:rsidP="008642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Учитель начальных классов: Ринчинова Сэлмэг Намжиловна</w:t>
      </w:r>
    </w:p>
    <w:p w:rsidR="00864255" w:rsidRDefault="00864255" w:rsidP="008642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4255" w:rsidRDefault="00864255" w:rsidP="008642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4255" w:rsidRDefault="00864255" w:rsidP="008642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4255" w:rsidRDefault="00864255" w:rsidP="008642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4255" w:rsidRDefault="00864255" w:rsidP="008642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4255" w:rsidRDefault="00864255" w:rsidP="008642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4255" w:rsidRDefault="00864255" w:rsidP="008642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4255" w:rsidRDefault="00864255" w:rsidP="008642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4255" w:rsidRDefault="00864255" w:rsidP="008642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4255" w:rsidRDefault="00864255" w:rsidP="008642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4255" w:rsidRDefault="00864255" w:rsidP="008642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4255" w:rsidRDefault="00864255" w:rsidP="008642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4255" w:rsidRDefault="00864255" w:rsidP="008642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4255" w:rsidRDefault="00864255" w:rsidP="008642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2020-2021 учебный год</w:t>
      </w:r>
    </w:p>
    <w:p w:rsidR="00864255" w:rsidRDefault="00864255" w:rsidP="001C0142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GoBack"/>
      <w:bookmarkEnd w:id="0"/>
    </w:p>
    <w:p w:rsidR="00536FD6" w:rsidRPr="00187321" w:rsidRDefault="00536FD6" w:rsidP="001C0142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87321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ПОЯСНИТЕЛЬНАЯ ЗАПИСКА</w:t>
      </w:r>
    </w:p>
    <w:p w:rsidR="00536FD6" w:rsidRPr="00187321" w:rsidRDefault="00536FD6" w:rsidP="00536FD6">
      <w:pPr>
        <w:widowControl w:val="0"/>
        <w:autoSpaceDE w:val="0"/>
        <w:autoSpaceDN w:val="0"/>
        <w:adjustRightInd w:val="0"/>
        <w:ind w:right="-22"/>
        <w:rPr>
          <w:rFonts w:ascii="Times New Roman" w:eastAsia="Times New Roman" w:hAnsi="Times New Roman" w:cs="Times New Roman"/>
          <w:color w:val="000000"/>
          <w:lang w:eastAsia="ru-RU"/>
        </w:rPr>
      </w:pPr>
      <w:r w:rsidRPr="00187321">
        <w:rPr>
          <w:rFonts w:ascii="Times New Roman" w:eastAsia="Times New Roman" w:hAnsi="Times New Roman" w:cs="Times New Roman"/>
          <w:color w:val="000000"/>
          <w:lang w:eastAsia="ru-RU"/>
        </w:rPr>
        <w:t xml:space="preserve">Программа </w:t>
      </w:r>
      <w:r w:rsidRPr="00187321">
        <w:rPr>
          <w:rFonts w:ascii="Times New Roman" w:eastAsia="Arial Unicode MS" w:hAnsi="Times New Roman" w:cs="Times New Roman"/>
          <w:color w:val="231F20"/>
          <w:lang w:eastAsia="ru-RU"/>
        </w:rPr>
        <w:t xml:space="preserve">«К вершинам музыкального искусства» по предмету «Музыка» для 1–4 классов начальной школы общеобразовательных учреждений </w:t>
      </w:r>
      <w:r w:rsidRPr="00187321">
        <w:rPr>
          <w:rFonts w:ascii="Times New Roman" w:eastAsia="Times New Roman" w:hAnsi="Times New Roman" w:cs="Times New Roman"/>
          <w:color w:val="000000"/>
          <w:lang w:eastAsia="ru-RU"/>
        </w:rPr>
        <w:t xml:space="preserve">составлена в соответствии с требованиями: </w:t>
      </w:r>
    </w:p>
    <w:p w:rsidR="00536FD6" w:rsidRPr="00187321" w:rsidRDefault="00536FD6" w:rsidP="00536FD6">
      <w:pPr>
        <w:widowControl w:val="0"/>
        <w:autoSpaceDE w:val="0"/>
        <w:autoSpaceDN w:val="0"/>
        <w:adjustRightInd w:val="0"/>
        <w:ind w:right="-22"/>
        <w:rPr>
          <w:rFonts w:ascii="Times New Roman" w:eastAsia="Times New Roman" w:hAnsi="Times New Roman" w:cs="Times New Roman"/>
          <w:color w:val="000000"/>
          <w:lang w:eastAsia="ru-RU"/>
        </w:rPr>
      </w:pPr>
      <w:r w:rsidRPr="00187321">
        <w:rPr>
          <w:rFonts w:ascii="Times New Roman" w:eastAsia="Times New Roman" w:hAnsi="Times New Roman" w:cs="Times New Roman"/>
          <w:color w:val="000000"/>
          <w:lang w:eastAsia="ru-RU"/>
        </w:rPr>
        <w:t xml:space="preserve"> - Федерального закона №273-ФЗ от 29.12.2012 «Об образовании в Российской Федерации»;</w:t>
      </w:r>
    </w:p>
    <w:p w:rsidR="00536FD6" w:rsidRDefault="00536FD6" w:rsidP="00536FD6">
      <w:pPr>
        <w:widowControl w:val="0"/>
        <w:autoSpaceDE w:val="0"/>
        <w:autoSpaceDN w:val="0"/>
        <w:adjustRightInd w:val="0"/>
        <w:ind w:right="-22"/>
        <w:rPr>
          <w:rFonts w:ascii="Times New Roman" w:eastAsia="Times New Roman" w:hAnsi="Times New Roman" w:cs="Times New Roman"/>
          <w:color w:val="000000"/>
          <w:lang w:eastAsia="ru-RU"/>
        </w:rPr>
      </w:pPr>
      <w:r w:rsidRPr="00187321">
        <w:rPr>
          <w:rFonts w:ascii="Times New Roman" w:eastAsia="Times New Roman" w:hAnsi="Times New Roman" w:cs="Times New Roman"/>
          <w:color w:val="000000"/>
          <w:lang w:eastAsia="ru-RU"/>
        </w:rPr>
        <w:t xml:space="preserve"> - ФГОС начального общего образования, утвержденным приказом Министерства образования и науки Российской Федерации от 06.10.2009 г. №373 в действующей редакции;</w:t>
      </w:r>
    </w:p>
    <w:p w:rsidR="000F08AE" w:rsidRPr="000F08AE" w:rsidRDefault="000F08AE" w:rsidP="000F08AE">
      <w:pPr>
        <w:spacing w:after="24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0F08AE">
        <w:rPr>
          <w:rFonts w:ascii="Times New Roman" w:eastAsia="Times New Roman" w:hAnsi="Times New Roman" w:cs="Times New Roman"/>
          <w:sz w:val="24"/>
          <w:szCs w:val="20"/>
          <w:lang w:eastAsia="ar-SA"/>
        </w:rPr>
        <w:t>Учебного плана НОО МБОУ СОШ п.Быстринск.</w:t>
      </w:r>
    </w:p>
    <w:p w:rsidR="00536FD6" w:rsidRPr="00187321" w:rsidRDefault="00536FD6" w:rsidP="00536FD6">
      <w:pPr>
        <w:widowControl w:val="0"/>
        <w:autoSpaceDE w:val="0"/>
        <w:autoSpaceDN w:val="0"/>
        <w:adjustRightInd w:val="0"/>
        <w:ind w:right="-22"/>
        <w:rPr>
          <w:rFonts w:ascii="Times New Roman" w:eastAsia="Times New Roman" w:hAnsi="Times New Roman" w:cs="Times New Roman"/>
          <w:color w:val="000000"/>
          <w:lang w:eastAsia="ru-RU"/>
        </w:rPr>
      </w:pPr>
      <w:r w:rsidRPr="00187321">
        <w:rPr>
          <w:rFonts w:ascii="Times New Roman" w:eastAsia="Times New Roman" w:hAnsi="Times New Roman" w:cs="Times New Roman"/>
          <w:lang w:eastAsia="ru-RU"/>
        </w:rPr>
        <w:t xml:space="preserve">Программа «К вершинам музыкального искусства» по предмету «Музыка» для </w:t>
      </w:r>
      <w:r w:rsidRPr="00187321">
        <w:rPr>
          <w:rFonts w:ascii="Times New Roman" w:eastAsia="Times New Roman" w:hAnsi="Times New Roman" w:cs="Times New Roman"/>
          <w:lang w:val="en-US" w:eastAsia="ru-RU"/>
        </w:rPr>
        <w:t>I</w:t>
      </w:r>
      <w:r w:rsidRPr="00187321">
        <w:rPr>
          <w:rFonts w:ascii="Times New Roman" w:eastAsia="Times New Roman" w:hAnsi="Times New Roman" w:cs="Times New Roman"/>
          <w:lang w:eastAsia="ru-RU"/>
        </w:rPr>
        <w:t>–</w:t>
      </w:r>
      <w:r w:rsidRPr="00187321">
        <w:rPr>
          <w:rFonts w:ascii="Times New Roman" w:eastAsia="Times New Roman" w:hAnsi="Times New Roman" w:cs="Times New Roman"/>
          <w:lang w:val="en-US" w:eastAsia="ru-RU"/>
        </w:rPr>
        <w:t>IV</w:t>
      </w:r>
      <w:r w:rsidRPr="00187321">
        <w:rPr>
          <w:rFonts w:ascii="Times New Roman" w:eastAsia="Times New Roman" w:hAnsi="Times New Roman" w:cs="Times New Roman"/>
          <w:lang w:eastAsia="ru-RU"/>
        </w:rPr>
        <w:t xml:space="preserve"> классов начальной школы общеобразовательных учреждений соответствует требованиям Федерального государственного образовательного стандарта начального общего образования второго поколения, а также примерной программе по музыке для начальной школы. Содержание программы разработано в развитие основных положений музыкально-педагогической концепции Д. Б. </w:t>
      </w:r>
      <w:proofErr w:type="spellStart"/>
      <w:r w:rsidRPr="00187321">
        <w:rPr>
          <w:rFonts w:ascii="Times New Roman" w:eastAsia="Times New Roman" w:hAnsi="Times New Roman" w:cs="Times New Roman"/>
          <w:lang w:eastAsia="ru-RU"/>
        </w:rPr>
        <w:t>Кабалевского</w:t>
      </w:r>
      <w:proofErr w:type="spellEnd"/>
      <w:r w:rsidRPr="00187321">
        <w:rPr>
          <w:rFonts w:ascii="Times New Roman" w:eastAsia="Times New Roman" w:hAnsi="Times New Roman" w:cs="Times New Roman"/>
          <w:lang w:eastAsia="ru-RU"/>
        </w:rPr>
        <w:t xml:space="preserve"> и призвано </w:t>
      </w:r>
      <w:r w:rsidRPr="00187321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r w:rsidRPr="00187321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ввести учащихся в мир большого музыкального искусства, научить их любить и понимать музыку во всем богатстве ее форм и жанров… воспитать в учащихся музыкальную культуру как неотъемлемую часть всей их духовной культуры»</w:t>
      </w:r>
      <w:r w:rsidRPr="00187321">
        <w:rPr>
          <w:rFonts w:ascii="Times New Roman" w:eastAsia="Times New Roman" w:hAnsi="Times New Roman" w:cs="Times New Roman"/>
          <w:lang w:eastAsia="ru-RU"/>
        </w:rPr>
        <w:t>. Педагогические технологии, реализуемые в программе, способствуют раскрытию творческого потенциала каждого учащегося, формированию его мировоззренческой, гражданской позиции, ценностных ориентаций, интеграции личности ребенка в национальную и мировую культуру.</w:t>
      </w:r>
    </w:p>
    <w:p w:rsidR="00536FD6" w:rsidRPr="00187321" w:rsidRDefault="00536FD6" w:rsidP="00536F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7321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  <w:lang w:eastAsia="ru-RU"/>
        </w:rPr>
        <w:t>Цель предмета:</w:t>
      </w:r>
      <w:r w:rsidRPr="00187321"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eastAsia="ru-RU"/>
        </w:rPr>
        <w:t> </w:t>
      </w:r>
      <w:r w:rsidRPr="00187321">
        <w:rPr>
          <w:rFonts w:ascii="Times New Roman" w:eastAsia="Times New Roman" w:hAnsi="Times New Roman" w:cs="Times New Roman"/>
          <w:b/>
          <w:bCs/>
          <w:i/>
          <w:iCs/>
          <w:color w:val="333333"/>
          <w:shd w:val="clear" w:color="auto" w:fill="FFFFFF"/>
          <w:lang w:eastAsia="ru-RU"/>
        </w:rPr>
        <w:t>«</w:t>
      </w:r>
      <w:r w:rsidRPr="00187321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ввести учащихся в мир большого музыкального искусства, научить их любить и понимать музыку во всем богатстве ее форм и жанров… воспитать в учащихся музыкальную культуру как неотъемлемую часть всей их духовной культуры»</w:t>
      </w:r>
      <w:r w:rsidRPr="00187321">
        <w:rPr>
          <w:rFonts w:ascii="Times New Roman" w:eastAsia="Times New Roman" w:hAnsi="Times New Roman" w:cs="Times New Roman"/>
          <w:i/>
          <w:iCs/>
          <w:color w:val="333333"/>
          <w:shd w:val="clear" w:color="auto" w:fill="FFFFFF"/>
          <w:lang w:eastAsia="ru-RU"/>
        </w:rPr>
        <w:t>.</w:t>
      </w:r>
    </w:p>
    <w:p w:rsidR="00536FD6" w:rsidRPr="00187321" w:rsidRDefault="00536FD6" w:rsidP="00536F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87321">
        <w:rPr>
          <w:rFonts w:ascii="Times New Roman" w:eastAsia="Times New Roman" w:hAnsi="Times New Roman" w:cs="Times New Roman"/>
          <w:b/>
          <w:bCs/>
          <w:lang w:eastAsia="ru-RU"/>
        </w:rPr>
        <w:t>Задачи</w:t>
      </w:r>
      <w:r w:rsidR="00187321" w:rsidRPr="0018732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187321">
        <w:rPr>
          <w:rFonts w:ascii="Times New Roman" w:eastAsia="Times New Roman" w:hAnsi="Times New Roman" w:cs="Times New Roman"/>
          <w:b/>
          <w:lang w:eastAsia="ru-RU"/>
        </w:rPr>
        <w:t>музыкального образования по данной программе:</w:t>
      </w:r>
    </w:p>
    <w:p w:rsidR="00536FD6" w:rsidRPr="00187321" w:rsidRDefault="00536FD6" w:rsidP="00536FD6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7321">
        <w:rPr>
          <w:rFonts w:ascii="Times New Roman" w:eastAsia="Times New Roman" w:hAnsi="Times New Roman" w:cs="Times New Roman"/>
          <w:lang w:eastAsia="ru-RU"/>
        </w:rPr>
        <w:t>формировать эмоционально-ценностное отношение учащихся к музыкальному искусству на основе лучших образцов народного и профессионального музыкального творчества, аккумулирующих духовные ценности человечества;</w:t>
      </w:r>
    </w:p>
    <w:p w:rsidR="00536FD6" w:rsidRPr="00187321" w:rsidRDefault="00536FD6" w:rsidP="00536FD6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7321">
        <w:rPr>
          <w:rFonts w:ascii="Times New Roman" w:eastAsia="Times New Roman" w:hAnsi="Times New Roman" w:cs="Times New Roman"/>
          <w:lang w:eastAsia="ru-RU"/>
        </w:rPr>
        <w:t xml:space="preserve">развивать музыкально-образное мышление школьников адекватно природе музыки – искусства «интонируемого смысла», в процессе постижения музыкальных произведений разных жанров, форм, стилей; </w:t>
      </w:r>
    </w:p>
    <w:p w:rsidR="00536FD6" w:rsidRPr="00187321" w:rsidRDefault="00536FD6" w:rsidP="00536FD6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7321">
        <w:rPr>
          <w:rFonts w:ascii="Times New Roman" w:eastAsia="Times New Roman" w:hAnsi="Times New Roman" w:cs="Times New Roman"/>
          <w:lang w:eastAsia="ru-RU"/>
        </w:rPr>
        <w:t>формировать опыт музыкально-творческой деятельности учащихся как выражение отношения к окружающему миру с позиции триединства композитора-исполнителя-слушателя.</w:t>
      </w:r>
    </w:p>
    <w:p w:rsidR="00536FD6" w:rsidRPr="00187321" w:rsidRDefault="00536FD6" w:rsidP="00536FD6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7321">
        <w:rPr>
          <w:rFonts w:ascii="Times New Roman" w:eastAsia="Times New Roman" w:hAnsi="Times New Roman" w:cs="Times New Roman"/>
          <w:lang w:eastAsia="ru-RU"/>
        </w:rPr>
        <w:t>формировать у школьников потребность в музыкально - досуговой деятельности, обогащающей личность ребенка и способствующей сохранению и развитию традиций отечественной музыкальной культуры.</w:t>
      </w:r>
    </w:p>
    <w:p w:rsidR="00536FD6" w:rsidRPr="00187321" w:rsidRDefault="00536FD6" w:rsidP="00536FD6">
      <w:pPr>
        <w:rPr>
          <w:rFonts w:ascii="Calibri" w:eastAsia="Times New Roman" w:hAnsi="Calibri" w:cs="Times New Roman"/>
          <w:lang w:eastAsia="ru-RU"/>
        </w:rPr>
      </w:pPr>
    </w:p>
    <w:p w:rsidR="006D0DB8" w:rsidRPr="00187321" w:rsidRDefault="006D0DB8" w:rsidP="006D0DB8">
      <w:pPr>
        <w:ind w:left="72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D0DB8" w:rsidRPr="00187321" w:rsidRDefault="006D0DB8" w:rsidP="00536FD6">
      <w:pPr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D0DB8" w:rsidRDefault="006D0DB8" w:rsidP="00536FD6">
      <w:pPr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7600F" w:rsidRDefault="0057600F" w:rsidP="00536FD6">
      <w:pPr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7600F" w:rsidRDefault="0057600F" w:rsidP="00536FD6">
      <w:pPr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7600F" w:rsidRDefault="0057600F" w:rsidP="00536FD6">
      <w:pPr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47983" w:rsidRDefault="00947983" w:rsidP="00536FD6">
      <w:pPr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F08AE" w:rsidRPr="00187321" w:rsidRDefault="000F08AE" w:rsidP="00536FD6">
      <w:pPr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36FD6" w:rsidRPr="00187321" w:rsidRDefault="00536FD6" w:rsidP="006D0DB8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187321">
        <w:rPr>
          <w:rFonts w:ascii="Times New Roman" w:eastAsia="Times New Roman" w:hAnsi="Times New Roman" w:cs="Times New Roman"/>
          <w:b/>
          <w:bCs/>
          <w:lang w:eastAsia="ru-RU"/>
        </w:rPr>
        <w:t>ОБЩАЯ ХАРАКТЕРИСТИКА УЧЕБНОГО ПРЕДМЕТА</w:t>
      </w:r>
    </w:p>
    <w:p w:rsidR="00536FD6" w:rsidRPr="00187321" w:rsidRDefault="00536FD6" w:rsidP="00536FD6">
      <w:pPr>
        <w:rPr>
          <w:rFonts w:ascii="Times New Roman" w:eastAsia="Times New Roman" w:hAnsi="Times New Roman" w:cs="Times New Roman"/>
          <w:lang w:eastAsia="ru-RU"/>
        </w:rPr>
      </w:pPr>
    </w:p>
    <w:p w:rsidR="00536FD6" w:rsidRPr="00187321" w:rsidRDefault="00536FD6" w:rsidP="00536F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7321">
        <w:rPr>
          <w:rFonts w:ascii="Times New Roman" w:eastAsia="Times New Roman" w:hAnsi="Times New Roman" w:cs="Times New Roman"/>
          <w:b/>
          <w:bCs/>
          <w:lang w:eastAsia="ru-RU"/>
        </w:rPr>
        <w:t>Концепция</w:t>
      </w:r>
      <w:r w:rsidRPr="00187321">
        <w:rPr>
          <w:rFonts w:ascii="Times New Roman" w:eastAsia="Times New Roman" w:hAnsi="Times New Roman" w:cs="Times New Roman"/>
          <w:lang w:eastAsia="ru-RU"/>
        </w:rPr>
        <w:t xml:space="preserve"> предметной линии учебников по музыке («К вершинам музыкального искусства») предлагает новый вектор развития музыкальной культуры школьников, направленный на интенсификацию музыкального мышления и творческое проявление ребенка во всех формах общения с музыкой в процессе целостного постижения произведений мировой и отечественной классики. </w:t>
      </w:r>
    </w:p>
    <w:p w:rsidR="00536FD6" w:rsidRPr="00187321" w:rsidRDefault="00536FD6" w:rsidP="00536F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7321">
        <w:rPr>
          <w:rFonts w:ascii="Times New Roman" w:eastAsia="Times New Roman" w:hAnsi="Times New Roman" w:cs="Times New Roman"/>
          <w:lang w:eastAsia="ru-RU"/>
        </w:rPr>
        <w:t xml:space="preserve">Это выражается: </w:t>
      </w:r>
    </w:p>
    <w:p w:rsidR="00536FD6" w:rsidRPr="00187321" w:rsidRDefault="00536FD6" w:rsidP="00536F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7321">
        <w:rPr>
          <w:rFonts w:ascii="Times New Roman" w:eastAsia="Times New Roman" w:hAnsi="Times New Roman" w:cs="Times New Roman"/>
          <w:lang w:eastAsia="ru-RU"/>
        </w:rPr>
        <w:t>– в логике тематического построения курса, реализующей путь развития музыкального восприятия школьников от отдельных музыкальных образов к целостной музыкальной драматургии произведений крупных жанров и форм;</w:t>
      </w:r>
    </w:p>
    <w:p w:rsidR="00536FD6" w:rsidRPr="00187321" w:rsidRDefault="00536FD6" w:rsidP="00536F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7321">
        <w:rPr>
          <w:rFonts w:ascii="Times New Roman" w:eastAsia="Times New Roman" w:hAnsi="Times New Roman" w:cs="Times New Roman"/>
          <w:lang w:eastAsia="ru-RU"/>
        </w:rPr>
        <w:t>– в реализации интонационно-стилевого подхода к отбору музыкального материала, к освоению содержания музыкальных произведений, изучению особенностей музыкального языка;</w:t>
      </w:r>
    </w:p>
    <w:p w:rsidR="00536FD6" w:rsidRPr="00187321" w:rsidRDefault="00536FD6" w:rsidP="00536F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7321">
        <w:rPr>
          <w:rFonts w:ascii="Times New Roman" w:eastAsia="Times New Roman" w:hAnsi="Times New Roman" w:cs="Times New Roman"/>
          <w:lang w:eastAsia="ru-RU"/>
        </w:rPr>
        <w:t>– в разнообразии ракурсов постижения фольклорных образцов, в том числе сквозь призму произведений композиторского творчества, как органичной составляющей жизни музыкальных героев, что позволяет раскрыть неразрывную связь народной и профессиональной музыки, опираясь на глубокое знание фольклора композиторами-классиками;</w:t>
      </w:r>
    </w:p>
    <w:p w:rsidR="00536FD6" w:rsidRPr="00187321" w:rsidRDefault="00536FD6" w:rsidP="00536F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7321">
        <w:rPr>
          <w:rFonts w:ascii="Times New Roman" w:eastAsia="Times New Roman" w:hAnsi="Times New Roman" w:cs="Times New Roman"/>
          <w:lang w:eastAsia="ru-RU"/>
        </w:rPr>
        <w:t xml:space="preserve">– в построении творческого диалога ребенка с композитором и исполнителем посредством проектирования музыкальных характеристик «героев» и драматургического развития произведения в опоре на собственный жизненный и музыкальный опыт детей, их воображение, интуицию и фантазию; </w:t>
      </w:r>
    </w:p>
    <w:p w:rsidR="00536FD6" w:rsidRPr="00187321" w:rsidRDefault="00536FD6" w:rsidP="00536F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7321">
        <w:rPr>
          <w:rFonts w:ascii="Times New Roman" w:eastAsia="Times New Roman" w:hAnsi="Times New Roman" w:cs="Times New Roman"/>
          <w:lang w:eastAsia="ru-RU"/>
        </w:rPr>
        <w:t xml:space="preserve">– в методическом подходе к освоению музыкального произведения в процессе создания его моделей: вербальной, графической, пластической, звуковой. </w:t>
      </w:r>
    </w:p>
    <w:p w:rsidR="00536FD6" w:rsidRPr="00187321" w:rsidRDefault="00536FD6" w:rsidP="00536FD6">
      <w:pPr>
        <w:keepNext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7321">
        <w:rPr>
          <w:rFonts w:ascii="Times New Roman" w:eastAsia="Times New Roman" w:hAnsi="Times New Roman" w:cs="Times New Roman"/>
          <w:lang w:eastAsia="ru-RU"/>
        </w:rPr>
        <w:t xml:space="preserve">Процесс введения учащихся в мир высокой музыки строится на основе следующих </w:t>
      </w:r>
      <w:r w:rsidRPr="00187321">
        <w:rPr>
          <w:rFonts w:ascii="Times New Roman" w:eastAsia="Times New Roman" w:hAnsi="Times New Roman" w:cs="Times New Roman"/>
          <w:b/>
          <w:bCs/>
          <w:lang w:eastAsia="ru-RU"/>
        </w:rPr>
        <w:t>методических принципов</w:t>
      </w:r>
      <w:r w:rsidRPr="00187321">
        <w:rPr>
          <w:rFonts w:ascii="Times New Roman" w:eastAsia="Times New Roman" w:hAnsi="Times New Roman" w:cs="Times New Roman"/>
          <w:lang w:eastAsia="ru-RU"/>
        </w:rPr>
        <w:t>:</w:t>
      </w:r>
    </w:p>
    <w:p w:rsidR="00536FD6" w:rsidRPr="00187321" w:rsidRDefault="00536FD6" w:rsidP="00536F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7321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187321">
        <w:rPr>
          <w:rFonts w:ascii="Times New Roman" w:eastAsia="Times New Roman" w:hAnsi="Times New Roman" w:cs="Times New Roman"/>
          <w:i/>
          <w:iCs/>
          <w:lang w:eastAsia="ru-RU"/>
        </w:rPr>
        <w:t>адекватность постижения</w:t>
      </w:r>
      <w:r w:rsidRPr="00187321">
        <w:rPr>
          <w:rFonts w:ascii="Times New Roman" w:eastAsia="Times New Roman" w:hAnsi="Times New Roman" w:cs="Times New Roman"/>
          <w:lang w:eastAsia="ru-RU"/>
        </w:rPr>
        <w:t xml:space="preserve"> каждого музыкального произведения природе музыкального искусства, специфике его стиля, жанра, драматургии;</w:t>
      </w:r>
    </w:p>
    <w:p w:rsidR="00536FD6" w:rsidRPr="00187321" w:rsidRDefault="00536FD6" w:rsidP="00536F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7321">
        <w:rPr>
          <w:rFonts w:ascii="Times New Roman" w:eastAsia="Times New Roman" w:hAnsi="Times New Roman" w:cs="Times New Roman"/>
          <w:lang w:eastAsia="ru-RU"/>
        </w:rPr>
        <w:t xml:space="preserve">- освоение интонационного языка музыки как </w:t>
      </w:r>
      <w:r w:rsidRPr="00187321">
        <w:rPr>
          <w:rFonts w:ascii="Times New Roman" w:eastAsia="Times New Roman" w:hAnsi="Times New Roman" w:cs="Times New Roman"/>
          <w:i/>
          <w:iCs/>
          <w:lang w:eastAsia="ru-RU"/>
        </w:rPr>
        <w:t>«родного», понятного без перевода</w:t>
      </w:r>
      <w:r w:rsidRPr="00187321">
        <w:rPr>
          <w:rFonts w:ascii="Times New Roman" w:eastAsia="Times New Roman" w:hAnsi="Times New Roman" w:cs="Times New Roman"/>
          <w:lang w:eastAsia="ru-RU"/>
        </w:rPr>
        <w:t>;</w:t>
      </w:r>
    </w:p>
    <w:p w:rsidR="00536FD6" w:rsidRPr="00187321" w:rsidRDefault="00536FD6" w:rsidP="00536F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7321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187321">
        <w:rPr>
          <w:rFonts w:ascii="Times New Roman" w:eastAsia="Times New Roman" w:hAnsi="Times New Roman" w:cs="Times New Roman"/>
          <w:i/>
          <w:iCs/>
          <w:lang w:eastAsia="ru-RU"/>
        </w:rPr>
        <w:t>целостность изучения</w:t>
      </w:r>
      <w:r w:rsidRPr="00187321">
        <w:rPr>
          <w:rFonts w:ascii="Times New Roman" w:eastAsia="Times New Roman" w:hAnsi="Times New Roman" w:cs="Times New Roman"/>
          <w:lang w:eastAsia="ru-RU"/>
        </w:rPr>
        <w:t xml:space="preserve"> музыкальных произведений как основа гармонии эмоционального и интеллектуального начал в музыкальном развитии ребенка;</w:t>
      </w:r>
    </w:p>
    <w:p w:rsidR="00536FD6" w:rsidRPr="00187321" w:rsidRDefault="00536FD6" w:rsidP="00536F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7321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187321">
        <w:rPr>
          <w:rFonts w:ascii="Times New Roman" w:eastAsia="Times New Roman" w:hAnsi="Times New Roman" w:cs="Times New Roman"/>
          <w:i/>
          <w:iCs/>
          <w:lang w:eastAsia="ru-RU"/>
        </w:rPr>
        <w:t>взаимодействие визуального, аудиального и кинестетического каналов восприятия</w:t>
      </w:r>
      <w:r w:rsidRPr="00187321">
        <w:rPr>
          <w:rFonts w:ascii="Times New Roman" w:eastAsia="Times New Roman" w:hAnsi="Times New Roman" w:cs="Times New Roman"/>
          <w:lang w:eastAsia="ru-RU"/>
        </w:rPr>
        <w:t xml:space="preserve"> как фактор индивидуализации процесса освоения ребенком музыкальных произведений. </w:t>
      </w:r>
    </w:p>
    <w:p w:rsidR="00536FD6" w:rsidRPr="00187321" w:rsidRDefault="00536FD6" w:rsidP="00536F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7321">
        <w:rPr>
          <w:rFonts w:ascii="Times New Roman" w:eastAsia="Times New Roman" w:hAnsi="Times New Roman" w:cs="Times New Roman"/>
          <w:lang w:eastAsia="ru-RU"/>
        </w:rPr>
        <w:t xml:space="preserve">Погружение ребенка в крупное музыкальное произведение реализуется в программе посредством цикла уроков, каждый из которых становится определенным этапом единого творческого процесса: уроки знакомства с основными темами-образами произведения, уроки осмысления развивающих этапов «музыкальной истории», обобщения пройденного. Это позволяет тщательно изучить музыкальное произведение от начала до конца, углубляться в изученный материал, возвращаясь к нему с новых позиций, проверять правомерность гипотез, высказанных детьми на предыдущих занятиях. При этом каждое новое произведение осваивается в сравнении с ранее пройденными и «готовит почву» для усвоения последующих произведений, что способствует формированию целостности музыкальной культуры ребенка. </w:t>
      </w:r>
    </w:p>
    <w:p w:rsidR="00536FD6" w:rsidRPr="00187321" w:rsidRDefault="00536FD6" w:rsidP="00536F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7321">
        <w:rPr>
          <w:rFonts w:ascii="Times New Roman" w:eastAsia="Times New Roman" w:hAnsi="Times New Roman" w:cs="Times New Roman"/>
          <w:lang w:eastAsia="ru-RU"/>
        </w:rPr>
        <w:lastRenderedPageBreak/>
        <w:t xml:space="preserve">Социальную значимость музыкальных занятий усиливает публичное исполнение детьми оперной и симфонической музыки. Конкурсы «дирижеров» и эскизные постановки оперных сцен – это и праздник музыки, и своеобразный отчет о проделанной работе в классе, и продолжение обучения, поскольку только в условиях концертного исполнения музыки для других в полной мере выявляются ее коммуникативные функции – возникает общение с публикой посредством музыки. Качество знания и понимания учащимися музыки, уровень их исполнительской культуры создают предпосылки для творческих контактов с профессиональными музыкантами – носителями академической музыкальной традиции. Все это усиливает эмоционально-художественное воздействие музыки на детей, формирует у них ощущение успешности обучения, стимулирует интерес к музыке и индивидуальное творчество. </w:t>
      </w:r>
    </w:p>
    <w:p w:rsidR="00536FD6" w:rsidRPr="00187321" w:rsidRDefault="00536FD6" w:rsidP="00536FD6">
      <w:pPr>
        <w:rPr>
          <w:rFonts w:ascii="Times New Roman" w:eastAsia="Times New Roman" w:hAnsi="Times New Roman" w:cs="Times New Roman"/>
          <w:lang w:eastAsia="ru-RU"/>
        </w:rPr>
      </w:pPr>
    </w:p>
    <w:p w:rsidR="00536FD6" w:rsidRPr="00187321" w:rsidRDefault="00536FD6" w:rsidP="00536F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36FD6" w:rsidRPr="00187321" w:rsidRDefault="00536FD6" w:rsidP="001873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87321">
        <w:rPr>
          <w:rFonts w:ascii="Times New Roman" w:eastAsia="Times New Roman" w:hAnsi="Times New Roman" w:cs="Times New Roman"/>
          <w:b/>
          <w:bCs/>
          <w:lang w:eastAsia="ru-RU"/>
        </w:rPr>
        <w:t>МЕСТ</w:t>
      </w:r>
      <w:r w:rsidR="00187321" w:rsidRPr="00187321">
        <w:rPr>
          <w:rFonts w:ascii="Times New Roman" w:eastAsia="Times New Roman" w:hAnsi="Times New Roman" w:cs="Times New Roman"/>
          <w:b/>
          <w:bCs/>
          <w:lang w:eastAsia="ru-RU"/>
        </w:rPr>
        <w:t>О</w:t>
      </w:r>
      <w:r w:rsidRPr="00187321">
        <w:rPr>
          <w:rFonts w:ascii="Times New Roman" w:eastAsia="Times New Roman" w:hAnsi="Times New Roman" w:cs="Times New Roman"/>
          <w:b/>
          <w:bCs/>
          <w:lang w:eastAsia="ru-RU"/>
        </w:rPr>
        <w:t xml:space="preserve"> УЧЕБНОГО ПРЕДМЕТА В УЧЕБНОМ ПЛАНЕ</w:t>
      </w:r>
    </w:p>
    <w:p w:rsidR="00536FD6" w:rsidRPr="00187321" w:rsidRDefault="00536FD6" w:rsidP="00536FD6">
      <w:pPr>
        <w:rPr>
          <w:rFonts w:ascii="Times New Roman" w:eastAsia="Times New Roman" w:hAnsi="Times New Roman" w:cs="Times New Roman"/>
          <w:lang w:eastAsia="ru-RU"/>
        </w:rPr>
      </w:pPr>
    </w:p>
    <w:p w:rsidR="00536FD6" w:rsidRPr="00187321" w:rsidRDefault="00536FD6" w:rsidP="00536F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7321">
        <w:rPr>
          <w:rFonts w:ascii="Times New Roman" w:eastAsia="Times New Roman" w:hAnsi="Times New Roman" w:cs="Times New Roman"/>
          <w:lang w:eastAsia="ru-RU"/>
        </w:rPr>
        <w:t>Программа «Музыка. К вершинам музыкального искусства» для учреждений общего начального образования составлена в соответствии с объемом учебного времени, отведенным на изучение данного предмета в Базисном учебном плане образовательных учреждений общего образования</w:t>
      </w:r>
      <w:r w:rsidR="0077546A" w:rsidRPr="00187321">
        <w:rPr>
          <w:rFonts w:ascii="Times New Roman" w:eastAsia="Times New Roman" w:hAnsi="Times New Roman" w:cs="Times New Roman"/>
          <w:lang w:eastAsia="ru-RU"/>
        </w:rPr>
        <w:t>. Предмет «Музыка» изучается в 4 классе</w:t>
      </w:r>
      <w:r w:rsidR="00187321" w:rsidRPr="00187321">
        <w:rPr>
          <w:rFonts w:ascii="Times New Roman" w:eastAsia="Times New Roman" w:hAnsi="Times New Roman" w:cs="Times New Roman"/>
          <w:lang w:eastAsia="ru-RU"/>
        </w:rPr>
        <w:t xml:space="preserve"> </w:t>
      </w:r>
      <w:r w:rsidR="0077546A" w:rsidRPr="00187321"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187321">
        <w:rPr>
          <w:rFonts w:ascii="Times New Roman" w:eastAsia="Times New Roman" w:hAnsi="Times New Roman" w:cs="Times New Roman"/>
          <w:lang w:eastAsia="ru-RU"/>
        </w:rPr>
        <w:t xml:space="preserve"> объеме </w:t>
      </w:r>
      <w:r w:rsidR="0077546A" w:rsidRPr="00187321">
        <w:rPr>
          <w:rFonts w:ascii="Times New Roman" w:eastAsia="Times New Roman" w:hAnsi="Times New Roman" w:cs="Times New Roman"/>
          <w:lang w:eastAsia="ru-RU"/>
        </w:rPr>
        <w:t>34 часов.</w:t>
      </w:r>
    </w:p>
    <w:p w:rsidR="00536FD6" w:rsidRPr="00187321" w:rsidRDefault="00536FD6" w:rsidP="00536F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36FD6" w:rsidRPr="00187321" w:rsidRDefault="00536FD6" w:rsidP="00536F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87321">
        <w:rPr>
          <w:rFonts w:ascii="Times New Roman" w:eastAsia="Times New Roman" w:hAnsi="Times New Roman" w:cs="Times New Roman"/>
          <w:b/>
          <w:bCs/>
          <w:lang w:eastAsia="ru-RU"/>
        </w:rPr>
        <w:t xml:space="preserve">  ЦЕННОСТНЫЕ  ОРИЕНТИРОВ СОДЕРЖАНИЯ УЧЕБНОГО ПРЕДМЕТА</w:t>
      </w:r>
    </w:p>
    <w:p w:rsidR="00536FD6" w:rsidRPr="00187321" w:rsidRDefault="00536FD6" w:rsidP="00536FD6">
      <w:pPr>
        <w:rPr>
          <w:rFonts w:ascii="Times New Roman" w:eastAsia="Times New Roman" w:hAnsi="Times New Roman" w:cs="Times New Roman"/>
          <w:lang w:eastAsia="ru-RU"/>
        </w:rPr>
      </w:pPr>
    </w:p>
    <w:p w:rsidR="00536FD6" w:rsidRPr="00187321" w:rsidRDefault="00536FD6" w:rsidP="00536FD6">
      <w:pPr>
        <w:keepNext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7321">
        <w:rPr>
          <w:rFonts w:ascii="Times New Roman" w:eastAsia="Times New Roman" w:hAnsi="Times New Roman" w:cs="Times New Roman"/>
          <w:lang w:eastAsia="ru-RU"/>
        </w:rPr>
        <w:t xml:space="preserve">Российская музыкальная культура </w:t>
      </w:r>
      <w:r w:rsidRPr="00187321">
        <w:rPr>
          <w:rFonts w:ascii="Symbol" w:eastAsia="Times New Roman" w:hAnsi="Symbol" w:cs="Times New Roman"/>
          <w:lang w:eastAsia="ru-RU"/>
        </w:rPr>
        <w:sym w:font="Symbol" w:char="F02D"/>
      </w:r>
      <w:r w:rsidRPr="00187321">
        <w:rPr>
          <w:rFonts w:ascii="Times New Roman" w:eastAsia="Times New Roman" w:hAnsi="Times New Roman" w:cs="Times New Roman"/>
          <w:lang w:eastAsia="ru-RU"/>
        </w:rPr>
        <w:t xml:space="preserve"> одна из самых ярких страниц мирового музыкального искусства, аккумулирует духовный опыт предшествующих поколений, их представления о красоте, долге, чести, любви к Родине. Раскрытие огромного воспитательного потенциала отечественной музыки обеспечивает приоритет </w:t>
      </w:r>
      <w:r w:rsidRPr="00187321">
        <w:rPr>
          <w:rFonts w:ascii="Times New Roman" w:eastAsia="Times New Roman" w:hAnsi="Times New Roman" w:cs="Times New Roman"/>
          <w:i/>
          <w:iCs/>
          <w:lang w:eastAsia="ru-RU"/>
        </w:rPr>
        <w:t xml:space="preserve">духовно-нравственного развития </w:t>
      </w:r>
      <w:r w:rsidRPr="00187321">
        <w:rPr>
          <w:rFonts w:ascii="Times New Roman" w:eastAsia="Times New Roman" w:hAnsi="Times New Roman" w:cs="Times New Roman"/>
          <w:lang w:eastAsia="ru-RU"/>
        </w:rPr>
        <w:t xml:space="preserve">учащихся, является эффективным путем воспитания национального и гражданского самосознания </w:t>
      </w:r>
      <w:r w:rsidRPr="00187321">
        <w:rPr>
          <w:rFonts w:ascii="Symbol" w:eastAsia="Times New Roman" w:hAnsi="Symbol" w:cs="Times New Roman"/>
          <w:lang w:eastAsia="ru-RU"/>
        </w:rPr>
        <w:sym w:font="Symbol" w:char="F02D"/>
      </w:r>
      <w:r w:rsidRPr="00187321">
        <w:rPr>
          <w:rFonts w:ascii="Times New Roman" w:eastAsia="Times New Roman" w:hAnsi="Times New Roman" w:cs="Times New Roman"/>
          <w:lang w:eastAsia="ru-RU"/>
        </w:rPr>
        <w:t xml:space="preserve"> гордости за непреходящие художественные ценности России, признанные во всем мире. </w:t>
      </w:r>
    </w:p>
    <w:p w:rsidR="00536FD6" w:rsidRPr="00187321" w:rsidRDefault="00536FD6" w:rsidP="00536F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7321">
        <w:rPr>
          <w:rFonts w:ascii="Times New Roman" w:eastAsia="Times New Roman" w:hAnsi="Times New Roman" w:cs="Times New Roman"/>
          <w:lang w:eastAsia="ru-RU"/>
        </w:rPr>
        <w:t>Основными ценностными ориентирами содержания предмета являются:</w:t>
      </w:r>
    </w:p>
    <w:p w:rsidR="00536FD6" w:rsidRPr="00187321" w:rsidRDefault="00536FD6" w:rsidP="00536F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7321">
        <w:rPr>
          <w:rFonts w:ascii="Times New Roman" w:eastAsia="Times New Roman" w:hAnsi="Times New Roman" w:cs="Times New Roman"/>
          <w:lang w:eastAsia="ru-RU"/>
        </w:rPr>
        <w:t xml:space="preserve">1. Воспитание эмоционально-ценностного отношения к музыке в процессе освоения содержания музыкальных произведений как опыта обобщения и осмысления жизни человека, его чувств и мыслей. </w:t>
      </w:r>
    </w:p>
    <w:p w:rsidR="00536FD6" w:rsidRPr="00187321" w:rsidRDefault="00536FD6" w:rsidP="00536F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7321">
        <w:rPr>
          <w:rFonts w:ascii="Times New Roman" w:eastAsia="Times New Roman" w:hAnsi="Times New Roman" w:cs="Times New Roman"/>
          <w:lang w:eastAsia="ru-RU"/>
        </w:rPr>
        <w:t xml:space="preserve">2. Формирование музыкальной картины мира во взаимодействии народного и профессионального творчества, композиторских, национальных и эпохальных стилей, музыкальных произведений разных жанров, форм и типов драматургии. </w:t>
      </w:r>
    </w:p>
    <w:p w:rsidR="00536FD6" w:rsidRPr="00187321" w:rsidRDefault="00536FD6" w:rsidP="00536F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7321">
        <w:rPr>
          <w:rFonts w:ascii="Times New Roman" w:eastAsia="Times New Roman" w:hAnsi="Times New Roman" w:cs="Times New Roman"/>
          <w:lang w:eastAsia="ru-RU"/>
        </w:rPr>
        <w:t>3. Формирование интонационно-слухового опыта школьников, как сферы невербального общения, значимой для воспитания воображения и интуиции, эмоциональной отзывчивости, способности к сопереживанию.</w:t>
      </w:r>
    </w:p>
    <w:p w:rsidR="00536FD6" w:rsidRPr="00187321" w:rsidRDefault="00536FD6" w:rsidP="00536F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7321">
        <w:rPr>
          <w:rFonts w:ascii="Times New Roman" w:eastAsia="Times New Roman" w:hAnsi="Times New Roman" w:cs="Times New Roman"/>
          <w:lang w:eastAsia="ru-RU"/>
        </w:rPr>
        <w:t>4. Развитие гибкого интонационно-образного мышления, позволяющего школьникам адекватно воспринимать произведения разнообразных жанров и форм, глубоко погружаться в наиболее значимые из них, схватывать существенные черты, типичные для ряда произведений.</w:t>
      </w:r>
    </w:p>
    <w:p w:rsidR="00536FD6" w:rsidRPr="00187321" w:rsidRDefault="00536FD6" w:rsidP="00536F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7321">
        <w:rPr>
          <w:rFonts w:ascii="Times New Roman" w:eastAsia="Times New Roman" w:hAnsi="Times New Roman" w:cs="Times New Roman"/>
          <w:lang w:eastAsia="ru-RU"/>
        </w:rPr>
        <w:t xml:space="preserve">5. Разнообразие видов исполнительской музыкальной деятельности помогает учащимся войти в мир музыкального искусства, развить музыкальную память, воспитать художественный вкус. </w:t>
      </w:r>
    </w:p>
    <w:p w:rsidR="00536FD6" w:rsidRPr="00187321" w:rsidRDefault="00536FD6" w:rsidP="00536F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7321">
        <w:rPr>
          <w:rFonts w:ascii="Times New Roman" w:eastAsia="Times New Roman" w:hAnsi="Times New Roman" w:cs="Times New Roman"/>
          <w:lang w:eastAsia="ru-RU"/>
        </w:rPr>
        <w:t>6. Ориентация музыкально-исполнительской деятельности школьников на наиболее интегративные ее виды (</w:t>
      </w:r>
      <w:proofErr w:type="spellStart"/>
      <w:r w:rsidRPr="00187321">
        <w:rPr>
          <w:rFonts w:ascii="Times New Roman" w:eastAsia="Times New Roman" w:hAnsi="Times New Roman" w:cs="Times New Roman"/>
          <w:lang w:eastAsia="ru-RU"/>
        </w:rPr>
        <w:t>дирижирование</w:t>
      </w:r>
      <w:proofErr w:type="spellEnd"/>
      <w:r w:rsidRPr="00187321">
        <w:rPr>
          <w:rFonts w:ascii="Times New Roman" w:eastAsia="Times New Roman" w:hAnsi="Times New Roman" w:cs="Times New Roman"/>
          <w:lang w:eastAsia="ru-RU"/>
        </w:rPr>
        <w:t xml:space="preserve"> и режиссура) создает условия для целостного охвата музыкального произведения в единстве его содержания и формы.</w:t>
      </w:r>
    </w:p>
    <w:p w:rsidR="00536FD6" w:rsidRPr="00187321" w:rsidRDefault="00536FD6" w:rsidP="00536F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7321">
        <w:rPr>
          <w:rFonts w:ascii="Times New Roman" w:eastAsia="Times New Roman" w:hAnsi="Times New Roman" w:cs="Times New Roman"/>
          <w:lang w:eastAsia="ru-RU"/>
        </w:rPr>
        <w:lastRenderedPageBreak/>
        <w:t xml:space="preserve">7. Воспитание потребности школьников в музыкальном творчестве как форме самовыражения на основе импровизации и исполнительской интерпретации музыкальных произведений. </w:t>
      </w:r>
    </w:p>
    <w:p w:rsidR="00536FD6" w:rsidRPr="00187321" w:rsidRDefault="00536FD6" w:rsidP="00536F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7321">
        <w:rPr>
          <w:rFonts w:ascii="Times New Roman" w:eastAsia="Times New Roman" w:hAnsi="Times New Roman" w:cs="Times New Roman"/>
          <w:lang w:eastAsia="ru-RU"/>
        </w:rPr>
        <w:t>8. Формирование у учащихся умения решать музыкально-творческие задачи не только на уроке, но и во внеурочной деятельности, принимать участие в художественных проектах класса, школы, культурных событиях села, города, района и др.</w:t>
      </w:r>
    </w:p>
    <w:p w:rsidR="00536FD6" w:rsidRPr="00187321" w:rsidRDefault="00536FD6" w:rsidP="00536FD6">
      <w:pPr>
        <w:rPr>
          <w:rFonts w:ascii="Times New Roman" w:eastAsia="Times New Roman" w:hAnsi="Times New Roman" w:cs="Times New Roman"/>
          <w:lang w:eastAsia="ru-RU"/>
        </w:rPr>
      </w:pPr>
      <w:r w:rsidRPr="00187321">
        <w:rPr>
          <w:rFonts w:ascii="Times New Roman" w:eastAsia="Times New Roman" w:hAnsi="Times New Roman" w:cs="Times New Roman"/>
          <w:lang w:eastAsia="ru-RU"/>
        </w:rPr>
        <w:t xml:space="preserve">Содержание обучения ориентировано на целенаправленную организацию и планомерное формирование музыкальной учебной деятельности, способствующей развитию личностных, коммуникативных, познавательных и предметных </w:t>
      </w:r>
      <w:proofErr w:type="spellStart"/>
      <w:r w:rsidRPr="00187321">
        <w:rPr>
          <w:rFonts w:ascii="Times New Roman" w:eastAsia="Times New Roman" w:hAnsi="Times New Roman" w:cs="Times New Roman"/>
          <w:lang w:eastAsia="ru-RU"/>
        </w:rPr>
        <w:t>компетенциймладшего</w:t>
      </w:r>
      <w:proofErr w:type="spellEnd"/>
    </w:p>
    <w:p w:rsidR="00536FD6" w:rsidRPr="00187321" w:rsidRDefault="00536FD6" w:rsidP="00536FD6">
      <w:pPr>
        <w:autoSpaceDE w:val="0"/>
        <w:autoSpaceDN w:val="0"/>
        <w:adjustRightInd w:val="0"/>
        <w:spacing w:before="58" w:after="0" w:line="240" w:lineRule="auto"/>
        <w:jc w:val="center"/>
        <w:rPr>
          <w:rFonts w:ascii="Times New Roman" w:eastAsiaTheme="minorEastAsia" w:hAnsi="Times New Roman" w:cs="Times New Roman"/>
          <w:b/>
          <w:bCs/>
          <w:iCs/>
          <w:lang w:eastAsia="ru-RU"/>
        </w:rPr>
      </w:pPr>
    </w:p>
    <w:p w:rsidR="00536FD6" w:rsidRPr="00187321" w:rsidRDefault="00536FD6" w:rsidP="00536FD6">
      <w:pPr>
        <w:autoSpaceDE w:val="0"/>
        <w:autoSpaceDN w:val="0"/>
        <w:adjustRightInd w:val="0"/>
        <w:spacing w:before="58" w:after="0" w:line="240" w:lineRule="auto"/>
        <w:jc w:val="center"/>
        <w:rPr>
          <w:rFonts w:ascii="Times New Roman" w:eastAsiaTheme="minorEastAsia" w:hAnsi="Times New Roman" w:cs="Times New Roman"/>
          <w:b/>
          <w:bCs/>
          <w:iCs/>
          <w:lang w:eastAsia="ru-RU"/>
        </w:rPr>
      </w:pPr>
      <w:r w:rsidRPr="00187321">
        <w:rPr>
          <w:rFonts w:ascii="Times New Roman" w:eastAsiaTheme="minorEastAsia" w:hAnsi="Times New Roman" w:cs="Times New Roman"/>
          <w:b/>
          <w:bCs/>
          <w:iCs/>
          <w:lang w:eastAsia="ru-RU"/>
        </w:rPr>
        <w:t>ПЛАНИРУЕМЫЕ РЕЗУЛЬТАТЫ ОСВОЕНИЯ ПРЕДМЕТА</w:t>
      </w:r>
    </w:p>
    <w:p w:rsidR="00536FD6" w:rsidRPr="00187321" w:rsidRDefault="00536FD6" w:rsidP="00117F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36FD6" w:rsidRPr="00187321" w:rsidRDefault="00536FD6" w:rsidP="00536F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7321">
        <w:rPr>
          <w:rFonts w:ascii="Times New Roman" w:eastAsia="Times New Roman" w:hAnsi="Times New Roman" w:cs="Times New Roman"/>
          <w:b/>
          <w:bCs/>
          <w:lang w:eastAsia="ru-RU"/>
        </w:rPr>
        <w:t>Личностные результаты</w:t>
      </w:r>
      <w:r w:rsidRPr="00187321">
        <w:rPr>
          <w:rFonts w:ascii="Times New Roman" w:eastAsia="Times New Roman" w:hAnsi="Times New Roman" w:cs="Times New Roman"/>
          <w:lang w:eastAsia="ru-RU"/>
        </w:rPr>
        <w:t>:</w:t>
      </w:r>
    </w:p>
    <w:p w:rsidR="00536FD6" w:rsidRPr="00187321" w:rsidRDefault="00536FD6" w:rsidP="00536FD6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7321">
        <w:rPr>
          <w:rFonts w:ascii="Times New Roman" w:eastAsia="Times New Roman" w:hAnsi="Times New Roman" w:cs="Times New Roman"/>
          <w:lang w:eastAsia="ru-RU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 в процессе освоения вершинных образцов отечественной музыкальной культуры, понимания ее значимости в мировом музыкальном процессе;</w:t>
      </w:r>
    </w:p>
    <w:p w:rsidR="00536FD6" w:rsidRPr="00187321" w:rsidRDefault="00536FD6" w:rsidP="00536FD6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36FD6" w:rsidRPr="00187321" w:rsidRDefault="00536FD6" w:rsidP="00536FD6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7321">
        <w:rPr>
          <w:rFonts w:ascii="Times New Roman" w:eastAsia="Times New Roman" w:hAnsi="Times New Roman" w:cs="Times New Roman"/>
          <w:lang w:eastAsia="ru-RU"/>
        </w:rPr>
        <w:t xml:space="preserve">становление гуманистических и демократических ценностных ориентаций, формирование уважительного отношения к иному мнению, истории и культуре разных народов на основе знакомства с их музыкальными традициями, выявления в них общих закономерностей исторического развития, процессов взаимовлияния, общности нравственных, ценностных, эстетических установок; </w:t>
      </w:r>
    </w:p>
    <w:p w:rsidR="00536FD6" w:rsidRPr="00187321" w:rsidRDefault="00536FD6" w:rsidP="00536FD6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7321">
        <w:rPr>
          <w:rFonts w:ascii="Times New Roman" w:eastAsia="Times New Roman" w:hAnsi="Times New Roman" w:cs="Times New Roman"/>
          <w:lang w:eastAsia="ru-RU"/>
        </w:rPr>
        <w:t>формирование целостного, социально ориентированного взгляда на мир в процессе познания произведений разных жанров, форм и стилей, разнообразных типов музыкальных образов и их взаимодействия;</w:t>
      </w:r>
    </w:p>
    <w:p w:rsidR="00536FD6" w:rsidRPr="00187321" w:rsidRDefault="00536FD6" w:rsidP="00536FD6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7321">
        <w:rPr>
          <w:rFonts w:ascii="Times New Roman" w:eastAsia="Times New Roman" w:hAnsi="Times New Roman" w:cs="Times New Roman"/>
          <w:lang w:eastAsia="ru-RU"/>
        </w:rPr>
        <w:t>овладение начальными навыками адаптации в динамично изменяющемся и развивающемся мире путем ориентации в многообразии музыкальной действительности и участия в музыкальной жизни класса, школы, города и др.;</w:t>
      </w:r>
    </w:p>
    <w:p w:rsidR="00536FD6" w:rsidRPr="00187321" w:rsidRDefault="00536FD6" w:rsidP="00536FD6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7321">
        <w:rPr>
          <w:rFonts w:ascii="Times New Roman" w:eastAsia="Times New Roman" w:hAnsi="Times New Roman" w:cs="Times New Roman"/>
          <w:lang w:eastAsia="ru-RU"/>
        </w:rPr>
        <w:t>развитие мотивов учебной деятельности и формирование личностного смысла учения посредством раскрытия связей и отношений между музыкой и жизнью, освоения способов отражения жизни в музыке и различных форм воздействия музыки на человека;</w:t>
      </w:r>
    </w:p>
    <w:p w:rsidR="00536FD6" w:rsidRPr="00187321" w:rsidRDefault="00536FD6" w:rsidP="00536FD6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7321">
        <w:rPr>
          <w:rFonts w:ascii="Times New Roman" w:eastAsia="Times New Roman" w:hAnsi="Times New Roman" w:cs="Times New Roman"/>
          <w:lang w:eastAsia="ru-RU"/>
        </w:rPr>
        <w:t>формирование представлений о нравственных нормах, развитие доброжелательности и эмоциональной отзывчивости, сопереживания чувствам других людей на основе восприятия произведений мировой музыкальной классики, их коллективного обсуждения и интерпретации в разных видах музыкальной исполнительской деятельности;</w:t>
      </w:r>
    </w:p>
    <w:p w:rsidR="00536FD6" w:rsidRPr="00187321" w:rsidRDefault="00536FD6" w:rsidP="00536FD6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7321">
        <w:rPr>
          <w:rFonts w:ascii="Times New Roman" w:eastAsia="Times New Roman" w:hAnsi="Times New Roman" w:cs="Times New Roman"/>
          <w:lang w:eastAsia="ru-RU"/>
        </w:rPr>
        <w:t>формирование эстетических потребностей, ценностей и чувств на основе развития музыкально-эстетического сознания, проявляющего себя в эмоционально-ценностном отношении к искусству, понимании его функций в жизни человека и общества;</w:t>
      </w:r>
    </w:p>
    <w:p w:rsidR="00536FD6" w:rsidRPr="00187321" w:rsidRDefault="00536FD6" w:rsidP="00536FD6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7321">
        <w:rPr>
          <w:rFonts w:ascii="Times New Roman" w:eastAsia="Times New Roman" w:hAnsi="Times New Roman" w:cs="Times New Roman"/>
          <w:lang w:eastAsia="ru-RU"/>
        </w:rPr>
        <w:t xml:space="preserve">развитие навыков сотрудничества </w:t>
      </w:r>
      <w:proofErr w:type="gramStart"/>
      <w:r w:rsidRPr="00187321">
        <w:rPr>
          <w:rFonts w:ascii="Times New Roman" w:eastAsia="Times New Roman" w:hAnsi="Times New Roman" w:cs="Times New Roman"/>
          <w:lang w:eastAsia="ru-RU"/>
        </w:rPr>
        <w:t>со</w:t>
      </w:r>
      <w:proofErr w:type="gramEnd"/>
      <w:r w:rsidRPr="00187321">
        <w:rPr>
          <w:rFonts w:ascii="Times New Roman" w:eastAsia="Times New Roman" w:hAnsi="Times New Roman" w:cs="Times New Roman"/>
          <w:lang w:eastAsia="ru-RU"/>
        </w:rPr>
        <w:t xml:space="preserve"> взрослыми и сверстниками в разных социальных ситуациях в процессе освоения разных типов индивидуальной, групповой и коллективной музыкальной деятельности, при выполнении проектных заданий и проектных работ;</w:t>
      </w:r>
    </w:p>
    <w:p w:rsidR="00536FD6" w:rsidRPr="00187321" w:rsidRDefault="00536FD6" w:rsidP="00536FD6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7321">
        <w:rPr>
          <w:rFonts w:ascii="Times New Roman" w:eastAsia="Times New Roman" w:hAnsi="Times New Roman" w:cs="Times New Roman"/>
          <w:lang w:eastAsia="ru-RU"/>
        </w:rPr>
        <w:t>формирование установки на безопасный, здоровый образ жизни через развитие представления о гармонии в человеке физического и духовного начал, воспитание бережного отношения к материальным и духовным ценностям музыкальной культуры;</w:t>
      </w:r>
    </w:p>
    <w:p w:rsidR="00536FD6" w:rsidRPr="00187321" w:rsidRDefault="00536FD6" w:rsidP="00536FD6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7321">
        <w:rPr>
          <w:rFonts w:ascii="Times New Roman" w:eastAsia="Times New Roman" w:hAnsi="Times New Roman" w:cs="Times New Roman"/>
          <w:lang w:eastAsia="ru-RU"/>
        </w:rPr>
        <w:t>формирование мотивации к музыкальному творчеству, целеустремленности и настойчивости в достижении цели в процессе создания ситуации успешности музыкально-творческой деятельности учащихся.</w:t>
      </w:r>
    </w:p>
    <w:p w:rsidR="00947983" w:rsidRDefault="00947983" w:rsidP="00536F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47983" w:rsidRDefault="00947983" w:rsidP="00536F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36FD6" w:rsidRPr="00187321" w:rsidRDefault="00536FD6" w:rsidP="00536F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187321">
        <w:rPr>
          <w:rFonts w:ascii="Times New Roman" w:eastAsia="Times New Roman" w:hAnsi="Times New Roman" w:cs="Times New Roman"/>
          <w:b/>
          <w:lang w:eastAsia="ru-RU"/>
        </w:rPr>
        <w:lastRenderedPageBreak/>
        <w:t>Метапредметные</w:t>
      </w:r>
      <w:proofErr w:type="spellEnd"/>
      <w:r w:rsidRPr="00187321">
        <w:rPr>
          <w:rFonts w:ascii="Times New Roman" w:eastAsia="Times New Roman" w:hAnsi="Times New Roman" w:cs="Times New Roman"/>
          <w:b/>
          <w:lang w:eastAsia="ru-RU"/>
        </w:rPr>
        <w:t xml:space="preserve"> результаты:</w:t>
      </w:r>
    </w:p>
    <w:p w:rsidR="00536FD6" w:rsidRPr="00187321" w:rsidRDefault="00536FD6" w:rsidP="00536F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187321">
        <w:rPr>
          <w:rFonts w:ascii="Times New Roman" w:eastAsia="Times New Roman" w:hAnsi="Times New Roman" w:cs="Times New Roman"/>
          <w:b/>
          <w:u w:val="single"/>
          <w:lang w:eastAsia="ru-RU"/>
        </w:rPr>
        <w:t>Познавательные:</w:t>
      </w:r>
    </w:p>
    <w:p w:rsidR="00536FD6" w:rsidRPr="00187321" w:rsidRDefault="00536FD6" w:rsidP="00536F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187321">
        <w:rPr>
          <w:rFonts w:ascii="Times New Roman" w:eastAsia="Times New Roman" w:hAnsi="Times New Roman" w:cs="Times New Roman"/>
          <w:u w:val="single"/>
          <w:lang w:eastAsia="ru-RU"/>
        </w:rPr>
        <w:t>Обучающиеся научатся:</w:t>
      </w:r>
    </w:p>
    <w:p w:rsidR="00536FD6" w:rsidRPr="00187321" w:rsidRDefault="00536FD6" w:rsidP="00536FD6">
      <w:pPr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7321">
        <w:rPr>
          <w:rFonts w:ascii="Times New Roman" w:eastAsia="Times New Roman" w:hAnsi="Times New Roman" w:cs="Times New Roman"/>
          <w:lang w:eastAsia="ru-RU"/>
        </w:rPr>
        <w:t xml:space="preserve">логическим действиям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понятиям, выдвижения предположений и подтверждающих их доказательств; </w:t>
      </w:r>
    </w:p>
    <w:p w:rsidR="00536FD6" w:rsidRPr="00187321" w:rsidRDefault="00536FD6" w:rsidP="00536FD6">
      <w:pPr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7321">
        <w:rPr>
          <w:rFonts w:ascii="Times New Roman" w:eastAsia="Times New Roman" w:hAnsi="Times New Roman" w:cs="Times New Roman"/>
          <w:lang w:eastAsia="ru-RU"/>
        </w:rPr>
        <w:t xml:space="preserve">применять методы наблюдения, экспериментирования, моделирования, систематизации учебного материала, выявления известного и неизвестного при решении различных учебных задач; </w:t>
      </w:r>
    </w:p>
    <w:p w:rsidR="00536FD6" w:rsidRPr="00187321" w:rsidRDefault="00536FD6" w:rsidP="00536FD6">
      <w:pPr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7321">
        <w:rPr>
          <w:rFonts w:ascii="Times New Roman" w:eastAsia="Times New Roman" w:hAnsi="Times New Roman" w:cs="Times New Roman"/>
          <w:lang w:eastAsia="ru-RU"/>
        </w:rPr>
        <w:t>обсуждать проблемные вопросы, рефлексировать в ходе творческого сотрудничества, сравнивать результаты своей деятельности с результатами других учащихся; понимать причины успеха/неуспеха учебной деятельности;</w:t>
      </w:r>
    </w:p>
    <w:p w:rsidR="00536FD6" w:rsidRPr="00187321" w:rsidRDefault="00536FD6" w:rsidP="00536FD6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7321">
        <w:rPr>
          <w:rFonts w:ascii="Times New Roman" w:eastAsia="Times New Roman" w:hAnsi="Times New Roman" w:cs="Times New Roman"/>
          <w:lang w:eastAsia="ru-RU"/>
        </w:rPr>
        <w:t>понимать различие отражения жизни в научных и художественных текстах; адекватно воспринимать художественные произведения, осознавать многозначность содержания их образов, существование различных интерпретаций одного произведения; выполнять творческие задачи, не имеющие однозначного решения;</w:t>
      </w:r>
    </w:p>
    <w:p w:rsidR="00536FD6" w:rsidRPr="00187321" w:rsidRDefault="00536FD6" w:rsidP="00536FD6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7321">
        <w:rPr>
          <w:rFonts w:ascii="Times New Roman" w:eastAsia="Times New Roman" w:hAnsi="Times New Roman" w:cs="Times New Roman"/>
          <w:lang w:eastAsia="ru-RU"/>
        </w:rPr>
        <w:t>осуществлять поиск оснований целостности художественного явления (музыкального произведения), синтеза как составления целого из частей;</w:t>
      </w:r>
    </w:p>
    <w:p w:rsidR="00536FD6" w:rsidRPr="00187321" w:rsidRDefault="00536FD6" w:rsidP="00536FD6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7321">
        <w:rPr>
          <w:rFonts w:ascii="Times New Roman" w:eastAsia="Times New Roman" w:hAnsi="Times New Roman" w:cs="Times New Roman"/>
          <w:lang w:eastAsia="ru-RU"/>
        </w:rPr>
        <w:t>использовать разные типы моделей при изучении художественного явления (графическая, пластическая, вербальная, знаково-символическая), моделировать различные отношения между объектами, преобразовывать модели в соответствии с содержанием учебного материала и поставленной учебной целью;</w:t>
      </w:r>
    </w:p>
    <w:p w:rsidR="00536FD6" w:rsidRPr="00187321" w:rsidRDefault="00536FD6" w:rsidP="00536FD6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7321">
        <w:rPr>
          <w:rFonts w:ascii="Times New Roman" w:eastAsia="Times New Roman" w:hAnsi="Times New Roman" w:cs="Times New Roman"/>
          <w:lang w:eastAsia="ru-RU"/>
        </w:rPr>
        <w:t xml:space="preserve">пользоваться различными способами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 </w:t>
      </w:r>
    </w:p>
    <w:p w:rsidR="00536FD6" w:rsidRPr="00187321" w:rsidRDefault="00536FD6" w:rsidP="00536F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7321">
        <w:rPr>
          <w:rFonts w:ascii="Times New Roman" w:eastAsia="Times New Roman" w:hAnsi="Times New Roman" w:cs="Times New Roman"/>
          <w:u w:val="single"/>
          <w:lang w:eastAsia="ru-RU"/>
        </w:rPr>
        <w:t>Обучающиеся получат возможность:</w:t>
      </w:r>
    </w:p>
    <w:p w:rsidR="00536FD6" w:rsidRPr="00187321" w:rsidRDefault="00536FD6" w:rsidP="00536FD6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7321">
        <w:rPr>
          <w:rFonts w:ascii="Times New Roman" w:eastAsia="Times New Roman" w:hAnsi="Times New Roman" w:cs="Times New Roman"/>
          <w:lang w:eastAsia="ru-RU"/>
        </w:rPr>
        <w:t>научиться реализовывать собственные творческие замыслы, готовить свое выступление и выступать с аудио-, виде</w:t>
      </w:r>
      <w:proofErr w:type="gramStart"/>
      <w:r w:rsidRPr="00187321">
        <w:rPr>
          <w:rFonts w:ascii="Times New Roman" w:eastAsia="Times New Roman" w:hAnsi="Times New Roman" w:cs="Times New Roman"/>
          <w:lang w:eastAsia="ru-RU"/>
        </w:rPr>
        <w:t>о-</w:t>
      </w:r>
      <w:proofErr w:type="gramEnd"/>
      <w:r w:rsidRPr="00187321">
        <w:rPr>
          <w:rFonts w:ascii="Times New Roman" w:eastAsia="Times New Roman" w:hAnsi="Times New Roman" w:cs="Times New Roman"/>
          <w:lang w:eastAsia="ru-RU"/>
        </w:rPr>
        <w:t xml:space="preserve"> и графическим сопровождением;</w:t>
      </w:r>
    </w:p>
    <w:p w:rsidR="00536FD6" w:rsidRPr="00187321" w:rsidRDefault="00536FD6" w:rsidP="00536FD6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7321">
        <w:rPr>
          <w:rFonts w:ascii="Times New Roman" w:eastAsia="Times New Roman" w:hAnsi="Times New Roman" w:cs="Times New Roman"/>
          <w:lang w:eastAsia="ru-RU"/>
        </w:rPr>
        <w:t>удовлетворять потребность в культурно-досуговой деятельности, духовно обогащающей личность, в расширении и углублении знаний о данной предметной области.</w:t>
      </w:r>
    </w:p>
    <w:p w:rsidR="00536FD6" w:rsidRPr="00187321" w:rsidRDefault="00536FD6" w:rsidP="00536F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7321">
        <w:rPr>
          <w:rFonts w:ascii="Times New Roman" w:eastAsia="Times New Roman" w:hAnsi="Times New Roman" w:cs="Times New Roman"/>
          <w:b/>
          <w:bCs/>
          <w:i/>
          <w:iCs/>
          <w:u w:val="single"/>
          <w:lang w:eastAsia="ru-RU"/>
        </w:rPr>
        <w:t>Регулятивные:</w:t>
      </w:r>
    </w:p>
    <w:p w:rsidR="00536FD6" w:rsidRPr="00187321" w:rsidRDefault="00536FD6" w:rsidP="00536F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7321">
        <w:rPr>
          <w:rFonts w:ascii="Times New Roman" w:eastAsia="Times New Roman" w:hAnsi="Times New Roman" w:cs="Times New Roman"/>
          <w:u w:val="single"/>
          <w:lang w:eastAsia="ru-RU"/>
        </w:rPr>
        <w:t>Обучающиеся научатся:</w:t>
      </w:r>
    </w:p>
    <w:p w:rsidR="00536FD6" w:rsidRPr="00187321" w:rsidRDefault="00536FD6" w:rsidP="00536FD6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7321">
        <w:rPr>
          <w:rFonts w:ascii="Times New Roman" w:eastAsia="Times New Roman" w:hAnsi="Times New Roman" w:cs="Times New Roman"/>
          <w:lang w:eastAsia="ru-RU"/>
        </w:rPr>
        <w:t>принимать и сохранять учебные цели и задачи, в соответствии с ними планировать, контролировать и оценивать собственные учебные действия;</w:t>
      </w:r>
    </w:p>
    <w:p w:rsidR="00536FD6" w:rsidRPr="00187321" w:rsidRDefault="00536FD6" w:rsidP="00536FD6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7321">
        <w:rPr>
          <w:rFonts w:ascii="Times New Roman" w:eastAsia="Times New Roman" w:hAnsi="Times New Roman" w:cs="Times New Roman"/>
          <w:lang w:eastAsia="ru-RU"/>
        </w:rPr>
        <w:t>договариваться о распределении функций и ролей в совместной деятельности; осуществлять взаимный контроль, адекватно оценивать собственное поведение и поведение окружающих;</w:t>
      </w:r>
    </w:p>
    <w:p w:rsidR="00536FD6" w:rsidRPr="00187321" w:rsidRDefault="00536FD6" w:rsidP="00536FD6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7321">
        <w:rPr>
          <w:rFonts w:ascii="Times New Roman" w:eastAsia="Times New Roman" w:hAnsi="Times New Roman" w:cs="Times New Roman"/>
          <w:lang w:eastAsia="ru-RU"/>
        </w:rPr>
        <w:t>выделять и удерживать предмет обсуждения и критерии его оценки, а также пользоваться на практике этими критериями.</w:t>
      </w:r>
    </w:p>
    <w:p w:rsidR="00536FD6" w:rsidRPr="00187321" w:rsidRDefault="00536FD6" w:rsidP="00536FD6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7321">
        <w:rPr>
          <w:rFonts w:ascii="Times New Roman" w:eastAsia="Times New Roman" w:hAnsi="Times New Roman" w:cs="Times New Roman"/>
          <w:lang w:eastAsia="ru-RU"/>
        </w:rPr>
        <w:t>прогнозировать содержание произведения по его названию и жанру, предвосхищать композиторские решения по созданию музыкальных образов, их развитию и взаимодействию в музыкальном произведении;</w:t>
      </w:r>
    </w:p>
    <w:p w:rsidR="00536FD6" w:rsidRPr="00187321" w:rsidRDefault="00536FD6" w:rsidP="00536FD6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7321">
        <w:rPr>
          <w:rFonts w:ascii="Times New Roman" w:eastAsia="Times New Roman" w:hAnsi="Times New Roman" w:cs="Times New Roman"/>
          <w:lang w:eastAsia="ru-RU"/>
        </w:rPr>
        <w:t xml:space="preserve">мобилизации сил и волевой </w:t>
      </w:r>
      <w:proofErr w:type="spellStart"/>
      <w:r w:rsidRPr="00187321">
        <w:rPr>
          <w:rFonts w:ascii="Times New Roman" w:eastAsia="Times New Roman" w:hAnsi="Times New Roman" w:cs="Times New Roman"/>
          <w:lang w:eastAsia="ru-RU"/>
        </w:rPr>
        <w:t>саморегуляции</w:t>
      </w:r>
      <w:proofErr w:type="spellEnd"/>
      <w:r w:rsidRPr="00187321">
        <w:rPr>
          <w:rFonts w:ascii="Times New Roman" w:eastAsia="Times New Roman" w:hAnsi="Times New Roman" w:cs="Times New Roman"/>
          <w:lang w:eastAsia="ru-RU"/>
        </w:rPr>
        <w:t xml:space="preserve"> в ходе приобретения опыта коллективного публичного выступления и при подготовке к нему.</w:t>
      </w:r>
    </w:p>
    <w:p w:rsidR="00536FD6" w:rsidRPr="00187321" w:rsidRDefault="00536FD6" w:rsidP="00536F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36FD6" w:rsidRPr="00187321" w:rsidRDefault="00536FD6" w:rsidP="00536F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7321">
        <w:rPr>
          <w:rFonts w:ascii="Times New Roman" w:eastAsia="Times New Roman" w:hAnsi="Times New Roman" w:cs="Times New Roman"/>
          <w:u w:val="single"/>
          <w:lang w:eastAsia="ru-RU"/>
        </w:rPr>
        <w:lastRenderedPageBreak/>
        <w:t>Обучающиеся получат возможность научиться:</w:t>
      </w:r>
    </w:p>
    <w:p w:rsidR="00536FD6" w:rsidRPr="00187321" w:rsidRDefault="00536FD6" w:rsidP="00536FD6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7321">
        <w:rPr>
          <w:rFonts w:ascii="Times New Roman" w:eastAsia="Times New Roman" w:hAnsi="Times New Roman" w:cs="Times New Roman"/>
          <w:lang w:eastAsia="ru-RU"/>
        </w:rPr>
        <w:t>ставить учебные цели, формулировать исходя из целей учебные задачи, осуществлять поиск наиболее эффективных способов достижения результата в процессе участия в индивидуальных, групповых проектных работах;</w:t>
      </w:r>
    </w:p>
    <w:p w:rsidR="00536FD6" w:rsidRPr="00187321" w:rsidRDefault="00536FD6" w:rsidP="00536FD6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7321">
        <w:rPr>
          <w:rFonts w:ascii="Times New Roman" w:eastAsia="Times New Roman" w:hAnsi="Times New Roman" w:cs="Times New Roman"/>
          <w:lang w:eastAsia="ru-RU"/>
        </w:rPr>
        <w:t>действовать конструктивно, в том числе в ситуациях неуспеха за счет умения осуществлять поиск наиболее эффективных способов реализации целей с учетом имеющихся условий.</w:t>
      </w:r>
    </w:p>
    <w:p w:rsidR="00536FD6" w:rsidRPr="00187321" w:rsidRDefault="00536FD6" w:rsidP="00536F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7321">
        <w:rPr>
          <w:rFonts w:ascii="Times New Roman" w:eastAsia="Times New Roman" w:hAnsi="Times New Roman" w:cs="Times New Roman"/>
          <w:b/>
          <w:bCs/>
          <w:i/>
          <w:iCs/>
          <w:u w:val="single"/>
          <w:lang w:eastAsia="ru-RU"/>
        </w:rPr>
        <w:t>Коммуникативные:</w:t>
      </w:r>
    </w:p>
    <w:p w:rsidR="00536FD6" w:rsidRPr="00187321" w:rsidRDefault="00536FD6" w:rsidP="00536F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7321">
        <w:rPr>
          <w:rFonts w:ascii="Times New Roman" w:eastAsia="Times New Roman" w:hAnsi="Times New Roman" w:cs="Times New Roman"/>
          <w:u w:val="single"/>
          <w:lang w:eastAsia="ru-RU"/>
        </w:rPr>
        <w:t>Обучающиеся научатся:</w:t>
      </w:r>
    </w:p>
    <w:p w:rsidR="00536FD6" w:rsidRPr="00187321" w:rsidRDefault="00536FD6" w:rsidP="00536FD6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7321">
        <w:rPr>
          <w:rFonts w:ascii="Times New Roman" w:eastAsia="Times New Roman" w:hAnsi="Times New Roman" w:cs="Times New Roman"/>
          <w:lang w:eastAsia="ru-RU"/>
        </w:rPr>
        <w:t>понимать сходство и различие разговорной и музыкальной речи;</w:t>
      </w:r>
    </w:p>
    <w:p w:rsidR="00536FD6" w:rsidRPr="00187321" w:rsidRDefault="00536FD6" w:rsidP="00536FD6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7321">
        <w:rPr>
          <w:rFonts w:ascii="Times New Roman" w:eastAsia="Times New Roman" w:hAnsi="Times New Roman" w:cs="Times New Roman"/>
          <w:lang w:eastAsia="ru-RU"/>
        </w:rPr>
        <w:t xml:space="preserve">слушать собеседника и вести диалог; участвовать в коллективном обсуждении, принимать различные точки зрения на одну и ту же проблему; излагать свое мнение и аргументировать свою точку зрения; </w:t>
      </w:r>
    </w:p>
    <w:p w:rsidR="00536FD6" w:rsidRPr="00187321" w:rsidRDefault="00536FD6" w:rsidP="00536FD6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7321">
        <w:rPr>
          <w:rFonts w:ascii="Times New Roman" w:eastAsia="Times New Roman" w:hAnsi="Times New Roman" w:cs="Times New Roman"/>
          <w:lang w:eastAsia="ru-RU"/>
        </w:rPr>
        <w:t>понимать композиционные особенности устной (разговорной, музыкальной) речи и учитывать их при построении собственных высказываний в разных жизненных ситуациях;</w:t>
      </w:r>
    </w:p>
    <w:p w:rsidR="00536FD6" w:rsidRPr="00187321" w:rsidRDefault="00536FD6" w:rsidP="00536FD6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7321">
        <w:rPr>
          <w:rFonts w:ascii="Times New Roman" w:eastAsia="Times New Roman" w:hAnsi="Times New Roman" w:cs="Times New Roman"/>
          <w:lang w:eastAsia="ru-RU"/>
        </w:rPr>
        <w:t xml:space="preserve">использовать речевые средства и средства информационных и коммуникационных технологий для решения коммуникативных и познавательных задач; </w:t>
      </w:r>
    </w:p>
    <w:p w:rsidR="00536FD6" w:rsidRPr="00187321" w:rsidRDefault="00536FD6" w:rsidP="00536FD6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7321">
        <w:rPr>
          <w:rFonts w:ascii="Times New Roman" w:eastAsia="Times New Roman" w:hAnsi="Times New Roman" w:cs="Times New Roman"/>
          <w:lang w:eastAsia="ru-RU"/>
        </w:rPr>
        <w:t>опосредованно вступать в диалог с автором художественного произведения посредством выявления авторских смыслов и оценок, прогнозирования хода развития событий, сличения полученного результата с оригиналом с целью внесения дополнений и корректив в ход решения учебно-художественной задачи;</w:t>
      </w:r>
    </w:p>
    <w:p w:rsidR="00536FD6" w:rsidRPr="00187321" w:rsidRDefault="00536FD6" w:rsidP="00536FD6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7321">
        <w:rPr>
          <w:rFonts w:ascii="Times New Roman" w:eastAsia="Times New Roman" w:hAnsi="Times New Roman" w:cs="Times New Roman"/>
          <w:lang w:eastAsia="ru-RU"/>
        </w:rPr>
        <w:t>приобрести опыт общения с публикой в условиях концертного предъявления результата творческой музыкально-исполнительской деятельности.</w:t>
      </w:r>
    </w:p>
    <w:p w:rsidR="00536FD6" w:rsidRPr="00187321" w:rsidRDefault="00536FD6" w:rsidP="00536F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7321">
        <w:rPr>
          <w:rFonts w:ascii="Times New Roman" w:eastAsia="Times New Roman" w:hAnsi="Times New Roman" w:cs="Times New Roman"/>
          <w:u w:val="single"/>
          <w:lang w:eastAsia="ru-RU"/>
        </w:rPr>
        <w:t>Обучающиеся получат возможность:</w:t>
      </w:r>
    </w:p>
    <w:p w:rsidR="00536FD6" w:rsidRPr="00187321" w:rsidRDefault="00536FD6" w:rsidP="00536FD6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7321">
        <w:rPr>
          <w:rFonts w:ascii="Times New Roman" w:eastAsia="Times New Roman" w:hAnsi="Times New Roman" w:cs="Times New Roman"/>
          <w:lang w:eastAsia="ru-RU"/>
        </w:rPr>
        <w:t>совершенствовать свои коммуникативные умения и навыки, опираясь на знание композиционных функций музыкальной речи;</w:t>
      </w:r>
    </w:p>
    <w:p w:rsidR="00536FD6" w:rsidRPr="00187321" w:rsidRDefault="00536FD6" w:rsidP="00536FD6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7321">
        <w:rPr>
          <w:rFonts w:ascii="Times New Roman" w:eastAsia="Times New Roman" w:hAnsi="Times New Roman" w:cs="Times New Roman"/>
          <w:lang w:eastAsia="ru-RU"/>
        </w:rPr>
        <w:t>создавать музыкальные произведения на поэтические тексты и публично исполнять их сольно или при поддержке одноклассников.</w:t>
      </w:r>
    </w:p>
    <w:p w:rsidR="00536FD6" w:rsidRPr="00187321" w:rsidRDefault="00536FD6" w:rsidP="00536F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36FD6" w:rsidRPr="00187321" w:rsidRDefault="00536FD6" w:rsidP="00536F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7321">
        <w:rPr>
          <w:rFonts w:ascii="Times New Roman" w:eastAsia="Times New Roman" w:hAnsi="Times New Roman" w:cs="Times New Roman"/>
          <w:b/>
          <w:bCs/>
          <w:lang w:eastAsia="ru-RU"/>
        </w:rPr>
        <w:t>Предметные результаты:</w:t>
      </w:r>
    </w:p>
    <w:p w:rsidR="00536FD6" w:rsidRPr="00187321" w:rsidRDefault="00536FD6" w:rsidP="00536F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7321">
        <w:rPr>
          <w:rFonts w:ascii="Times New Roman" w:eastAsia="Times New Roman" w:hAnsi="Times New Roman" w:cs="Times New Roman"/>
          <w:u w:val="single"/>
          <w:lang w:eastAsia="ru-RU"/>
        </w:rPr>
        <w:t>У обучающихся будут сформированы:</w:t>
      </w:r>
    </w:p>
    <w:p w:rsidR="00536FD6" w:rsidRPr="00187321" w:rsidRDefault="00536FD6" w:rsidP="00536FD6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7321">
        <w:rPr>
          <w:rFonts w:ascii="Times New Roman" w:eastAsia="Times New Roman" w:hAnsi="Times New Roman" w:cs="Times New Roman"/>
          <w:lang w:eastAsia="ru-RU"/>
        </w:rPr>
        <w:t>первоначальные представления о роли музыки в жизни человека, в его духовно-нравственном развитии; о ценности музыкальных традиций народа;</w:t>
      </w:r>
    </w:p>
    <w:p w:rsidR="00536FD6" w:rsidRPr="00187321" w:rsidRDefault="00536FD6" w:rsidP="00536FD6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7321">
        <w:rPr>
          <w:rFonts w:ascii="Times New Roman" w:eastAsia="Times New Roman" w:hAnsi="Times New Roman" w:cs="Times New Roman"/>
          <w:lang w:eastAsia="ru-RU"/>
        </w:rPr>
        <w:t>основы музыкальной культуры, художественный вкус, интерес к музыкальному искусству и музыкальной деятельности;</w:t>
      </w:r>
    </w:p>
    <w:p w:rsidR="00536FD6" w:rsidRPr="00187321" w:rsidRDefault="00536FD6" w:rsidP="00536FD6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7321">
        <w:rPr>
          <w:rFonts w:ascii="Times New Roman" w:eastAsia="Times New Roman" w:hAnsi="Times New Roman" w:cs="Times New Roman"/>
          <w:lang w:eastAsia="ru-RU"/>
        </w:rPr>
        <w:t xml:space="preserve">представление о национальном своеобразии музыки в неразрывном единстве народного и профессионального музыкального творчества. </w:t>
      </w:r>
    </w:p>
    <w:p w:rsidR="00536FD6" w:rsidRPr="00187321" w:rsidRDefault="00536FD6" w:rsidP="00536F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7321">
        <w:rPr>
          <w:rFonts w:ascii="Times New Roman" w:eastAsia="Times New Roman" w:hAnsi="Times New Roman" w:cs="Times New Roman"/>
          <w:u w:val="single"/>
          <w:lang w:eastAsia="ru-RU"/>
        </w:rPr>
        <w:t>Обучающиеся научатся:</w:t>
      </w:r>
    </w:p>
    <w:p w:rsidR="00536FD6" w:rsidRPr="00187321" w:rsidRDefault="00536FD6" w:rsidP="00536FD6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7321">
        <w:rPr>
          <w:rFonts w:ascii="Times New Roman" w:eastAsia="Times New Roman" w:hAnsi="Times New Roman" w:cs="Times New Roman"/>
          <w:lang w:eastAsia="ru-RU"/>
        </w:rPr>
        <w:t xml:space="preserve">активно творчески воспринимать музыку различных жанров, форм, стилей; </w:t>
      </w:r>
    </w:p>
    <w:p w:rsidR="00536FD6" w:rsidRPr="00187321" w:rsidRDefault="00536FD6" w:rsidP="00536FD6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7321">
        <w:rPr>
          <w:rFonts w:ascii="Times New Roman" w:eastAsia="Times New Roman" w:hAnsi="Times New Roman" w:cs="Times New Roman"/>
          <w:lang w:eastAsia="ru-RU"/>
        </w:rPr>
        <w:t>слышать музыкальную речь как выражение чувств и мыслей человека, различать в ней выразительные и изобразительные интонации, узнавать характерные черты музыкальной речи разных композиторов;</w:t>
      </w:r>
    </w:p>
    <w:p w:rsidR="00536FD6" w:rsidRPr="00187321" w:rsidRDefault="00536FD6" w:rsidP="00536FD6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7321">
        <w:rPr>
          <w:rFonts w:ascii="Times New Roman" w:eastAsia="Times New Roman" w:hAnsi="Times New Roman" w:cs="Times New Roman"/>
          <w:lang w:eastAsia="ru-RU"/>
        </w:rPr>
        <w:lastRenderedPageBreak/>
        <w:t xml:space="preserve">ориентироваться в разных жанрах музыкально-поэтического фольклора народов России (в том числе родного края); </w:t>
      </w:r>
    </w:p>
    <w:p w:rsidR="00536FD6" w:rsidRPr="00187321" w:rsidRDefault="00536FD6" w:rsidP="00536FD6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7321">
        <w:rPr>
          <w:rFonts w:ascii="Times New Roman" w:eastAsia="Times New Roman" w:hAnsi="Times New Roman" w:cs="Times New Roman"/>
          <w:lang w:eastAsia="ru-RU"/>
        </w:rPr>
        <w:t>наблюдать за процессом музыкального развития на основе сходства и различия интонаций, тем, образов, их изменения; понимать причинно-следственные связи развития музыкальных образов и их взаимодействия;</w:t>
      </w:r>
    </w:p>
    <w:p w:rsidR="00536FD6" w:rsidRPr="00187321" w:rsidRDefault="00536FD6" w:rsidP="00536FD6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7321">
        <w:rPr>
          <w:rFonts w:ascii="Times New Roman" w:eastAsia="Times New Roman" w:hAnsi="Times New Roman" w:cs="Times New Roman"/>
          <w:lang w:eastAsia="ru-RU"/>
        </w:rPr>
        <w:t>моделировать музыкальные характеристики героев, прогнозировать ход развития событий «музыкальной истории»;</w:t>
      </w:r>
    </w:p>
    <w:p w:rsidR="00536FD6" w:rsidRPr="00187321" w:rsidRDefault="00536FD6" w:rsidP="00536FD6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7321">
        <w:rPr>
          <w:rFonts w:ascii="Times New Roman" w:eastAsia="Times New Roman" w:hAnsi="Times New Roman" w:cs="Times New Roman"/>
          <w:lang w:eastAsia="ru-RU"/>
        </w:rPr>
        <w:t>использовать графическую запись для ориентации в музыкальном произведении в разных видах музыкальной деятельности;</w:t>
      </w:r>
    </w:p>
    <w:p w:rsidR="00536FD6" w:rsidRPr="00187321" w:rsidRDefault="00536FD6" w:rsidP="00536FD6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7321">
        <w:rPr>
          <w:rFonts w:ascii="Times New Roman" w:eastAsia="Times New Roman" w:hAnsi="Times New Roman" w:cs="Times New Roman"/>
          <w:lang w:eastAsia="ru-RU"/>
        </w:rPr>
        <w:t xml:space="preserve">воплощать художественно-образное содержание, интонационно-мелодические особенности народной и профессиональной музыки (в пении, слове, движении, игре на простейших музыкальных инструментах) выражать свое отношение к музыке в различных видах музыкально-творческой деятельности; </w:t>
      </w:r>
    </w:p>
    <w:p w:rsidR="00536FD6" w:rsidRPr="00187321" w:rsidRDefault="00536FD6" w:rsidP="00536FD6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7321">
        <w:rPr>
          <w:rFonts w:ascii="Times New Roman" w:eastAsia="Times New Roman" w:hAnsi="Times New Roman" w:cs="Times New Roman"/>
          <w:lang w:eastAsia="ru-RU"/>
        </w:rPr>
        <w:t xml:space="preserve">планировать и участвовать в коллективной деятельности по созданию инсценировок музыкально-сценических произведений, интерпретаций инструментальных произведений в пластическом интонировании; </w:t>
      </w:r>
    </w:p>
    <w:p w:rsidR="00536FD6" w:rsidRPr="00187321" w:rsidRDefault="00536FD6" w:rsidP="00536F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7321">
        <w:rPr>
          <w:rFonts w:ascii="Times New Roman" w:eastAsia="Times New Roman" w:hAnsi="Times New Roman" w:cs="Times New Roman"/>
          <w:u w:val="single"/>
          <w:lang w:eastAsia="ru-RU"/>
        </w:rPr>
        <w:t>Обучающиеся получат возможность научиться:</w:t>
      </w:r>
    </w:p>
    <w:p w:rsidR="00536FD6" w:rsidRPr="00187321" w:rsidRDefault="00536FD6" w:rsidP="00536FD6">
      <w:pPr>
        <w:numPr>
          <w:ilvl w:val="0"/>
          <w:numId w:val="1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7321">
        <w:rPr>
          <w:rFonts w:ascii="Times New Roman" w:eastAsia="Times New Roman" w:hAnsi="Times New Roman" w:cs="Times New Roman"/>
          <w:lang w:eastAsia="ru-RU"/>
        </w:rPr>
        <w:t>ориентироваться в нотном письме при исполнении простых мелодий;</w:t>
      </w:r>
    </w:p>
    <w:p w:rsidR="00536FD6" w:rsidRPr="00187321" w:rsidRDefault="00536FD6" w:rsidP="00536FD6">
      <w:pPr>
        <w:numPr>
          <w:ilvl w:val="0"/>
          <w:numId w:val="1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7321">
        <w:rPr>
          <w:rFonts w:ascii="Times New Roman" w:eastAsia="Times New Roman" w:hAnsi="Times New Roman" w:cs="Times New Roman"/>
          <w:lang w:eastAsia="ru-RU"/>
        </w:rPr>
        <w:t>творческой самореализации в процессе осуществления собственных музыкально-исполнительских замыслов в различных видах музыкальной деятельности;</w:t>
      </w:r>
    </w:p>
    <w:p w:rsidR="00536FD6" w:rsidRPr="00187321" w:rsidRDefault="00536FD6" w:rsidP="00536FD6">
      <w:pPr>
        <w:numPr>
          <w:ilvl w:val="0"/>
          <w:numId w:val="1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7321">
        <w:rPr>
          <w:rFonts w:ascii="Times New Roman" w:eastAsia="Times New Roman" w:hAnsi="Times New Roman" w:cs="Times New Roman"/>
          <w:lang w:eastAsia="ru-RU"/>
        </w:rPr>
        <w:t>организовывать культурный досуг, самостоятельную музыкально-творческую деятельность, музицировать и использовать ИКТ в музыкальном творчестве;</w:t>
      </w:r>
    </w:p>
    <w:p w:rsidR="00536FD6" w:rsidRPr="00187321" w:rsidRDefault="00536FD6" w:rsidP="00536FD6">
      <w:pPr>
        <w:numPr>
          <w:ilvl w:val="0"/>
          <w:numId w:val="1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7321">
        <w:rPr>
          <w:rFonts w:ascii="Times New Roman" w:eastAsia="Times New Roman" w:hAnsi="Times New Roman" w:cs="Times New Roman"/>
          <w:lang w:eastAsia="ru-RU"/>
        </w:rPr>
        <w:t>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деятельности, собирать музыкальные коллекции (фонотека, видеотека).</w:t>
      </w:r>
    </w:p>
    <w:p w:rsidR="00536FD6" w:rsidRPr="00187321" w:rsidRDefault="00536FD6" w:rsidP="00536FD6">
      <w:pPr>
        <w:rPr>
          <w:rFonts w:ascii="Times New Roman" w:eastAsia="Times New Roman" w:hAnsi="Times New Roman" w:cs="Times New Roman"/>
          <w:lang w:eastAsia="ru-RU"/>
        </w:rPr>
      </w:pPr>
    </w:p>
    <w:p w:rsidR="00536FD6" w:rsidRPr="00187321" w:rsidRDefault="00536FD6" w:rsidP="00187321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87321">
        <w:rPr>
          <w:rFonts w:ascii="Times New Roman" w:eastAsia="Times New Roman" w:hAnsi="Times New Roman" w:cs="Times New Roman"/>
          <w:b/>
          <w:bCs/>
          <w:lang w:eastAsia="ru-RU"/>
        </w:rPr>
        <w:t>СОДЕРЖАНИЕ УЧЕБНОГО ПРЕДМЕТА</w:t>
      </w:r>
    </w:p>
    <w:p w:rsidR="00536FD6" w:rsidRPr="00187321" w:rsidRDefault="00536FD6" w:rsidP="00536F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7321">
        <w:rPr>
          <w:rFonts w:ascii="Times New Roman" w:eastAsia="Times New Roman" w:hAnsi="Times New Roman" w:cs="Times New Roman"/>
          <w:b/>
          <w:bCs/>
          <w:lang w:eastAsia="ru-RU"/>
        </w:rPr>
        <w:t>Музыка в жизни человека</w:t>
      </w:r>
    </w:p>
    <w:p w:rsidR="00536FD6" w:rsidRPr="00187321" w:rsidRDefault="00536FD6" w:rsidP="00536F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7321">
        <w:rPr>
          <w:rFonts w:ascii="Times New Roman" w:eastAsia="Times New Roman" w:hAnsi="Times New Roman" w:cs="Times New Roman"/>
          <w:lang w:eastAsia="ru-RU"/>
        </w:rPr>
        <w:t>Истоки возникновения музыки. Рождение музыки как естественное проявление человеческого состояния. Отражение в музыкальных звуках явлений природы, настроений, чувств и характера человека.</w:t>
      </w:r>
    </w:p>
    <w:p w:rsidR="00536FD6" w:rsidRPr="00187321" w:rsidRDefault="00536FD6" w:rsidP="00536F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7321">
        <w:rPr>
          <w:rFonts w:ascii="Times New Roman" w:eastAsia="Times New Roman" w:hAnsi="Times New Roman" w:cs="Times New Roman"/>
          <w:lang w:eastAsia="ru-RU"/>
        </w:rPr>
        <w:t xml:space="preserve">Обобщенное представление об основных образно-эмоциональных сферах музыки. Сходство и различие. Многообразие музыкальных жанров и стилей. Песня, танец и марш и их разновидности. </w:t>
      </w:r>
      <w:proofErr w:type="spellStart"/>
      <w:r w:rsidRPr="00187321">
        <w:rPr>
          <w:rFonts w:ascii="Times New Roman" w:eastAsia="Times New Roman" w:hAnsi="Times New Roman" w:cs="Times New Roman"/>
          <w:lang w:eastAsia="ru-RU"/>
        </w:rPr>
        <w:t>Песенность</w:t>
      </w:r>
      <w:proofErr w:type="spellEnd"/>
      <w:r w:rsidRPr="00187321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187321">
        <w:rPr>
          <w:rFonts w:ascii="Times New Roman" w:eastAsia="Times New Roman" w:hAnsi="Times New Roman" w:cs="Times New Roman"/>
          <w:lang w:eastAsia="ru-RU"/>
        </w:rPr>
        <w:t>танцевальность</w:t>
      </w:r>
      <w:proofErr w:type="spellEnd"/>
      <w:r w:rsidRPr="00187321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187321">
        <w:rPr>
          <w:rFonts w:ascii="Times New Roman" w:eastAsia="Times New Roman" w:hAnsi="Times New Roman" w:cs="Times New Roman"/>
          <w:lang w:eastAsia="ru-RU"/>
        </w:rPr>
        <w:t>маршевость</w:t>
      </w:r>
      <w:proofErr w:type="spellEnd"/>
      <w:r w:rsidRPr="00187321">
        <w:rPr>
          <w:rFonts w:ascii="Times New Roman" w:eastAsia="Times New Roman" w:hAnsi="Times New Roman" w:cs="Times New Roman"/>
          <w:lang w:eastAsia="ru-RU"/>
        </w:rPr>
        <w:t>. Опера, балет, симфония, концерт, сюита, кантата, мюзикл.</w:t>
      </w:r>
    </w:p>
    <w:p w:rsidR="00536FD6" w:rsidRPr="00187321" w:rsidRDefault="00536FD6" w:rsidP="00536F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7321">
        <w:rPr>
          <w:rFonts w:ascii="Times New Roman" w:eastAsia="Times New Roman" w:hAnsi="Times New Roman" w:cs="Times New Roman"/>
          <w:lang w:eastAsia="ru-RU"/>
        </w:rPr>
        <w:t>Отечественные народные музыкальные традиции. Музыкальный и поэтический фольклор народов России: песни, танцы, действа, обряды, игры-драматизации и др. Историческое прошлое в музыкальных образах. Народная и профессиональная музыка. Духовная музыка в творчестве композиторов.</w:t>
      </w:r>
    </w:p>
    <w:p w:rsidR="00536FD6" w:rsidRPr="00187321" w:rsidRDefault="00536FD6" w:rsidP="00536F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7321">
        <w:rPr>
          <w:rFonts w:ascii="Times New Roman" w:eastAsia="Times New Roman" w:hAnsi="Times New Roman" w:cs="Times New Roman"/>
          <w:b/>
          <w:bCs/>
          <w:lang w:eastAsia="ru-RU"/>
        </w:rPr>
        <w:t>Основные закономерности музыкального искусства</w:t>
      </w:r>
    </w:p>
    <w:p w:rsidR="00536FD6" w:rsidRPr="00187321" w:rsidRDefault="00536FD6" w:rsidP="00536F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7321">
        <w:rPr>
          <w:rFonts w:ascii="Times New Roman" w:eastAsia="Times New Roman" w:hAnsi="Times New Roman" w:cs="Times New Roman"/>
          <w:lang w:eastAsia="ru-RU"/>
        </w:rPr>
        <w:t>Интонация как озвученное состояние, выражение чувств и мыслей человека. Интонации в разговорной и музыкальной речи. Выразительность и изобразительность в музыке. Средства музыкальной выразительности (мелодия, ритм, темп, динамика, тембр, лад, и др.).</w:t>
      </w:r>
    </w:p>
    <w:p w:rsidR="00536FD6" w:rsidRPr="00187321" w:rsidRDefault="00536FD6" w:rsidP="00536F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7321">
        <w:rPr>
          <w:rFonts w:ascii="Times New Roman" w:eastAsia="Times New Roman" w:hAnsi="Times New Roman" w:cs="Times New Roman"/>
          <w:lang w:eastAsia="ru-RU"/>
        </w:rPr>
        <w:t xml:space="preserve">Интонация и развитие – основа музыки. Принципы развития музыки: повтор и контраст. Этапы развертывания музыкальной мысли: вступление, изложение, развитие, заключение. </w:t>
      </w:r>
    </w:p>
    <w:p w:rsidR="00536FD6" w:rsidRPr="00187321" w:rsidRDefault="00536FD6" w:rsidP="00536F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7321">
        <w:rPr>
          <w:rFonts w:ascii="Times New Roman" w:eastAsia="Times New Roman" w:hAnsi="Times New Roman" w:cs="Times New Roman"/>
          <w:lang w:eastAsia="ru-RU"/>
        </w:rPr>
        <w:lastRenderedPageBreak/>
        <w:t>Музыкальная речь как способ общения между людьми. Композитор – исполнитель – слушатель. Особенности музыкальной речи в сочинениях композиторов. Графическая запись музыки. Элементы нотной грамоты.</w:t>
      </w:r>
    </w:p>
    <w:p w:rsidR="00536FD6" w:rsidRPr="00187321" w:rsidRDefault="00536FD6" w:rsidP="00536F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7321">
        <w:rPr>
          <w:rFonts w:ascii="Times New Roman" w:eastAsia="Times New Roman" w:hAnsi="Times New Roman" w:cs="Times New Roman"/>
          <w:lang w:eastAsia="ru-RU"/>
        </w:rPr>
        <w:t>Музыкальный образ и музыкальная драматургия. Музыкальное произведение. Единство содержания и формы в музыке. Формы простые, сложные, циклические. Бытование музыкальных произведений.</w:t>
      </w:r>
    </w:p>
    <w:p w:rsidR="00536FD6" w:rsidRPr="00187321" w:rsidRDefault="00536FD6" w:rsidP="00536F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36FD6" w:rsidRPr="00187321" w:rsidRDefault="00536FD6" w:rsidP="00536F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7321">
        <w:rPr>
          <w:rFonts w:ascii="Times New Roman" w:eastAsia="Times New Roman" w:hAnsi="Times New Roman" w:cs="Times New Roman"/>
          <w:b/>
          <w:bCs/>
          <w:lang w:eastAsia="ru-RU"/>
        </w:rPr>
        <w:t>Музыкальная картина мира</w:t>
      </w:r>
    </w:p>
    <w:p w:rsidR="00536FD6" w:rsidRPr="00187321" w:rsidRDefault="00536FD6" w:rsidP="00536F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7321">
        <w:rPr>
          <w:rFonts w:ascii="Times New Roman" w:eastAsia="Times New Roman" w:hAnsi="Times New Roman" w:cs="Times New Roman"/>
          <w:lang w:eastAsia="ru-RU"/>
        </w:rPr>
        <w:t>Интонационно-образное богатство музыкального мира. Общее представление о музыкальной жизни страны. Детские хоровые,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 и телепередачи, видеофильмы, звукозаписи (</w:t>
      </w:r>
      <w:r w:rsidRPr="00187321">
        <w:rPr>
          <w:rFonts w:ascii="Times New Roman" w:eastAsia="Times New Roman" w:hAnsi="Times New Roman" w:cs="Times New Roman"/>
          <w:lang w:val="en-US" w:eastAsia="ru-RU"/>
        </w:rPr>
        <w:t>CD</w:t>
      </w:r>
      <w:r w:rsidRPr="00187321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187321">
        <w:rPr>
          <w:rFonts w:ascii="Times New Roman" w:eastAsia="Times New Roman" w:hAnsi="Times New Roman" w:cs="Times New Roman"/>
          <w:lang w:val="en-US" w:eastAsia="ru-RU"/>
        </w:rPr>
        <w:t>DVD</w:t>
      </w:r>
      <w:r w:rsidRPr="00187321">
        <w:rPr>
          <w:rFonts w:ascii="Times New Roman" w:eastAsia="Times New Roman" w:hAnsi="Times New Roman" w:cs="Times New Roman"/>
          <w:lang w:eastAsia="ru-RU"/>
        </w:rPr>
        <w:t xml:space="preserve">). </w:t>
      </w:r>
    </w:p>
    <w:p w:rsidR="00536FD6" w:rsidRPr="00187321" w:rsidRDefault="00536FD6" w:rsidP="00536F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7321">
        <w:rPr>
          <w:rFonts w:ascii="Times New Roman" w:eastAsia="Times New Roman" w:hAnsi="Times New Roman" w:cs="Times New Roman"/>
          <w:lang w:eastAsia="ru-RU"/>
        </w:rPr>
        <w:t>Различные виды музыки: вокальная, инструментальная, сольная,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536FD6" w:rsidRPr="00187321" w:rsidRDefault="00536FD6" w:rsidP="00536F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7321">
        <w:rPr>
          <w:rFonts w:ascii="Times New Roman" w:eastAsia="Times New Roman" w:hAnsi="Times New Roman" w:cs="Times New Roman"/>
          <w:lang w:eastAsia="ru-RU"/>
        </w:rPr>
        <w:t>Народное и профессиональное музыкальное творчество разных стран мира. Многообразие этнокультурных исторически сложившихся традиций. Региональные музыкально-поэтические традиции: содержание, образная сфера и музыкальный язык.</w:t>
      </w:r>
    </w:p>
    <w:p w:rsidR="00536FD6" w:rsidRDefault="00536FD6" w:rsidP="00536F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ectPr w:rsidR="00536FD6" w:rsidSect="0086425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8" w:right="850" w:bottom="1134" w:left="993" w:header="708" w:footer="708" w:gutter="0"/>
          <w:pgNumType w:start="1"/>
          <w:cols w:space="708"/>
          <w:titlePg/>
          <w:docGrid w:linePitch="360"/>
        </w:sectPr>
      </w:pPr>
    </w:p>
    <w:p w:rsidR="00536FD6" w:rsidRPr="00536FD6" w:rsidRDefault="00536FD6" w:rsidP="00536F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36FD6" w:rsidRPr="00187321" w:rsidRDefault="00536FD6" w:rsidP="00536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8732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Календарно-тематическое планирование</w:t>
      </w:r>
    </w:p>
    <w:p w:rsidR="00536FD6" w:rsidRPr="00187321" w:rsidRDefault="00536FD6" w:rsidP="00536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8732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Тема года: Мир музыки моего народа. </w:t>
      </w:r>
    </w:p>
    <w:tbl>
      <w:tblPr>
        <w:tblStyle w:val="10"/>
        <w:tblW w:w="14850" w:type="dxa"/>
        <w:tblLayout w:type="fixed"/>
        <w:tblLook w:val="04A0" w:firstRow="1" w:lastRow="0" w:firstColumn="1" w:lastColumn="0" w:noHBand="0" w:noVBand="1"/>
      </w:tblPr>
      <w:tblGrid>
        <w:gridCol w:w="753"/>
        <w:gridCol w:w="239"/>
        <w:gridCol w:w="2026"/>
        <w:gridCol w:w="3186"/>
        <w:gridCol w:w="3118"/>
        <w:gridCol w:w="3827"/>
        <w:gridCol w:w="851"/>
        <w:gridCol w:w="850"/>
      </w:tblGrid>
      <w:tr w:rsidR="00536FD6" w:rsidRPr="00536FD6" w:rsidTr="006D0DB8">
        <w:trPr>
          <w:trHeight w:val="390"/>
        </w:trPr>
        <w:tc>
          <w:tcPr>
            <w:tcW w:w="753" w:type="dxa"/>
            <w:vMerge w:val="restart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2265" w:type="dxa"/>
            <w:gridSpan w:val="2"/>
            <w:vMerge w:val="restart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304" w:type="dxa"/>
            <w:gridSpan w:val="2"/>
            <w:tcBorders>
              <w:bottom w:val="single" w:sz="4" w:space="0" w:color="auto"/>
            </w:tcBorders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6FD6" w:rsidRPr="00536FD6" w:rsidRDefault="00536FD6" w:rsidP="00536F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обучения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 w:val="restart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Характеристика учебной деятельности 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Дата </w:t>
            </w:r>
          </w:p>
        </w:tc>
      </w:tr>
      <w:tr w:rsidR="00536FD6" w:rsidRPr="00536FD6" w:rsidTr="006D0DB8">
        <w:trPr>
          <w:trHeight w:val="253"/>
        </w:trPr>
        <w:tc>
          <w:tcPr>
            <w:tcW w:w="753" w:type="dxa"/>
            <w:vMerge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5" w:type="dxa"/>
            <w:gridSpan w:val="2"/>
            <w:vMerge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86" w:type="dxa"/>
            <w:vMerge w:val="restart"/>
            <w:tcBorders>
              <w:top w:val="single" w:sz="4" w:space="0" w:color="auto"/>
            </w:tcBorders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36F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 умения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Универсальные учебные действия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27" w:type="dxa"/>
            <w:vMerge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36FD6" w:rsidRPr="00536FD6" w:rsidTr="006D0DB8">
        <w:tc>
          <w:tcPr>
            <w:tcW w:w="753" w:type="dxa"/>
            <w:vMerge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2"/>
            <w:vMerge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86" w:type="dxa"/>
            <w:vMerge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0" w:type="dxa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536FD6" w:rsidRPr="00536FD6" w:rsidTr="006D0DB8">
        <w:tc>
          <w:tcPr>
            <w:tcW w:w="14850" w:type="dxa"/>
            <w:gridSpan w:val="8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         </w:t>
            </w:r>
            <w:r w:rsidRPr="0018732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Введение в тему года  2 ч</w:t>
            </w:r>
          </w:p>
        </w:tc>
      </w:tr>
      <w:tr w:rsidR="00536FD6" w:rsidRPr="00536FD6" w:rsidTr="006D0DB8">
        <w:tc>
          <w:tcPr>
            <w:tcW w:w="753" w:type="dxa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5" w:type="dxa"/>
            <w:gridSpan w:val="2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Музыка вокруг нас.  Вводный урок.  </w:t>
            </w:r>
          </w:p>
        </w:tc>
        <w:tc>
          <w:tcPr>
            <w:tcW w:w="3186" w:type="dxa"/>
          </w:tcPr>
          <w:p w:rsidR="00536FD6" w:rsidRPr="00536FD6" w:rsidRDefault="00536FD6" w:rsidP="00536FD6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536FD6">
              <w:rPr>
                <w:rFonts w:ascii="Times New Roman" w:eastAsia="Calibri" w:hAnsi="Times New Roman" w:cs="Times New Roman"/>
                <w:u w:val="single"/>
                <w:lang w:eastAsia="ru-RU"/>
              </w:rPr>
              <w:t xml:space="preserve"> Общекультурные компетенции:</w:t>
            </w:r>
            <w:r w:rsidRPr="00536FD6">
              <w:rPr>
                <w:rFonts w:ascii="Times New Roman" w:eastAsia="Calibri" w:hAnsi="Times New Roman" w:cs="Times New Roman"/>
                <w:lang w:eastAsia="ru-RU"/>
              </w:rPr>
              <w:t xml:space="preserve"> Правила поведения на уроках музыки.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Calibri" w:hAnsi="Times New Roman" w:cs="Times New Roman"/>
                <w:u w:val="single"/>
                <w:lang w:eastAsia="ru-RU"/>
              </w:rPr>
              <w:t xml:space="preserve">Учебно-познавательные компетенции: </w:t>
            </w:r>
            <w:r w:rsidRPr="00536FD6">
              <w:rPr>
                <w:rFonts w:ascii="Times New Roman" w:eastAsia="Calibri" w:hAnsi="Times New Roman" w:cs="Times New Roman"/>
                <w:lang w:eastAsia="ru-RU"/>
              </w:rPr>
              <w:t xml:space="preserve"> Наблюдать за звуками окружающего мира</w:t>
            </w:r>
          </w:p>
        </w:tc>
        <w:tc>
          <w:tcPr>
            <w:tcW w:w="3118" w:type="dxa"/>
          </w:tcPr>
          <w:p w:rsidR="00536FD6" w:rsidRPr="00536FD6" w:rsidRDefault="00536FD6" w:rsidP="00536FD6">
            <w:pPr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FD6">
              <w:rPr>
                <w:rFonts w:ascii="Times New Roman" w:eastAsia="Calibri" w:hAnsi="Times New Roman" w:cs="Times New Roman"/>
                <w:u w:val="single"/>
                <w:lang w:eastAsia="ru-RU"/>
              </w:rPr>
              <w:t>Наблюдать</w:t>
            </w:r>
            <w:r w:rsidRPr="00536FD6">
              <w:rPr>
                <w:rFonts w:ascii="Times New Roman" w:eastAsia="Calibri" w:hAnsi="Times New Roman" w:cs="Times New Roman"/>
                <w:lang w:eastAsia="ru-RU"/>
              </w:rPr>
              <w:t xml:space="preserve"> за музыкой в жизни человека.</w:t>
            </w:r>
          </w:p>
          <w:p w:rsidR="00536FD6" w:rsidRPr="00536FD6" w:rsidRDefault="00536FD6" w:rsidP="00536FD6">
            <w:pPr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FD6">
              <w:rPr>
                <w:rFonts w:ascii="Times New Roman" w:eastAsia="Calibri" w:hAnsi="Times New Roman" w:cs="Times New Roman"/>
                <w:color w:val="000000"/>
                <w:u w:val="single"/>
                <w:lang w:eastAsia="ru-RU"/>
              </w:rPr>
              <w:t xml:space="preserve">Выявить </w:t>
            </w:r>
            <w:r w:rsidRPr="00536FD6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основных участников музыкальной коммуникации и неразрывное единство их творчества.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Calibri" w:hAnsi="Times New Roman" w:cs="Times New Roman"/>
                <w:u w:val="single"/>
                <w:lang w:eastAsia="ru-RU"/>
              </w:rPr>
              <w:t xml:space="preserve">Выявить </w:t>
            </w:r>
            <w:r w:rsidRPr="00536FD6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Pr="00536FD6">
              <w:rPr>
                <w:rFonts w:ascii="Times New Roman" w:eastAsia="Calibri" w:hAnsi="Times New Roman" w:cs="Times New Roman"/>
                <w:u w:val="single"/>
                <w:lang w:eastAsia="ru-RU"/>
              </w:rPr>
              <w:t xml:space="preserve"> определять</w:t>
            </w:r>
            <w:r w:rsidRPr="00536FD6">
              <w:rPr>
                <w:rFonts w:ascii="Times New Roman" w:eastAsia="Calibri" w:hAnsi="Times New Roman" w:cs="Times New Roman"/>
                <w:lang w:eastAsia="ru-RU"/>
              </w:rPr>
              <w:t xml:space="preserve"> на слух три основные сферы музыки: песня, танец, марш.</w:t>
            </w:r>
          </w:p>
        </w:tc>
        <w:tc>
          <w:tcPr>
            <w:tcW w:w="3827" w:type="dxa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Предполагают характер действия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в музыке, особенности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её музыкального языка.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литературного образа в музыке</w:t>
            </w: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разбираются в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зна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чении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незнакомых слов. По ключевым словам определяют обстановку действия.  </w:t>
            </w:r>
          </w:p>
        </w:tc>
        <w:tc>
          <w:tcPr>
            <w:tcW w:w="851" w:type="dxa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6FD6" w:rsidRPr="00536FD6" w:rsidTr="006D0DB8">
        <w:tc>
          <w:tcPr>
            <w:tcW w:w="753" w:type="dxa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5" w:type="dxa"/>
            <w:gridSpan w:val="2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Входной контрольный срез </w:t>
            </w:r>
          </w:p>
        </w:tc>
        <w:tc>
          <w:tcPr>
            <w:tcW w:w="3186" w:type="dxa"/>
          </w:tcPr>
          <w:p w:rsidR="00536FD6" w:rsidRPr="00536FD6" w:rsidRDefault="00536FD6" w:rsidP="00536FD6">
            <w:pPr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3118" w:type="dxa"/>
          </w:tcPr>
          <w:p w:rsidR="00536FD6" w:rsidRPr="00536FD6" w:rsidRDefault="00536FD6" w:rsidP="00536FD6">
            <w:pPr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3827" w:type="dxa"/>
          </w:tcPr>
          <w:p w:rsidR="00536FD6" w:rsidRPr="00536FD6" w:rsidRDefault="00536FD6" w:rsidP="00536FD6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6FD6" w:rsidRPr="00536FD6" w:rsidTr="006D0DB8">
        <w:tc>
          <w:tcPr>
            <w:tcW w:w="14850" w:type="dxa"/>
            <w:gridSpan w:val="8"/>
          </w:tcPr>
          <w:p w:rsidR="00536FD6" w:rsidRPr="00187321" w:rsidRDefault="00536FD6" w:rsidP="00536FD6">
            <w:pPr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187321">
              <w:rPr>
                <w:rFonts w:ascii="Times New Roman" w:eastAsia="Times New Roman" w:hAnsi="Times New Roman" w:cs="Times New Roman"/>
                <w:b/>
                <w:szCs w:val="28"/>
                <w:lang w:val="en-US" w:eastAsia="ru-RU"/>
              </w:rPr>
              <w:t>I</w:t>
            </w:r>
            <w:r w:rsidRPr="0018732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четверть (7 ч)  Лирико-эпическая опера Н. Римского-Корсакова  «Сказание о невидимом граде Китеже и деве </w:t>
            </w:r>
            <w:proofErr w:type="spellStart"/>
            <w:r w:rsidRPr="0018732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Февронии</w:t>
            </w:r>
            <w:proofErr w:type="spellEnd"/>
            <w:r w:rsidRPr="0018732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»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6FD6" w:rsidRPr="00536FD6" w:rsidTr="006D0DB8">
        <w:tc>
          <w:tcPr>
            <w:tcW w:w="753" w:type="dxa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65" w:type="dxa"/>
            <w:gridSpan w:val="2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Н. А. Римский-Корсаков. Опера «Сказание о невидимом граде Китеже и деве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b/>
                <w:lang w:eastAsia="ru-RU"/>
              </w:rPr>
              <w:t>Февронии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Древнерусский эпос легенды, предания, </w:t>
            </w: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повествования) как основа  либретто оперы. </w:t>
            </w:r>
            <w:proofErr w:type="gramEnd"/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Завязка лирической линии оперы.         </w:t>
            </w:r>
          </w:p>
        </w:tc>
        <w:tc>
          <w:tcPr>
            <w:tcW w:w="3186" w:type="dxa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Предвосхищать особенности музыкального действия  оперы-сказания и музыкальных характеристик её героев.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По словесным репликам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Февронии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и Всеволода  импровизировать интонации </w:t>
            </w: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их музыкальной речи, разыгрывать фрагмент диалога по ролям.</w:t>
            </w:r>
          </w:p>
        </w:tc>
        <w:tc>
          <w:tcPr>
            <w:tcW w:w="3118" w:type="dxa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Познавательный интерес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к музыкальным занятиям. (Л.)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Эмоциональное и осмысленное восприятие художественного произведения. (Л.)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Понимать душевное состояние героя и </w:t>
            </w: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сопереживать ему. (Л.)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Составлять целое из частей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.(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П.)</w:t>
            </w:r>
          </w:p>
        </w:tc>
        <w:tc>
          <w:tcPr>
            <w:tcW w:w="3827" w:type="dxa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Предполагают характер действия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в опере-сказании, особенности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её музыкального языка.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Читают слова диалога Всеволода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Февронии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, разбираются в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зна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чении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незнакомых слов. По ключевым словам определяют обстановку действия. </w:t>
            </w: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Импровизируют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диалог по ролям.</w:t>
            </w:r>
          </w:p>
        </w:tc>
        <w:tc>
          <w:tcPr>
            <w:tcW w:w="851" w:type="dxa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6FD6" w:rsidRPr="00536FD6" w:rsidTr="006D0DB8">
        <w:tc>
          <w:tcPr>
            <w:tcW w:w="753" w:type="dxa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2265" w:type="dxa"/>
            <w:gridSpan w:val="2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b/>
                <w:lang w:eastAsia="ru-RU"/>
              </w:rPr>
              <w:t>Действие 1. Пустыня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b/>
                <w:lang w:eastAsia="ru-RU"/>
              </w:rPr>
              <w:t>(три разворота)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Выразительность и изобразительность музыкальной характеристики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места и времени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дей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ствия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. Экспозиция образов 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Февронии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и Всеволода: отношение к миру,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нравственные ценности.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Характерные интонации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музыкальной речи героев.</w:t>
            </w:r>
          </w:p>
        </w:tc>
        <w:tc>
          <w:tcPr>
            <w:tcW w:w="3186" w:type="dxa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Слушать, напевать сцену знакомства главных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героев оперы, узнавать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на слух и характеризовать повторяющиеся в их музыкальной речи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попевки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Определять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певческие голоса героев.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Слушать, узнавать на слух вступление «Похвала пустыне», петь,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пластически интонировать основные темы, характеризовать по музыке обстановку действия,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размышлять о значении слова «пустыня»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вего</w:t>
            </w:r>
            <w:proofErr w:type="spellEnd"/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названии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Слушать и узнавать на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слух ариозо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Февронии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характеризовать и напевать его основные темы.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Соотносить музыкальные характеристики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главной героини и образов природы.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По монологу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Февронии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характеризовать её необыкновенные способности </w:t>
            </w: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 круг общения.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Слушать диалог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Февронии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и Всеволода, ха-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рактеризовать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героев и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их отношений,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выделять этапы диалога,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определять и напевать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повторяющиеся интонации их музыкальной </w:t>
            </w:r>
            <w:proofErr w:type="gramEnd"/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речи.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Узнавать на слух, напевать хор охотников, 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узнавать на слух, характеризовать и напевать тему Китежа.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Прини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мать участие в обсуждении видеофрагмента.</w:t>
            </w:r>
          </w:p>
        </w:tc>
        <w:tc>
          <w:tcPr>
            <w:tcW w:w="3118" w:type="dxa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Устанавливать причинно-следственные связи. (П.)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Достраивать и восполнять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недостающие компоненты.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(П.)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Предвосхищать развитие музыкальной истории. (П.)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Переводить художественный образ из одного вида искусства в другой. (П.)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Выявлять повторяющиеся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попевки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и сравнивать варианты их звучания. (П.)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Взаимодействовать с учителем и сверстниками в учебной деятельности. (Р.)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Ставить исполнительские задачи и решать их. (Р.)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Обсуждать с одноклассниками смысл переданных в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музыке событий. (К.)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Аргументировать собственную точку зрения в процессе </w:t>
            </w:r>
            <w:proofErr w:type="spellStart"/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обсуж-дения</w:t>
            </w:r>
            <w:proofErr w:type="spellEnd"/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музыкаль-ного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произведения. (К.)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Овладевать средствами вербального и невербального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общения. (К.)</w:t>
            </w:r>
          </w:p>
        </w:tc>
        <w:tc>
          <w:tcPr>
            <w:tcW w:w="3827" w:type="dxa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Слушают диалог  Всеволода и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Февронии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, характеризуют их музыкальные образы. Определяют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певческие голоса героев и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характер-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ные</w:t>
            </w:r>
            <w:proofErr w:type="spellEnd"/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интонации музыкальной речи.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Слушают </w:t>
            </w:r>
            <w:proofErr w:type="spellStart"/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вступле-ние</w:t>
            </w:r>
            <w:proofErr w:type="spellEnd"/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к опере,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напевают и </w:t>
            </w:r>
            <w:proofErr w:type="spellStart"/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плас-тически</w:t>
            </w:r>
            <w:proofErr w:type="spellEnd"/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интони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руют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его темы. По выразительным и изобразительным особенностям музыки </w:t>
            </w:r>
            <w:proofErr w:type="spellStart"/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предпола-гают</w:t>
            </w:r>
            <w:proofErr w:type="spellEnd"/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место действия. Размышляют над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значением слова «пустыня»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на-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звании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вступления.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Слушают и разучивают ариозо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Февронии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, дают названия его ос-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новным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темам. Размышляют над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причинами общности тем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всту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пления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и ариозо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Февронии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Слушаю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т«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разговор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Февронии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с лес-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ными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животными, характеризуют круг её общения.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Предполагают развитие разговора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Февронии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со Всеволодом.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Слушают диалог Всеволода и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Февронии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, выделяют его этапы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и анализируют изменения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от-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ношениях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героев. Выявляют круг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повторяющихся и варьирующихся интонаций в партиях героев и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напевают их.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Слушают диалог Поярка и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Феронии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. Характеризуют фанфарную тему в оркестре, дают ей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название (тема Китежа). Смотрят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обсуждают видеофрагмент пер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вого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действия.</w:t>
            </w:r>
          </w:p>
        </w:tc>
        <w:tc>
          <w:tcPr>
            <w:tcW w:w="851" w:type="dxa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6FD6" w:rsidRPr="00536FD6" w:rsidTr="006D0DB8">
        <w:tc>
          <w:tcPr>
            <w:tcW w:w="753" w:type="dxa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2265" w:type="dxa"/>
            <w:gridSpan w:val="2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b/>
                <w:lang w:eastAsia="ru-RU"/>
              </w:rPr>
              <w:t>Действие 2.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b/>
                <w:lang w:eastAsia="ru-RU"/>
              </w:rPr>
              <w:t>Малый Китеж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b/>
                <w:lang w:eastAsia="ru-RU"/>
              </w:rPr>
              <w:t>(пять разворотов)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Жанровая палитра сцены народного гуляния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(медвежья потеха, былина </w:t>
            </w:r>
            <w:proofErr w:type="gramEnd"/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гусляра,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корительная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свадебная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). Музыкальный портрет Гришки Кутерьмы,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жанровые истоки и основные интонации его музыкальной характеристики.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Столкновение нравственных позиций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Февронии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Кутерьмы, интонационно-жанровый контраст их музыкального языка.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Завязка героико-патриотической линии оперы,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Музыкально-образные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характеристики русских и татар. Русская историческая песня «Про татарский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полон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» – одна из характеристик образа татар. Драматические события финала второго действия.</w:t>
            </w:r>
          </w:p>
        </w:tc>
        <w:tc>
          <w:tcPr>
            <w:tcW w:w="3186" w:type="dxa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Выявлять </w:t>
            </w:r>
            <w:proofErr w:type="spellStart"/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особен-ности</w:t>
            </w:r>
            <w:proofErr w:type="spellEnd"/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построения массовых сцен в опере.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Узнавать на слух, петь, </w:t>
            </w:r>
            <w:proofErr w:type="spellStart"/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инсцени-ровать</w:t>
            </w:r>
            <w:proofErr w:type="spellEnd"/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эпизод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медвежьей потехи и песню гусляра.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Разучить и исполнить по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группам хор «С кем не велено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стреваться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ха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рактеризовать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особен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ности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жанра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коритель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ной.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Составить композицию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сцены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народного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гуля-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и инсценировать её,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передавая особенности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музыкальной речи героев и реакцию народа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происходящие события.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Напевать и </w:t>
            </w:r>
            <w:proofErr w:type="spellStart"/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узна-вать</w:t>
            </w:r>
            <w:proofErr w:type="spellEnd"/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на слух реплики Гришки,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характеризовать их жанровую основу, выявлять круг характерных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его музыкальной речи интонаций. Создавать </w:t>
            </w:r>
            <w:proofErr w:type="spellStart"/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сцени-ческий</w:t>
            </w:r>
            <w:proofErr w:type="spellEnd"/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образ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Гришки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,с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равни-вать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отношение к Гришке богатых и простых людей.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Узнавать на слух, напевать музыку свадебного поезда, характеризовать выразительные и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изобразительные черты музыки.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Импровизировать фрагменты диалога Гришки и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Февро-нии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в опоре на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характерные обороты их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музыкальной речи.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Слушать и </w:t>
            </w:r>
            <w:proofErr w:type="spellStart"/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анали-зировать</w:t>
            </w:r>
            <w:proofErr w:type="spellEnd"/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диалог Гришки и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Февро-нии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в опере.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Размышлять над жизненным содержанием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сценического действия.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Узнавать на слух и петь хоры «Как по мостикам»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и «Ой, беда идёт, люди», </w:t>
            </w:r>
            <w:proofErr w:type="spellStart"/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характе-ризовать</w:t>
            </w:r>
            <w:proofErr w:type="spellEnd"/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их ин-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тонационно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-образ-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строй, жанровые основы.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Разыгрывать сцену перелома  действия (вторжение в свадебный обряд хора «Ой, беда идёт, люди»).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Узнавать на слух, петь,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анализи-ровать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музыкаль-ные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характери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тики  монголо-татар.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Размышлять над нравственным смыслом </w:t>
            </w:r>
            <w:proofErr w:type="spellStart"/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поступ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-ков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Гришки,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Февронии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китежан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118" w:type="dxa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Познавательный интерес к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музыкальным занятиям. (Л.)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Эмоционально-ценностное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отно-шение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к шедеврам отечественной музыки. (Л.)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Развитие патриотических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чувств. (Л.)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Эмоциональное и осмысленное восприятие художественного произведения. (Л.)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Составлять целое из частей.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(П.)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Самостоятельно достраивать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недостающие компоненты.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(П.)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Выявлять известное и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неиз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вестное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при </w:t>
            </w:r>
            <w:proofErr w:type="spellStart"/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реше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нии</w:t>
            </w:r>
            <w:proofErr w:type="spellEnd"/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творческой задачи. (П.)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Переводить художественный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образ из одного вида искусства в другой. (П.)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Объяснять поведение героев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в конфликтной ситуации. (П.)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Анализировать разные  точки зрения на одно явление. (П.)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Выполнять творческие зада-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, не имеющие однозначного решения.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(П.)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Рефлексировать в ходе творческого сотрудничества. (Р.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Ставить исполн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и-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тельскую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задачу и добиваться её решения. (Р.)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Увеличивать шаг ориентировки в многочастном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му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зыкальном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произведении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разных видах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музыкальной</w:t>
            </w:r>
            <w:proofErr w:type="gramEnd"/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деятельности. (Р.)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Сочетать индивидуальную,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групповую и коллективную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деятельность. (Р.)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Взаимодейство-вать</w:t>
            </w:r>
            <w:proofErr w:type="spellEnd"/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с учителем и одноклассниками в учебной деятельности. (Р.)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Договариваться о распределении ролей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всовместной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деятельности. (Р.)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Участвовать в коллективном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обсуждении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и исполнении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фрагмента художественного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произведения. (К.)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Овладевать средствами вер-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бального и невербального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общения. (К.)</w:t>
            </w:r>
          </w:p>
        </w:tc>
        <w:tc>
          <w:tcPr>
            <w:tcW w:w="3827" w:type="dxa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Предвосхищают построение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оперной сцены массового гуляния.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Слушают и разучивают песню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Медведчика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, подыскивают «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дви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жения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» для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сцен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ческого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образа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медведя, передают в пантомиме впечатления людей,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разыгрываютсцену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потехи.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Слушают песню гусляра,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характери-зуют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склад его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музыкальной</w:t>
            </w:r>
            <w:proofErr w:type="gramEnd"/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речи, размышляют над смыслом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предсказаний, разучивают былину гусляра с </w:t>
            </w:r>
            <w:proofErr w:type="spellStart"/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коммента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риями</w:t>
            </w:r>
            <w:proofErr w:type="spellEnd"/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народа.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Слушают и разу -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чивают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реплики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Гришки Кутерьмы, выявляют характер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ные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интонации и жанровые основы его музыкальной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речи,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импровиз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руют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его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сценичес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кий образ,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размыш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ляют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о его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отноше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нии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к жизни, себе и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другим людям.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Обсуждают причины подкупа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Гришки богатыми людьми.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Слушают и разучивают хор «С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кем не велено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стреваться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», пер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е-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дают в своём исполнении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отношение людей к поведению Гришки. Разыгрывают фрагмент сцены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гуляния, передают изменения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настроении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людей.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Моделируют, слушают,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исполн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ют музыку свадеб-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поезда,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характеризуют выразительные и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изобразительные особенности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звучания симфонического оркестра.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Импровизируют диалог Гришки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Февронии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: читают слова,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под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бирают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к ним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попевки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из музы-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кальной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речи героев. Слушают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звучание этого диалога в опере,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делятся на пары и разыгрывают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фрагменты диалога. Сопоставляют реакции народа и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Февронии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на глумление Гришки.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Слушают и разучивают свадеб-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хор, передают в своём исполнении отношение народа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Февронии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Слушают и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разучи-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вают</w:t>
            </w:r>
            <w:proofErr w:type="spellEnd"/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хор «Ой, беда идёт, люди», анализируют </w:t>
            </w: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средства передачи в музыке нарастания напряжения.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Составляют исполнительский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план сцены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пере-лома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действия и разыгрывают её в классе.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Слушают финал второго действия, выявляют и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разучи-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вают</w:t>
            </w:r>
            <w:proofErr w:type="spellEnd"/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темы-характеристики монголо-татар, включая мелодию песни «Про татар-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ский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полон».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Напевают реплики Гришки, выявляют в них новые интонации.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Размышляют над смыслом поступка Гришки, дают ему нравственную оценку.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Напевают и характеризуют звучание темы Китежа в </w:t>
            </w:r>
            <w:proofErr w:type="spellStart"/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заверше-нии</w:t>
            </w:r>
            <w:proofErr w:type="spellEnd"/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действия, предполагают дальнейшее развитие событий.</w:t>
            </w:r>
          </w:p>
        </w:tc>
        <w:tc>
          <w:tcPr>
            <w:tcW w:w="851" w:type="dxa"/>
          </w:tcPr>
          <w:p w:rsidR="00536FD6" w:rsidRPr="00536FD6" w:rsidRDefault="00947983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</w:t>
            </w:r>
          </w:p>
        </w:tc>
        <w:tc>
          <w:tcPr>
            <w:tcW w:w="850" w:type="dxa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6FD6" w:rsidRPr="00536FD6" w:rsidTr="006D0DB8">
        <w:tc>
          <w:tcPr>
            <w:tcW w:w="753" w:type="dxa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2265" w:type="dxa"/>
            <w:gridSpan w:val="2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Действие 3. Картина 1.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b/>
                <w:lang w:eastAsia="ru-RU"/>
              </w:rPr>
              <w:t>Большой Китеж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b/>
                <w:lang w:eastAsia="ru-RU"/>
              </w:rPr>
              <w:t>(три разворота)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Рассказ Поярка о событиях в Малом Китеже. Реакции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китежан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на трагическую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весть, интонационно-жанровые истоки их музыкальной речи (молитва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китежан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, плач отрока, моно-лог-размышление </w:t>
            </w: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Юрия, походная дружинников).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Чудесное преображение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Большого Китежа. Симфоническая картина «Сеча при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Керженце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» – музы-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кальные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характери-стики</w:t>
            </w:r>
            <w:proofErr w:type="spellEnd"/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противобор-ствующих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сил,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этапы развёртывания «действия», исход битвы.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b/>
                <w:lang w:eastAsia="ru-RU"/>
              </w:rPr>
              <w:t>Действие 3. Картина 2.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b/>
                <w:lang w:eastAsia="ru-RU"/>
              </w:rPr>
              <w:t>Берег озера Светлый Яр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образов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Февронии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и Гришки.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Плач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Февронии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и его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интонационно-жанровая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характеристика. Реакция татар на чудесное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преобра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жение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Большого Китежа.</w:t>
            </w:r>
          </w:p>
        </w:tc>
        <w:tc>
          <w:tcPr>
            <w:tcW w:w="3186" w:type="dxa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Узнавать на слух сцену Поярка с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китежанами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ориентироваться в её построении. Напевать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реплики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китежан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, мелодию рассказа Поярка.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Импровизировать послание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китежа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-нам татар на основе их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лейттем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Моделировать реакции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разных групп ките-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жан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на известие о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вражеском</w:t>
            </w:r>
            <w:proofErr w:type="gramEnd"/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нашествии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Узнавать на слух и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напевать </w:t>
            </w:r>
            <w:proofErr w:type="spellStart"/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фрагмен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-ты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монолога </w:t>
            </w: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князя Юрия,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характери-зовать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интонации-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онные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истоки его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музыкальной речи.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Узнавать на слух и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напе-вать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молитву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китежан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,с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равни-вать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три её про-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ведения.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Узнавать на слух реплики отрока, характеризовать интонационный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строй его речи.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Петь и </w:t>
            </w:r>
            <w:proofErr w:type="spellStart"/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инсцени-ровать</w:t>
            </w:r>
            <w:proofErr w:type="spellEnd"/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песню дружинников.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Соотносить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переинтонирова-ние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темы Китежа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на протяжении картины с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измене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нием</w:t>
            </w:r>
            <w:proofErr w:type="spellEnd"/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сценической ситуации.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Узнавать на слух  сцену волшебного преображения Китежа, напевать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основные темы, выявлять этапы их развития и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сред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тва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музыкальной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выразительности.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Размышлять над смыслом  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появл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 в сцене пре 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ображения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Китежа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интонаций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Яро-славны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из интродукции оперы «Князь Игорь» А.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Боро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дина.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Предвосхищать драматургию 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симфонической</w:t>
            </w:r>
            <w:proofErr w:type="gramEnd"/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картины боя.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Узнавать на слух музыку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симфонической картины «Сеча при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Керженце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», напевать темы-характеристики русских и татар,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воссоздавать по музыке события боя.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Пластически импровизировать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симфоническую картину, передавать в исполнении взаимодействие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противоборствующих сил.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Распознавать по музыке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начала картины обстановку действия, состоя-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монголо-татар,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Февронии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и Гришки.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Узнавать на слух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лейттемы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лейт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-интонации героев.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Узнавать на слух и напевать плач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Февронии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определять его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интонационно-жанровую</w:t>
            </w:r>
            <w:proofErr w:type="gramEnd"/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основу.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Напевать  пред-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шествующие темы 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Февронии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, 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родст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-в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енные теме плача.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Подбирать из музыкальной речи 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Февронии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и Гришки интонации и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попевки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к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реп-ликам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их диалога и импровизировать его по ролям.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Обсуждать </w:t>
            </w:r>
            <w:proofErr w:type="spellStart"/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сцени-ческое</w:t>
            </w:r>
            <w:proofErr w:type="spellEnd"/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воплощение диалога в Видео-записи.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Размышлять над оправданием Гришкой своего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предательства, решением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Февр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нии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помочь ему бежать.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Определять по музыке </w:t>
            </w:r>
            <w:proofErr w:type="spellStart"/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сценичес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-кие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события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в завершении картины и реакцию татар на чудесное преображение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Китежа.</w:t>
            </w:r>
          </w:p>
        </w:tc>
        <w:tc>
          <w:tcPr>
            <w:tcW w:w="3118" w:type="dxa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Развитие патриотических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чувств. (Л.)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Познавательный интерес к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музыкальным занятиям. (Л.)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Эмоциональное и осмысленное восприятие художественного произведения.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(Л.)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Понимание душевного со-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стояния героев и сопереживание им. (Л.)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Соотношение желаний и </w:t>
            </w:r>
            <w:proofErr w:type="spellStart"/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поступ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-ков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героев с нравственными нормами. (Л.)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Прогнозировать целое на основе его части. (П.)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Понимать смысл преобразования музыкального материала. (П.)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Объяснять поведение героев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в конфликтной ситуации. (П.)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Выявлять </w:t>
            </w:r>
            <w:proofErr w:type="spellStart"/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харак-терные</w:t>
            </w:r>
            <w:proofErr w:type="spellEnd"/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интонации музыкальной речи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героев и </w:t>
            </w:r>
            <w:proofErr w:type="spellStart"/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опериро-вать</w:t>
            </w:r>
            <w:proofErr w:type="spellEnd"/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этими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инто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-нациями при выполнении творческих заданий. (П.)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Выполнять творческие зада-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, не имеющие однозначного решения.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(П.)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Самостоятельно достраивать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недостающие компоненты.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(П.)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Устанавливать причинно-след-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ственные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связи. (П.)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Устанавливать интонационно-тематические связи между различными частями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произведения. (П.)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Опираться на графическую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запись при решении учебных задач. (Р.)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Обсуждать разные точки зрения на одно явление. (Р.)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Соотносить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раз-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ные</w:t>
            </w:r>
            <w:proofErr w:type="spellEnd"/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точки зрения на одно явление. (Р.)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Увеличивать шаг ориентировки в многочастном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зыкальном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про-изведении в раз-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ных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видах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музыкальной</w:t>
            </w:r>
            <w:proofErr w:type="gramEnd"/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деятельности. (Р.)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Участвовать в коллективном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обсуждении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и исполнении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фрагмента художественного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произведения. (К.)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Овладевать средствами вер-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бального и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невер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бального общ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е-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. (К.)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Участвовать в коллективном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обсуждении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фрагмента худо-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жественного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произведения.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val="en-US" w:eastAsia="ru-RU"/>
              </w:rPr>
              <w:t>(К.)</w:t>
            </w:r>
          </w:p>
        </w:tc>
        <w:tc>
          <w:tcPr>
            <w:tcW w:w="3827" w:type="dxa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Слушают сцену Поярка с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китежана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-ми, разучивают реплику народа, расспрашивающего Поярка о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случив-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шемся</w:t>
            </w:r>
            <w:proofErr w:type="spellEnd"/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, разучивают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мелодию рассказа Поярка. </w:t>
            </w:r>
            <w:proofErr w:type="spellStart"/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Импрови-зируют</w:t>
            </w:r>
            <w:proofErr w:type="spellEnd"/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послание 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китежанам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татар на основе их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лейттем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слушают этот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эпи-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зод</w:t>
            </w:r>
            <w:proofErr w:type="spellEnd"/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в опере,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опре-деляют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его построение.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Моделируют реакции разных групп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китежан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на страшное известие.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Разучивают </w:t>
            </w:r>
            <w:proofErr w:type="spellStart"/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фраг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-менты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монолога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князя Юрия, определяют круг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интонаций, характерных для его музыкальной речи.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Разучивают молитву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китежан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выявляют особенности её мелодии, сравнивают три проведения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темы и приёмы её развития.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Разучивают и инсценируют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сол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датскую песню.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Сравнивают звучание темы Ки-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тежа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на протяжении сцены, объясняют изменения в её характере.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Слушают сцену волшебного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пре-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ображения</w:t>
            </w:r>
            <w:proofErr w:type="spellEnd"/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Китежа, характеризуют выразительные и изобразительные средства музыки,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определяют смы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сл вкл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ючения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интонаций из оперы «Князь Игорь» А. Бородина в сцену преображения Китежа.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Моделируют драматургию сим-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фонической картины боя,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певают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темы для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музыкальных</w:t>
            </w:r>
            <w:proofErr w:type="gramEnd"/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характеристик русских и татар.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Слушают, </w:t>
            </w:r>
            <w:proofErr w:type="spellStart"/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вос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-создают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события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боя по музыке, пластически им-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провизируют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музыкальную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кар-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тину «Сеча при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Керженце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», пере-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дают в движении взаимодействие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противоборствующих сил.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Слушают начало картины, </w:t>
            </w:r>
            <w:proofErr w:type="spellStart"/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объясня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-ют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причины бес-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покойства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монголо-татар,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Февронии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Гришки приводят музыкальные примеры.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Слушают и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напева-ют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плач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Февронии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, характеризуют </w:t>
            </w: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интонационно-жанровую основу музыки, выявляют родство темы плача с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предшествующи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-ми темами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Февро-нии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, напевают примеры.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Озвучивают слова диалога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Февронии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и Гришки: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под-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бирают</w:t>
            </w:r>
            <w:proofErr w:type="spellEnd"/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попевки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к репликам героев, импровизируют их музыкальную речь,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разыгрывают диалог в парах.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Смотрят диалог в видеозаписи,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обсуждают его сценическое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площение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Слушают </w:t>
            </w:r>
            <w:proofErr w:type="spellStart"/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заверше-ние</w:t>
            </w:r>
            <w:proofErr w:type="spellEnd"/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картины.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Размышляют об отношении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Гриш-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ки</w:t>
            </w:r>
            <w:proofErr w:type="spellEnd"/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к своему пре-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дательству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, о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реше-нии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Февронии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отпустить его на волю.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Обсуждают реакцию татар на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чудесное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преоб-ражение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Китежа.</w:t>
            </w:r>
          </w:p>
        </w:tc>
        <w:tc>
          <w:tcPr>
            <w:tcW w:w="851" w:type="dxa"/>
          </w:tcPr>
          <w:p w:rsidR="00536FD6" w:rsidRPr="00536FD6" w:rsidRDefault="00947983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</w:t>
            </w:r>
          </w:p>
        </w:tc>
        <w:tc>
          <w:tcPr>
            <w:tcW w:w="850" w:type="dxa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6FD6" w:rsidRPr="00536FD6" w:rsidTr="006D0DB8">
        <w:tc>
          <w:tcPr>
            <w:tcW w:w="753" w:type="dxa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2265" w:type="dxa"/>
            <w:gridSpan w:val="2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Действие 4. Картина 1.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b/>
                <w:lang w:eastAsia="ru-RU"/>
              </w:rPr>
              <w:t>Лесная чаща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b/>
                <w:lang w:eastAsia="ru-RU"/>
              </w:rPr>
              <w:t>(два разворота)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Вступление – музыкальная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характеристика обстановки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действия. Развитие образов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Февронии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и Гришки (продолжение). Молитва и «</w:t>
            </w:r>
            <w:proofErr w:type="spellStart"/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свисто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-пляска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» Гришки.  Трансформация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интонаций Кутерьмы в сцене безумия. Этапы чудесного преображения при-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роды. Восхождение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Февронии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и призрака </w:t>
            </w: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Всеволода.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6" w:type="dxa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Моделировать музыкальную картину лесной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чащи (по аналогии со вступлением к опере),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анализи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овать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её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компози-ционную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функцию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в опере.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Определять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измене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в состоянии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Февронии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и Гриш-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ки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по музыке и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словам их диалога.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Моделировать и узнавать на слух сцену молитвы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Февронии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Гришки,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инсцен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ровать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фрагмент этой сцены.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Предполагать «воздействие» молитвы на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Гриш-ку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доеё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прослу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шивания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, узнавать на слух его «свистопляску»,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выявлять её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инт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национно-жанро-вую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основу.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Сопоставлять два контрастных обращения: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Гришки к нечистой силе (четвёртое действие) и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Февронии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к пустыне (первое действие).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Выявлять их конструктивную основу.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Узнавать на слух и напевать колыбельную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Февронии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выяв-лять</w:t>
            </w:r>
            <w:proofErr w:type="spellEnd"/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интонации-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онное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родство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предшествую-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щими</w:t>
            </w:r>
            <w:proofErr w:type="spellEnd"/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темами героини.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По музыке </w:t>
            </w:r>
            <w:proofErr w:type="spellStart"/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опреде-лять</w:t>
            </w:r>
            <w:proofErr w:type="spellEnd"/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и передавать в пластическом интонировании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этапы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волшебного</w:t>
            </w:r>
            <w:proofErr w:type="gramEnd"/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преобразования леса, </w:t>
            </w:r>
            <w:proofErr w:type="spellStart"/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характери-зовать</w:t>
            </w:r>
            <w:proofErr w:type="spellEnd"/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 «краски» симфонического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оркестра.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Находить отличия в пении реальных и волшебных птиц. Сравнивать сцены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Февронии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и Всеволода в первом и </w:t>
            </w:r>
            <w:proofErr w:type="spellStart"/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четвёр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-том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действиях.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Определять </w:t>
            </w:r>
            <w:proofErr w:type="spellStart"/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фун-кции</w:t>
            </w:r>
            <w:proofErr w:type="spellEnd"/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этих сцен в композиции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оперы.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Исполнять </w:t>
            </w:r>
            <w:proofErr w:type="spellStart"/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фраг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-мент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перехода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Февронии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призрака Всеволода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преображённый Китеж.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Находить музыкальное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подтверждение появлению героев в преображённом Китеже.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Допевать и инсценировать  свадебную песню, прерванную появлением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врагов.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Слушать и анализировать сцену сочинения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Февронией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письма к Гришке, выявлять роль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этой сцены в развитии образа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Февронии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118" w:type="dxa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Эмоциональное и осмысленное восприятие художественного произведения. (Л.)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Понимать душевное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состо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яние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героев и сопереживать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им. (Л.)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Выявлять нравственную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идею произведения. (Л.)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Познавательный интерес к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музы-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кальным</w:t>
            </w:r>
            <w:proofErr w:type="spellEnd"/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заня-тиям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. (Л.)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Сравнивать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раз-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ные</w:t>
            </w:r>
            <w:proofErr w:type="spellEnd"/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фрагменты оперы. (П.)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Определять этапы развития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произведения. (П.)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Принимать разные точки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зрения на одно явление. (П.)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Устанавливать аналогии и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причинно-след-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ственные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связи. (П.)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Выявлять конструктивную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общность контрастных тем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оперы. (П.)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Выявлять композиционные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функции разных разделов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произведения. (П.)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Увеличивать шаг ориентировки в музыкальном про-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изведении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в раз-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ных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видах музы-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кальной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деятель-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ности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. (Р.)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Овладевать средствами вер-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бального и невербального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общения. (К.)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Обсуждать с одноклассниками смысл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происходя-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щих</w:t>
            </w:r>
            <w:proofErr w:type="spellEnd"/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изменений в музыке. (К.)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Уметь слушать собеседника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и участвовать в коллективном обсуждении. (К.)</w:t>
            </w:r>
          </w:p>
        </w:tc>
        <w:tc>
          <w:tcPr>
            <w:tcW w:w="3827" w:type="dxa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Моделируют музыкальную кар-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тину лесной чащи. Слушают и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срав-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нивают</w:t>
            </w:r>
            <w:proofErr w:type="spellEnd"/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начало 4-го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действия со </w:t>
            </w:r>
            <w:proofErr w:type="spellStart"/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вступ-лением</w:t>
            </w:r>
            <w:proofErr w:type="spellEnd"/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к опере.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Слушают диалог 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Февронии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Гриш-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ки</w:t>
            </w:r>
            <w:proofErr w:type="spellEnd"/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, размышляют о влиянии на них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свершившегося чуда, анализируют изменения их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му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зыкальной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речи.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Читают слова молитвы, модели-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руют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её </w:t>
            </w:r>
            <w:proofErr w:type="spellStart"/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интона-ционное</w:t>
            </w:r>
            <w:proofErr w:type="spellEnd"/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содержа-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и сочетание голосов.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Слушают сцену молитвы, </w:t>
            </w:r>
            <w:proofErr w:type="spellStart"/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размыш-ляют</w:t>
            </w:r>
            <w:proofErr w:type="spellEnd"/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о влиянии молитвы на Гришку. Инсценируют фрагмент сцены молитвы.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Напевают мелодию пляски, </w:t>
            </w:r>
            <w:proofErr w:type="spellStart"/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анализи-руют</w:t>
            </w:r>
            <w:proofErr w:type="spellEnd"/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конструк-тивное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родство темы пляски и темы похвалы пустыне.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Слушают и поют колыбельную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Февронии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, выявляют её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жанро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вые признаки.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Слушают </w:t>
            </w:r>
            <w:proofErr w:type="spellStart"/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симфо-ническую</w:t>
            </w:r>
            <w:proofErr w:type="spellEnd"/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картину преображения леса: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определяют темы, на развитии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кото-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рых</w:t>
            </w:r>
            <w:proofErr w:type="spellEnd"/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она построена; анализируют «краски»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симфони-ческого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оркестра; сравнивают голоса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реальных и </w:t>
            </w:r>
            <w:proofErr w:type="spellStart"/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волшеб-ных</w:t>
            </w:r>
            <w:proofErr w:type="spellEnd"/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птиц; в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плас-тическом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интони-ровании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передают «колыхание лист-вы» и «зажигаю-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щиеся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звёзды».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Слушают сцену встречи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Февронии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и призрака </w:t>
            </w:r>
            <w:proofErr w:type="spellStart"/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Всеволо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-да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, сравнивают её со встречей героев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в первом действии. Определяют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композиционные функции этих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сцен в опере.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Слушают и пластически интонируют фрагмент перехода призрака Всеволода и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Февронии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в пре-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ображённый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Китеж, определяют мело-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дию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которая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развивается в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музыке перехода. Находят тему,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подтверждающую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появление героев в Большом Китеже, и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передают в своём исполнении </w:t>
            </w:r>
            <w:proofErr w:type="spellStart"/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харак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-тер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её звучания.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Вспоминают свадебную песню,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прерванную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появлением врагов,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и разучивают её продолжение.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Слушают сцену, в которой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Феврония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пишет письмо Гришке. Размышляют о причинах отказа композитора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сокра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тить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эту сцену.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Сочиняют своё письмо Гришке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(и другим героям оперы).</w:t>
            </w:r>
          </w:p>
        </w:tc>
        <w:tc>
          <w:tcPr>
            <w:tcW w:w="851" w:type="dxa"/>
          </w:tcPr>
          <w:p w:rsidR="00536FD6" w:rsidRPr="00536FD6" w:rsidRDefault="00947983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</w:t>
            </w:r>
          </w:p>
        </w:tc>
        <w:tc>
          <w:tcPr>
            <w:tcW w:w="850" w:type="dxa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6FD6" w:rsidRPr="00536FD6" w:rsidTr="006D0DB8">
        <w:tc>
          <w:tcPr>
            <w:tcW w:w="753" w:type="dxa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2265" w:type="dxa"/>
            <w:gridSpan w:val="2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b/>
                <w:lang w:eastAsia="ru-RU"/>
              </w:rPr>
              <w:t>Действие 4. Картина 2.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b/>
                <w:lang w:eastAsia="ru-RU"/>
              </w:rPr>
              <w:t>Невидимый град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b/>
                <w:lang w:eastAsia="ru-RU"/>
              </w:rPr>
              <w:t>Китеж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Музыкальная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харак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теристика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волшебно-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Китежа. Завершение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лирической линии оперы – свадебный обряд.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Завершение нравственно-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этичес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- кой линии оперы – письмо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Февронии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к Гришке. Нравственно-философская идея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оперы.</w:t>
            </w:r>
          </w:p>
        </w:tc>
        <w:tc>
          <w:tcPr>
            <w:tcW w:w="3186" w:type="dxa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 музыке </w:t>
            </w:r>
            <w:proofErr w:type="spellStart"/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опреде-лять</w:t>
            </w:r>
            <w:proofErr w:type="spellEnd"/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и передавать в пластическом интонировании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этапы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волшебного</w:t>
            </w:r>
            <w:proofErr w:type="gramEnd"/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преобразования леса, </w:t>
            </w:r>
            <w:proofErr w:type="spellStart"/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характери-зовать</w:t>
            </w:r>
            <w:proofErr w:type="spellEnd"/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 «краски» симфонического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оркестра.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Находить отличия в пении реальных и волшебных птиц.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Находить музыкальное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подтверждение появлению героев в преображённом Китеже.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Допевать и инсценировать  свадебную песню, прерванную появлением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врагов.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Слушать и анализировать сцену сочинения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Февронией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письма к Гришке, выявлять роль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этой сцены в развитии образа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Февронии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118" w:type="dxa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Эмоциональное и осмысленное восприятие художественного произведения. (Л.)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Понимать душевное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состо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яние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героев и сопереживать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им. (Л.)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Выявлять нравственную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идею произведения. (Л.)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Познавательный интерес к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музы-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кальным</w:t>
            </w:r>
            <w:proofErr w:type="spellEnd"/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заня-тиям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. (Л.)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Сравнивать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раз-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ные</w:t>
            </w:r>
            <w:proofErr w:type="spellEnd"/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фрагменты оперы. (П.)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Определять этапы развития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произведения. (П.)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Принимать разные точки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зрения на одно явление. (П.)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Устанавливать аналогии и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причинно-след-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ственные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связи. (П.)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Выявлять конструктивную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общность контрастных тем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оперы. (П.)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Выявлять композиционные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функции разных разделов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произведения. (П.)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Увеличивать шаг ориентировки в музыкальном про-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изведении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в раз-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ных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видах музы-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кальной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деятель-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ности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. (Р.)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Овладевать средствами вер-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бального и невербального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общения. (К.)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Обсуждать с одноклассниками смысл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происходя-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щих</w:t>
            </w:r>
            <w:proofErr w:type="spellEnd"/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изменений в музыке. (К.)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Уметь слушать собеседника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и участвовать в коллективном обсуждении. (К.)</w:t>
            </w:r>
          </w:p>
        </w:tc>
        <w:tc>
          <w:tcPr>
            <w:tcW w:w="3827" w:type="dxa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Моделируют музыкальную кар-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тину лесной чащи. Слушают и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срав-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нивают</w:t>
            </w:r>
            <w:proofErr w:type="spellEnd"/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начало 4-го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действия со </w:t>
            </w:r>
            <w:proofErr w:type="spellStart"/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вступ-лением</w:t>
            </w:r>
            <w:proofErr w:type="spellEnd"/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к опере.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Слушают диалог 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Февронии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Гриш-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ки</w:t>
            </w:r>
            <w:proofErr w:type="spellEnd"/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, размышляют о влиянии на них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свершившегося чуда, анализируют изменения их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му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зыкальной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речи.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Читают слова молитвы, модели-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руют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её </w:t>
            </w:r>
            <w:proofErr w:type="spellStart"/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интона-ционное</w:t>
            </w:r>
            <w:proofErr w:type="spellEnd"/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содержа-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и сочетание голосов.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Слушают сцену молитвы, </w:t>
            </w:r>
            <w:proofErr w:type="spellStart"/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размыш-ляют</w:t>
            </w:r>
            <w:proofErr w:type="spellEnd"/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о влиянии молитвы на Гришку. Инсценируют фрагмент сцены молитвы.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Напевают мелодию пляски, </w:t>
            </w:r>
            <w:proofErr w:type="spellStart"/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анализи-руют</w:t>
            </w:r>
            <w:proofErr w:type="spellEnd"/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конструк-тивное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родство темы </w:t>
            </w: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пляски и темы похвалы пустыне.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Слушают и поют колыбельную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Февронии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, выявляют её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жанро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вые признаки.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Слушают </w:t>
            </w:r>
            <w:proofErr w:type="spellStart"/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симфо-ническую</w:t>
            </w:r>
            <w:proofErr w:type="spellEnd"/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картину преображения леса: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определяют темы, на развитии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кото-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рых</w:t>
            </w:r>
            <w:proofErr w:type="spellEnd"/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она построена; анализируют «краски»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симфони-ческого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оркестра; сравнивают голоса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реальных и </w:t>
            </w:r>
            <w:proofErr w:type="spellStart"/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волшеб-ных</w:t>
            </w:r>
            <w:proofErr w:type="spellEnd"/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птиц; в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плас-тическом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интони-ровании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передают «колыхание лист-вы» и «зажигаю-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щиеся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звёзды».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Вспоминают свадебную песню,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прерванную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появлением врагов,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и разучивают её продолжение.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Слушают сцену, в которой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Феврония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пишет письмо Гришке. Размышляют о причинах отказа композитора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сокра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тить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эту сцену.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Сочиняют своё письмо Гришке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(и другим героям оперы).</w:t>
            </w:r>
          </w:p>
        </w:tc>
        <w:tc>
          <w:tcPr>
            <w:tcW w:w="851" w:type="dxa"/>
          </w:tcPr>
          <w:p w:rsidR="00536FD6" w:rsidRPr="00536FD6" w:rsidRDefault="00947983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</w:t>
            </w:r>
          </w:p>
        </w:tc>
        <w:tc>
          <w:tcPr>
            <w:tcW w:w="850" w:type="dxa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6FD6" w:rsidRPr="00536FD6" w:rsidTr="006D0DB8">
        <w:tc>
          <w:tcPr>
            <w:tcW w:w="753" w:type="dxa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2265" w:type="dxa"/>
            <w:gridSpan w:val="2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Н. А. Римский-Корсаков. Опера «Сказание о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невидимом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b/>
                <w:lang w:eastAsia="ru-RU"/>
              </w:rPr>
              <w:t>граде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Китеже и деве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b/>
                <w:lang w:eastAsia="ru-RU"/>
              </w:rPr>
              <w:t>Февронии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».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b/>
                <w:lang w:eastAsia="ru-RU"/>
              </w:rPr>
              <w:t>Обобщение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b/>
                <w:lang w:eastAsia="ru-RU"/>
              </w:rPr>
              <w:t>(два разворота)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Эпическая опера. </w:t>
            </w: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Многоплановость драматургии: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столкновение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китежского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и тата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р-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ского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«миров»,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лирическая линия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Февронии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и Всеволода, нрав-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ственны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й«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поединок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Февронии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и Кутерьмы.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Лейттемы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лейтинтонации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в опере. 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Разнообразие народно-жанровых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истоков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музыкального</w:t>
            </w:r>
            <w:proofErr w:type="gramEnd"/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языка оперы. Композиция оперы.</w:t>
            </w:r>
          </w:p>
        </w:tc>
        <w:tc>
          <w:tcPr>
            <w:tcW w:w="3186" w:type="dxa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Напевать темы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Февронии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и Гришки и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выяв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лять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конструктив-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ное</w:t>
            </w:r>
            <w:proofErr w:type="spellEnd"/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родство контрастных тем.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Напевать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лейттемы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оперы, определять на слух варианты их звучания в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разных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эпизодах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оперы.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Напевать темы, связанные с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основ-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ными</w:t>
            </w:r>
            <w:proofErr w:type="spellEnd"/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сюжетными линиями оперы, характеризовать эти линии и давать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обобщённые названия.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Приводить примеры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пересе-чения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разных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сю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жетных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линий в судьбах героев оперы.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Сравнивать два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ви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деофрагмента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одной сцены оперы, обсуждать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особенности сценического воплощения </w:t>
            </w:r>
            <w:proofErr w:type="spellStart"/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каж-дой</w:t>
            </w:r>
            <w:proofErr w:type="spellEnd"/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версии.</w:t>
            </w:r>
          </w:p>
        </w:tc>
        <w:tc>
          <w:tcPr>
            <w:tcW w:w="3118" w:type="dxa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Развитие </w:t>
            </w:r>
            <w:proofErr w:type="spellStart"/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патри-отических</w:t>
            </w:r>
            <w:proofErr w:type="spellEnd"/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чувств. (Л.)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Познавательный интерес к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музыкальным занятиям. (Л.)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Гордость за </w:t>
            </w:r>
            <w:proofErr w:type="spellStart"/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твор-ческие</w:t>
            </w:r>
            <w:proofErr w:type="spellEnd"/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достиже-ния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деятелей национальной культуры. (Л.)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Ориентироваться в графической записи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музыка-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льных</w:t>
            </w:r>
            <w:proofErr w:type="spellEnd"/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тем произведения. (П.)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Выявлять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общ-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ность</w:t>
            </w:r>
            <w:proofErr w:type="spellEnd"/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контраст-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ных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тем оперы. (П.)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Проводить аналогии и уста-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навливать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причинно-след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ственные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связи. (П.)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Анализировать видеофрагмент оперы, соотносить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музыкальные и сценические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образы героев оперы. (П.)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Постигать произведение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искусства с разных сторон: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художественной, научной, языковой (П).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Адекватно воспринимать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оценку учителя и одноклассников (Р).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Исполнять музыку индивидуально, в группах,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коллек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тивно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(К).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Коллективно обсуждать худ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жественное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произведение,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аргументировать собственное мнение, опираясь на музыку произведения (К).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Напевают темы, записанные на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с. 38–39 учебника, ищут основание их объединения в группы,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подыскивают темы, дополняющие эти группы.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Напевают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лейттемы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, слушают 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их варианты и определяют, в какой момент действия звучат эти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темы.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Определяют и напевают темы, 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записанные на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с. 40–41 учебника.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Характеризуют три сюжетные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линии оперы, дают им обобщённое название, выявляют ключевые моменты в развитии каждой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линии. Приводят примеры </w:t>
            </w:r>
            <w:proofErr w:type="spellStart"/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пересе-чения</w:t>
            </w:r>
            <w:proofErr w:type="spellEnd"/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разных сюжетных линий в судьбах героев оперы.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Смотрят две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интерпретации одного фрагмента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оперы и обсуждают особенности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сценического воплощения в ка-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ждой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версии.</w:t>
            </w:r>
          </w:p>
        </w:tc>
        <w:tc>
          <w:tcPr>
            <w:tcW w:w="851" w:type="dxa"/>
          </w:tcPr>
          <w:p w:rsidR="00536FD6" w:rsidRPr="00536FD6" w:rsidRDefault="00947983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</w:t>
            </w:r>
          </w:p>
        </w:tc>
        <w:tc>
          <w:tcPr>
            <w:tcW w:w="850" w:type="dxa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6FD6" w:rsidRPr="00536FD6" w:rsidTr="006D0DB8">
        <w:tc>
          <w:tcPr>
            <w:tcW w:w="14850" w:type="dxa"/>
            <w:gridSpan w:val="8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Темы музыкальных проектов: «История создания оперы «Сказание о невидимом граде Китеже и деве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b/>
                <w:lang w:eastAsia="ru-RU"/>
              </w:rPr>
              <w:t>Февронии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» Н. А. Римского-Корсакова»; «Легенды и предания о святых Петре и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b/>
                <w:lang w:eastAsia="ru-RU"/>
              </w:rPr>
              <w:t>Февронии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Муромских»; «Эскизное исполнение фрагмента оперы «Сказание о невидимом граде Китеже и деве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b/>
                <w:lang w:eastAsia="ru-RU"/>
              </w:rPr>
              <w:t>Февронии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» Н. А. Римского-Корсакова»; «Музыкальные характеристики героев оперы «Сказание о невидимом граде Китеже и деве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b/>
                <w:lang w:eastAsia="ru-RU"/>
              </w:rPr>
              <w:t>Февронии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» Н. А. Римского-Корсакова» и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b/>
                <w:lang w:eastAsia="ru-RU"/>
              </w:rPr>
              <w:t>др</w:t>
            </w:r>
            <w:proofErr w:type="spellEnd"/>
          </w:p>
        </w:tc>
      </w:tr>
      <w:tr w:rsidR="00536FD6" w:rsidRPr="00536FD6" w:rsidTr="006D0DB8">
        <w:tc>
          <w:tcPr>
            <w:tcW w:w="14850" w:type="dxa"/>
            <w:gridSpan w:val="8"/>
          </w:tcPr>
          <w:p w:rsidR="00536FD6" w:rsidRPr="00187321" w:rsidRDefault="00536FD6" w:rsidP="00536FD6">
            <w:pPr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18732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II четверть (7 ч)</w:t>
            </w:r>
          </w:p>
          <w:p w:rsidR="00536FD6" w:rsidRPr="00536FD6" w:rsidRDefault="00536FD6" w:rsidP="00536F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32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Эпическая симфония. Симфония № 2 («Богатырская») А. Бородина</w:t>
            </w:r>
          </w:p>
        </w:tc>
      </w:tr>
      <w:tr w:rsidR="00536FD6" w:rsidRPr="00536FD6" w:rsidTr="006D0DB8">
        <w:tc>
          <w:tcPr>
            <w:tcW w:w="753" w:type="dxa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2265" w:type="dxa"/>
            <w:gridSpan w:val="2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b/>
                <w:lang w:eastAsia="ru-RU"/>
              </w:rPr>
              <w:t>А. П. Бородин. Сим-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b/>
                <w:lang w:eastAsia="ru-RU"/>
              </w:rPr>
              <w:t>фония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№ 2 («Богатырская»)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Симфонический цикл, его строение, характер частей (на примере пройденных симфоний).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Предполагаемый круг образов «Богатырской»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симфонии А. П. Бородина.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b/>
                <w:lang w:eastAsia="ru-RU"/>
              </w:rPr>
              <w:t>Часть 1. Экспозиция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b/>
                <w:lang w:eastAsia="ru-RU"/>
              </w:rPr>
              <w:t>(два разворота)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Композиционные функции основных тем экспозиции. Музыкальные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образы экспозиции и их взаимодействие. Народно-жанровые основы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тематизма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, ритмические, </w:t>
            </w:r>
            <w:proofErr w:type="spellStart"/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темб-ровые</w:t>
            </w:r>
            <w:proofErr w:type="spellEnd"/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, динамические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особенности. Акцент.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Тенденции развития основных тем-образов.</w:t>
            </w:r>
          </w:p>
        </w:tc>
        <w:tc>
          <w:tcPr>
            <w:tcW w:w="3186" w:type="dxa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Напевать и пластически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интонировать основные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темы пройденных симфоний в опоре на графическую схему.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Моделировать круг образов симфонии из жизни русских богатырей и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составлять обобщённый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план произведения.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Подбирать из известной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музыки Бородина темы для частей «Богатырской» симфонии.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Узнавать на слух, напевать, характеризовать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и пластически интонировать главную тему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симфонии. Сравнивать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проведения главной темы в экспозиции,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репризе и коде в опоре на граф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и-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ческую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запись.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Импровизировать варианты изменения главной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темы в разработке.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Моделировать образ второго героя, слушать,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напевать,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пласт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чески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интониро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вать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его тему,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выявлять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преобр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зование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интонаций первого героя.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Анализировать и пластически интонировать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тем двух героев в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связую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-щ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ей теме в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опоре на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графичес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-к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ую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запись.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Моделировать, слушать и разу -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чивать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побочную тему первой части,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определять способ её развития, продумывать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исполнительский план и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пластиче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ки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интонировать.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Слушать, напевать и пластически интонировать заключительную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тему в опоре на графическую запись,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анализи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ровать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сближение в ней главной и побочной тем.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Пластически интонировать экспозицию первой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части.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Обобщать направление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развития тем в экспозиции первой части,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предпола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-г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ать характер их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дальнейшего развития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536FD6">
              <w:rPr>
                <w:rFonts w:ascii="Times New Roman" w:eastAsia="Times New Roman" w:hAnsi="Times New Roman" w:cs="Times New Roman"/>
                <w:lang w:val="en-US" w:eastAsia="ru-RU"/>
              </w:rPr>
              <w:t>разработке</w:t>
            </w:r>
            <w:proofErr w:type="spellEnd"/>
            <w:proofErr w:type="gramEnd"/>
            <w:r w:rsidRPr="00536FD6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118" w:type="dxa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Эмоционально-ценностное отношение к шедеврам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отечественной музыки. (Л.)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Познавательный интерес к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музыкальным занятиям. (Л.)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Расширение представлений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о возможностях отражения жизни в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инструменталь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-н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ой музыке. (П.)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Углублять представление о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связях отечествен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-н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ой и зарубежной музыкальной культуры. (П.)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Выявлять круг образов, характе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р-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ных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для творчества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композитора А. П. Бородина. (П.)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Моделировать образы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произведе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в вербальной и звуковой формах. (П.)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Предвосхищать развитие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музыка-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льной</w:t>
            </w:r>
            <w:proofErr w:type="spellEnd"/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истории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доеё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прослушива-ния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. (П.)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Охватывать явление в един-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стве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процесс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уальной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и ком-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позиционной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сторон. (П.)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Переводить художественный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образ с языка одного искусства на другой. (П.)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Соотносить звуковую,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пласт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ческую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и графи-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ческую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модели музыки и опери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ровать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ими в ходе выполнения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творческих заданий. (П.)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Сопоставлять контрастные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образы одного произведения. (П.)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Ставить исполнительские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задачи и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добива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ься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их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воплоще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. (Р.)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Сочетать индивидуальную и коллектив –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ную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деятельность.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(Р.)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Обсуждать с одноклассниками развитие музыка -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льной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истории и аргументировать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своё мнение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музыкальными</w:t>
            </w:r>
            <w:proofErr w:type="gramEnd"/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примерами. (К.)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Сопоставлять разные точки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зрения на одно явление. (К.)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Взаимодействовать с учителем и одноклассниками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gramStart"/>
            <w:r w:rsidRPr="00536FD6">
              <w:rPr>
                <w:rFonts w:ascii="Times New Roman" w:eastAsia="Times New Roman" w:hAnsi="Times New Roman" w:cs="Times New Roman"/>
                <w:lang w:val="en-US" w:eastAsia="ru-RU"/>
              </w:rPr>
              <w:t>в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val="en-US" w:eastAsia="ru-RU"/>
              </w:rPr>
              <w:t>учебной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val="en-US" w:eastAsia="ru-RU"/>
              </w:rPr>
              <w:t>деятельности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val="en-US" w:eastAsia="ru-RU"/>
              </w:rPr>
              <w:t>. (К.)</w:t>
            </w:r>
          </w:p>
        </w:tc>
        <w:tc>
          <w:tcPr>
            <w:tcW w:w="3827" w:type="dxa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Вспоминают по -строение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симфони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ческого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цикла, характер каждой его части. Напевают основ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ые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темы частей Пятой симфонии Бетховена, Четвёртой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симфо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нии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Чайковского, Сороковой симфонии Моцарта в опоре на графи -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ческую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схему.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Предполагают круг образов и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харак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-т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ер частей Бога -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тырской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 симфонии Бородина.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Вспоминают музыку пройден -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ных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произведений Бородина и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напе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вают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темы для частей «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Богатырс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-кой» симфонии.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Слушают, характеризуют и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разуччивают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главную тему симфонии.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Слушают и срав -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нивают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проведения главной темы в экспозиции,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репри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зе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и коде первой части, выявляют изменения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харак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тера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темы и средств выражения в каждом последую-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щем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её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проведении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. Предполагают возможные варианты дальне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й-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ших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преобразова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ний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темы и пере -интонируют её (вопросительно, грозно, призывно и др.).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Вспоминают соотношение героев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в первой части Пятой симфонии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Бетховена, предполагают характер второго героя симфонии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Бо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родина, сочиняют его мелодию.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Слушают, характеризуют,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пла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стически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инто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ируют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тему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второго героя симфонии.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Анализируют интонационные связи музыки первого и второго героев.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Слушают развитие двух тем в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связующей, анализируют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проис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ходящие в них изменения,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пласти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-ч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ески интонируют в опоре на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графичес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-кую запись.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Предполагают характер побочной темы в симфонии Бородина в опоре на представление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о характере побочной темы.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Подбирают из музыки главной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связующей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тем подходящие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интонации для побочной темы и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импровизируют её мелодию.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Слушают, анализируют и исполняют побочную тему, характеризуют её развитие, передают в пластическом интонировании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изменения темы в опоре на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графичес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-к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ую запись.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Слушают и разучивают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заклю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чительную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тему, выявляют в ней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сближение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интон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ций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главной и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побочной тем в опоре на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графичес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-к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ую запись.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Пластически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инто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нируют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экспозицию первой части.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Выявляют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направ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ление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развития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тем в экспозиции, предполагают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характер их даль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ейших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преобразо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ваний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в разработке.</w:t>
            </w:r>
          </w:p>
        </w:tc>
        <w:tc>
          <w:tcPr>
            <w:tcW w:w="851" w:type="dxa"/>
          </w:tcPr>
          <w:p w:rsidR="00536FD6" w:rsidRPr="00536FD6" w:rsidRDefault="00947983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</w:t>
            </w:r>
          </w:p>
        </w:tc>
        <w:tc>
          <w:tcPr>
            <w:tcW w:w="850" w:type="dxa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6FD6" w:rsidRPr="00536FD6" w:rsidTr="006D0DB8">
        <w:tc>
          <w:tcPr>
            <w:tcW w:w="753" w:type="dxa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</w:t>
            </w:r>
          </w:p>
        </w:tc>
        <w:tc>
          <w:tcPr>
            <w:tcW w:w="2265" w:type="dxa"/>
            <w:gridSpan w:val="2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b/>
                <w:lang w:eastAsia="ru-RU"/>
              </w:rPr>
              <w:t>Часть 2. Скерцо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Картина «Богатырских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b/>
                <w:lang w:eastAsia="ru-RU"/>
              </w:rPr>
              <w:t>игрищ».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Основные темы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части, сопоставление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«русских» и «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восточ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ых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» интонаций. Средства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вырази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тельности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. Остинато.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Синкопа.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Построение скерцо (трёхчастная фор-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ма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Интонационно-образные связи с первой частью.</w:t>
            </w:r>
          </w:p>
        </w:tc>
        <w:tc>
          <w:tcPr>
            <w:tcW w:w="3186" w:type="dxa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Моделировать круг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образов скерцо Богатырской симфонии А.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Бородина.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Подбирать из музыки первой части интонации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для скерцо и импровизировать мелодии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наих</w:t>
            </w:r>
            <w:proofErr w:type="spellEnd"/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основе.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Узнавать на слух, анализировать, пластически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интонировать, напевать основ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ые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темы скерцо.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Давать обобщённое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название второй части.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Выявлять интонационные связи музыки первой и второй частей симфонии Бородина.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Определять построение части, составлять её графическую схему.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Пластически интонировать скерцо в опоре на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графическую схему.</w:t>
            </w:r>
          </w:p>
        </w:tc>
        <w:tc>
          <w:tcPr>
            <w:tcW w:w="3118" w:type="dxa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Развитие позитив -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мировосп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риятия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. (Л.)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Эмоционально-ценностное отношение к шедеврам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отечественной музыки. (Л.)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Предвосхищать развитие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художественного произведения. (П.)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Составлять целое из его частей. (П.)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Составлять графическую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схему части. (П.)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Увеличивать шаг ориентировки в произведении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.(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Ставить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испол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нительскую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задачу и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реализо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ывать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её. (Р.)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Овладевать средствами вер-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бального и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невер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–б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ального общения. (К.)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Взаимодействовать с учителем и одноклассниками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в процессе обсуждения и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исполнения музыкального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536FD6">
              <w:rPr>
                <w:rFonts w:ascii="Times New Roman" w:eastAsia="Times New Roman" w:hAnsi="Times New Roman" w:cs="Times New Roman"/>
                <w:lang w:val="en-US" w:eastAsia="ru-RU"/>
              </w:rPr>
              <w:t>произведения</w:t>
            </w:r>
            <w:proofErr w:type="spellEnd"/>
            <w:proofErr w:type="gramEnd"/>
            <w:r w:rsidRPr="00536FD6">
              <w:rPr>
                <w:rFonts w:ascii="Times New Roman" w:eastAsia="Times New Roman" w:hAnsi="Times New Roman" w:cs="Times New Roman"/>
                <w:lang w:val="en-US" w:eastAsia="ru-RU"/>
              </w:rPr>
              <w:t>. (К.)</w:t>
            </w:r>
          </w:p>
        </w:tc>
        <w:tc>
          <w:tcPr>
            <w:tcW w:w="3827" w:type="dxa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Вспоминают скерцо симфоний Л.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Бетхо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-вена, П. Чай-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ковского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, напевают их темы,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предпо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агают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, какую картину из жизни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богатырей«нарису-ет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» в скерцо композитор. Моделируют темы для скерцо: выбирают в музы -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ке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первой части подходящие для скерцо интонации и импровизируют на их основе мелодии.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Слушают вторую часть целиком,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характеризуют выразительные и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изобразительные особенности её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музыки. Поют и пластически ин-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тонируют основные темы скерцо.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Выявляют интонационные связи между музыкой первой и второй частей. Определяют по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-с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троение скерцо и составляют его 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гра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фическую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схему. Пластически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интонируют скерцо в опоре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графическую схему.</w:t>
            </w:r>
          </w:p>
        </w:tc>
        <w:tc>
          <w:tcPr>
            <w:tcW w:w="851" w:type="dxa"/>
          </w:tcPr>
          <w:p w:rsidR="00536FD6" w:rsidRPr="00536FD6" w:rsidRDefault="00947983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</w:t>
            </w:r>
          </w:p>
        </w:tc>
        <w:tc>
          <w:tcPr>
            <w:tcW w:w="850" w:type="dxa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6FD6" w:rsidRPr="00536FD6" w:rsidTr="006D0DB8">
        <w:tc>
          <w:tcPr>
            <w:tcW w:w="753" w:type="dxa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2265" w:type="dxa"/>
            <w:gridSpan w:val="2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b/>
                <w:lang w:eastAsia="ru-RU"/>
              </w:rPr>
              <w:t>Часть 3. Анданте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Содержание медленной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части симфонии и особенности её построения.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Образ сказителя Баяна: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музыкальное </w:t>
            </w: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воплощение традиций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былинного</w:t>
            </w:r>
            <w:proofErr w:type="gramEnd"/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распева,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звуко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-п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одражание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переборам гуслей. Интонационные связи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тематизма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музыкой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предшествующих</w:t>
            </w:r>
            <w:proofErr w:type="gramEnd"/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частей.</w:t>
            </w:r>
          </w:p>
        </w:tc>
        <w:tc>
          <w:tcPr>
            <w:tcW w:w="3186" w:type="dxa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Определять на слух, петь, характеризовать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начальный образ, выявлять приёмы звукоподражания, аккомпанировать на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воображаемых</w:t>
            </w:r>
            <w:proofErr w:type="gramEnd"/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гуслях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Узнавать на слух, характеризовать, петь и </w:t>
            </w: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пластически интонировать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основные темы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части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,д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авать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им названия.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Слушать Анданте, определять построение части, её кульминацию и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репризу.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Воссоздавать рассказ Баяна, ориентируясь по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характеру тем и их последовательности.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Устанавливать интонационные связи Анданте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 музыкой предшествующих частей.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Пластически импровизировать третью часть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симфонии в опоре на графическую схему.</w:t>
            </w:r>
          </w:p>
        </w:tc>
        <w:tc>
          <w:tcPr>
            <w:tcW w:w="3118" w:type="dxa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Эмоционально-ценностное отношение к шедеврам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отечественной музыки. (Л.)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Прогнозировать развитие событий в художественном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произведении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.(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Переводить художественный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образ с языка одного искусства на другой. (П.)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Понимать информацию,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представленную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в неявном виде. (П.)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Понимать смысл преобразований музыкальных тем.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(П.)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Увеличивать шаг ориентировки в произведении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.(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П).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Ориентироваться в графической схеме части музыкального произведения. (П.)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Ставить исполнительскую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задачу и реалии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овывать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её. (Р.)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Овладевать средствами вер-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бального и невербального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общения. (К.)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Участвовать в коллективном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обсуждении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музыкального</w:t>
            </w:r>
            <w:proofErr w:type="gramEnd"/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произведения, аргументировать своё мнение музыкальными примерами. (К.)</w:t>
            </w:r>
          </w:p>
        </w:tc>
        <w:tc>
          <w:tcPr>
            <w:tcW w:w="3827" w:type="dxa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Слушают начало третьей части, по музыке определяют образ, созданный композитором, и инструмент, переборам которого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подражают звуки арфы. Разучивают основную тему, аккомпанируют себе на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вообра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жаемых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гуслях. Предвосхищают содержание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рассказа гусляра до прослушивания </w:t>
            </w: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музыки части.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Слушают третью часть симфонии, разучивают основные темы,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дают им название.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Воссоздают ход событий музы-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кальной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истории по характеру тем и их последовательности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Характеризуют былинный склад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музыкальной речи Баяна. Выявляют интонационные связи музыки третьей части с музыкой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предше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ствующих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частей симфонии. Пластически импровизируют третью часть сим -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фонии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в опоре на графическую схему.</w:t>
            </w:r>
          </w:p>
        </w:tc>
        <w:tc>
          <w:tcPr>
            <w:tcW w:w="851" w:type="dxa"/>
          </w:tcPr>
          <w:p w:rsidR="00536FD6" w:rsidRPr="00536FD6" w:rsidRDefault="00947983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</w:t>
            </w:r>
          </w:p>
        </w:tc>
        <w:tc>
          <w:tcPr>
            <w:tcW w:w="850" w:type="dxa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6FD6" w:rsidRPr="00536FD6" w:rsidTr="006D0DB8">
        <w:tc>
          <w:tcPr>
            <w:tcW w:w="753" w:type="dxa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2265" w:type="dxa"/>
            <w:gridSpan w:val="2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b/>
                <w:lang w:eastAsia="ru-RU"/>
              </w:rPr>
              <w:t>Часть 4. Финал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b/>
                <w:lang w:eastAsia="ru-RU"/>
              </w:rPr>
              <w:t>Картина народного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b/>
                <w:lang w:eastAsia="ru-RU"/>
              </w:rPr>
              <w:t>праздника</w:t>
            </w: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. Основные темы финала.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Обобщение образных сфер симфонии.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Интонационные </w:t>
            </w: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связи частей симфонии.</w:t>
            </w:r>
          </w:p>
        </w:tc>
        <w:tc>
          <w:tcPr>
            <w:tcW w:w="3186" w:type="dxa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Моделировать образный строй финала симфонии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Бородина. Узнавать на слух музыку финала,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напевать и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пласт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чески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интониро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вать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его основные темы. 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Характеризовать музыкальные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образы (основные темы) и этапы их развития.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Рассматривать финал как завершение музы-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кальной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истории симфонии.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Определять интонационные связи тем финала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 музыкой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предше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твующих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частей.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Составлять исполнительский план и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пласти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–ч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ески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интониро-вать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фрагмент финала (по выбору учащихся).</w:t>
            </w:r>
          </w:p>
        </w:tc>
        <w:tc>
          <w:tcPr>
            <w:tcW w:w="3118" w:type="dxa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Познавательный интерес к музы –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кальному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искус -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ству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. (Л.)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Эмоционально откликаться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на шедевры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отечественной</w:t>
            </w:r>
            <w:proofErr w:type="gramEnd"/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музыки. (Л.)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Составлять целое из частей. (П.)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Осваивать  музыкальное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произведение как процесс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(развёрнуто) и как результат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(конспективно). (П.)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Увеличивать шаг ориентировки в произведении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.(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Делить целое на смысловые части. (П.)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Действовать по аналогии. (Р.)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Ставить исполнительскую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задачу и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реали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овывать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её. (Р.)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Развивать навыки учебного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сотруд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ничества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. (Р.)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Овладевать средствами вер-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бального и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невер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–б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ального общения. (К.)</w:t>
            </w:r>
          </w:p>
        </w:tc>
        <w:tc>
          <w:tcPr>
            <w:tcW w:w="3827" w:type="dxa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Предполагают характер образов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финала симфонии А. П. Бородина в опоре на представ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ения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о музыке финалов симфоний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В. А. Моцарта, Л. Бетховена, П. Чай -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ковского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Слушают финал симфонии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Боро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-д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ина, разучивают и исполняют основ </w:t>
            </w: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ные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темы,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анали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зируют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 средства музыкальной выразительности.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Выявляют интонационные связи тем финала с музыкой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предше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ствующих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частей.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Выявляют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осо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бенности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финала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как завершающего этапа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развитии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музыкальной истории симфонии. 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Выбираютфрагмент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финала симфонии, составляют его исполнительский план и пластически интонируют.</w:t>
            </w:r>
          </w:p>
        </w:tc>
        <w:tc>
          <w:tcPr>
            <w:tcW w:w="851" w:type="dxa"/>
          </w:tcPr>
          <w:p w:rsidR="00536FD6" w:rsidRPr="00536FD6" w:rsidRDefault="00947983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</w:t>
            </w:r>
          </w:p>
        </w:tc>
        <w:tc>
          <w:tcPr>
            <w:tcW w:w="850" w:type="dxa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6FD6" w:rsidRPr="00536FD6" w:rsidTr="006D0DB8">
        <w:tc>
          <w:tcPr>
            <w:tcW w:w="753" w:type="dxa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</w:t>
            </w:r>
          </w:p>
        </w:tc>
        <w:tc>
          <w:tcPr>
            <w:tcW w:w="2265" w:type="dxa"/>
            <w:gridSpan w:val="2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b/>
                <w:lang w:eastAsia="ru-RU"/>
              </w:rPr>
              <w:t>А. П. Бородин. Симфония № 2. Обобщение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Своеобразие музыкальных образов и их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развёр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тывания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в «Богатырской»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симфонии А. П. Бородина.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Характер частей и их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последовательность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эпической симфонии.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Интонационно-тематические связи между частями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симфонии.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Интонационно-образные связи «Богатырской»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симфонии с оперой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«Князь Игорь».</w:t>
            </w:r>
          </w:p>
        </w:tc>
        <w:tc>
          <w:tcPr>
            <w:tcW w:w="3186" w:type="dxa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Передавать основ -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ные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этапы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развёр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тывания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музы -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кальной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истории симфонии в раз -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ных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видах музы -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кальной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деятельности.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Узнавать на слух и напевать сходные по характеру темы из Второй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симфо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оперы«Князь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Игорь» А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П. Бородина.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Узнавать на слух и напевать сходные по характеру темы из Второй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симфо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нии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и романса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«Спящая княжна»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А. П. Бородина. Обобщать круг образов,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харак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терных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для музыки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А. П. Бородина.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Готовить и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прово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дить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конкурс знатоков музыки А. П. Бородина.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Развитие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патрио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тических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чувств. (Л.)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Уважение к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твор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ческим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достиже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ниям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отечествен -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компози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-тора. (Л.)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Познавательный интерес к музыка -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льному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искус -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ству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. (Л.)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Расширение представлений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о возможностях отражения жизни в симфонической музыке. (П.)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Проводить аналогии и уста-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навливать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причинно-след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ственные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связи. (П.)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Постигать произведение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искусства с раз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ых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сторон: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художественной,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научной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,я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зыковой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. (П.)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Выявлять общие черты в разных музыкальных произведениях одного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компози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-тора. (П.)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Воспринимать индивидуальные особенности музыкальной речи композитора-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клас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сика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. (П.)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Увеличивать шаг ориентировки в музыкальном наследии композитора. (Р.)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Напевают, пластически интонируют основные этапы развёртывания музыкальной истории Второй симфонии А. П. Бородина.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Напевают и характеризуют сходные темы из Второй симфонии и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оперы «Князь Игорь» А. П.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Боро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-дина,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ориенти-руются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графиче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-скую запись тем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с. 62–63учебника.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Вспоминают и напевают сходные темы из Второй симфонии и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романса «Спящая княжна» А. П.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Бородина.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Определяют характерные черты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музыки А. П. Бородина.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Слушают разные интерпретации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одного фрагмента симфонии, выявляют их особенности.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Проводят в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класе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конкурс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зна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токов музыки А. П. Бородина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(поют, пластически интонируют, инсценируют).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Предъявляют результаты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индиви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-конкурс знатоков музыки А. П. Бородина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(поют, пластически интонируют, инсценируют).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Предъявляют результаты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индиви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дуальной и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групп-повой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проектной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деятельности.</w:t>
            </w:r>
          </w:p>
        </w:tc>
        <w:tc>
          <w:tcPr>
            <w:tcW w:w="851" w:type="dxa"/>
          </w:tcPr>
          <w:p w:rsidR="00536FD6" w:rsidRPr="00536FD6" w:rsidRDefault="00947983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</w:t>
            </w:r>
          </w:p>
        </w:tc>
        <w:tc>
          <w:tcPr>
            <w:tcW w:w="850" w:type="dxa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6FD6" w:rsidRPr="00536FD6" w:rsidTr="006D0DB8">
        <w:tc>
          <w:tcPr>
            <w:tcW w:w="753" w:type="dxa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</w:t>
            </w:r>
          </w:p>
        </w:tc>
        <w:tc>
          <w:tcPr>
            <w:tcW w:w="2265" w:type="dxa"/>
            <w:gridSpan w:val="2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b/>
                <w:lang w:eastAsia="ru-RU"/>
              </w:rPr>
              <w:t>«История создания «Богатырской» симфонии А. П. Бородина»;</w:t>
            </w:r>
          </w:p>
        </w:tc>
        <w:tc>
          <w:tcPr>
            <w:tcW w:w="3186" w:type="dxa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Предъявлять результаты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проектной деятельности, связанной с творчеством А. П. Бородина.</w:t>
            </w:r>
          </w:p>
        </w:tc>
        <w:tc>
          <w:tcPr>
            <w:tcW w:w="3118" w:type="dxa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Развивать навыки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учебного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сотруд-ничества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, сочетать индивидуальную, групповую и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коллективную деятельность. (Р.)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Корректировать результаты своей исполнительской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деятельности. (Р.)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Составлять план и выступать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с презентацией проекта перед одноклассниками. (Р.)</w:t>
            </w:r>
          </w:p>
        </w:tc>
        <w:tc>
          <w:tcPr>
            <w:tcW w:w="3827" w:type="dxa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Предъявляют результаты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индиви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дуальной и </w:t>
            </w:r>
            <w:proofErr w:type="spellStart"/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груп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-повой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проектной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деятельности.</w:t>
            </w:r>
          </w:p>
        </w:tc>
        <w:tc>
          <w:tcPr>
            <w:tcW w:w="851" w:type="dxa"/>
          </w:tcPr>
          <w:p w:rsidR="00536FD6" w:rsidRPr="00536FD6" w:rsidRDefault="00947983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6FD6" w:rsidRPr="00536FD6" w:rsidTr="006D0DB8">
        <w:tc>
          <w:tcPr>
            <w:tcW w:w="753" w:type="dxa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265" w:type="dxa"/>
            <w:gridSpan w:val="2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b/>
                <w:lang w:eastAsia="ru-RU"/>
              </w:rPr>
              <w:t>«Образы русских богатырей в музыке и изобразительном искусстве» и др.</w:t>
            </w:r>
          </w:p>
        </w:tc>
        <w:tc>
          <w:tcPr>
            <w:tcW w:w="3186" w:type="dxa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Предъявлять результаты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проектной деятельности, связанной с творчеством А. П. Бородина.</w:t>
            </w:r>
          </w:p>
        </w:tc>
        <w:tc>
          <w:tcPr>
            <w:tcW w:w="3118" w:type="dxa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Развивать навыки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учебного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сотруд-ничества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, сочетать индивидуальную, групповую и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коллективную деятельность. </w:t>
            </w: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(Р.)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Корректировать результаты своей исполнительской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деятельности. (Р.)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Составлять план и выступать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с презентацией проекта перед одноклассниками. (Р.)</w:t>
            </w:r>
          </w:p>
        </w:tc>
        <w:tc>
          <w:tcPr>
            <w:tcW w:w="3827" w:type="dxa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Предъявляют результаты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индиви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дуальной и </w:t>
            </w:r>
            <w:proofErr w:type="spellStart"/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груп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-повой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проектной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деятельности.</w:t>
            </w:r>
          </w:p>
        </w:tc>
        <w:tc>
          <w:tcPr>
            <w:tcW w:w="851" w:type="dxa"/>
          </w:tcPr>
          <w:p w:rsidR="00536FD6" w:rsidRPr="00536FD6" w:rsidRDefault="00947983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6FD6" w:rsidRPr="00536FD6" w:rsidTr="006D0DB8">
        <w:tc>
          <w:tcPr>
            <w:tcW w:w="14850" w:type="dxa"/>
            <w:gridSpan w:val="8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Темы музыкальных проектов: «Исполнение (пластическое интонирование) части «Богатырской симфонии А.П. Бородина»; ««История создания «Богатырской» симфонии А. П. Бородина»; Творческий портрет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b/>
                <w:lang w:eastAsia="ru-RU"/>
              </w:rPr>
              <w:t>А.П.Бородина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b/>
                <w:lang w:eastAsia="ru-RU"/>
              </w:rPr>
              <w:t>»; «Образы русских богатырей в музыке и изобразительном искусстве» и др.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6FD6" w:rsidRPr="00536FD6" w:rsidTr="006D0DB8">
        <w:tc>
          <w:tcPr>
            <w:tcW w:w="14850" w:type="dxa"/>
            <w:gridSpan w:val="8"/>
          </w:tcPr>
          <w:p w:rsidR="00536FD6" w:rsidRPr="00187321" w:rsidRDefault="00536FD6" w:rsidP="00187321">
            <w:pPr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18732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III четверть (9 ч)</w:t>
            </w:r>
          </w:p>
          <w:p w:rsidR="00536FD6" w:rsidRPr="00536FD6" w:rsidRDefault="00536FD6" w:rsidP="001873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32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Лирико-драматическая опера П. И. Чайковского «Пиковая дама»</w:t>
            </w:r>
          </w:p>
        </w:tc>
      </w:tr>
      <w:tr w:rsidR="00536FD6" w:rsidRPr="00536FD6" w:rsidTr="006D0DB8">
        <w:trPr>
          <w:gridAfter w:val="6"/>
          <w:wAfter w:w="13858" w:type="dxa"/>
        </w:trPr>
        <w:tc>
          <w:tcPr>
            <w:tcW w:w="992" w:type="dxa"/>
            <w:gridSpan w:val="2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6FD6" w:rsidRPr="00536FD6" w:rsidTr="006D0DB8">
        <w:tc>
          <w:tcPr>
            <w:tcW w:w="753" w:type="dxa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265" w:type="dxa"/>
            <w:gridSpan w:val="2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П. И. Чайковский.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b/>
                <w:lang w:eastAsia="ru-RU"/>
              </w:rPr>
              <w:t>Опера «Пиковая дама»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Литературная основа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b/>
                <w:lang w:eastAsia="ru-RU"/>
              </w:rPr>
              <w:t>оперы.</w:t>
            </w: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Интродукция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: сопоставление трёх интонационных сфер (повествовательная, драматическая,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лирическая). Моделирование идеи оперы по характеру тем интродукции и их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последовательности.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b/>
                <w:lang w:eastAsia="ru-RU"/>
              </w:rPr>
              <w:t>Картина 1.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Летнем саду  (четыре разворота)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Музыкальные </w:t>
            </w: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характеристики места и времени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действия, разных групп гуляющих. Музыкальные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образы главных героев оперы,  разнообразие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форм и жанров в характеристике героев (ариозо, </w:t>
            </w:r>
            <w:proofErr w:type="gramEnd"/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дуэт, квинтет,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бал-лада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и др.).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Завязка лирической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(ариозо Германа) и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драматической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(баллада Томского) линий развития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оперы.</w:t>
            </w:r>
          </w:p>
        </w:tc>
        <w:tc>
          <w:tcPr>
            <w:tcW w:w="3186" w:type="dxa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Узнавать на слух, напевать и пластически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интонировать темы интродукции.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Характеризовать темы интродукции, приводить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примеры похожих тем из музыки П. Чайковского. Предполагать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оперы по её названию, характеру и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соотношению тем интродукции.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Узнавать на слух и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Напевать </w:t>
            </w:r>
            <w:proofErr w:type="spellStart"/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началь-ную</w:t>
            </w:r>
            <w:proofErr w:type="spellEnd"/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тему первой картины, по музыке определять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обстановку действия.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Определять и напевать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характерные интонации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разных групп гуляющих, исполнять хор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мальчиков. Составлять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композицию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начальной</w:t>
            </w:r>
            <w:proofErr w:type="gramEnd"/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сцены и разыгрывать её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по ролям. Характеризовать Германа по диалогу Сурина и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Чекалинского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Узнавать на слух и исполнять темы двух ариозо Германа,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анализи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ровать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его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музыка-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льную</w:t>
            </w:r>
            <w:proofErr w:type="spellEnd"/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речь.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Узнавать на слух дуэт Елецкого и Германа,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пред-полагать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причины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в дуэте героев, </w:t>
            </w:r>
            <w:proofErr w:type="spellStart"/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испытыва-ющих</w:t>
            </w:r>
            <w:proofErr w:type="spellEnd"/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противопо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-ложные чувства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(счастье-страдание).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Предполагать образ невесты Елецкого и по-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дыскивать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для её характеристики тему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уже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прозвучавших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в опере.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Узнавать на слух музыку, звучащую при появлении Лизы (в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сопрово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ждении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Графини), размышлять над тем, кого эта тема характеризует и </w:t>
            </w:r>
            <w:proofErr w:type="gramEnd"/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что предвещает.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Слушать квинтет и обсуждать причины страха, охватившего всех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героев.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Узнавать на слух и напевать балладу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Томского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выде-лять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ключевые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интонации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бал-лады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и вспоминать фрагменты оперы, где они звучали. Характеризовать,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напевать, </w:t>
            </w:r>
            <w:proofErr w:type="spellStart"/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пласти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-чески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интониро-вать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тему,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зву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чащую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в оркестре в припеве баллады, давать ей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название.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Узнавать на слух музыку сцены грозы,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соотно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сить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темы завершения и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начала первой картины.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Характеризовать реакцию Германа на сложившуюся жизненную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ситуацию.</w:t>
            </w:r>
          </w:p>
        </w:tc>
        <w:tc>
          <w:tcPr>
            <w:tcW w:w="3118" w:type="dxa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Эмоциональное и осмысленное восприятие художественного произведения. (Л.)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Понимание жизненных об-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стоятельств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, чу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вств др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угих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людей и сопереживание им. (Л.)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Моделировать содержание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художественного произведения. (П.)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Расширять представление об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образном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содер-жании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диалогов и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полилогов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в музыке. (П.)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Распознавать содержание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художественного произведения,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представленное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в неявном виде. (П.)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Ориентироваться в </w:t>
            </w: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графической записи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музы-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кальных</w:t>
            </w:r>
            <w:proofErr w:type="spellEnd"/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тем. (П.)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Сопоставлять контрастные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образы одного произведения. (П.)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Сопоставлять разные точки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зрения на одно явление. (П.)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Взаимодейство-вать</w:t>
            </w:r>
            <w:proofErr w:type="spellEnd"/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с учителем и сверстниками в учебной деятельности. (Р.)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Ставить исполнительские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задачи и решать их. (Р.)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Корректировать результаты своей исполнительской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деятельности. (Р.)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Расширять опыт вербального и невербального общения. (К.)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Высказывать свою точку зрения и обосновывать её.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(К.)</w:t>
            </w:r>
          </w:p>
        </w:tc>
        <w:tc>
          <w:tcPr>
            <w:tcW w:w="3827" w:type="dxa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Слушают интродукцию к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опе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ре «Пиковая дама», напевают и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пластически интонируют её ос-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новные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темы. Соотносят образы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интродукции с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похожими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образа-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ми пройденных произведений П.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Чайковского и характеризуют их.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Предполагают основные сюжет-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ные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линии и идею оперы, </w:t>
            </w:r>
            <w:proofErr w:type="spellStart"/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ориенти-руясь</w:t>
            </w:r>
            <w:proofErr w:type="spellEnd"/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по названию оперы, характерам тем и их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последова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тельности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Слушают музыку начальной сцены, напевают и </w:t>
            </w:r>
            <w:proofErr w:type="spellStart"/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пласти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-чески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интонируют её основную тему,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характеризуют общую атмосферу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действия.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Определяют и напевают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харак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терные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интонации разных групп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гуляющих, разучивают хор </w:t>
            </w: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мальчиков. Составляют композицию сцены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и разыгрывают её по ролям.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Слушают диалог Сурина и Чека-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линского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и составляют </w:t>
            </w:r>
            <w:proofErr w:type="spellStart"/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перво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-начальное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представление об образе Германа.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Слушают два ариозо Германа,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разучивают их темы в опоре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нотную и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графи-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ческую</w:t>
            </w:r>
            <w:proofErr w:type="spellEnd"/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запись,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характеризуют музыкальную речь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героя.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Слушают дуэт Елецкого и Германа, размышляют о причинах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противоположных состояний героев (счастлив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-с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традает).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Предполагают музыкальную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характеристику невесты князя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Елецкого. Подбирают из известных тем оперы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подходящую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для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характерис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-тики невесты князя.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Слушают музыку появления Лизы в сопровождении Графини,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определяют героя, которого она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характеризует, и предполагают,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что эта музыка предвещает.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Слушают квинтет Лизы, Графи-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ни, Томского, Елецкого и Герма-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на, обсуждают причины страха, который испытывают все его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участники.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Слушают и разучивают балладу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Томского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,в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ыявляют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ключевые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интона-ции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баллады, вспоминают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фрагменты оперы, где эти интонации звучали.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Напевают тему, записанную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графи-чески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на с. 72 учебника,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харак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теризуют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её звучание в припеве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баллады, дают ей название.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Слушают </w:t>
            </w:r>
            <w:proofErr w:type="spellStart"/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завер-шение</w:t>
            </w:r>
            <w:proofErr w:type="spellEnd"/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картины и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характеризуют реакцию Германа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на  балладу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Томского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и сложив-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шуюся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жизненную ситуацию.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Размышляют над тем, почему грозе Герман открывает свою душу.</w:t>
            </w:r>
          </w:p>
        </w:tc>
        <w:tc>
          <w:tcPr>
            <w:tcW w:w="851" w:type="dxa"/>
          </w:tcPr>
          <w:p w:rsidR="00536FD6" w:rsidRPr="00536FD6" w:rsidRDefault="00947983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</w:t>
            </w:r>
          </w:p>
        </w:tc>
        <w:tc>
          <w:tcPr>
            <w:tcW w:w="850" w:type="dxa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6FD6" w:rsidRPr="00536FD6" w:rsidTr="006D0DB8">
        <w:tc>
          <w:tcPr>
            <w:tcW w:w="753" w:type="dxa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</w:t>
            </w:r>
          </w:p>
        </w:tc>
        <w:tc>
          <w:tcPr>
            <w:tcW w:w="2265" w:type="dxa"/>
            <w:gridSpan w:val="2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Картина 2.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b/>
                <w:lang w:eastAsia="ru-RU"/>
              </w:rPr>
              <w:t>В комнате Лизы  (два разворота)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Музыкальная характеристика атмосферы жизни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Лизы и её подруг. Вокальные жанры: романс и песня.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Сцена Лизы и Германа.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Прорастание интонаций темы </w:t>
            </w: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любви в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музыкаль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ной речи Лизы и Германа. Ария Лизы и ариозо Германа: интонационные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жанровые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особен-ности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, построение. Драматургическая роль оркестра в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опере.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Как соотносятся темы оперы?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Лейттемы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лейтинтонации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оперы.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Конструктивное родство контрастных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тем.</w:t>
            </w:r>
          </w:p>
        </w:tc>
        <w:tc>
          <w:tcPr>
            <w:tcW w:w="3186" w:type="dxa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Узнавать на слух и напевать дуэт Лизы и Полины, романс Полины и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песню девушек.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Соотносить внутренний мир Лизы с </w:t>
            </w:r>
            <w:proofErr w:type="spellStart"/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музыкаль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-ной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атмосферой её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жизни.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Составлять муз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ы-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кальную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компо-зицию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сцены девичника и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ра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зыгрывать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её по ролям.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Характеризовать отличия </w:t>
            </w: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мелодики романса и песни.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Узнавать на слух и напевать мелодии арии Лизы, распознавать по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музыке чувства и мысли героини.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Выявлять интонации,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характерные для каждого раздела арии, определять построение арии.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Слушать диалог Лизы и Германа, узнавать на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слух и напевать мелодии двух ариозо Германа,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выявлять этапы развития сценического действия.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Приводить примеры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родства интонаций музыкальной речи Лизы и Германа.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Предугадывать музыку в момент появления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Графини, реакцию Лизы и Германа на приход графини. Выделять слухом партию оркестра и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наблюдать за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отра-жением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в ней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драматических</w:t>
            </w:r>
            <w:proofErr w:type="gramEnd"/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событий. Определять тему, обобщающую со-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бытия картины, дать ей название.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Выявлять в музыке двух картин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лейт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-темы, </w:t>
            </w:r>
            <w:proofErr w:type="spellStart"/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обосновы-</w:t>
            </w: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вать</w:t>
            </w:r>
            <w:proofErr w:type="spellEnd"/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свою точку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зрения </w:t>
            </w:r>
            <w:proofErr w:type="spellStart"/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музыкаль-ными</w:t>
            </w:r>
            <w:proofErr w:type="spellEnd"/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примерами.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Напевать темы и общие элементы в них, выявлять конструктивное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родство </w:t>
            </w:r>
            <w:proofErr w:type="spellStart"/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контрас-тных</w:t>
            </w:r>
            <w:proofErr w:type="spellEnd"/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тем.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Напевать и сопоставлять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мелодии Германа, выявлять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характер-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ные</w:t>
            </w:r>
            <w:proofErr w:type="spellEnd"/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для его речи интонации.</w:t>
            </w:r>
          </w:p>
        </w:tc>
        <w:tc>
          <w:tcPr>
            <w:tcW w:w="3118" w:type="dxa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Понимание и адекватная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оценка поступков, чувств и мыслей героев. (Л.)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Опыт эмоционального переживания жизненных про-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блем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других </w:t>
            </w:r>
            <w:proofErr w:type="spellStart"/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лю-дей</w:t>
            </w:r>
            <w:proofErr w:type="spellEnd"/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, сочувствия людям, попавшим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в трудную ситуацию. (Л.)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Постигать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произ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-ведение  искус-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ства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с разных сторон: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художест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-венной,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научной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языковой. (П.)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Выявлять общую </w:t>
            </w: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конструктивную основу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контраст-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ных</w:t>
            </w:r>
            <w:proofErr w:type="spellEnd"/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тем. (П.)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Устанавливать связи, </w:t>
            </w:r>
            <w:proofErr w:type="spellStart"/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невысказан-ные</w:t>
            </w:r>
            <w:proofErr w:type="spellEnd"/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в тексте напрямую, объяснять их. (П.)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Выявлять смысловые едини-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цы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художествен-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  <w:proofErr w:type="spellEnd"/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текста. (П.)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Ориентироваться в графической записи </w:t>
            </w:r>
            <w:proofErr w:type="spellStart"/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музыкаль-ных</w:t>
            </w:r>
            <w:proofErr w:type="spellEnd"/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тем оперы. (П.)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Прогнозировать последовательность развития событий в худо-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жественном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произведении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.(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Развивать навыки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учебного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сотруд-ничества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. (Р.)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Корректировать результаты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своей творческой деятельности. (Р.)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Участвовать в коллективном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обсуждении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и исполнении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фрагмента художественного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произведения. (К.)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Обсуждать с одноклассниками смысл </w:t>
            </w:r>
            <w:proofErr w:type="spellStart"/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сценичес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-кого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действия. (К.)</w:t>
            </w:r>
          </w:p>
        </w:tc>
        <w:tc>
          <w:tcPr>
            <w:tcW w:w="3827" w:type="dxa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Слушают и разучивают дуэт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Лизы и Полины, романс Полины и песню девушек в опоре на </w:t>
            </w:r>
            <w:proofErr w:type="spellStart"/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графичес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-кую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запись, выявляют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интонационно-образные и </w:t>
            </w:r>
            <w:proofErr w:type="spellStart"/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жанро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-вые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особенности романса и песни. По музыке характеризуют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атмосферу </w:t>
            </w:r>
            <w:proofErr w:type="spellStart"/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девич-ника</w:t>
            </w:r>
            <w:proofErr w:type="spellEnd"/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, соотносят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её с внутренним миром героини.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Составляют музыкальную ком-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позицию сцены и разыгрывают её в классе.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Слушают арию Лизы, напевают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её мелодии в опоре на графическую запись, выявляют этапы в развитии состояния героини.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Определяют </w:t>
            </w:r>
            <w:proofErr w:type="spellStart"/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инто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-нации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, которые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преобладают в каждом разделе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арии.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Размышляют о тайне Лизы,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кото-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рую</w:t>
            </w:r>
            <w:proofErr w:type="spellEnd"/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она доверила ночи.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Определяют построение арии.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Слушают диалог Лизы и Германа, разучивают мелодии двух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ариозо Германа, характеризуют развитие чувств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героев.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Подбирают тему для неожиданного появления Графини и напевают её. Моделируют реакцию Лизы и Германа на </w:t>
            </w:r>
            <w:proofErr w:type="spellStart"/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вторже-ние</w:t>
            </w:r>
            <w:proofErr w:type="spellEnd"/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Графини. Слушают продолжение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картины,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наблюю-дают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за партией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оркестра и выявляют его роль в раскрытии происходящих событий. Определяют тему, звучащую в </w:t>
            </w:r>
            <w:proofErr w:type="spellStart"/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завер-шении</w:t>
            </w:r>
            <w:proofErr w:type="spellEnd"/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картины, характеризуют её и дают название.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Напевают темы, записанные на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с. 78–79 учебника, вспоминают,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где они звучат в опере, </w:t>
            </w:r>
            <w:proofErr w:type="spellStart"/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размыш-ляют</w:t>
            </w:r>
            <w:proofErr w:type="spellEnd"/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, можно ли их назвать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лейттемами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и обосновывают свою точку зрения.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Выявляют и напевают общие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элементы этих тем в опоре на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графи-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ческую</w:t>
            </w:r>
            <w:proofErr w:type="spellEnd"/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запись, объясняют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конст-руктивное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родство контрастных тем. </w:t>
            </w: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Напевают и </w:t>
            </w:r>
            <w:proofErr w:type="spellStart"/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сопос-тавляют</w:t>
            </w:r>
            <w:proofErr w:type="spellEnd"/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мелодии Германа из первой и второй картин оперы в опоре на графическую запись, определяют интонации,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харак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терные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для его музыкальной речи.</w:t>
            </w:r>
          </w:p>
        </w:tc>
        <w:tc>
          <w:tcPr>
            <w:tcW w:w="851" w:type="dxa"/>
          </w:tcPr>
          <w:p w:rsidR="00536FD6" w:rsidRPr="00536FD6" w:rsidRDefault="00947983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</w:t>
            </w:r>
          </w:p>
        </w:tc>
        <w:tc>
          <w:tcPr>
            <w:tcW w:w="850" w:type="dxa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6FD6" w:rsidRPr="00536FD6" w:rsidTr="006D0DB8">
        <w:tc>
          <w:tcPr>
            <w:tcW w:w="753" w:type="dxa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</w:t>
            </w:r>
          </w:p>
        </w:tc>
        <w:tc>
          <w:tcPr>
            <w:tcW w:w="2265" w:type="dxa"/>
            <w:gridSpan w:val="2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b/>
                <w:lang w:eastAsia="ru-RU"/>
              </w:rPr>
              <w:t>Картина 3.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Бал в доме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b/>
                <w:lang w:eastAsia="ru-RU"/>
              </w:rPr>
              <w:t>знатного вельможи  (два разворота)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Сцена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великосвет-ского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бала: музыка-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льная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характерис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-тика,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жанровые</w:t>
            </w:r>
            <w:proofErr w:type="gramEnd"/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атрибуты. Музыкальный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портрет Елецкого, его отношение к Лизе.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Записка Лизы.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Мелодекламация. Пастораль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«Искренность пастушки».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Соотношение музыкального языка в пасторали и основном действии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оперы.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Выбор Лизы. Разлад в душе Германа. Шутка офицеров.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Лейттемы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оперы и смысл их появления в картине.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Картина 4. В покоях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b/>
                <w:lang w:eastAsia="ru-RU"/>
              </w:rPr>
              <w:t>графини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b/>
                <w:lang w:eastAsia="ru-RU"/>
              </w:rPr>
              <w:t>(два разворота).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Музыкальная характеристика места и времени действия, состояния Германа.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Выразительность и изобразительность музыки.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Остинато струнных инструментов. Монолог Германа.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Музыкальный портрет Графини, её окружение (хор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приживалок). Монолог и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песенка Графини.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Диалог-поединок Графини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и Германа –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трагическая</w:t>
            </w:r>
            <w:proofErr w:type="gramEnd"/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кульминация оперы.  Интеграция и пере-интонирование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лейтинтонаций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оперы.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Роль оркестра в передаче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состояний Графини.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Причины отчаяния Германа и Лизы.</w:t>
            </w:r>
          </w:p>
        </w:tc>
        <w:tc>
          <w:tcPr>
            <w:tcW w:w="3186" w:type="dxa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Характеризовать по музыке обстановку бала,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настроение гостей, выявлять </w:t>
            </w:r>
            <w:proofErr w:type="spellStart"/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жанро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-вые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признаки полонеза.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Узнавать на слух и напевать мелодию арии Елецкого, сопоставлять тему арии с другими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лирическими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тема-ми  оперы.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Узнавать на слух и импровизировать чтение Германом записки Лизы, характеризовать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Приём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мелодекла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мации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Объяснять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при-чины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повторения офицерами фразы из баллады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Томс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-кого и реакцию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Германа на их шутку.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Узнавать на слух звучание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лейттем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оперы и объяснять их смысл.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Узнавать на слух интермедию, напевать и разы-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грывать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дуэт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При-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лепы</w:t>
            </w:r>
            <w:proofErr w:type="spellEnd"/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Миловзора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. Характеризовать отличия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интона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ционно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-образного строя музыки интермедии от музыки основного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действия оперы. Размышлять над сходством </w:t>
            </w:r>
            <w:proofErr w:type="spellStart"/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жизне-нных</w:t>
            </w:r>
            <w:proofErr w:type="spellEnd"/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ситуаций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героев интермедии и оперы. Предвосхищать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дальнейшие действия Германа, опираясь на музы-ку,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завершающую</w:t>
            </w:r>
            <w:proofErr w:type="gramEnd"/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диалог. Озвучивать состояние Германа, краду-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щегося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по ночному дому Графини, на основе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лейтинто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-наций оперы.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Узнавать на слух и напевать темы оркестрового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вступления, выявлять смысл преобразования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лейтинтонаций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, наблюдать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заих</w:t>
            </w:r>
            <w:proofErr w:type="spellEnd"/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развитием. Анализировать воплощение  в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му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зыке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противоре-чивости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состояния Германа.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Узнавать на слух, напевать и разыгрывать хор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приживалок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,х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арак-теризовать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выра-зительность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и изобразительность его мелодии.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Узнавать на слух монолог и песенку Графини, напевать её мелодию.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Характеризовать музыкальную речь Графини.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Выявлять выразительность и изобразительность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остинатного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моти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ва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в оркестре.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Узнавать на слух диалог Германа и Графини, выявлять его смысловые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этапы.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Напевать мело-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дию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ариозо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Гер-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мана</w:t>
            </w:r>
            <w:proofErr w:type="spellEnd"/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анализи-ровать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развитие интонаций его речи. 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Характеризовать «партию» Графини в диалоге,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анализировать средства </w:t>
            </w:r>
            <w:proofErr w:type="spellStart"/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вырази-тельности</w:t>
            </w:r>
            <w:proofErr w:type="spellEnd"/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пла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стически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интони-ровать</w:t>
            </w:r>
            <w:proofErr w:type="spellEnd"/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Слушать и анализировать завершение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карти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ны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как итог </w:t>
            </w:r>
            <w:proofErr w:type="spellStart"/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произ-ошедших</w:t>
            </w:r>
            <w:proofErr w:type="spellEnd"/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событий, характеризовать звучание темы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трёх карт, подбирать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музыке Чайковского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сходные по образному содержанию темы.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Понимать </w:t>
            </w:r>
            <w:proofErr w:type="spellStart"/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жизне-нное</w:t>
            </w:r>
            <w:proofErr w:type="spellEnd"/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содержание сценического действия. Объяснять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воплощение в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муз-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ыке</w:t>
            </w:r>
            <w:proofErr w:type="spellEnd"/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реакций Германа и Лизы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на случившееся.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Эмоционально-ценностное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отношение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художественно-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му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произведению. (Л.)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Познавательный интерес к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музыкальным занятиям. (Л.)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Понимание поступков,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чувств и мыслей героев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про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изведения. (Л.)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Распознавать жизненное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художественного</w:t>
            </w:r>
            <w:proofErr w:type="gramEnd"/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произведения. (П.)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Понимать смысл преобразования музыкального материала. (П.)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Сравнивать разные фрагменты одного </w:t>
            </w:r>
            <w:proofErr w:type="spellStart"/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художест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-венного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произведения. (П.)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Анализировать художественный образ и </w:t>
            </w:r>
            <w:proofErr w:type="spellStart"/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прогнози-ровать</w:t>
            </w:r>
            <w:proofErr w:type="spellEnd"/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его развитие. (П.)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Сравнивать и обобщать язык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героев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художест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-венного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про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изведения. (П.)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Достраивать и восполнять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недостающие компоненты. (П.)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Понимать прямой и переносный смысл текста художественного произведения. (П.)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Сочинять продолжение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му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зыкальной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истории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доеё</w:t>
            </w:r>
            <w:proofErr w:type="spellEnd"/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прослушивания. (П.)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Делить целое на смысловые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части. (П.)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Соотносить варианты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реше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одной </w:t>
            </w:r>
            <w:proofErr w:type="spellStart"/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твор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-ческой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задачи. (П.)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Ставить исполнительскую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задачу и решать её. (Р.)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Взаимодейство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вать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с учителем и одноклассниками в учебной деятельности. (Р.)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Учитывать выделенные ори-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ентиры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действия в новом учебном материале. (Р.)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Участвовать в индивидуальном и коллективном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ис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полнении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художественного</w:t>
            </w:r>
            <w:proofErr w:type="gramEnd"/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произведения. (К.)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Расширять опыт вербального и невербального общения. (К.)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Участвовать в обсуждении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художественного </w:t>
            </w: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произведения, аргументировать свою точку зрения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музыкальными</w:t>
            </w:r>
            <w:proofErr w:type="gramEnd"/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примерами. (К.)</w:t>
            </w:r>
          </w:p>
        </w:tc>
        <w:tc>
          <w:tcPr>
            <w:tcW w:w="3827" w:type="dxa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Слушают начало сцены бала, 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ха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рактеризуют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настроение гостей,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определяют по музыке танец,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ко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торый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открывает бал, и выявляют его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интонационно-жанровые</w:t>
            </w:r>
            <w:proofErr w:type="gramEnd"/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признаки. Передают характер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музыки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вдвижении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Слушают арию Елецкого, разу-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чивают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её мелодию с ориентацией на нотную запись, сравнивают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и напевают характерные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инто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нации музыкальной речи князя,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Германа и Лизы.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Слушают фрагмент подшучивания офицеров над Германом, выявляют связь шутки с балладой Томского. Анализируют отношение Германа к их словам. Выявляют звучание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лейттем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оперы и определяют их смысл.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Слушают </w:t>
            </w:r>
            <w:proofErr w:type="spellStart"/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фраг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-менты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интермедии, анализируют её сюжет.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Разучивают и разыгрывают дуэт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Прилепы и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Миловзора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Характеризуют отличия музыки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интермедии от музыки основного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действия оперы. Размышляют о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сходстве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жизнен-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ных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ситуаций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ге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роев интермедии и оперы.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Слушают </w:t>
            </w:r>
            <w:proofErr w:type="spellStart"/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завер-шение</w:t>
            </w:r>
            <w:proofErr w:type="spellEnd"/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картины,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по музыке предугадывают намерения Германа. Размышляют над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жизненным содержанием сценического действия.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Предполагают  обстановку </w:t>
            </w:r>
            <w:proofErr w:type="spellStart"/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сцени-ческого</w:t>
            </w:r>
            <w:proofErr w:type="spellEnd"/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действия  и состояние Германа в начале четвёртой картины,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импрови-зируют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музыку вступления на основе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лейтинто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-наций оперы. Слушают и характеризуют оркестровое вступление,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определяют изменения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звуча-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нии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лейтинтонаций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, размышляют над их смыслом.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Слушают речитатив Германа, уточняют характеристику его состояния.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Слушают и разучивают хор приживалок, характеризуют интонации, на которых построена его мелодия,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под-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бирают</w:t>
            </w:r>
            <w:proofErr w:type="spellEnd"/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движения и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инсценируют хор.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Слушают монолог и песню-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воспомина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Графини, характеризуют образ Графини, подтверждают свои характеристики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музыкальными примерами.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Слушают диалог Германа и Графини, определяют его смысловые этапы. Разучивают мелодию ариозо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Германа, выявляют изменения его музыкальной речи по ходу развития диалога. Определяют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особенности «партии» Графини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в диалоге с Германом.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Пластически импровизируют реакции  Графини.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Слушают завершение </w:t>
            </w:r>
            <w:proofErr w:type="spellStart"/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карти-ны</w:t>
            </w:r>
            <w:proofErr w:type="spellEnd"/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, характеризуют реакции Германа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и Лизы на случившееся. Выявляют смысл преобразований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лейттем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лейтин-тонаций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завер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шении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картины по сравнению с её началом. Размышляют над 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жизненным содержанием сценического действия.</w:t>
            </w:r>
          </w:p>
        </w:tc>
        <w:tc>
          <w:tcPr>
            <w:tcW w:w="851" w:type="dxa"/>
          </w:tcPr>
          <w:p w:rsidR="00536FD6" w:rsidRPr="00536FD6" w:rsidRDefault="00947983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</w:t>
            </w:r>
          </w:p>
        </w:tc>
        <w:tc>
          <w:tcPr>
            <w:tcW w:w="850" w:type="dxa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6FD6" w:rsidRPr="00536FD6" w:rsidTr="006D0DB8">
        <w:tc>
          <w:tcPr>
            <w:tcW w:w="753" w:type="dxa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</w:t>
            </w:r>
          </w:p>
        </w:tc>
        <w:tc>
          <w:tcPr>
            <w:tcW w:w="2265" w:type="dxa"/>
            <w:gridSpan w:val="2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Картина 5.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казарме.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Комната Германа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Многоплановость музыкальной характеристики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действия: жанровые атрибуты военного быта (сигнал трубы и дробь барабана), воспоминания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(хорал) и страдания  Германа (диалог в оркестре).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Речитатив и мелодекламация. Преобразования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лейттем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в сцене призрака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Графини и Германа.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6" w:type="dxa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Узнавать на слух вступление к пятой картине, </w:t>
            </w:r>
            <w:proofErr w:type="spellStart"/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опреде-лять</w:t>
            </w:r>
            <w:proofErr w:type="spellEnd"/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по музыке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обстановку </w:t>
            </w:r>
            <w:proofErr w:type="spellStart"/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дейст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-вия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и внутреннее состояние героя, характеризовать его жанровое и тематическое содержание.  Характеризовать особенности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речитативов в партиях Германа и Графини, соотносить выразительность и изобразительность их музыкальной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речи со </w:t>
            </w:r>
            <w:proofErr w:type="spellStart"/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сценичес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-ким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 действием. 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опыта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сопережив-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ания</w:t>
            </w:r>
            <w:proofErr w:type="spellEnd"/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жизненным проблемам других людей, сочувствие людям, находя-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щимся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в трудной ситуации. (Л.)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Познавательный интерес к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музыкальным занятиям. (Л.)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Эмоционально-ценностное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отношение к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творческим</w:t>
            </w:r>
            <w:proofErr w:type="gramEnd"/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достижениям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отечественных</w:t>
            </w:r>
            <w:proofErr w:type="gramEnd"/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композиторов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.(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Л.)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Делить целое на смысловые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части. (П.)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Рефлексировать в ходе творческого сотрудничества. (Р.)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Участвовать в коллективном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обсуждении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художественно-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произведения, подтверждать свое мнение музы-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кальными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примерами. (К.)</w:t>
            </w:r>
          </w:p>
        </w:tc>
        <w:tc>
          <w:tcPr>
            <w:tcW w:w="3827" w:type="dxa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Слушают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,н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апевают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, пластически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интонируют и характеризуют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оркестровое вступление к пятой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картине, выявляют разнообразие его жанровых истоков. Определяют по музыке обстановку действия, состояние героя.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Подбирают интонации для музыкальной речи призрака Графини.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Напевают по графической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запи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си начало послания Графини и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импровизируют его продолжение.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Смотрят видеофрагмент картины, обсуждают особенности его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сценического воплощения.</w:t>
            </w:r>
          </w:p>
        </w:tc>
        <w:tc>
          <w:tcPr>
            <w:tcW w:w="851" w:type="dxa"/>
          </w:tcPr>
          <w:p w:rsidR="00536FD6" w:rsidRPr="00536FD6" w:rsidRDefault="00947983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6FD6" w:rsidRPr="00536FD6" w:rsidTr="006D0DB8">
        <w:tc>
          <w:tcPr>
            <w:tcW w:w="753" w:type="dxa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265" w:type="dxa"/>
            <w:gridSpan w:val="2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Картина 6.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b/>
                <w:lang w:eastAsia="ru-RU"/>
              </w:rPr>
              <w:t>На набережной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Завершение развития образа Лизы. </w:t>
            </w: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Вступление к </w:t>
            </w:r>
            <w:proofErr w:type="spellStart"/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карти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-не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: жанровая основа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(траурный марш), интонационные связи с музыкой второй картины.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и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пост-роение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арии Лизы, интонационные истоки её мелодии.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Этапы развития дуэта Лизы и Германа.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Крушение мечты Лизы о счастье.</w:t>
            </w:r>
          </w:p>
        </w:tc>
        <w:tc>
          <w:tcPr>
            <w:tcW w:w="3186" w:type="dxa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Размышлять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о  сложившейся ситуации и предвосхищать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выбор Германа.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Узнавать на слух и напевать мелодию вступления к шестой картине,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определять её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жанровые</w:t>
            </w:r>
            <w:proofErr w:type="gramEnd"/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и интонационные истоки. 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Узнавать на слух и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напевать арию Лизы,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характеризовать её состояние. Выявлять связь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мелодии арии с предшествующими темами Лизы и объяснять смысл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этих связей.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Слушать и характеризовать сцену Германа и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Лизы, выявлять этапы в развитии диалога, размышлять о причинах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крушения мечты Лизы о счастье, предвосхищать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последующее развитие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действия.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Приобретение опыта </w:t>
            </w:r>
            <w:proofErr w:type="spellStart"/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сопережи-вания</w:t>
            </w:r>
            <w:proofErr w:type="spellEnd"/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жизненным проблемам других людей, сочувствие людям, находя-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щимся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в трудной ситуации. (Л.)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Познавательный интерес к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музыкальным занятиям. (Л.)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Эмоционально-ценностное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отношение к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творческим</w:t>
            </w:r>
            <w:proofErr w:type="gramEnd"/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достижениям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отечественных</w:t>
            </w:r>
            <w:proofErr w:type="gramEnd"/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композиторов. (Л.)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Понимание и адекватная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оценка поступков, чувств и мыслей героев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произведе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. (Л.)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Слушают картину до конца, </w:t>
            </w:r>
            <w:proofErr w:type="spellStart"/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характе-ризуют</w:t>
            </w:r>
            <w:proofErr w:type="spellEnd"/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необычные исполнительские приёмы в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вокаль-ных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партиях героев, объясняют их связь со сценическим </w:t>
            </w: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действием.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Размышляют о выборе, который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предстоит сделать Герману.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Слушают и пластически интонируют вступление к шестой картине, определяют его жанровые истоки и интонационные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связис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предшествующими темами оперы. Предвосхищают продолжение музыкальной истории.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Слушают и разучивают арию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Лизы, характеризуют её состояние, выявляют интонационные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истоки мелодии, анализируют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построение арии.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Слушают сцену Лизы и Германа,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выявляют этапы их диалога, </w:t>
            </w:r>
            <w:proofErr w:type="spellStart"/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характери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зуют</w:t>
            </w:r>
            <w:proofErr w:type="spellEnd"/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трагическое завершение сцены.</w:t>
            </w:r>
          </w:p>
        </w:tc>
        <w:tc>
          <w:tcPr>
            <w:tcW w:w="851" w:type="dxa"/>
          </w:tcPr>
          <w:p w:rsidR="00536FD6" w:rsidRPr="00536FD6" w:rsidRDefault="00947983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</w:t>
            </w:r>
          </w:p>
        </w:tc>
        <w:tc>
          <w:tcPr>
            <w:tcW w:w="850" w:type="dxa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6FD6" w:rsidRPr="00536FD6" w:rsidTr="006D0DB8">
        <w:tc>
          <w:tcPr>
            <w:tcW w:w="753" w:type="dxa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</w:t>
            </w:r>
          </w:p>
        </w:tc>
        <w:tc>
          <w:tcPr>
            <w:tcW w:w="2265" w:type="dxa"/>
            <w:gridSpan w:val="2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b/>
                <w:lang w:eastAsia="ru-RU"/>
              </w:rPr>
              <w:t>Картина 7.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b/>
                <w:lang w:eastAsia="ru-RU"/>
              </w:rPr>
              <w:t>В игорном доме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Хор гостей игорного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дома, их отношение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жизни. Заключительная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сцена, её построение.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Ариозо ослеплённого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удачей Германа: синтез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и преобразование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контрастных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лейт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-интонаций оперы.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Просветление сознания Германа: прощание с Лизой и Елецким.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Тема любви как нравственный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итог оперы.</w:t>
            </w:r>
          </w:p>
        </w:tc>
        <w:tc>
          <w:tcPr>
            <w:tcW w:w="3186" w:type="dxa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Характеризовать по музыке начального хора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седьмой картины обстановку в игорном доме,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жизненные взгляды его гостей.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Определять на слух интонации, звучащие в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оркес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ре при вступлении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Германа в игру. Определять на слух и напевать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ариозо Германа, </w:t>
            </w: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характеризовать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жизненную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пози-цию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ослеплённого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удачей Германа. Выявлять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инто-национные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связи мелодии ариозо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лейттемами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оперы.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По музыке заключительной сцены оперы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определять, как меняется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жизненная позиция Германа после проигрыша,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о ком он </w:t>
            </w:r>
            <w:proofErr w:type="spellStart"/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вспоми-нает</w:t>
            </w:r>
            <w:proofErr w:type="spellEnd"/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, у кого просит прощения.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Определять характер звучания и смысл темы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любви в </w:t>
            </w:r>
            <w:proofErr w:type="spellStart"/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заверше-нии</w:t>
            </w:r>
            <w:proofErr w:type="spellEnd"/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оперы.</w:t>
            </w:r>
          </w:p>
        </w:tc>
        <w:tc>
          <w:tcPr>
            <w:tcW w:w="3118" w:type="dxa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Анализировать развитие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художес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твенного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образа. (П.)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Устанавливать причинно-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следст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-венные связи. (П.)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Выполнять </w:t>
            </w:r>
            <w:proofErr w:type="spellStart"/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твор-ческие</w:t>
            </w:r>
            <w:proofErr w:type="spellEnd"/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задания, ориентируясь на графическую запись. (Р.)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Взаимодейство-вать</w:t>
            </w:r>
            <w:proofErr w:type="spellEnd"/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с учителем и одноклассниками в учебной деятельности. (Р.)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Ставить исполнительские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задачи и </w:t>
            </w:r>
            <w:proofErr w:type="spellStart"/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добива-ться</w:t>
            </w:r>
            <w:proofErr w:type="spellEnd"/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их решения. (Р.).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Учитывать выделенные ори-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ентиры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действия в новом учебном материале. (Р.)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Рефлексировать в ходе творческого сотрудничества. (Р.)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Участвовать в коллективном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обсуждении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художественно-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произведения, подтверждать свое мнение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музыкальными примерами. (К.)</w:t>
            </w:r>
          </w:p>
        </w:tc>
        <w:tc>
          <w:tcPr>
            <w:tcW w:w="3827" w:type="dxa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Слушают и характеризуют хор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гостей игорного дома в седьмой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картине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,р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азмышляют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над образом жизни, который они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воспевают. Слушают </w:t>
            </w:r>
            <w:proofErr w:type="spellStart"/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продол-жение</w:t>
            </w:r>
            <w:proofErr w:type="spellEnd"/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картины и определяют цели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прихода в игорный дом князя Елецкого и Германа.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Слушают заключительную сцену оперы, выявляют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лейтин-тонации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, звучащие в оркестре во время игры </w:t>
            </w: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Германа. Слушают ариозо Германа, напевают его мелодию, </w:t>
            </w:r>
            <w:proofErr w:type="spellStart"/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опре-деляют</w:t>
            </w:r>
            <w:proofErr w:type="spellEnd"/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лейтинто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-нации, которые композитор вплетает в мелодию арии.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Размышляют над изменением от-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ношения к жизни ослеплённого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удачей Германа.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Размышляют над характером звучания темы любви в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заверше-нии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оперы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,о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бъясня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-ют смысл её появления.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Смотрят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видео-фрагмент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картины, обсуждают особенности его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сценического воплощения.</w:t>
            </w:r>
          </w:p>
        </w:tc>
        <w:tc>
          <w:tcPr>
            <w:tcW w:w="851" w:type="dxa"/>
          </w:tcPr>
          <w:p w:rsidR="00536FD6" w:rsidRPr="00536FD6" w:rsidRDefault="00947983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</w:t>
            </w:r>
          </w:p>
        </w:tc>
        <w:tc>
          <w:tcPr>
            <w:tcW w:w="850" w:type="dxa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6FD6" w:rsidRPr="00536FD6" w:rsidTr="006D0DB8">
        <w:tc>
          <w:tcPr>
            <w:tcW w:w="753" w:type="dxa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</w:t>
            </w:r>
          </w:p>
        </w:tc>
        <w:tc>
          <w:tcPr>
            <w:tcW w:w="2265" w:type="dxa"/>
            <w:gridSpan w:val="2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П. И. Чайковский.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b/>
                <w:lang w:eastAsia="ru-RU"/>
              </w:rPr>
              <w:t>Опера «Пиковая дама». Обобщение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b/>
                <w:lang w:eastAsia="ru-RU"/>
              </w:rPr>
              <w:t>(два разворота)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Сюжетные линии, этапы развития конфликта,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композиция оперы.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Лейттемы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лейтинтонации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оперы, развитие основных тем-образов.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Баллада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Томского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и её роль в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музыкаль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-ной драматургии оперы.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Сравнение </w:t>
            </w: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конфликтов в операх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«Пиковая дама» П. Чайковского и «Иван Сусанин» М. Глинки.</w:t>
            </w:r>
          </w:p>
        </w:tc>
        <w:tc>
          <w:tcPr>
            <w:tcW w:w="3186" w:type="dxa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Напевать темы героев  оперы, вспоминать ос-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новные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события музыкальной истории в опоре на краткий конспект.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Иметь представление о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построении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оперы: её экспозиции, разработке,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репризе. Характеризовать основные сюжетные линии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оперы,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размыш-лять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над отличием конфликтов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операх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«Пиковая дама»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П. Чайковского и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«Иван Сусанин» М. Глинки.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Узнавать на слух и напевать балладу Томского,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анализировать её </w:t>
            </w: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интонационное содержание,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объяснять, почему музыка баллады открывает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оперу и является источником остальных тем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интродукции.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Принимать участие в игре «Знатоки оперы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«Пиковая дама» П.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Чайковского»: напевать разные темы оперы и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определять, что происходит на сцене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во время</w:t>
            </w:r>
            <w:proofErr w:type="gramEnd"/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их звучания, проверять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себя просмотром соответствующих видеофрагментов.</w:t>
            </w:r>
          </w:p>
        </w:tc>
        <w:tc>
          <w:tcPr>
            <w:tcW w:w="3118" w:type="dxa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Эмоционально-ценностное отношение к шедеврам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отечественной музыкальной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культуры. (Л.)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Ориентация в нравственном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содержании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поступков героев оперы. (Л.)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Составлять целое из частей. (П.)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Устанавливать причинно-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следст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-венные связи. (П.)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Анализировать сквозное развитие художественных образов, приводить музыкальные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примеры. (П.)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Сопоставлять и выявлять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существенные связи </w:t>
            </w: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фрагментов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художественного</w:t>
            </w:r>
            <w:proofErr w:type="gramEnd"/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произведения. (П.)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Сравнивать музыкальную речь героев художественного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произведения. (П.)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Выявлять конструктивное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родство контрастных тем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оперы. (П.)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Увеличивать шаг ориентировки в многочастном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му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зыкальном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произведении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разных видах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музыкальной</w:t>
            </w:r>
            <w:proofErr w:type="gramEnd"/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деятельности. (Р.)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«Пересказывать» музыкальное произведение подробно и сжато. (К.)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Участвовать в коллективном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обсуждении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и исполнении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фрагментов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художественного</w:t>
            </w:r>
            <w:proofErr w:type="gramEnd"/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произведения. (К.)</w:t>
            </w:r>
          </w:p>
        </w:tc>
        <w:tc>
          <w:tcPr>
            <w:tcW w:w="3827" w:type="dxa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Вспоминают героев оперы и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происхо-дящие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с ними со-быти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я(</w:t>
            </w:r>
            <w:proofErr w:type="spellStart"/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рассказыва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-ют, напевают, инсценируют).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Характеризуют завязку,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кульмин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цию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и развязку действия.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Анализируют построение оперы,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её экспозицию, разработку, ре-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призу. Раскрывают содержание основ-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ных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сюжетных линий оперы,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выявляют отличие конфликта в операх «Пиковая дама» П. Чайковского и «Иван Сусанин» М.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Глинки.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Напевают балладу Томского,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анализируют её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интонационное</w:t>
            </w:r>
            <w:proofErr w:type="gramEnd"/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содержание, размышляют –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чему тема баллады открывает оперу и </w:t>
            </w: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служит источником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остальных тем интродукции.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Проводят в классе игру «Знатоки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оперы «Пиковая дама» П.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Чайков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кого»: слушают, напевают разные темы оперы, определяют,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что происходит на сцене во время их звучания, смотрят соответствующие видеофрагменты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оперы и проверяют себя.</w:t>
            </w:r>
          </w:p>
        </w:tc>
        <w:tc>
          <w:tcPr>
            <w:tcW w:w="851" w:type="dxa"/>
          </w:tcPr>
          <w:p w:rsidR="00536FD6" w:rsidRPr="00536FD6" w:rsidRDefault="00947983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</w:t>
            </w:r>
          </w:p>
        </w:tc>
        <w:tc>
          <w:tcPr>
            <w:tcW w:w="850" w:type="dxa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6FD6" w:rsidRPr="00536FD6" w:rsidTr="006D0DB8">
        <w:tc>
          <w:tcPr>
            <w:tcW w:w="753" w:type="dxa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</w:t>
            </w:r>
          </w:p>
        </w:tc>
        <w:tc>
          <w:tcPr>
            <w:tcW w:w="2265" w:type="dxa"/>
            <w:gridSpan w:val="2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«Образы Германа и Лизы в повести А. С. Пушкина «Пиковая дама» и одноименной опере П. И. Чайковского»</w:t>
            </w:r>
          </w:p>
        </w:tc>
        <w:tc>
          <w:tcPr>
            <w:tcW w:w="3186" w:type="dxa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Предъявлять результаты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проектной деятельности, связанной с творчеством А. П. Бородина.</w:t>
            </w:r>
          </w:p>
        </w:tc>
        <w:tc>
          <w:tcPr>
            <w:tcW w:w="3118" w:type="dxa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Развивать навыки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учебного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сотруд-ничества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, сочетать индивидуальную, групповую и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коллективную деятельность. (Р.)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Корректировать результаты своей исполнительской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деятельности. (Р.)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Составлять план и выступать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с презентацией проекта перед одноклассниками. (Р.)</w:t>
            </w:r>
          </w:p>
        </w:tc>
        <w:tc>
          <w:tcPr>
            <w:tcW w:w="3827" w:type="dxa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Предъявляют результаты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индиви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дуальной и </w:t>
            </w:r>
            <w:proofErr w:type="spellStart"/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груп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-повой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проектной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деятельности.</w:t>
            </w:r>
          </w:p>
        </w:tc>
        <w:tc>
          <w:tcPr>
            <w:tcW w:w="851" w:type="dxa"/>
          </w:tcPr>
          <w:p w:rsidR="00536FD6" w:rsidRPr="00536FD6" w:rsidRDefault="00947983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6FD6" w:rsidRPr="00536FD6" w:rsidTr="006D0DB8">
        <w:tc>
          <w:tcPr>
            <w:tcW w:w="753" w:type="dxa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265" w:type="dxa"/>
            <w:gridSpan w:val="2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«История </w:t>
            </w:r>
            <w:r w:rsidRPr="00536F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создания оперы «Пиковая дама» П. И. Чайковского»;</w:t>
            </w:r>
          </w:p>
        </w:tc>
        <w:tc>
          <w:tcPr>
            <w:tcW w:w="3186" w:type="dxa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Предъявлять результаты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проектной деятельности, связанной с творчеством А. П. Бородина.</w:t>
            </w:r>
          </w:p>
        </w:tc>
        <w:tc>
          <w:tcPr>
            <w:tcW w:w="3118" w:type="dxa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Развивать навыки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учебного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сотруд-ничества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, сочетать индивидуальную, групповую и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коллективную деятельность. (Р.)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Корректировать результаты своей исполнительской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деятельности. (Р.)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Составлять план и выступать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с презентацией проекта перед одноклассниками. (Р.)</w:t>
            </w:r>
          </w:p>
        </w:tc>
        <w:tc>
          <w:tcPr>
            <w:tcW w:w="3827" w:type="dxa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Предъявляют результаты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индиви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дуальной и </w:t>
            </w:r>
            <w:proofErr w:type="spellStart"/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груп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-повой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проектной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деятельности.</w:t>
            </w:r>
          </w:p>
        </w:tc>
        <w:tc>
          <w:tcPr>
            <w:tcW w:w="851" w:type="dxa"/>
          </w:tcPr>
          <w:p w:rsidR="00536FD6" w:rsidRPr="00536FD6" w:rsidRDefault="00947983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</w:t>
            </w:r>
          </w:p>
        </w:tc>
        <w:tc>
          <w:tcPr>
            <w:tcW w:w="850" w:type="dxa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6FD6" w:rsidRPr="00536FD6" w:rsidTr="006D0DB8">
        <w:tc>
          <w:tcPr>
            <w:tcW w:w="14850" w:type="dxa"/>
            <w:gridSpan w:val="8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Темы музыкальных проектов: «История создания оперы «Пиковая дама» П. И. Чайковского»; «Требования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П.И.Чайковского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 оперному либретто»; «Эскизное исполнение фрагмента оперы «Пиковая дама» П. И. Чайковского»; «Музыкальные характеристики героев оперы «Пиковая дама», «Образы Германа и Лизы в повести А. С. Пушкина «Пиковая дама» и одноименной опере П. И. Чайковского» и др.</w:t>
            </w:r>
          </w:p>
        </w:tc>
      </w:tr>
      <w:tr w:rsidR="00536FD6" w:rsidRPr="00536FD6" w:rsidTr="006D0DB8">
        <w:tc>
          <w:tcPr>
            <w:tcW w:w="14850" w:type="dxa"/>
            <w:gridSpan w:val="8"/>
          </w:tcPr>
          <w:p w:rsidR="00536FD6" w:rsidRPr="00187321" w:rsidRDefault="00536FD6" w:rsidP="00187321">
            <w:pPr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18732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IV четверть (6 ч)</w:t>
            </w:r>
          </w:p>
          <w:p w:rsidR="00536FD6" w:rsidRPr="00536FD6" w:rsidRDefault="00536FD6" w:rsidP="001873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32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Традиции музыкальной культуры моего народа</w:t>
            </w:r>
          </w:p>
        </w:tc>
      </w:tr>
      <w:tr w:rsidR="00536FD6" w:rsidRPr="00536FD6" w:rsidTr="006D0DB8">
        <w:tc>
          <w:tcPr>
            <w:tcW w:w="753" w:type="dxa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265" w:type="dxa"/>
            <w:gridSpan w:val="2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b/>
                <w:lang w:eastAsia="ru-RU"/>
              </w:rPr>
              <w:t>Народная музыка в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536FD6">
              <w:rPr>
                <w:rFonts w:ascii="Times New Roman" w:eastAsia="Times New Roman" w:hAnsi="Times New Roman" w:cs="Times New Roman"/>
                <w:b/>
                <w:lang w:eastAsia="ru-RU"/>
              </w:rPr>
              <w:t>произведениях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русских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b/>
                <w:lang w:eastAsia="ru-RU"/>
              </w:rPr>
              <w:t>композиторов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b/>
                <w:lang w:eastAsia="ru-RU"/>
              </w:rPr>
              <w:t>(три разворота)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Разнообразие жанров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народной музыки (гимн, колыбельная, хороводная, былина, историческая, солдатская, кори-</w:t>
            </w:r>
            <w:proofErr w:type="gramEnd"/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тельная, свадебная, лирическая, шуточная, частушка, плясовая, плач).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Опера как панорама народной жизни, </w:t>
            </w: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жанры народной музыки в </w:t>
            </w:r>
            <w:proofErr w:type="spellStart"/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характе-ристике</w:t>
            </w:r>
            <w:proofErr w:type="spellEnd"/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обстановки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действия, чувств и мыслей героев.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Народно-жанровые истоки </w:t>
            </w:r>
            <w:proofErr w:type="spellStart"/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инструмен-тальной</w:t>
            </w:r>
            <w:proofErr w:type="spellEnd"/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музыки русских композиторов.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Музыкальный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материал: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Г. Свиридов. Кантата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«Курские песни».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Р. Щедрин «Озорные частушки».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Музыкальные произведения разных жанров, пройденные в начальной школе.</w:t>
            </w:r>
          </w:p>
        </w:tc>
        <w:tc>
          <w:tcPr>
            <w:tcW w:w="3186" w:type="dxa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Иметь представление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о жанрах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народной</w:t>
            </w:r>
            <w:proofErr w:type="gramEnd"/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музыки, уметь характеризовать жанры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поих</w:t>
            </w:r>
            <w:proofErr w:type="spellEnd"/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жизненному предназначению, средствам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выра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жения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Узнавать на слух и напевать мелодии, записанные на с. 98–101 страницах учебника,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опреде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лять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произведения,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где они звучат, и жанры народной музыки, к которым они относятся.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Приводить свои примеры сходных по жанру мелодий из народной и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композиторской музыки.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Сочинять мелодию к словам курской народной песни «Зелёный дубок», отмечать приёмы развития мелодии.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Слушать первую часть кантаты, напевать её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мело-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дию</w:t>
            </w:r>
            <w:proofErr w:type="spellEnd"/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характеризо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вать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жанровую основу песни, особенности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зву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чания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симфонии-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ческого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оркестра. Распознавать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музыкальную историю в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последовательнос-ти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семи народных песен, давать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обобщённое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на-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звание каждой части кантаты.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Узнавать на слух фрагмент концерта «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Озорные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частуш-ки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» Р. Щедрина,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выявлять особенности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жанра частушки по музыке концерта для оркестра.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Петь мелодию частушки, </w:t>
            </w:r>
            <w:proofErr w:type="spellStart"/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приво-дить</w:t>
            </w:r>
            <w:proofErr w:type="spellEnd"/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примеры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её варьирования в музыке концерта,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выявлять черты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звукоизобразитель-ности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Пластически импровизировать фрагмент концерта.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Сочинять </w:t>
            </w:r>
            <w:proofErr w:type="spellStart"/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частуш-ки</w:t>
            </w:r>
            <w:proofErr w:type="spellEnd"/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и исполнять их.</w:t>
            </w:r>
          </w:p>
        </w:tc>
        <w:tc>
          <w:tcPr>
            <w:tcW w:w="3118" w:type="dxa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Формирование эмоционально-ценностного отношения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к народной музыке как основе отечественной музыкальной культуры. (Л.)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Расширение представления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детей о собственных познавательных возможностях. (Л.)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Расширять представление о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связи музыки и жизни. (П.)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Выявлять жизненные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осно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-вы музыкального образа.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(П.)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Осуществлять сравнение,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обобщение и классификацию по видовым признакам. (П.)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Выявлять интонационно-об-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разные связи народной и композиторской музыки. (П.)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Распознавать информацию,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представленную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в неявном виде. (П.)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Сравнивать разные варианты решения одной творческой задачи. (П.)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Ориентироваться в графической и нотной записи музыкальной темы. (П.)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Расширять шаг ориентировки в отечественной музыкальной культуре. (Р.)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Формулировать собственное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мнение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,п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одтверж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-дать его приме-рами. (К.)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Совершенствовать выразительность исполнения музы-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ки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. (К.)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Вступать в учебное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сотруд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ничество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с одноклассника-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ми: работать в парах и группах. (К.)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Переводить музыкальный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образ с языка одного вида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искусства на язык другого. (К.)</w:t>
            </w:r>
          </w:p>
        </w:tc>
        <w:tc>
          <w:tcPr>
            <w:tcW w:w="3827" w:type="dxa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Напевают мелодии, записанные на с. 98–101 учебника, вспоминают произведения, где звучат эти фрагменты. Размышляют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над жанровой основой мелодий,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дают характеристику каждому жанру народной музыки в соответствии с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жизненным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пред-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назначением и особенностями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музыкального языка.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Соотносят свою характеристику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 определением жанра в словаре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в конце учебника. Дополняют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музыкальных примеров жанров (по выбору).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Участвуют в конкурсе знатоков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народной музыки: поют, пластически </w:t>
            </w: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интонируют, разыгрывают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народные песни и танцы, фрагменты композиторской музыки, в которой претворяются жанры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народной музыки.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Читают слова курской народной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песни «Зелёный дубок», сочиняют зерно-интонацию и «выращивают» из неё мелодию песни,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характеризуют приёмы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мелоди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ческого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развития.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Слушают первую часть кантаты 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Г. Свиридова, анализируют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композиторскую интерпретацию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песни, отмечают особенности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звучания симфонического оркестра. Слушают кантату целиком,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характеризуют музыкальную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историю, которую сочинил </w:t>
            </w:r>
            <w:proofErr w:type="spellStart"/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компози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-тор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, компонуя народные песни, дают своё название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каждой её части и анализируют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музыкальной выразительности.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Слушают фрагмент концерта для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оркестра «Озорные частушки» Р.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Щедрина, характеризуют особенности жанра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частушки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,в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ыражен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ные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в оркестровой музыке.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Выявляют моменты звукоподражания симфонического оркестра игре на народных инструментах.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Напевают мелодию частушки,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приводят примеры её симфонического варьирования и пластически интонируют фрагмент концерта. Сочиняют в классе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частушки и исполняют их.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536FD6" w:rsidRPr="00536FD6" w:rsidRDefault="00947983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</w:t>
            </w:r>
          </w:p>
        </w:tc>
        <w:tc>
          <w:tcPr>
            <w:tcW w:w="850" w:type="dxa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6FD6" w:rsidRPr="00536FD6" w:rsidTr="006D0DB8">
        <w:tc>
          <w:tcPr>
            <w:tcW w:w="753" w:type="dxa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</w:t>
            </w:r>
          </w:p>
        </w:tc>
        <w:tc>
          <w:tcPr>
            <w:tcW w:w="2265" w:type="dxa"/>
            <w:gridSpan w:val="2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Образы природы в произведениях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b/>
                <w:lang w:eastAsia="ru-RU"/>
              </w:rPr>
              <w:t>рус-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b/>
                <w:lang w:eastAsia="ru-RU"/>
              </w:rPr>
              <w:t>ских</w:t>
            </w:r>
            <w:proofErr w:type="spellEnd"/>
            <w:proofErr w:type="gramEnd"/>
            <w:r w:rsidRPr="00536FD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композиторов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b/>
                <w:lang w:eastAsia="ru-RU"/>
              </w:rPr>
              <w:t>(три разворота)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Разнообразие образов природы, выразительность и изобразительность их характеристик.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Связь образов природы с жизнью героев произведений разных  </w:t>
            </w:r>
            <w:proofErr w:type="spellStart"/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музыкаль-ных</w:t>
            </w:r>
            <w:proofErr w:type="spellEnd"/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жанров.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Музыкальный материал: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С. Рахманинов. Романс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«Здесь хорошо», Концерт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№ 2 для фортепиано с оркестром.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Музыкальные </w:t>
            </w: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произведения разных жанров, пройденные в начальной школе.</w:t>
            </w:r>
          </w:p>
        </w:tc>
        <w:tc>
          <w:tcPr>
            <w:tcW w:w="3186" w:type="dxa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Узнавать на слух и исполнять фрагменты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произведений,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представленные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на с. 104–107 учебника.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Определять выразительность и изобразительность музыки образов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природы, выявлять их связь с жизнью героев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музыкал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ных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историй.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Узнавать на слух, напевать и характеризовать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романс С. Рахманинова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«Сирень», наблюдать за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развёртыванием начальной интонации мелодии в опоре на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графическую</w:t>
            </w:r>
            <w:proofErr w:type="gramEnd"/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запись. Узнавать на слух медленную часть Второго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концерта для фортепиано с оркестром С.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Рахманинова, напевать её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мело-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дию</w:t>
            </w:r>
            <w:proofErr w:type="spellEnd"/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и передавать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пластическом интонировании  разные варианты звучания основной </w:t>
            </w:r>
            <w:proofErr w:type="gramEnd"/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темы. Характеризовать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тембровое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разви-тие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 темы,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соот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-ношение партий солиста и оркестра,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пластически интонировать диалог фортепиано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и оркестра, разделившись на группы.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Выявлять сходство и различие музыки медленной части Второго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форте-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пианного</w:t>
            </w:r>
            <w:proofErr w:type="spellEnd"/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концерта С. Рахманинова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 музыкой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медлен-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ных</w:t>
            </w:r>
            <w:proofErr w:type="spellEnd"/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частей Пятой симфонии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Л. Бетховена, Четвёртой </w:t>
            </w:r>
            <w:proofErr w:type="spellStart"/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симфо-нии</w:t>
            </w:r>
            <w:proofErr w:type="spellEnd"/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П.Чайковс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-кого, Сороковой симфонии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В. А. Моцарта.</w:t>
            </w:r>
          </w:p>
        </w:tc>
        <w:tc>
          <w:tcPr>
            <w:tcW w:w="3118" w:type="dxa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Формирование эмоционально-ценностного отношения к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родной земле, природе, своему народу. (Л.)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эмпатии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, сопереживания, эмоционально-нравственной отзывчивости. (Л.)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Распознавать жизненное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музыкального</w:t>
            </w:r>
            <w:proofErr w:type="gramEnd"/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образа. (П.)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Понимать прямой и переносный смысл текста художественного произведения. (П.)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Проводить аналогии. (П.)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Ориентироваться в графической и нотной записи музыкальной темы. (П.)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Рефлексировать в ходе творческого сотрудничества. (Р.)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Взаимодейство-вать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с </w:t>
            </w: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учителем и одноклассниками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учебной деятельности. (Р.)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Ставить исполнительские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задачиидобиваться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их решения. (Р.)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Участвовать в коллективном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обсуждении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и исполнении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художественного произведения. (К.)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Овладевать средствами вер-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бального и невербального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общения. (К.)</w:t>
            </w:r>
          </w:p>
        </w:tc>
        <w:tc>
          <w:tcPr>
            <w:tcW w:w="3827" w:type="dxa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Слушают и исполняют музы-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кальные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фрагменты, представленные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с. 104–107учебника.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Характеризуют выразительные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и изобразительные особенности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музыки, выявляют связь образов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природы с жизнью  героев этих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произведений.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Слушают, разучивают и характеризуют романс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С. Рахманинова «Сирень», </w:t>
            </w:r>
            <w:proofErr w:type="spellStart"/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наблюда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-ют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развёртыва-нием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в мелодии начальной интонации.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Слушают медленную часть Второго концерта для фортепиано с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оркестром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С. Рахманинова, напевают и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пла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стически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интони-руют</w:t>
            </w:r>
            <w:proofErr w:type="spellEnd"/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основную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тему.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Подыскивают движения для раз-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ных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вариантов звучания темы, наблюдают за её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тембровым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раз-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витием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, характеризуют соотношение </w:t>
            </w: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партии солиста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и оркестра.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Делятся на группы и пластически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исполняют музыку: одна группа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исполняет партию солиста,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другая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– партию оркестра.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Сопоставляют музыку медленной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части Второго концерта С.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Рах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манинова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смузыкой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медленных частей симфоний Л. Бетховена,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П. Чайковского, В. А. Моцарта,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выявляют сходство и различие их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образов.</w:t>
            </w:r>
          </w:p>
        </w:tc>
        <w:tc>
          <w:tcPr>
            <w:tcW w:w="851" w:type="dxa"/>
          </w:tcPr>
          <w:p w:rsidR="00536FD6" w:rsidRPr="00536FD6" w:rsidRDefault="00947983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</w:t>
            </w:r>
          </w:p>
        </w:tc>
        <w:tc>
          <w:tcPr>
            <w:tcW w:w="850" w:type="dxa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6FD6" w:rsidRPr="00536FD6" w:rsidTr="006D0DB8">
        <w:tc>
          <w:tcPr>
            <w:tcW w:w="753" w:type="dxa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28</w:t>
            </w:r>
          </w:p>
        </w:tc>
        <w:tc>
          <w:tcPr>
            <w:tcW w:w="2265" w:type="dxa"/>
            <w:gridSpan w:val="2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b/>
                <w:lang w:eastAsia="ru-RU"/>
              </w:rPr>
              <w:t>Образы защитников Родины в творчестве рус-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b/>
                <w:lang w:eastAsia="ru-RU"/>
              </w:rPr>
              <w:t>ских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композиторов (два разворота)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Многоплановость образов защитников Отечества, интонационное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родство их музыкальных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характеристик с </w:t>
            </w: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образами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народа.  Образы врагов и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столкновение противоборствующих сил.</w:t>
            </w:r>
          </w:p>
        </w:tc>
        <w:tc>
          <w:tcPr>
            <w:tcW w:w="3186" w:type="dxa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Узнавать на слух и напевать музыкальные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характеристики </w:t>
            </w:r>
            <w:proofErr w:type="spellStart"/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противоборст-вующих</w:t>
            </w:r>
            <w:proofErr w:type="spellEnd"/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сил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героико-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патриоти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ческих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произведе-ний</w:t>
            </w:r>
            <w:proofErr w:type="spellEnd"/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преставлен-ные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на с. 110–113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учебника. Анализировать этапы развития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конфликтных образов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музыкальных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произведениях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героико-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патриоти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ческого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содержания.</w:t>
            </w:r>
          </w:p>
        </w:tc>
        <w:tc>
          <w:tcPr>
            <w:tcW w:w="3118" w:type="dxa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Становление гражданской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идентичности в процессе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освоения героико-патриотических произведений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отечественных композиторов.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(Л.)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Принятие нравственных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ценностей своего народа. (Л.)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Уважение к защитникам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Ро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дины. (Л.)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Развитие патриотических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чувств. (Л.)</w:t>
            </w:r>
          </w:p>
        </w:tc>
        <w:tc>
          <w:tcPr>
            <w:tcW w:w="3827" w:type="dxa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Вспоминают произведения,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представленные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на с. 110–113учебника. Напевают музыкальные характеристики защитников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и врагов народа.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Приводят примеры воплощения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в музыке столкновения противоборствующих сил, напевают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темы, которыми эти силы представлены. Исполняют один из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фрагментов произведения (по </w:t>
            </w:r>
            <w:proofErr w:type="gramEnd"/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желанию учащихся), смотрят и обсуждают его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видео-запись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51" w:type="dxa"/>
          </w:tcPr>
          <w:p w:rsidR="00536FD6" w:rsidRPr="00536FD6" w:rsidRDefault="00947983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6FD6" w:rsidRPr="00536FD6" w:rsidTr="006D0DB8">
        <w:tc>
          <w:tcPr>
            <w:tcW w:w="753" w:type="dxa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</w:t>
            </w:r>
          </w:p>
        </w:tc>
        <w:tc>
          <w:tcPr>
            <w:tcW w:w="2265" w:type="dxa"/>
            <w:gridSpan w:val="2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b/>
                <w:lang w:eastAsia="ru-RU"/>
              </w:rPr>
              <w:t>Проектная работа «ВОВ  в песнях русских композиторов»,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b/>
                <w:lang w:eastAsia="ru-RU"/>
              </w:rPr>
              <w:t>«Музыка и музыканты на полях ВОВ»,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b/>
                <w:lang w:eastAsia="ru-RU"/>
              </w:rPr>
              <w:t>«Гимн России: история создания  и его авторы»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Государственный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гимн России.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Музыка А.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В.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Алекса-ндрова</w:t>
            </w:r>
            <w:proofErr w:type="spellEnd"/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Слова С.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В.Михалкова</w:t>
            </w:r>
            <w:proofErr w:type="spellEnd"/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Гимн – символ государства России</w:t>
            </w:r>
          </w:p>
        </w:tc>
        <w:tc>
          <w:tcPr>
            <w:tcW w:w="3186" w:type="dxa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 Предъявляют  результаты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индивидуальной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и групповой проектной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деятельности.</w:t>
            </w:r>
          </w:p>
        </w:tc>
        <w:tc>
          <w:tcPr>
            <w:tcW w:w="3118" w:type="dxa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Учитывать разные мнения и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стремиться к координации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различных позиций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со-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трудничестве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. (Р.)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Совершенствовать выразительность исполнения про-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изведения. (Р.)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Участвовать в коллективном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обсуждении</w:t>
            </w:r>
            <w:proofErr w:type="gramEnd"/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фрагмента (К.)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Расширять опыт вербального и невербального общения. (К.)</w:t>
            </w:r>
          </w:p>
        </w:tc>
        <w:tc>
          <w:tcPr>
            <w:tcW w:w="3827" w:type="dxa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Слушают и разучивают Государственный гимн России, приводят примеры звучания гимна России у нас в стране и за рубежом.</w:t>
            </w:r>
          </w:p>
        </w:tc>
        <w:tc>
          <w:tcPr>
            <w:tcW w:w="851" w:type="dxa"/>
          </w:tcPr>
          <w:p w:rsidR="00536FD6" w:rsidRPr="00536FD6" w:rsidRDefault="00947983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6FD6" w:rsidRPr="00536FD6" w:rsidTr="006D0DB8">
        <w:tc>
          <w:tcPr>
            <w:tcW w:w="753" w:type="dxa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265" w:type="dxa"/>
            <w:gridSpan w:val="2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b/>
                <w:lang w:eastAsia="ru-RU"/>
              </w:rPr>
              <w:t>«Русская народная музыка»</w:t>
            </w:r>
          </w:p>
        </w:tc>
        <w:tc>
          <w:tcPr>
            <w:tcW w:w="3186" w:type="dxa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Подбирать музыку для публичного исполнения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индивидуально, в группе или коллективно.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Распознавать в музыке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жизненные образы, человеческие отношения и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характеры.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Разрабатывать исполнительский план музыкального произведения.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Соотносить музыкальное произведение с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исполнительскими возможностями собственными и одноклассников.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Развитие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потреб-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ности</w:t>
            </w:r>
            <w:proofErr w:type="spellEnd"/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в общении с произведениями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отечественной и зарубежной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музыкальной культуры. (Л.)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Расширение и углубление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представлений о музыкальной культуре. (Л.)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Осуществлять поиск способов выполнения задания. (П.)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Подбирать и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систематизиро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вать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информацию по </w:t>
            </w: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заданным параметрам. (П.)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Проводить аналогии и уста-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навливать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причин-но-следственные связи. (П.)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Применять освоенные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спо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собы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работы в новых условиях. (Р.)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Ставить задачу (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исполнительскуюисследователь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скую) и решать её. (Р.)  </w:t>
            </w:r>
          </w:p>
        </w:tc>
        <w:tc>
          <w:tcPr>
            <w:tcW w:w="3827" w:type="dxa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Предъявляют  результаты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индивидуальной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и групповой проектной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деятельности.</w:t>
            </w:r>
          </w:p>
        </w:tc>
        <w:tc>
          <w:tcPr>
            <w:tcW w:w="851" w:type="dxa"/>
          </w:tcPr>
          <w:p w:rsidR="00536FD6" w:rsidRPr="00536FD6" w:rsidRDefault="00947983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6FD6" w:rsidRPr="00536FD6" w:rsidTr="006D0DB8">
        <w:tc>
          <w:tcPr>
            <w:tcW w:w="753" w:type="dxa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31</w:t>
            </w:r>
          </w:p>
        </w:tc>
        <w:tc>
          <w:tcPr>
            <w:tcW w:w="2265" w:type="dxa"/>
            <w:gridSpan w:val="2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Итоговый контрольный срез </w:t>
            </w:r>
          </w:p>
        </w:tc>
        <w:tc>
          <w:tcPr>
            <w:tcW w:w="3186" w:type="dxa"/>
          </w:tcPr>
          <w:p w:rsidR="00536FD6" w:rsidRPr="00536FD6" w:rsidRDefault="00536FD6" w:rsidP="00536FD6">
            <w:pPr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3118" w:type="dxa"/>
          </w:tcPr>
          <w:p w:rsidR="00536FD6" w:rsidRPr="00536FD6" w:rsidRDefault="00536FD6" w:rsidP="00536FD6">
            <w:pPr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3827" w:type="dxa"/>
          </w:tcPr>
          <w:p w:rsidR="00536FD6" w:rsidRPr="00536FD6" w:rsidRDefault="00536FD6" w:rsidP="00536FD6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536FD6" w:rsidRPr="00536FD6" w:rsidRDefault="00947983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6FD6" w:rsidRPr="00536FD6" w:rsidTr="006D0DB8">
        <w:tc>
          <w:tcPr>
            <w:tcW w:w="753" w:type="dxa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265" w:type="dxa"/>
            <w:gridSpan w:val="2"/>
          </w:tcPr>
          <w:p w:rsidR="00536FD6" w:rsidRPr="00187321" w:rsidRDefault="00536FD6" w:rsidP="00536FD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321">
              <w:rPr>
                <w:rFonts w:ascii="Times New Roman" w:eastAsia="Times New Roman" w:hAnsi="Times New Roman" w:cs="Times New Roman"/>
                <w:b/>
                <w:lang w:eastAsia="ru-RU"/>
              </w:rPr>
              <w:t>По страницам произведений русской музыкальной классики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Эпический, драматический, лирический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харак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теры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отражения жизни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музыке.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Включение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компози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тором в свою музыку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известных интонаций и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тем, написанных другим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композитором. Смысл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реминисценций в музыке.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Музыкальный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материал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Музыкальные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произведе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разных жанров,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пройденные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в начальной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школе.</w:t>
            </w:r>
          </w:p>
        </w:tc>
        <w:tc>
          <w:tcPr>
            <w:tcW w:w="3186" w:type="dxa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Размышлять об отличи-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ях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отражения одного и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того же события в хоре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«Ой, беда идёт, люди» и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рассказе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Поярка из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опе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ры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Н. А. Римского-Кор-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сакова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«Сказание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не-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видимом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граде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Китеже и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деве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Февронии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».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Соотносить характер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этих сцен с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определени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ями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«эпический» и «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дра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матический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» в словаре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учебника. Приводить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примеры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лирических</w:t>
            </w:r>
            <w:proofErr w:type="gramEnd"/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сцен оперы. Узнавать в музыке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сце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ны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затмения в опере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А. П. Бородина «Князь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Игорь» интонации из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Пятой симфонии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Бетхо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вена, интерпретировать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их смысл.</w:t>
            </w:r>
          </w:p>
        </w:tc>
        <w:tc>
          <w:tcPr>
            <w:tcW w:w="3118" w:type="dxa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Эмоционально-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ценност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ное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отношение к шедеврам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оте-чественной</w:t>
            </w:r>
            <w:proofErr w:type="spellEnd"/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музыки. (Л.)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Развитие позитивной само-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оценки и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положительного</w:t>
            </w:r>
            <w:proofErr w:type="gramEnd"/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отношения к занятиям. (Л.)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Углубление представления о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неразрывной связи музыки и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жизни. (П.)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Соотносить различные 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ху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дожественные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интерпре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тации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одного жизненного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явления. (П.)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Иметь представление об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эпическом, драматическом,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лирическом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 типах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художе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ственных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 и их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развитии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, оперировать эти-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ми определениями при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ана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лизе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музыки. (П.)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Устанавливать аналогии и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причинно-следственные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свя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зи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. (П.)</w:t>
            </w:r>
          </w:p>
        </w:tc>
        <w:tc>
          <w:tcPr>
            <w:tcW w:w="3827" w:type="dxa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Смотрят видеофрагменты хора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«Ой, беда идёт, люди» и рассказа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Поярка из оперы Н. А. Римско-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-Корсакова «Сказание о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неви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димом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граде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Китеже и деве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Фев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ронии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». Сравнивают отражение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одного события в разных сценах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оперы, соотносят эти сцены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определениями «эпический» и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драматический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» в словаре в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конце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учебника. Приводят при-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меры лирических сцен из этой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оперы.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Вспоминают и исполняют начало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сцены затмения в опере А. П.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Бородина «Князь Игорь», раз-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мышляют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о смысле привлечения  композитором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известной интонации из Пятой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симфонии Бетховена.</w:t>
            </w:r>
          </w:p>
        </w:tc>
        <w:tc>
          <w:tcPr>
            <w:tcW w:w="851" w:type="dxa"/>
          </w:tcPr>
          <w:p w:rsidR="00536FD6" w:rsidRPr="00536FD6" w:rsidRDefault="00947983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6FD6" w:rsidRPr="00536FD6" w:rsidTr="006D0DB8">
        <w:tc>
          <w:tcPr>
            <w:tcW w:w="753" w:type="dxa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33</w:t>
            </w:r>
          </w:p>
        </w:tc>
        <w:tc>
          <w:tcPr>
            <w:tcW w:w="2265" w:type="dxa"/>
            <w:gridSpan w:val="2"/>
          </w:tcPr>
          <w:p w:rsidR="00536FD6" w:rsidRPr="00187321" w:rsidRDefault="00536FD6" w:rsidP="00536FD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321">
              <w:rPr>
                <w:rFonts w:ascii="Times New Roman" w:eastAsia="Times New Roman" w:hAnsi="Times New Roman" w:cs="Times New Roman"/>
                <w:b/>
                <w:lang w:eastAsia="ru-RU"/>
              </w:rPr>
              <w:t>Мир музыки моего народа</w:t>
            </w:r>
            <w:r w:rsidR="00187321" w:rsidRPr="00187321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Палитра образов, жанров,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стилей музыки русских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композиторов.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Музыкальный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материал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Музыкальные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произве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дения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разных жанров,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пройденные в начальной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школе.</w:t>
            </w:r>
          </w:p>
        </w:tc>
        <w:tc>
          <w:tcPr>
            <w:tcW w:w="3186" w:type="dxa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Выявлять в сцене пре-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ображения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Большого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Китежа (из оперы «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Ска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зание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о невидимом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гра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де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Китеже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и деве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Фев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ронии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») интонации из </w:t>
            </w:r>
            <w:proofErr w:type="gramEnd"/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сцены появления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кня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гини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Яро-славны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инт</w:t>
            </w:r>
            <w:proofErr w:type="spellEnd"/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родукции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оперы «Князь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Игорь». Размышлять об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их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смысле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Узнавать на слух музыку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героев пройденных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про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изведений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, напевать их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темы.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Характеризовать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му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зыкальный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язык ком-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позиторов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-классиков,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приводить примеры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proofErr w:type="gramEnd"/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пройденных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произведе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ний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. Принимать участие в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музыкальной игре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зна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токов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отечественной</w:t>
            </w:r>
            <w:proofErr w:type="gramEnd"/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классической музыки: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петь, рассказывать,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пла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стически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интонировать,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отгадывать на слух,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инс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ценировать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и т. д.</w:t>
            </w:r>
          </w:p>
        </w:tc>
        <w:tc>
          <w:tcPr>
            <w:tcW w:w="3118" w:type="dxa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Выявлять особенности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му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зыкальной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речи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композито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ров-классиков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. (П.)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Увеличивать шаг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ориенти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ровки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в отечественной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му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зыкальной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культуре. (Р.)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Рефлексировать в ходе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твор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ческого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сотрудничества.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(Р.).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Сочетать индивидуальную,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групповую и коллективную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деятельность. (Р.)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Ставить исполнительскую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задачу и реализовывать её.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(Р.)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Приходить к общему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реше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нию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совместной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деятель-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ности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. (Р.)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Совместно с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одноклассни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ками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вырабатывать правила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проведения конкурсов и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со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блюдать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их. (Р.)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Высказывать свою точку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зрения и обосновывать её.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(К.)</w:t>
            </w:r>
          </w:p>
        </w:tc>
        <w:tc>
          <w:tcPr>
            <w:tcW w:w="3827" w:type="dxa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Сравнивают музыку начала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сцены преображения Большого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Китежа из оперы «Сказание о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невидимом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граде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Китеже и деве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Февронии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» и эпизода появления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княгини Ярославны из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интро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дукции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оперы «Князь Игорь»,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определяют смысл звучания ин-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тонаций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А. П. Бородина в опере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Н. А. Римского-Корсакова.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Вспоминают произведения, от-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ражённые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на с. 116–117 учебника,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напевают темы из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пройденных</w:t>
            </w:r>
            <w:proofErr w:type="gramEnd"/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музыкальных историй.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Проводят в классе игру знатоков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русской классической музыки: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рассказывают, поют, определяют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на слух, импровизируют,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пласти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чески интонируют, инсценируют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и др.</w:t>
            </w:r>
          </w:p>
        </w:tc>
        <w:tc>
          <w:tcPr>
            <w:tcW w:w="851" w:type="dxa"/>
          </w:tcPr>
          <w:p w:rsidR="00536FD6" w:rsidRPr="00536FD6" w:rsidRDefault="00947983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6FD6" w:rsidRPr="00536FD6" w:rsidTr="006D0DB8">
        <w:tc>
          <w:tcPr>
            <w:tcW w:w="753" w:type="dxa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34</w:t>
            </w:r>
          </w:p>
        </w:tc>
        <w:tc>
          <w:tcPr>
            <w:tcW w:w="2265" w:type="dxa"/>
            <w:gridSpan w:val="2"/>
          </w:tcPr>
          <w:p w:rsidR="00536FD6" w:rsidRPr="00187321" w:rsidRDefault="00187321" w:rsidP="00536FD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321">
              <w:rPr>
                <w:rFonts w:ascii="Times New Roman" w:eastAsia="Times New Roman" w:hAnsi="Times New Roman" w:cs="Times New Roman"/>
                <w:b/>
                <w:lang w:eastAsia="ru-RU"/>
              </w:rPr>
              <w:t>Музыкальные проекты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(два разворота)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Разновидности музыкальных проектов: исполни-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тельские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, исследовательские.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Организация проектной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деятельности.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Формы представления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результатов: конкурсы,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фестивали, презентации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и др.</w:t>
            </w:r>
          </w:p>
        </w:tc>
        <w:tc>
          <w:tcPr>
            <w:tcW w:w="3186" w:type="dxa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Исполнительский проект: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Подбирать музыку для публичного исполнения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индивидуально, в группе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или коллективно.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Распознавать в музыке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жизненные образы, человеческие отношения и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характеры.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Разрабатывать исполнительский план музыкального произведения.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Соотносить музыкальное произведение с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исполнительскими возможностями собственными и одноклассников. Доносить содержание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музыкального произведения до публики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вего</w:t>
            </w:r>
            <w:proofErr w:type="spellEnd"/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концертном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исполнении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Обобщать результаты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исполнительского проекта, анализировать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ис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полнение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музыки перед публикой.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Исследовательский проект: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Подбирать музыкальные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произведения, искать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информацию, необходимую для раскрытия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темы проекта.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Охватывать музыкальное произведение как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процесс и как результат.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Выявлять изменения,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происходящие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в музыкальных темах, на основе принципов повтора и контраста.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Соотносить новую музыку с пройденными в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классе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произведениями. Обобщить результаты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исследования в презентации: подобрать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музыкальные примеры,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изобразительный ряд,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подготовить выступление.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Представлять результаты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проектной деятельности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в разных формах и видах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исполнения.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Проанализировать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процесс выполнения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проекта, сделать выводы для совершенствования своей работы.</w:t>
            </w:r>
          </w:p>
        </w:tc>
        <w:tc>
          <w:tcPr>
            <w:tcW w:w="3118" w:type="dxa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Развитие потребности в об-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щении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с произведениями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отечественной и зарубежной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музыкальной культуры. (Л.)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Расширение и углубление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представлений о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музыкаль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ной культуре. (Л.)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Осуществлять поиск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спо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собов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выполнения задания.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(П.)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Подбирать и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систематизиро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вать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информацию по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задан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ным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параметрам. (П.)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Проводить аналогии и уста-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навливать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причинно-след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ственные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связи. (П.)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Применять освоенные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спо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собы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работы в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новых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усло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виях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. (Р.)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Ставить задачу (исполни-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тельскую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, исследователь-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скую) и решать её. (Р.)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Уметь действовать по ин-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струкции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. (Р.)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Развивать навыки учебного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сотрудничества. (Р.)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Самостоятельно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планиро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вать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свою деятельность. (Р.)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Рефлексировать в ходе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твор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ческого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сотрудничества. (Р.)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Адекватно воспринимать чу-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жую точку зрения. (К.)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Публично выступать с пре-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зентацией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. (К.)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Участвовать в коллективном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обсуждении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проектных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ра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бот. (К.)</w:t>
            </w:r>
          </w:p>
        </w:tc>
        <w:tc>
          <w:tcPr>
            <w:tcW w:w="3827" w:type="dxa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Исполнительский проект: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Определяют музыку для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ис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полнения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перед слушателями,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учитывают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исполнительские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воз-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можности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(собственные и одно-</w:t>
            </w:r>
            <w:proofErr w:type="gramEnd"/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классников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), определяют состав </w:t>
            </w:r>
            <w:proofErr w:type="gramEnd"/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участников проекта. Слушают,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разучивают, анализируют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произ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ведение, составляют его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испол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нительский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план, отрабатывают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выразительность исполнения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музыки (в пении, пластическом </w:t>
            </w:r>
            <w:proofErr w:type="gramEnd"/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интонировании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, инсценировке,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инструментальном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музицирова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нии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Принимают участие в создании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костюмов, декораций при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подго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товке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инсценировки. Составляют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краткое вступительное слово,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выступают перед слушателями.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Анализируют процесс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подготов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ки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и публичного исполнения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произведения (возможно в виде-</w:t>
            </w:r>
            <w:proofErr w:type="gramEnd"/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озаписи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  <w:proofErr w:type="gramEnd"/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Исследовательский проект: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Определяют исследовательскую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проблему, композитора,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 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твор</w:t>
            </w:r>
            <w:proofErr w:type="spellEnd"/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чеством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которого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они хотели бы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глубже познакомиться,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формули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руют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тему проекта, определяют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состав участников.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Намечают порядок действий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(подбор информации, знаком-</w:t>
            </w:r>
            <w:proofErr w:type="gramEnd"/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ство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с произведением, его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ана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лиз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, сравнение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разных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интерпре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таций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и т. д.).</w:t>
            </w:r>
            <w:proofErr w:type="gramEnd"/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Подготавливают сообщение и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презентацию, выступают 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перед</w:t>
            </w:r>
            <w:proofErr w:type="gramEnd"/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ребятами в классе или на кон-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курсе</w:t>
            </w:r>
            <w:proofErr w:type="gram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проектных работ.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Анализируют процесс 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подготов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ки</w:t>
            </w:r>
            <w:proofErr w:type="spellEnd"/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 xml:space="preserve"> и представления результатов 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lang w:eastAsia="ru-RU"/>
              </w:rPr>
              <w:t>проекта.</w:t>
            </w:r>
          </w:p>
        </w:tc>
        <w:tc>
          <w:tcPr>
            <w:tcW w:w="851" w:type="dxa"/>
          </w:tcPr>
          <w:p w:rsidR="00536FD6" w:rsidRPr="00536FD6" w:rsidRDefault="00947983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</w:t>
            </w:r>
          </w:p>
        </w:tc>
        <w:tc>
          <w:tcPr>
            <w:tcW w:w="850" w:type="dxa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6FD6" w:rsidRPr="00536FD6" w:rsidTr="006D0DB8">
        <w:tc>
          <w:tcPr>
            <w:tcW w:w="14850" w:type="dxa"/>
            <w:gridSpan w:val="8"/>
          </w:tcPr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Темы музыкальных проектов: «Моё любимое произведение», «Мой любимый композитор»;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b/>
                <w:lang w:eastAsia="ru-RU"/>
              </w:rPr>
              <w:t>«М. И. Глинка – основатель русской композиторской школы»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proofErr w:type="spellStart"/>
            <w:r w:rsidRPr="00536FD6">
              <w:rPr>
                <w:rFonts w:ascii="Times New Roman" w:eastAsia="Times New Roman" w:hAnsi="Times New Roman" w:cs="Times New Roman"/>
                <w:b/>
                <w:lang w:eastAsia="ru-RU"/>
              </w:rPr>
              <w:t>аналогично</w:t>
            </w:r>
            <w:proofErr w:type="gramStart"/>
            <w:r w:rsidRPr="00536FD6">
              <w:rPr>
                <w:rFonts w:ascii="Times New Roman" w:eastAsia="Times New Roman" w:hAnsi="Times New Roman" w:cs="Times New Roman"/>
                <w:b/>
                <w:lang w:eastAsia="ru-RU"/>
              </w:rPr>
              <w:t>:Э</w:t>
            </w:r>
            <w:proofErr w:type="spellEnd"/>
            <w:proofErr w:type="gramEnd"/>
            <w:r w:rsidRPr="00536FD6">
              <w:rPr>
                <w:rFonts w:ascii="Times New Roman" w:eastAsia="Times New Roman" w:hAnsi="Times New Roman" w:cs="Times New Roman"/>
                <w:b/>
                <w:lang w:eastAsia="ru-RU"/>
              </w:rPr>
              <w:t>. Григ, Ф. Шопен, Я. Сибелиус и др.);</w:t>
            </w:r>
          </w:p>
          <w:p w:rsidR="00536FD6" w:rsidRPr="00536FD6" w:rsidRDefault="00536FD6" w:rsidP="00536FD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6FD6">
              <w:rPr>
                <w:rFonts w:ascii="Times New Roman" w:eastAsia="Times New Roman" w:hAnsi="Times New Roman" w:cs="Times New Roman"/>
                <w:b/>
                <w:lang w:eastAsia="ru-RU"/>
              </w:rPr>
              <w:t>«Музыкальные герои фортепианного цикла Р. Шумана «Карнавал»; «Русская народная музыка» и др.</w:t>
            </w:r>
          </w:p>
        </w:tc>
      </w:tr>
    </w:tbl>
    <w:p w:rsidR="00741E58" w:rsidRDefault="00741E58" w:rsidP="006D0DB8">
      <w:pPr>
        <w:tabs>
          <w:tab w:val="left" w:pos="325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41E58" w:rsidRDefault="00741E58" w:rsidP="00536F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36FD6" w:rsidRPr="006D0DB8" w:rsidRDefault="00947983" w:rsidP="00536FD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 </w:t>
      </w:r>
    </w:p>
    <w:p w:rsidR="00536FD6" w:rsidRPr="006D0DB8" w:rsidRDefault="00536FD6" w:rsidP="00536FD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</w:pPr>
    </w:p>
    <w:p w:rsidR="00536FD6" w:rsidRPr="00187321" w:rsidRDefault="00947983" w:rsidP="0018732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  <w:sectPr w:rsidR="00536FD6" w:rsidRPr="00187321" w:rsidSect="006D0DB8">
          <w:pgSz w:w="16838" w:h="11906" w:orient="landscape"/>
          <w:pgMar w:top="1418" w:right="1134" w:bottom="1701" w:left="1134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</w:p>
    <w:p w:rsidR="00FF54DC" w:rsidRDefault="00FF54DC"/>
    <w:sectPr w:rsidR="00FF54DC" w:rsidSect="00536F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142" w:rsidRDefault="001C0142" w:rsidP="000C3182">
      <w:pPr>
        <w:spacing w:after="0" w:line="240" w:lineRule="auto"/>
      </w:pPr>
      <w:r>
        <w:separator/>
      </w:r>
    </w:p>
  </w:endnote>
  <w:endnote w:type="continuationSeparator" w:id="0">
    <w:p w:rsidR="001C0142" w:rsidRDefault="001C0142" w:rsidP="000C3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142" w:rsidRDefault="001C014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1786950"/>
      <w:docPartObj>
        <w:docPartGallery w:val="Page Numbers (Bottom of Page)"/>
        <w:docPartUnique/>
      </w:docPartObj>
    </w:sdtPr>
    <w:sdtEndPr/>
    <w:sdtContent>
      <w:p w:rsidR="001C0142" w:rsidRDefault="001C014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8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0142" w:rsidRDefault="001C014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142" w:rsidRDefault="001C014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142" w:rsidRDefault="001C0142" w:rsidP="000C3182">
      <w:pPr>
        <w:spacing w:after="0" w:line="240" w:lineRule="auto"/>
      </w:pPr>
      <w:r>
        <w:separator/>
      </w:r>
    </w:p>
  </w:footnote>
  <w:footnote w:type="continuationSeparator" w:id="0">
    <w:p w:rsidR="001C0142" w:rsidRDefault="001C0142" w:rsidP="000C3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142" w:rsidRDefault="001C014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142" w:rsidRDefault="001C014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142" w:rsidRDefault="001C014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6BBA"/>
    <w:multiLevelType w:val="multilevel"/>
    <w:tmpl w:val="FB8E3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F65626"/>
    <w:multiLevelType w:val="multilevel"/>
    <w:tmpl w:val="88386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7E4E00"/>
    <w:multiLevelType w:val="multilevel"/>
    <w:tmpl w:val="19BA4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5B0829"/>
    <w:multiLevelType w:val="multilevel"/>
    <w:tmpl w:val="9F866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A259BF"/>
    <w:multiLevelType w:val="multilevel"/>
    <w:tmpl w:val="77547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CD4528"/>
    <w:multiLevelType w:val="multilevel"/>
    <w:tmpl w:val="B394B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633ADC"/>
    <w:multiLevelType w:val="multilevel"/>
    <w:tmpl w:val="A4C00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D25753"/>
    <w:multiLevelType w:val="hybridMultilevel"/>
    <w:tmpl w:val="9EF6E6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1268FB"/>
    <w:multiLevelType w:val="multilevel"/>
    <w:tmpl w:val="608A1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98631D"/>
    <w:multiLevelType w:val="multilevel"/>
    <w:tmpl w:val="135E6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3A3C59"/>
    <w:multiLevelType w:val="multilevel"/>
    <w:tmpl w:val="CABE5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1B78E9"/>
    <w:multiLevelType w:val="multilevel"/>
    <w:tmpl w:val="CFBCD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0A4104"/>
    <w:multiLevelType w:val="multilevel"/>
    <w:tmpl w:val="168A1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4359CB"/>
    <w:multiLevelType w:val="multilevel"/>
    <w:tmpl w:val="10E8D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5505FD"/>
    <w:multiLevelType w:val="multilevel"/>
    <w:tmpl w:val="E4B48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DE700B"/>
    <w:multiLevelType w:val="multilevel"/>
    <w:tmpl w:val="25A81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5"/>
  </w:num>
  <w:num w:numId="5">
    <w:abstractNumId w:val="14"/>
  </w:num>
  <w:num w:numId="6">
    <w:abstractNumId w:val="4"/>
  </w:num>
  <w:num w:numId="7">
    <w:abstractNumId w:val="0"/>
  </w:num>
  <w:num w:numId="8">
    <w:abstractNumId w:val="13"/>
  </w:num>
  <w:num w:numId="9">
    <w:abstractNumId w:val="8"/>
  </w:num>
  <w:num w:numId="10">
    <w:abstractNumId w:val="12"/>
  </w:num>
  <w:num w:numId="11">
    <w:abstractNumId w:val="6"/>
  </w:num>
  <w:num w:numId="12">
    <w:abstractNumId w:val="2"/>
  </w:num>
  <w:num w:numId="13">
    <w:abstractNumId w:val="10"/>
  </w:num>
  <w:num w:numId="14">
    <w:abstractNumId w:val="9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FD6"/>
    <w:rsid w:val="000C3182"/>
    <w:rsid w:val="000F08AE"/>
    <w:rsid w:val="00117F20"/>
    <w:rsid w:val="00187321"/>
    <w:rsid w:val="001C0142"/>
    <w:rsid w:val="003478FE"/>
    <w:rsid w:val="004815A4"/>
    <w:rsid w:val="004E2B89"/>
    <w:rsid w:val="00536FD6"/>
    <w:rsid w:val="0057600F"/>
    <w:rsid w:val="006207FE"/>
    <w:rsid w:val="00687D0A"/>
    <w:rsid w:val="006D0DB8"/>
    <w:rsid w:val="00741E58"/>
    <w:rsid w:val="0077546A"/>
    <w:rsid w:val="00864255"/>
    <w:rsid w:val="00871144"/>
    <w:rsid w:val="00895EC3"/>
    <w:rsid w:val="00947983"/>
    <w:rsid w:val="009A2C81"/>
    <w:rsid w:val="00B810EE"/>
    <w:rsid w:val="00C15F25"/>
    <w:rsid w:val="00CB128F"/>
    <w:rsid w:val="00DB637C"/>
    <w:rsid w:val="00E21A17"/>
    <w:rsid w:val="00FF5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36FD6"/>
  </w:style>
  <w:style w:type="table" w:customStyle="1" w:styleId="10">
    <w:name w:val="Сетка таблицы1"/>
    <w:basedOn w:val="a1"/>
    <w:next w:val="a3"/>
    <w:uiPriority w:val="59"/>
    <w:rsid w:val="00536FD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36F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36F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36F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536F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36FD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536FD6"/>
    <w:rPr>
      <w:rFonts w:ascii="Tahoma" w:eastAsia="Times New Roman" w:hAnsi="Tahoma" w:cs="Tahoma"/>
      <w:sz w:val="16"/>
      <w:szCs w:val="16"/>
      <w:lang w:eastAsia="ru-RU"/>
    </w:rPr>
  </w:style>
  <w:style w:type="table" w:styleId="a3">
    <w:name w:val="Table Grid"/>
    <w:basedOn w:val="a1"/>
    <w:uiPriority w:val="59"/>
    <w:rsid w:val="00536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36FD6"/>
  </w:style>
  <w:style w:type="table" w:customStyle="1" w:styleId="10">
    <w:name w:val="Сетка таблицы1"/>
    <w:basedOn w:val="a1"/>
    <w:next w:val="a3"/>
    <w:uiPriority w:val="59"/>
    <w:rsid w:val="00536FD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36F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36F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36F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536F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36FD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536FD6"/>
    <w:rPr>
      <w:rFonts w:ascii="Tahoma" w:eastAsia="Times New Roman" w:hAnsi="Tahoma" w:cs="Tahoma"/>
      <w:sz w:val="16"/>
      <w:szCs w:val="16"/>
      <w:lang w:eastAsia="ru-RU"/>
    </w:rPr>
  </w:style>
  <w:style w:type="table" w:styleId="a3">
    <w:name w:val="Table Grid"/>
    <w:basedOn w:val="a1"/>
    <w:uiPriority w:val="59"/>
    <w:rsid w:val="00536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7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49</Pages>
  <Words>15658</Words>
  <Characters>89254</Characters>
  <Application>Microsoft Office Word</Application>
  <DocSecurity>0</DocSecurity>
  <Lines>743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УЧИТЕЛЬ</cp:lastModifiedBy>
  <cp:revision>5</cp:revision>
  <cp:lastPrinted>2017-06-26T14:30:00Z</cp:lastPrinted>
  <dcterms:created xsi:type="dcterms:W3CDTF">2021-01-14T22:35:00Z</dcterms:created>
  <dcterms:modified xsi:type="dcterms:W3CDTF">2021-01-17T03:12:00Z</dcterms:modified>
</cp:coreProperties>
</file>