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5" w:rsidRPr="0059634F" w:rsidRDefault="00B427E5" w:rsidP="00B42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7E5" w:rsidRPr="00B83376" w:rsidRDefault="007620B6" w:rsidP="00B42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867525" cy="1552575"/>
            <wp:effectExtent l="19050" t="0" r="9525" b="0"/>
            <wp:docPr id="1" name="Рисунок 1" descr="C:\Users\дирекор\Desktop\пед совет и дире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пед совет и директо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76" w:rsidRPr="00F06F4C" w:rsidRDefault="00B83376" w:rsidP="00B42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27E5" w:rsidRPr="009A3FA9" w:rsidRDefault="00B427E5" w:rsidP="00B42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3FA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B427E5" w:rsidRPr="009A3FA9" w:rsidRDefault="00B427E5" w:rsidP="00B42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3FA9">
        <w:rPr>
          <w:rFonts w:ascii="Times New Roman" w:hAnsi="Times New Roman"/>
          <w:b/>
          <w:sz w:val="28"/>
          <w:szCs w:val="28"/>
          <w:lang w:val="ru-RU"/>
        </w:rPr>
        <w:t xml:space="preserve">о нормах профессиональной этики </w:t>
      </w:r>
    </w:p>
    <w:p w:rsidR="00B427E5" w:rsidRPr="009A3FA9" w:rsidRDefault="00B427E5" w:rsidP="00B42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3FA9">
        <w:rPr>
          <w:rFonts w:ascii="Times New Roman" w:hAnsi="Times New Roman"/>
          <w:b/>
          <w:sz w:val="28"/>
          <w:szCs w:val="28"/>
          <w:lang w:val="ru-RU"/>
        </w:rPr>
        <w:t>педагогических работников</w:t>
      </w:r>
    </w:p>
    <w:p w:rsidR="00EC0E74" w:rsidRPr="009A3FA9" w:rsidRDefault="00EC0E74" w:rsidP="00EC0E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27E5" w:rsidRPr="00A21F02" w:rsidRDefault="00B427E5" w:rsidP="00EC0E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C0E74" w:rsidRPr="00B427E5" w:rsidRDefault="00EC0E74" w:rsidP="00EC0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EC0E74" w:rsidRPr="00B427E5" w:rsidRDefault="00EC0E74" w:rsidP="00EC0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EC0E74" w:rsidRPr="00B427E5" w:rsidRDefault="00352759" w:rsidP="003527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о</w:t>
      </w:r>
      <w:r w:rsidR="00EC0E74" w:rsidRPr="00B427E5">
        <w:rPr>
          <w:rFonts w:ascii="Times New Roman" w:hAnsi="Times New Roman"/>
          <w:sz w:val="24"/>
          <w:szCs w:val="24"/>
          <w:lang w:val="ru-RU"/>
        </w:rPr>
        <w:t>бязывает педагогических работников следовать требованиям профессиональной этики (п.2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ч.1 ст.48);</w:t>
      </w:r>
    </w:p>
    <w:p w:rsidR="00352759" w:rsidRPr="00B427E5" w:rsidRDefault="00352759" w:rsidP="003527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352759" w:rsidRPr="00B427E5" w:rsidRDefault="00352759" w:rsidP="003527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EC0E74" w:rsidRPr="00B427E5" w:rsidRDefault="00EC0E74" w:rsidP="00EC0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EC0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D23597" w:rsidRPr="00B427E5" w:rsidRDefault="00D23597" w:rsidP="00EC0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42F6" w:rsidRPr="00B427E5" w:rsidRDefault="00E842F6" w:rsidP="00E84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>Настоящее Положение разработано на основании</w:t>
      </w:r>
      <w:r w:rsidRPr="00B427E5">
        <w:rPr>
          <w:rFonts w:ascii="Times New Roman" w:hAnsi="Times New Roman"/>
          <w:sz w:val="24"/>
          <w:szCs w:val="24"/>
          <w:lang w:val="ru-RU"/>
        </w:rPr>
        <w:t>: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42F6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К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онституции Российской Федерации;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42F6" w:rsidRPr="00B427E5" w:rsidRDefault="00E842F6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Федерального закона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>29 декабря 2012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г. № 273-ФЗ "Об образовании в Российской Федерации"; </w:t>
      </w:r>
    </w:p>
    <w:p w:rsidR="00E842F6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Федеральн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ого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закон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а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от 25 декабря 2008г. № 273-ФЗ "О противодействии коррупции"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;</w:t>
      </w:r>
    </w:p>
    <w:p w:rsidR="00E842F6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других федеральных законов, содержащих ограничени</w:t>
      </w:r>
      <w:r w:rsidR="00597677" w:rsidRPr="00B427E5">
        <w:rPr>
          <w:rFonts w:ascii="Times New Roman" w:hAnsi="Times New Roman"/>
          <w:sz w:val="24"/>
          <w:szCs w:val="24"/>
          <w:lang w:val="ru-RU"/>
        </w:rPr>
        <w:t>я</w:t>
      </w:r>
      <w:r w:rsidRPr="00B427E5">
        <w:rPr>
          <w:rFonts w:ascii="Times New Roman" w:hAnsi="Times New Roman"/>
          <w:sz w:val="24"/>
          <w:szCs w:val="24"/>
          <w:lang w:val="ru-RU"/>
        </w:rPr>
        <w:t>, запрет</w:t>
      </w:r>
      <w:r w:rsidR="00597677" w:rsidRPr="00B427E5">
        <w:rPr>
          <w:rFonts w:ascii="Times New Roman" w:hAnsi="Times New Roman"/>
          <w:sz w:val="24"/>
          <w:szCs w:val="24"/>
          <w:lang w:val="ru-RU"/>
        </w:rPr>
        <w:t>ы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и обязательств</w:t>
      </w:r>
      <w:r w:rsidR="00597677" w:rsidRPr="00B427E5">
        <w:rPr>
          <w:rFonts w:ascii="Times New Roman" w:hAnsi="Times New Roman"/>
          <w:sz w:val="24"/>
          <w:szCs w:val="24"/>
          <w:lang w:val="ru-RU"/>
        </w:rPr>
        <w:t>а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для педагогических работников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;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42F6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Указа Президента Российской Ф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>едерации от 12 августа 2002</w:t>
      </w:r>
      <w:r w:rsidRPr="00B427E5">
        <w:rPr>
          <w:rFonts w:ascii="Times New Roman" w:hAnsi="Times New Roman"/>
          <w:sz w:val="24"/>
          <w:szCs w:val="24"/>
          <w:lang w:val="ru-RU"/>
        </w:rPr>
        <w:t>г. № 885 "Об утверждении общих принципов служебного поведения государственных служащих"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;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471A" w:rsidRPr="00B427E5" w:rsidRDefault="007B471A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иных нормативных правовых актов Российской Федерации;</w:t>
      </w:r>
    </w:p>
    <w:p w:rsidR="00E842F6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Рекомендаци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и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ЮНЕСКО "О положении учителей"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,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 xml:space="preserve">принятой </w:t>
      </w:r>
      <w:r w:rsidRPr="00B427E5">
        <w:rPr>
          <w:rFonts w:ascii="Times New Roman" w:hAnsi="Times New Roman"/>
          <w:sz w:val="24"/>
          <w:szCs w:val="24"/>
          <w:lang w:val="ru-RU"/>
        </w:rPr>
        <w:t>5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 xml:space="preserve"> октября 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>1966</w:t>
      </w:r>
      <w:r w:rsidR="00853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27E5">
        <w:rPr>
          <w:rFonts w:ascii="Times New Roman" w:hAnsi="Times New Roman"/>
          <w:sz w:val="24"/>
          <w:szCs w:val="24"/>
          <w:lang w:val="ru-RU"/>
        </w:rPr>
        <w:t>г. Специальной межправительственной конференцией по вопросу о статусе учителей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;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3597" w:rsidRPr="00B427E5" w:rsidRDefault="00D23597" w:rsidP="00E842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Декларации профессиональной этики Всемирной организации учителей и преподавателей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,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принятой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 xml:space="preserve"> на Т</w:t>
      </w:r>
      <w:r w:rsidRPr="00B427E5">
        <w:rPr>
          <w:rFonts w:ascii="Times New Roman" w:hAnsi="Times New Roman"/>
          <w:sz w:val="24"/>
          <w:szCs w:val="24"/>
          <w:lang w:val="ru-RU"/>
        </w:rPr>
        <w:t>ретьем международном конгрессе Всемирной организации учителей и преподавателей (Education International)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,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состоявше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мся 25-29 июля 2001</w:t>
      </w:r>
      <w:r w:rsidR="00853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г</w:t>
      </w:r>
      <w:r w:rsidR="00A17189" w:rsidRPr="00B427E5">
        <w:rPr>
          <w:rFonts w:ascii="Times New Roman" w:hAnsi="Times New Roman"/>
          <w:sz w:val="24"/>
          <w:szCs w:val="24"/>
          <w:lang w:val="ru-RU"/>
        </w:rPr>
        <w:t>.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943A9" w:rsidRPr="00B427E5">
        <w:rPr>
          <w:rFonts w:ascii="Times New Roman" w:hAnsi="Times New Roman"/>
          <w:sz w:val="24"/>
          <w:szCs w:val="24"/>
          <w:lang w:val="ru-RU"/>
        </w:rPr>
        <w:t>(Джомтье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н</w:t>
      </w:r>
      <w:r w:rsidR="007943A9" w:rsidRPr="00B427E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27E5">
        <w:rPr>
          <w:rFonts w:ascii="Times New Roman" w:hAnsi="Times New Roman"/>
          <w:sz w:val="24"/>
          <w:szCs w:val="24"/>
          <w:lang w:val="ru-RU"/>
        </w:rPr>
        <w:t>Та</w:t>
      </w:r>
      <w:r w:rsidR="00E842F6" w:rsidRPr="00B427E5">
        <w:rPr>
          <w:rFonts w:ascii="Times New Roman" w:hAnsi="Times New Roman"/>
          <w:sz w:val="24"/>
          <w:szCs w:val="24"/>
          <w:lang w:val="ru-RU"/>
        </w:rPr>
        <w:t>и</w:t>
      </w:r>
      <w:r w:rsidRPr="00B427E5">
        <w:rPr>
          <w:rFonts w:ascii="Times New Roman" w:hAnsi="Times New Roman"/>
          <w:sz w:val="24"/>
          <w:szCs w:val="24"/>
          <w:lang w:val="ru-RU"/>
        </w:rPr>
        <w:t>ланд).</w:t>
      </w:r>
    </w:p>
    <w:p w:rsidR="00116558" w:rsidRPr="00B427E5" w:rsidRDefault="00E4038F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1.2.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 xml:space="preserve">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отечественной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 xml:space="preserve"> школы, а также на международных 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lastRenderedPageBreak/>
        <w:t>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.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3597" w:rsidRPr="00B427E5" w:rsidRDefault="00116558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Положение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 xml:space="preserve"> является профессионально-нравственным руководством, обращенным к сознанию и совести каждого педагогического работника </w:t>
      </w:r>
      <w:r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="00D23597" w:rsidRPr="00B427E5">
        <w:rPr>
          <w:rFonts w:ascii="Times New Roman" w:hAnsi="Times New Roman"/>
          <w:sz w:val="24"/>
          <w:szCs w:val="24"/>
          <w:lang w:val="ru-RU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3</w:t>
      </w:r>
      <w:r w:rsidRPr="00B427E5">
        <w:rPr>
          <w:rFonts w:ascii="Times New Roman" w:hAnsi="Times New Roman"/>
          <w:sz w:val="24"/>
          <w:szCs w:val="24"/>
          <w:lang w:val="ru-RU"/>
        </w:rPr>
        <w:t>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4</w:t>
      </w:r>
      <w:r w:rsidRPr="00B427E5">
        <w:rPr>
          <w:rFonts w:ascii="Times New Roman" w:hAnsi="Times New Roman"/>
          <w:sz w:val="24"/>
          <w:szCs w:val="24"/>
          <w:lang w:val="ru-RU"/>
        </w:rPr>
        <w:t>. Настоящее Положение служит целям:</w:t>
      </w:r>
    </w:p>
    <w:p w:rsidR="00116558" w:rsidRPr="00B427E5" w:rsidRDefault="00116558" w:rsidP="001165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содействия укреплению авторитета и обеспечению единых норм поведения педагогических работников колледжа;</w:t>
      </w:r>
    </w:p>
    <w:p w:rsidR="00D23597" w:rsidRPr="00B427E5" w:rsidRDefault="00116558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поддержания</w:t>
      </w:r>
      <w:r w:rsidR="00D23597" w:rsidRPr="00B427E5">
        <w:rPr>
          <w:sz w:val="24"/>
        </w:rPr>
        <w:t xml:space="preserve">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5</w:t>
      </w:r>
      <w:r w:rsidRPr="00B427E5">
        <w:rPr>
          <w:rFonts w:ascii="Times New Roman" w:hAnsi="Times New Roman"/>
          <w:sz w:val="24"/>
          <w:szCs w:val="24"/>
          <w:lang w:val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6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. Знание и соблюдение норм настоящего Положения является нравственным долгом каждого педагогического работника 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и обязательным критерием оценки качества его профессиональной деятельности</w:t>
      </w:r>
      <w:r w:rsidR="00674167" w:rsidRPr="00B427E5">
        <w:rPr>
          <w:rFonts w:ascii="Times New Roman" w:hAnsi="Times New Roman"/>
          <w:sz w:val="24"/>
          <w:szCs w:val="24"/>
          <w:lang w:val="ru-RU"/>
        </w:rPr>
        <w:t xml:space="preserve"> независимо от занимаемой должности, наличия наград, стажа педагогической работы</w:t>
      </w:r>
      <w:r w:rsidRPr="00B427E5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7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поведения в отношениях с ним в соответствии с настоящим Положением.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1.</w:t>
      </w:r>
      <w:r w:rsidR="00E4038F" w:rsidRPr="00B427E5">
        <w:rPr>
          <w:rFonts w:ascii="Times New Roman" w:hAnsi="Times New Roman"/>
          <w:sz w:val="24"/>
          <w:szCs w:val="24"/>
          <w:lang w:val="ru-RU"/>
        </w:rPr>
        <w:t>8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. Педагогический работник, осуществляющий педагогическую деятельность или поступающий на работу в </w:t>
      </w:r>
      <w:r w:rsidR="00116558" w:rsidRPr="00B427E5">
        <w:rPr>
          <w:rFonts w:ascii="Times New Roman" w:hAnsi="Times New Roman"/>
          <w:sz w:val="24"/>
          <w:szCs w:val="24"/>
          <w:lang w:val="ru-RU"/>
        </w:rPr>
        <w:t>колледж</w:t>
      </w:r>
      <w:r w:rsidRPr="00B427E5">
        <w:rPr>
          <w:rFonts w:ascii="Times New Roman" w:hAnsi="Times New Roman"/>
          <w:sz w:val="24"/>
          <w:szCs w:val="24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>I</w:t>
      </w:r>
      <w:r w:rsidRPr="00B427E5">
        <w:rPr>
          <w:rFonts w:ascii="Times New Roman" w:hAnsi="Times New Roman"/>
          <w:b/>
          <w:sz w:val="24"/>
          <w:szCs w:val="24"/>
        </w:rPr>
        <w:t>I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</w:t>
      </w:r>
      <w:r w:rsidR="00C45EB4" w:rsidRPr="00B427E5">
        <w:rPr>
          <w:rFonts w:ascii="Times New Roman" w:hAnsi="Times New Roman"/>
          <w:b/>
          <w:sz w:val="24"/>
          <w:szCs w:val="24"/>
          <w:lang w:val="ru-RU"/>
        </w:rPr>
        <w:t xml:space="preserve"> как педагогов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116558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законность</w:t>
      </w:r>
      <w:r w:rsidR="00116558" w:rsidRPr="00B427E5">
        <w:rPr>
          <w:sz w:val="24"/>
        </w:rPr>
        <w:t>;</w:t>
      </w:r>
    </w:p>
    <w:p w:rsidR="00D23597" w:rsidRPr="00B427E5" w:rsidRDefault="00116558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светскость</w:t>
      </w:r>
      <w:r w:rsidR="00D23597" w:rsidRPr="00B427E5">
        <w:rPr>
          <w:sz w:val="24"/>
        </w:rPr>
        <w:t>;</w:t>
      </w:r>
    </w:p>
    <w:p w:rsidR="00D23597" w:rsidRPr="00B427E5" w:rsidRDefault="004C0358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профессионализм</w:t>
      </w:r>
      <w:r w:rsidR="00D23597"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компетентность;</w:t>
      </w:r>
    </w:p>
    <w:p w:rsidR="00D23597" w:rsidRPr="00B427E5" w:rsidRDefault="00116558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ответственность</w:t>
      </w:r>
      <w:r w:rsidR="00D23597"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справедливость;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честность;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гуманность;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демократичность;</w:t>
      </w:r>
    </w:p>
    <w:p w:rsidR="00D23597" w:rsidRPr="00B427E5" w:rsidRDefault="004C0358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объективность</w:t>
      </w:r>
      <w:r w:rsidR="00D23597"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взаимоуважение;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конфиденциальность.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</w:t>
      </w:r>
      <w:r w:rsidR="004C0358" w:rsidRPr="00B427E5">
        <w:rPr>
          <w:sz w:val="24"/>
        </w:rPr>
        <w:t>ё</w:t>
      </w:r>
      <w:r w:rsidRPr="00B427E5">
        <w:rPr>
          <w:sz w:val="24"/>
        </w:rPr>
        <w:t xml:space="preserve"> престижа;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34D8E" w:rsidRPr="00B427E5">
        <w:rPr>
          <w:sz w:val="24"/>
        </w:rPr>
        <w:t>колледжа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34D8E" w:rsidRPr="00B427E5">
        <w:rPr>
          <w:sz w:val="24"/>
        </w:rPr>
        <w:t>колледжа</w:t>
      </w:r>
      <w:r w:rsidRPr="00B427E5">
        <w:rPr>
          <w:sz w:val="24"/>
        </w:rPr>
        <w:t xml:space="preserve"> в целом, так и каждого педагогического работника;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осуществлять деятельность в пределах</w:t>
      </w:r>
      <w:r w:rsidR="00712C7E" w:rsidRPr="00B427E5">
        <w:rPr>
          <w:sz w:val="24"/>
        </w:rPr>
        <w:t xml:space="preserve"> своих</w:t>
      </w:r>
      <w:r w:rsidRPr="00B427E5">
        <w:rPr>
          <w:sz w:val="24"/>
        </w:rPr>
        <w:t xml:space="preserve"> полномочий;</w:t>
      </w:r>
    </w:p>
    <w:p w:rsidR="00D34D8E" w:rsidRPr="00B427E5" w:rsidRDefault="00D34D8E" w:rsidP="00D34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уведомлять администрацию </w:t>
      </w:r>
      <w:r w:rsidR="00D34D8E" w:rsidRPr="00B427E5">
        <w:rPr>
          <w:sz w:val="24"/>
        </w:rPr>
        <w:t>колледжа</w:t>
      </w:r>
      <w:r w:rsidRPr="00B427E5">
        <w:rPr>
          <w:sz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способствовать межнациональному и межконфессиональному согласию;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D34D8E" w:rsidRPr="00B427E5">
        <w:rPr>
          <w:sz w:val="24"/>
        </w:rPr>
        <w:t>колледж</w:t>
      </w:r>
      <w:r w:rsidRPr="00B427E5">
        <w:rPr>
          <w:sz w:val="24"/>
        </w:rPr>
        <w:t xml:space="preserve"> социальных функций;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принимать предусмотренные законодательством Р</w:t>
      </w:r>
      <w:r w:rsidR="00D34D8E" w:rsidRPr="00B427E5">
        <w:rPr>
          <w:sz w:val="24"/>
        </w:rPr>
        <w:t xml:space="preserve">оссийской </w:t>
      </w:r>
      <w:r w:rsidRPr="00B427E5">
        <w:rPr>
          <w:sz w:val="24"/>
        </w:rPr>
        <w:t>Ф</w:t>
      </w:r>
      <w:r w:rsidR="00D34D8E" w:rsidRPr="00B427E5">
        <w:rPr>
          <w:sz w:val="24"/>
        </w:rPr>
        <w:t>едерации</w:t>
      </w:r>
      <w:r w:rsidRPr="00B427E5">
        <w:rPr>
          <w:sz w:val="24"/>
        </w:rPr>
        <w:t xml:space="preserve"> меры по недопущению возникновения и урегулированию возникших случаев конфликта интересов;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быть требовательными к себе, стремит</w:t>
      </w:r>
      <w:r w:rsidR="00D34D8E" w:rsidRPr="00B427E5">
        <w:rPr>
          <w:sz w:val="24"/>
        </w:rPr>
        <w:t>ь</w:t>
      </w:r>
      <w:r w:rsidRPr="00B427E5">
        <w:rPr>
          <w:sz w:val="24"/>
        </w:rPr>
        <w:t>ся к самосовершенствованию;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не терять чувство меры и самообладания;</w:t>
      </w:r>
    </w:p>
    <w:p w:rsidR="0038226D" w:rsidRPr="00B427E5" w:rsidRDefault="00D23597" w:rsidP="0038226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23597" w:rsidRPr="00B427E5" w:rsidRDefault="00D23597" w:rsidP="0038226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соблюдать деловой стиль, опрятность, аккуратность и чувство меры во внешнем виде</w:t>
      </w:r>
      <w:r w:rsidR="00D34D8E" w:rsidRPr="00B427E5">
        <w:rPr>
          <w:sz w:val="24"/>
        </w:rPr>
        <w:t>;</w:t>
      </w:r>
    </w:p>
    <w:p w:rsidR="00D34D8E" w:rsidRPr="00B427E5" w:rsidRDefault="00D34D8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поддерживать порядок на рабочем месте.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ясности, обеспечивающей доступность и простоту в общении;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доказательности, включающей в себя достоверность и объективность информации;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лаконичности, отражающей краткость и понятность речи;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lastRenderedPageBreak/>
        <w:t>2.5. В процессе своей профессиональной деятельности педагогические работники обязаны воздерживаться от: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D34D8E" w:rsidRPr="00B427E5">
        <w:rPr>
          <w:sz w:val="24"/>
        </w:rPr>
        <w:t>колледжа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пренебрежительных отзывов о деятельности </w:t>
      </w:r>
      <w:r w:rsidR="00D34D8E" w:rsidRPr="00B427E5">
        <w:rPr>
          <w:sz w:val="24"/>
        </w:rPr>
        <w:t>колледжа</w:t>
      </w:r>
      <w:r w:rsidRPr="00B427E5">
        <w:rPr>
          <w:sz w:val="24"/>
        </w:rPr>
        <w:t xml:space="preserve"> или проведения необоснованны</w:t>
      </w:r>
      <w:r w:rsidR="00D34D8E" w:rsidRPr="00B427E5">
        <w:rPr>
          <w:sz w:val="24"/>
        </w:rPr>
        <w:t>х</w:t>
      </w:r>
      <w:r w:rsidRPr="00B427E5">
        <w:rPr>
          <w:sz w:val="24"/>
        </w:rPr>
        <w:t xml:space="preserve"> сравнени</w:t>
      </w:r>
      <w:r w:rsidR="00D34D8E" w:rsidRPr="00B427E5">
        <w:rPr>
          <w:sz w:val="24"/>
        </w:rPr>
        <w:t>й</w:t>
      </w:r>
      <w:r w:rsidRPr="00B427E5">
        <w:rPr>
          <w:sz w:val="24"/>
        </w:rPr>
        <w:t xml:space="preserve"> его с другими </w:t>
      </w:r>
      <w:r w:rsidR="00D34D8E" w:rsidRPr="00B427E5">
        <w:rPr>
          <w:sz w:val="24"/>
        </w:rPr>
        <w:t>образовательными организациями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преувеличения своей значимости и профессиональных возможностей;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проявления лицемерия</w:t>
      </w:r>
      <w:r w:rsidR="00D34D8E" w:rsidRPr="00B427E5">
        <w:rPr>
          <w:sz w:val="24"/>
        </w:rPr>
        <w:t xml:space="preserve"> и лжи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любого вида высказываний и действий дискриминационного</w:t>
      </w:r>
      <w:r w:rsidR="00D34D8E" w:rsidRPr="00B427E5">
        <w:rPr>
          <w:sz w:val="24"/>
        </w:rPr>
        <w:t xml:space="preserve"> или оскорбительного</w:t>
      </w:r>
      <w:r w:rsidRPr="00B427E5">
        <w:rPr>
          <w:sz w:val="24"/>
        </w:rPr>
        <w:t xml:space="preserve">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ые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сигнал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ы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мобильн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ых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ов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должн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ы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быть отключен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ы</w:t>
      </w:r>
      <w:r w:rsidRPr="00B427E5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2.8. Если педагогический работник не уверен в том, как действовать в сложной этической ситуации, он имеет право обратиться в Комиссию 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по профессиональной этике за разъяснением, в котором ему не может быть отказано.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51F2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III. Обязательства педагогических работников 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перед </w:t>
      </w:r>
      <w:r w:rsidR="00091BCB" w:rsidRPr="00B427E5">
        <w:rPr>
          <w:rFonts w:ascii="Times New Roman" w:hAnsi="Times New Roman"/>
          <w:b/>
          <w:sz w:val="24"/>
          <w:szCs w:val="24"/>
          <w:lang w:val="ru-RU"/>
        </w:rPr>
        <w:t>обучающимися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3.1. Педагогические работники в процессе взаимодействия с 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обу</w:t>
      </w:r>
      <w:r w:rsidRPr="00B427E5">
        <w:rPr>
          <w:rFonts w:ascii="Times New Roman" w:hAnsi="Times New Roman"/>
          <w:sz w:val="24"/>
          <w:szCs w:val="24"/>
          <w:lang w:val="ru-RU"/>
        </w:rPr>
        <w:t>ча</w:t>
      </w:r>
      <w:r w:rsidR="00091BCB" w:rsidRPr="00B427E5">
        <w:rPr>
          <w:rFonts w:ascii="Times New Roman" w:hAnsi="Times New Roman"/>
          <w:sz w:val="24"/>
          <w:szCs w:val="24"/>
          <w:lang w:val="ru-RU"/>
        </w:rPr>
        <w:t>ю</w:t>
      </w:r>
      <w:r w:rsidRPr="00B427E5">
        <w:rPr>
          <w:rFonts w:ascii="Times New Roman" w:hAnsi="Times New Roman"/>
          <w:sz w:val="24"/>
          <w:szCs w:val="24"/>
          <w:lang w:val="ru-RU"/>
        </w:rPr>
        <w:t>щимися: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D23597" w:rsidRPr="00B427E5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выбирают такие методы работы, которые поощряют развитие самостоятельности</w:t>
      </w:r>
      <w:r w:rsidR="009551F2" w:rsidRPr="00B427E5">
        <w:rPr>
          <w:sz w:val="24"/>
        </w:rPr>
        <w:t xml:space="preserve"> обучающихся</w:t>
      </w:r>
      <w:r w:rsidRPr="00B427E5">
        <w:rPr>
          <w:sz w:val="24"/>
        </w:rPr>
        <w:t>,</w:t>
      </w:r>
      <w:r w:rsidR="009551F2" w:rsidRPr="00B427E5">
        <w:rPr>
          <w:sz w:val="24"/>
        </w:rPr>
        <w:t xml:space="preserve"> их</w:t>
      </w:r>
      <w:r w:rsidRPr="00B427E5">
        <w:rPr>
          <w:sz w:val="24"/>
        </w:rPr>
        <w:t xml:space="preserve"> инициативности, ответственности, самоконтроля, самовоспитания, желания сотрудничать и помогать другим;</w:t>
      </w:r>
    </w:p>
    <w:p w:rsidR="00D23597" w:rsidRPr="00B427E5" w:rsidRDefault="00D23597" w:rsidP="009551F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при оценке поведения и достижений </w:t>
      </w:r>
      <w:r w:rsidR="009551F2" w:rsidRPr="00B427E5">
        <w:rPr>
          <w:sz w:val="24"/>
        </w:rPr>
        <w:t>обучающихся</w:t>
      </w:r>
      <w:r w:rsidRPr="00B427E5">
        <w:rPr>
          <w:sz w:val="24"/>
        </w:rPr>
        <w:t xml:space="preserve">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lastRenderedPageBreak/>
        <w:t>прививают им ценности, созвучные с международными стандартами прав человека</w:t>
      </w:r>
      <w:r w:rsidR="009551F2" w:rsidRPr="00B427E5">
        <w:rPr>
          <w:sz w:val="24"/>
        </w:rPr>
        <w:t xml:space="preserve"> и культурными традициями России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стремятся стать для них положительным примером;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применяют </w:t>
      </w:r>
      <w:r w:rsidR="00D747AC" w:rsidRPr="00B427E5">
        <w:rPr>
          <w:sz w:val="24"/>
        </w:rPr>
        <w:t>меры воздействия к обучающимся</w:t>
      </w:r>
      <w:r w:rsidRPr="00B427E5">
        <w:rPr>
          <w:sz w:val="24"/>
        </w:rPr>
        <w:t xml:space="preserve"> с соблюдением з</w:t>
      </w:r>
      <w:r w:rsidR="00C45EB4" w:rsidRPr="00B427E5">
        <w:rPr>
          <w:sz w:val="24"/>
        </w:rPr>
        <w:t xml:space="preserve">аконодательных и моральных норм. 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</w:t>
      </w:r>
      <w:r w:rsidR="00D747AC" w:rsidRPr="00B427E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педагогические работники обязаны воздерживаться от:</w:t>
      </w:r>
    </w:p>
    <w:p w:rsidR="00D23597" w:rsidRPr="00B427E5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навязывания им своих предпочтений;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предвзятой и необъективной оценки их деятельности и поступков;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предвзятой и необъективной оценки действий законных представителей </w:t>
      </w:r>
      <w:r w:rsidR="00D747AC" w:rsidRPr="00B427E5">
        <w:rPr>
          <w:sz w:val="24"/>
        </w:rPr>
        <w:t>обучающихся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отказа от объяснения</w:t>
      </w:r>
      <w:r w:rsidR="004C2E20" w:rsidRPr="00B427E5">
        <w:rPr>
          <w:sz w:val="24"/>
        </w:rPr>
        <w:t xml:space="preserve"> не освоенного </w:t>
      </w:r>
      <w:r w:rsidR="00E4038F" w:rsidRPr="00B427E5">
        <w:rPr>
          <w:sz w:val="24"/>
        </w:rPr>
        <w:t>обучающимися</w:t>
      </w:r>
      <w:r w:rsidRPr="00B427E5">
        <w:rPr>
          <w:sz w:val="24"/>
        </w:rPr>
        <w:t xml:space="preserve"> </w:t>
      </w:r>
      <w:r w:rsidR="00D747AC" w:rsidRPr="00B427E5">
        <w:rPr>
          <w:sz w:val="24"/>
        </w:rPr>
        <w:t>учебного</w:t>
      </w:r>
      <w:r w:rsidRPr="00B427E5">
        <w:rPr>
          <w:sz w:val="24"/>
        </w:rPr>
        <w:t xml:space="preserve"> материала, ссылаясь на</w:t>
      </w:r>
      <w:r w:rsidR="00D747AC" w:rsidRPr="00B427E5">
        <w:rPr>
          <w:sz w:val="24"/>
        </w:rPr>
        <w:t xml:space="preserve"> их</w:t>
      </w:r>
      <w:r w:rsidRPr="00B427E5">
        <w:rPr>
          <w:sz w:val="24"/>
        </w:rPr>
        <w:t xml:space="preserve">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</w:t>
      </w:r>
      <w:r w:rsidR="00D747AC" w:rsidRPr="00B427E5">
        <w:rPr>
          <w:sz w:val="24"/>
        </w:rPr>
        <w:t>той и другой</w:t>
      </w:r>
      <w:r w:rsidRPr="00B427E5">
        <w:rPr>
          <w:sz w:val="24"/>
        </w:rPr>
        <w:t xml:space="preserve"> сторон</w:t>
      </w:r>
      <w:r w:rsidR="00D747AC" w:rsidRPr="00B427E5">
        <w:rPr>
          <w:sz w:val="24"/>
        </w:rPr>
        <w:t>ы</w:t>
      </w:r>
      <w:r w:rsidRPr="00B427E5">
        <w:rPr>
          <w:sz w:val="24"/>
        </w:rPr>
        <w:t>);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требовать дополнительную плату</w:t>
      </w:r>
      <w:r w:rsidR="00694A53" w:rsidRPr="00B427E5">
        <w:rPr>
          <w:sz w:val="24"/>
        </w:rPr>
        <w:t xml:space="preserve"> (или вознаграждение)</w:t>
      </w:r>
      <w:r w:rsidRPr="00B427E5">
        <w:rPr>
          <w:sz w:val="24"/>
        </w:rPr>
        <w:t xml:space="preserve"> за образовательные услуги (консультации, подготовку к олимпиадам и т.п.);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проводить на учебных занятиях явную политическую или религиозную агитацию;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употребл</w:t>
      </w:r>
      <w:r w:rsidR="00D747AC" w:rsidRPr="00B427E5">
        <w:rPr>
          <w:sz w:val="24"/>
        </w:rPr>
        <w:t>ения</w:t>
      </w:r>
      <w:r w:rsidRPr="00B427E5">
        <w:rPr>
          <w:sz w:val="24"/>
        </w:rPr>
        <w:t xml:space="preserve"> алкогольны</w:t>
      </w:r>
      <w:r w:rsidR="00D747AC" w:rsidRPr="00B427E5">
        <w:rPr>
          <w:sz w:val="24"/>
        </w:rPr>
        <w:t>х</w:t>
      </w:r>
      <w:r w:rsidRPr="00B427E5">
        <w:rPr>
          <w:sz w:val="24"/>
        </w:rPr>
        <w:t xml:space="preserve"> напитки во время исполнения должностных обязанностей;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курить в помещениях и на территории </w:t>
      </w:r>
      <w:r w:rsidR="00A1504A" w:rsidRPr="00B427E5">
        <w:rPr>
          <w:sz w:val="24"/>
        </w:rPr>
        <w:t>колледжа</w:t>
      </w:r>
      <w:r w:rsidRPr="00B427E5">
        <w:rPr>
          <w:sz w:val="24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504A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</w:rPr>
        <w:t>IV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перед законными представителями </w:t>
      </w:r>
      <w:r w:rsidR="00A1504A" w:rsidRPr="00B427E5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</w:t>
      </w:r>
      <w:r w:rsidR="00A1504A" w:rsidRPr="00B427E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в вопросы, которые по своему характеру входят в их круг профессиональных обязанностей.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4.2. Педагогические работники в процессе взаимодействия с законными представителями </w:t>
      </w:r>
      <w:r w:rsidR="00A1504A" w:rsidRPr="00B427E5">
        <w:rPr>
          <w:rFonts w:ascii="Times New Roman" w:hAnsi="Times New Roman"/>
          <w:sz w:val="24"/>
          <w:szCs w:val="24"/>
          <w:lang w:val="ru-RU"/>
        </w:rPr>
        <w:t>обучающих</w:t>
      </w:r>
      <w:r w:rsidRPr="00B427E5">
        <w:rPr>
          <w:rFonts w:ascii="Times New Roman" w:hAnsi="Times New Roman"/>
          <w:sz w:val="24"/>
          <w:szCs w:val="24"/>
          <w:lang w:val="ru-RU"/>
        </w:rPr>
        <w:t>ся должны:</w:t>
      </w:r>
    </w:p>
    <w:p w:rsidR="00BF702B" w:rsidRPr="00B427E5" w:rsidRDefault="00BF702B" w:rsidP="00A150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консультировать по вопросам образовательного процесса;</w:t>
      </w:r>
    </w:p>
    <w:p w:rsidR="00A1504A" w:rsidRPr="00B427E5" w:rsidRDefault="00A1504A" w:rsidP="00A150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выслуш</w:t>
      </w:r>
      <w:r w:rsidR="00E4038F" w:rsidRPr="00B427E5">
        <w:rPr>
          <w:sz w:val="24"/>
        </w:rPr>
        <w:t>ива</w:t>
      </w:r>
      <w:r w:rsidRPr="00B427E5">
        <w:rPr>
          <w:sz w:val="24"/>
        </w:rPr>
        <w:t xml:space="preserve">ть обращение </w:t>
      </w:r>
      <w:r w:rsidR="00E4038F" w:rsidRPr="00B427E5">
        <w:rPr>
          <w:sz w:val="24"/>
        </w:rPr>
        <w:t>по</w:t>
      </w:r>
      <w:r w:rsidRPr="00B427E5">
        <w:rPr>
          <w:sz w:val="24"/>
        </w:rPr>
        <w:t xml:space="preserve"> проблем</w:t>
      </w:r>
      <w:r w:rsidR="00E4038F" w:rsidRPr="00B427E5">
        <w:rPr>
          <w:sz w:val="24"/>
        </w:rPr>
        <w:t>е</w:t>
      </w:r>
      <w:r w:rsidRPr="00B427E5">
        <w:rPr>
          <w:sz w:val="24"/>
        </w:rPr>
        <w:t xml:space="preserve">, </w:t>
      </w:r>
      <w:r w:rsidR="00E4038F" w:rsidRPr="00B427E5">
        <w:rPr>
          <w:sz w:val="24"/>
        </w:rPr>
        <w:t>задавать вопросы</w:t>
      </w:r>
      <w:r w:rsidRPr="00B427E5">
        <w:rPr>
          <w:sz w:val="24"/>
        </w:rPr>
        <w:t xml:space="preserve"> в корректной форме;</w:t>
      </w:r>
    </w:p>
    <w:p w:rsidR="00A1504A" w:rsidRPr="00B427E5" w:rsidRDefault="00A1504A" w:rsidP="00A150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проявлять внимательность, тактичность, доброжелательность, желание помочь;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разъясн</w:t>
      </w:r>
      <w:r w:rsidR="00E4038F" w:rsidRPr="00B427E5">
        <w:rPr>
          <w:sz w:val="24"/>
        </w:rPr>
        <w:t>я</w:t>
      </w:r>
      <w:r w:rsidRPr="00B427E5">
        <w:rPr>
          <w:sz w:val="24"/>
        </w:rPr>
        <w:t>ть при необходимости требования действующего законодательства и локальных актов по обсуждаемому вопросу;</w:t>
      </w:r>
    </w:p>
    <w:p w:rsidR="00CD1A91" w:rsidRPr="00B427E5" w:rsidRDefault="00D23597" w:rsidP="00CD1A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B427E5">
        <w:rPr>
          <w:sz w:val="24"/>
        </w:rPr>
        <w:t>прин</w:t>
      </w:r>
      <w:r w:rsidR="00E4038F" w:rsidRPr="00B427E5">
        <w:rPr>
          <w:sz w:val="24"/>
        </w:rPr>
        <w:t>има</w:t>
      </w:r>
      <w:r w:rsidRPr="00B427E5">
        <w:rPr>
          <w:sz w:val="24"/>
        </w:rPr>
        <w:t>ть решение по существу обращения (при недостатке полномочий сообщить координаты полномочного лица)</w:t>
      </w:r>
      <w:r w:rsidR="00A1504A" w:rsidRPr="00B427E5">
        <w:rPr>
          <w:sz w:val="24"/>
        </w:rPr>
        <w:t>;</w:t>
      </w:r>
    </w:p>
    <w:p w:rsidR="00D23597" w:rsidRPr="00B427E5" w:rsidRDefault="00A1504A" w:rsidP="00CD1A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B427E5">
        <w:rPr>
          <w:sz w:val="24"/>
        </w:rPr>
        <w:t>помнить, что большинство обратившихся,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колледжа в целом.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4.3. В процессе взаимодействия с законными представителями </w:t>
      </w:r>
      <w:r w:rsidR="00F5535B" w:rsidRPr="00B427E5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педагогические работники не должны: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заставлять их необоснованно долго ожидать приема;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перебивать их в грубой форме;</w:t>
      </w:r>
    </w:p>
    <w:p w:rsidR="00CD1A91" w:rsidRPr="00B427E5" w:rsidRDefault="00D23597" w:rsidP="00CD1A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проявлять раздражение и недовольство по отношению к ним;</w:t>
      </w:r>
    </w:p>
    <w:p w:rsidR="00CD1A91" w:rsidRPr="00B427E5" w:rsidRDefault="00D23597" w:rsidP="00CD1A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разговаривать по телефону, игнорируя их присутствие;</w:t>
      </w:r>
    </w:p>
    <w:p w:rsidR="00D23597" w:rsidRPr="00B427E5" w:rsidRDefault="00D23597" w:rsidP="00CD1A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разглашать высказанное </w:t>
      </w:r>
      <w:r w:rsidR="00F5535B" w:rsidRPr="00B427E5">
        <w:rPr>
          <w:sz w:val="24"/>
        </w:rPr>
        <w:t>обучающимися</w:t>
      </w:r>
      <w:r w:rsidRPr="00B427E5">
        <w:rPr>
          <w:sz w:val="24"/>
        </w:rPr>
        <w:t xml:space="preserve"> мнение о своих </w:t>
      </w:r>
      <w:r w:rsidR="00F5535B" w:rsidRPr="00B427E5">
        <w:rPr>
          <w:sz w:val="24"/>
        </w:rPr>
        <w:t>законных представителях</w:t>
      </w:r>
      <w:r w:rsidRPr="00B427E5">
        <w:rPr>
          <w:sz w:val="24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4.</w:t>
      </w:r>
      <w:r w:rsidR="00EC0E74" w:rsidRPr="00B427E5">
        <w:rPr>
          <w:rFonts w:ascii="Times New Roman" w:hAnsi="Times New Roman"/>
          <w:sz w:val="24"/>
          <w:szCs w:val="24"/>
          <w:lang w:val="ru-RU"/>
        </w:rPr>
        <w:t>4</w:t>
      </w:r>
      <w:r w:rsidRPr="00B427E5">
        <w:rPr>
          <w:rFonts w:ascii="Times New Roman" w:hAnsi="Times New Roman"/>
          <w:sz w:val="24"/>
          <w:szCs w:val="24"/>
          <w:lang w:val="ru-RU"/>
        </w:rPr>
        <w:t>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lastRenderedPageBreak/>
        <w:t>4.</w:t>
      </w:r>
      <w:r w:rsidR="00EC0E74" w:rsidRPr="00B427E5">
        <w:rPr>
          <w:rFonts w:ascii="Times New Roman" w:hAnsi="Times New Roman"/>
          <w:sz w:val="24"/>
          <w:szCs w:val="24"/>
          <w:lang w:val="ru-RU"/>
        </w:rPr>
        <w:t>5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. В случае конфликтного поведения со стороны законного представителя 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</w:rPr>
        <w:t>V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коллегами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поддерживают атмосферу коллегиальности, уваж</w:t>
      </w:r>
      <w:r w:rsidR="009A20A7" w:rsidRPr="00B427E5">
        <w:rPr>
          <w:sz w:val="24"/>
        </w:rPr>
        <w:t>ения</w:t>
      </w:r>
      <w:r w:rsidRPr="00B427E5">
        <w:rPr>
          <w:sz w:val="24"/>
        </w:rPr>
        <w:t xml:space="preserve"> их профессиональн</w:t>
      </w:r>
      <w:r w:rsidR="009A20A7" w:rsidRPr="00B427E5">
        <w:rPr>
          <w:sz w:val="24"/>
        </w:rPr>
        <w:t>ого</w:t>
      </w:r>
      <w:r w:rsidRPr="00B427E5">
        <w:rPr>
          <w:sz w:val="24"/>
        </w:rPr>
        <w:t xml:space="preserve"> мнения и убеждени</w:t>
      </w:r>
      <w:r w:rsidR="009A20A7" w:rsidRPr="00B427E5">
        <w:rPr>
          <w:sz w:val="24"/>
        </w:rPr>
        <w:t>й</w:t>
      </w:r>
      <w:r w:rsidRPr="00B427E5">
        <w:rPr>
          <w:sz w:val="24"/>
        </w:rPr>
        <w:t>; готовы</w:t>
      </w:r>
      <w:r w:rsidR="009A20A7" w:rsidRPr="00B427E5">
        <w:rPr>
          <w:sz w:val="24"/>
        </w:rPr>
        <w:t xml:space="preserve"> им предложить совет и помощь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9A20A7" w:rsidRPr="00B427E5">
        <w:rPr>
          <w:sz w:val="24"/>
        </w:rPr>
        <w:t>колледжа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поддерживают и продвигают их интересы.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предвзятого и необъективного отношения к коллегам;</w:t>
      </w:r>
    </w:p>
    <w:p w:rsidR="009A20A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обсуждения их недостатков и личной жизни</w:t>
      </w:r>
      <w:r w:rsidR="009A20A7" w:rsidRPr="00B427E5">
        <w:rPr>
          <w:sz w:val="24"/>
        </w:rPr>
        <w:t>;</w:t>
      </w:r>
    </w:p>
    <w:p w:rsidR="00D23597" w:rsidRPr="00B427E5" w:rsidRDefault="009A20A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фамильярности в отношениях с коллегами</w:t>
      </w:r>
      <w:r w:rsidR="00D23597" w:rsidRPr="00B427E5">
        <w:rPr>
          <w:sz w:val="24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20A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>V</w:t>
      </w:r>
      <w:r w:rsidRPr="00B427E5">
        <w:rPr>
          <w:rFonts w:ascii="Times New Roman" w:hAnsi="Times New Roman"/>
          <w:b/>
          <w:sz w:val="24"/>
          <w:szCs w:val="24"/>
        </w:rPr>
        <w:t>I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перед администрацией </w:t>
      </w:r>
      <w:r w:rsidR="009A20A7" w:rsidRPr="00B427E5">
        <w:rPr>
          <w:rFonts w:ascii="Times New Roman" w:hAnsi="Times New Roman"/>
          <w:b/>
          <w:sz w:val="24"/>
          <w:szCs w:val="24"/>
          <w:lang w:val="ru-RU"/>
        </w:rPr>
        <w:t>колледжа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 xml:space="preserve"> и правомочные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указания администрации и имеют право подвергнуть их сомнению в порядке, установленном действующим законодательством.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6.2. В процессе взаимодействия с администрацией педагогические работники обязаны </w:t>
      </w:r>
      <w:r w:rsidR="00C66D8C" w:rsidRPr="00B427E5">
        <w:rPr>
          <w:rFonts w:ascii="Times New Roman" w:hAnsi="Times New Roman"/>
          <w:sz w:val="24"/>
          <w:szCs w:val="24"/>
          <w:lang w:val="ru-RU"/>
        </w:rPr>
        <w:t>при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держиваться </w:t>
      </w:r>
      <w:r w:rsidR="00C66D8C" w:rsidRPr="00B427E5">
        <w:rPr>
          <w:rFonts w:ascii="Times New Roman" w:hAnsi="Times New Roman"/>
          <w:sz w:val="24"/>
          <w:szCs w:val="24"/>
          <w:lang w:val="ru-RU"/>
        </w:rPr>
        <w:t>норм профессиональной этики</w:t>
      </w:r>
      <w:r w:rsidRPr="00B427E5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20A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</w:rPr>
        <w:t>VII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администрации </w:t>
      </w:r>
      <w:r w:rsidR="009A20A7" w:rsidRPr="00B427E5">
        <w:rPr>
          <w:rFonts w:ascii="Times New Roman" w:hAnsi="Times New Roman"/>
          <w:b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  <w:lang w:val="ru-RU"/>
        </w:rPr>
        <w:t>перед педагогическими работниками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7.1. 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>Администрация колледжа должна б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ыть для других педагогических работников образцом профессионализма, безупречной репутации, </w:t>
      </w:r>
      <w:r w:rsidR="00C45EB4" w:rsidRPr="00B427E5">
        <w:rPr>
          <w:rFonts w:ascii="Times New Roman" w:hAnsi="Times New Roman"/>
          <w:sz w:val="24"/>
          <w:szCs w:val="24"/>
          <w:lang w:val="ru-RU"/>
        </w:rPr>
        <w:t xml:space="preserve"> призвана </w:t>
      </w:r>
      <w:r w:rsidRPr="00B427E5">
        <w:rPr>
          <w:rFonts w:ascii="Times New Roman" w:hAnsi="Times New Roman"/>
          <w:sz w:val="24"/>
          <w:szCs w:val="24"/>
          <w:lang w:val="ru-RU"/>
        </w:rPr>
        <w:t>формирова</w:t>
      </w:r>
      <w:r w:rsidR="00C45EB4" w:rsidRPr="00B427E5">
        <w:rPr>
          <w:rFonts w:ascii="Times New Roman" w:hAnsi="Times New Roman"/>
          <w:sz w:val="24"/>
          <w:szCs w:val="24"/>
          <w:lang w:val="ru-RU"/>
        </w:rPr>
        <w:t>ть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>учебном заведении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благоприятн</w:t>
      </w:r>
      <w:r w:rsidR="00C45EB4" w:rsidRPr="00B427E5">
        <w:rPr>
          <w:rFonts w:ascii="Times New Roman" w:hAnsi="Times New Roman"/>
          <w:sz w:val="24"/>
          <w:szCs w:val="24"/>
          <w:lang w:val="ru-RU"/>
        </w:rPr>
        <w:t>ый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для эффективной </w:t>
      </w:r>
      <w:r w:rsidR="00C45EB4" w:rsidRPr="00B427E5">
        <w:rPr>
          <w:rFonts w:ascii="Times New Roman" w:hAnsi="Times New Roman"/>
          <w:sz w:val="24"/>
          <w:szCs w:val="24"/>
          <w:lang w:val="ru-RU"/>
        </w:rPr>
        <w:t>работы морально-психологический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климат.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7.2. 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>Администрация колледжа должна д</w:t>
      </w:r>
      <w:r w:rsidRPr="00B427E5">
        <w:rPr>
          <w:rFonts w:ascii="Times New Roman" w:hAnsi="Times New Roman"/>
          <w:sz w:val="24"/>
          <w:szCs w:val="24"/>
          <w:lang w:val="ru-RU"/>
        </w:rPr>
        <w:t>елать</w:t>
      </w:r>
      <w:r w:rsidR="009A20A7" w:rsidRPr="00B427E5">
        <w:rPr>
          <w:rFonts w:ascii="Times New Roman" w:hAnsi="Times New Roman"/>
          <w:sz w:val="24"/>
          <w:szCs w:val="24"/>
          <w:lang w:val="ru-RU"/>
        </w:rPr>
        <w:t xml:space="preserve"> всё</w:t>
      </w:r>
      <w:r w:rsidRPr="00B427E5">
        <w:rPr>
          <w:rFonts w:ascii="Times New Roman" w:hAnsi="Times New Roman"/>
          <w:sz w:val="24"/>
          <w:szCs w:val="24"/>
          <w:lang w:val="ru-RU"/>
        </w:rPr>
        <w:t xml:space="preserve"> возможное для полного раскрытия способностей и умений каждого педагогического работника.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формировать установки на сознательное соблюдение норм настоящего Положения;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B87E17" w:rsidRPr="00B427E5" w:rsidRDefault="00B87E1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B87E17" w:rsidRPr="00B427E5" w:rsidRDefault="00B87E1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избегать панибратства и фамильярности в отношениях со всеми категориями педагогических работников</w:t>
      </w:r>
      <w:r w:rsidR="00B73BA8" w:rsidRPr="00B427E5">
        <w:rPr>
          <w:sz w:val="24"/>
        </w:rPr>
        <w:t>, соблюдать нормы речевого этикета, не переходить в общении с коллегами на «ты»</w:t>
      </w:r>
      <w:r w:rsidRPr="00B427E5">
        <w:rPr>
          <w:sz w:val="24"/>
        </w:rPr>
        <w:t>;</w:t>
      </w:r>
    </w:p>
    <w:p w:rsidR="00C66D8C" w:rsidRPr="00B427E5" w:rsidRDefault="00C66D8C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соблюдать субординацию;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пресекать интриги, слухи, сплетни, проявления подлости, лицемерия в коллективе;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 xml:space="preserve">способствовать максимальной открытости и прозрачности деятельности </w:t>
      </w:r>
      <w:r w:rsidR="009A20A7" w:rsidRPr="00B427E5">
        <w:rPr>
          <w:sz w:val="24"/>
        </w:rPr>
        <w:t>колледжа</w:t>
      </w:r>
      <w:r w:rsidRPr="00B427E5"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перекладывать свою ответственность на подчиненных;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использовать служебное положение в личных интересах;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проявлять формализм, высокомерие, грубость;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создавать условия для наушничества и доносительства в коллективе;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</w:t>
      </w:r>
      <w:r w:rsidR="00597677" w:rsidRPr="00B427E5">
        <w:rPr>
          <w:sz w:val="24"/>
        </w:rPr>
        <w:t>, религиозной принадлежности</w:t>
      </w:r>
      <w:r w:rsidRPr="00B427E5">
        <w:rPr>
          <w:sz w:val="24"/>
        </w:rPr>
        <w:t>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694A53" w:rsidRPr="00B427E5" w:rsidRDefault="00694A53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D23597" w:rsidRPr="00B427E5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427E5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</w:rPr>
        <w:t>VIII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850B03" w:rsidRPr="00B427E5" w:rsidRDefault="00850B03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color w:val="000000"/>
          <w:sz w:val="24"/>
          <w:szCs w:val="24"/>
          <w:lang w:val="ru-RU" w:eastAsia="ru-RU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</w:t>
      </w:r>
      <w:r w:rsidR="00C45EB4" w:rsidRPr="00B427E5">
        <w:rPr>
          <w:rFonts w:ascii="Times New Roman" w:hAnsi="Times New Roman"/>
          <w:color w:val="000000"/>
          <w:sz w:val="24"/>
          <w:szCs w:val="24"/>
          <w:lang w:val="ru-RU" w:eastAsia="ru-RU"/>
        </w:rPr>
        <w:t>е (далее - Комиссия). В состав К</w:t>
      </w:r>
      <w:r w:rsidRPr="00B427E5">
        <w:rPr>
          <w:rFonts w:ascii="Times New Roman" w:hAnsi="Times New Roman"/>
          <w:color w:val="000000"/>
          <w:sz w:val="24"/>
          <w:szCs w:val="24"/>
          <w:lang w:val="ru-RU" w:eastAsia="ru-RU"/>
        </w:rPr>
        <w:t>омиссии включаются наиболее квалифицированные и авторитетные представители педагогических работников.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850B03" w:rsidRPr="00B427E5">
        <w:rPr>
          <w:rFonts w:ascii="Times New Roman" w:hAnsi="Times New Roman"/>
          <w:sz w:val="24"/>
          <w:szCs w:val="24"/>
          <w:lang w:val="ru-RU"/>
        </w:rPr>
        <w:t>колледжа</w:t>
      </w:r>
      <w:r w:rsidRPr="00B427E5">
        <w:rPr>
          <w:rFonts w:ascii="Times New Roman" w:hAnsi="Times New Roman"/>
          <w:sz w:val="24"/>
          <w:szCs w:val="24"/>
          <w:lang w:val="ru-RU"/>
        </w:rPr>
        <w:t>, настоящим Положением и Положением о ком</w:t>
      </w:r>
      <w:r w:rsidR="00850B03" w:rsidRPr="00B427E5">
        <w:rPr>
          <w:rFonts w:ascii="Times New Roman" w:hAnsi="Times New Roman"/>
          <w:sz w:val="24"/>
          <w:szCs w:val="24"/>
          <w:lang w:val="ru-RU"/>
        </w:rPr>
        <w:t>иссии по профессиональной этике</w:t>
      </w:r>
      <w:r w:rsidRPr="00B427E5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27E5">
        <w:rPr>
          <w:rFonts w:ascii="Times New Roman" w:hAnsi="Times New Roman"/>
          <w:b/>
          <w:sz w:val="24"/>
          <w:szCs w:val="24"/>
        </w:rPr>
        <w:t>IX</w:t>
      </w:r>
      <w:r w:rsidRPr="00B427E5"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D23597" w:rsidRPr="00B427E5" w:rsidRDefault="00D23597" w:rsidP="00D235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95E1C" w:rsidRPr="00B427E5" w:rsidRDefault="00D23597" w:rsidP="00B87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27E5">
        <w:rPr>
          <w:rFonts w:ascii="Times New Roman" w:hAnsi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sectPr w:rsidR="00595E1C" w:rsidRPr="00B427E5" w:rsidSect="00B8337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61D"/>
    <w:multiLevelType w:val="multilevel"/>
    <w:tmpl w:val="0F38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32E7673"/>
    <w:multiLevelType w:val="hybridMultilevel"/>
    <w:tmpl w:val="CC625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102BCD"/>
    <w:multiLevelType w:val="hybridMultilevel"/>
    <w:tmpl w:val="46E8B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23597"/>
    <w:rsid w:val="00091BCB"/>
    <w:rsid w:val="00116558"/>
    <w:rsid w:val="00146D8E"/>
    <w:rsid w:val="00204BF0"/>
    <w:rsid w:val="002A79C9"/>
    <w:rsid w:val="00352759"/>
    <w:rsid w:val="0038226D"/>
    <w:rsid w:val="00420278"/>
    <w:rsid w:val="004C0358"/>
    <w:rsid w:val="004C2E20"/>
    <w:rsid w:val="00595E1C"/>
    <w:rsid w:val="00597677"/>
    <w:rsid w:val="00621E84"/>
    <w:rsid w:val="0065017F"/>
    <w:rsid w:val="00674167"/>
    <w:rsid w:val="00694A53"/>
    <w:rsid w:val="00712C7E"/>
    <w:rsid w:val="007620B6"/>
    <w:rsid w:val="007943A9"/>
    <w:rsid w:val="007B471A"/>
    <w:rsid w:val="007D3CC3"/>
    <w:rsid w:val="007D7FE6"/>
    <w:rsid w:val="00825ED8"/>
    <w:rsid w:val="00850B03"/>
    <w:rsid w:val="00853EE0"/>
    <w:rsid w:val="008E7017"/>
    <w:rsid w:val="009424A7"/>
    <w:rsid w:val="00942F7D"/>
    <w:rsid w:val="009551F2"/>
    <w:rsid w:val="009A20A7"/>
    <w:rsid w:val="009A3FA9"/>
    <w:rsid w:val="00A1504A"/>
    <w:rsid w:val="00A17189"/>
    <w:rsid w:val="00A21F02"/>
    <w:rsid w:val="00A36841"/>
    <w:rsid w:val="00AF2DDE"/>
    <w:rsid w:val="00B427E5"/>
    <w:rsid w:val="00B73BA8"/>
    <w:rsid w:val="00B83376"/>
    <w:rsid w:val="00B87E17"/>
    <w:rsid w:val="00BF702B"/>
    <w:rsid w:val="00C45EB4"/>
    <w:rsid w:val="00C66D8C"/>
    <w:rsid w:val="00CD1A91"/>
    <w:rsid w:val="00CE25EC"/>
    <w:rsid w:val="00D23597"/>
    <w:rsid w:val="00D34D8E"/>
    <w:rsid w:val="00D747AC"/>
    <w:rsid w:val="00E4038F"/>
    <w:rsid w:val="00E842F6"/>
    <w:rsid w:val="00EC0E74"/>
    <w:rsid w:val="00F06F4C"/>
    <w:rsid w:val="00F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427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0">
    <w:name w:val="Заголовок 1 Знак"/>
    <w:link w:val="1"/>
    <w:rsid w:val="00B427E5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9A3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A992-6FDD-499F-8BF0-803032C6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организация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пользователь</dc:creator>
  <cp:lastModifiedBy>дирекор</cp:lastModifiedBy>
  <cp:revision>2</cp:revision>
  <cp:lastPrinted>2019-09-26T10:25:00Z</cp:lastPrinted>
  <dcterms:created xsi:type="dcterms:W3CDTF">2019-09-26T10:29:00Z</dcterms:created>
  <dcterms:modified xsi:type="dcterms:W3CDTF">2019-09-26T10:29:00Z</dcterms:modified>
</cp:coreProperties>
</file>