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F6" w:rsidRDefault="00F763F9" w:rsidP="008A4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0425" cy="1290304"/>
            <wp:effectExtent l="19050" t="0" r="3175" b="0"/>
            <wp:docPr id="1" name="Рисунок 1" descr="C:\Users\дирекор\Desktop\сайт\сканы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5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</w:t>
      </w:r>
    </w:p>
    <w:p w:rsidR="006727DB" w:rsidRDefault="006727DB" w:rsidP="0067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727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6727DB" w:rsidRDefault="006727DB" w:rsidP="0067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«О порядке</w:t>
      </w:r>
      <w:r w:rsidRPr="006727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прием</w:t>
      </w:r>
      <w:r w:rsidR="008735F6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6727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детей в 1-й 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6727DB" w:rsidRDefault="006727DB" w:rsidP="0067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МБОУ СОШ п. Быстринск</w:t>
      </w:r>
    </w:p>
    <w:p w:rsidR="006727DB" w:rsidRPr="006727DB" w:rsidRDefault="006727DB" w:rsidP="0067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27DB" w:rsidRPr="006727DB" w:rsidRDefault="006727DB" w:rsidP="008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Pr="006727DB" w:rsidRDefault="006727DB" w:rsidP="0053323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1. ОБЩИЕ ПОЛОЖЕНИЯ.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1.1. Порядок приема детей в первый класс разработан в целях обеспечения гарантий прав граждан на получение основного общего образования, определения сроков и условий приема, порядка оформления документов и зачисления детей в первый класс. </w:t>
      </w:r>
    </w:p>
    <w:p w:rsidR="006727DB" w:rsidRPr="0053323C" w:rsidRDefault="006727DB" w:rsidP="00533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детей в первый класс школы составлен на основе </w:t>
      </w:r>
      <w:r w:rsidR="0053323C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53323C">
        <w:rPr>
          <w:rFonts w:ascii="Times New Roman" w:eastAsia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 РФ «Об образовании»,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Типового положения об общеобразовательном </w:t>
      </w:r>
      <w:r w:rsidR="006003C8">
        <w:rPr>
          <w:rFonts w:ascii="Times New Roman" w:eastAsia="Times New Roman" w:hAnsi="Times New Roman" w:cs="Times New Roman"/>
          <w:sz w:val="28"/>
          <w:szCs w:val="28"/>
        </w:rPr>
        <w:t xml:space="preserve">учреждении в РФ, Устава школы,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санитарных правил и норм (Сан </w:t>
      </w:r>
      <w:proofErr w:type="spellStart"/>
      <w:r w:rsidRPr="006727DB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 2.4.</w:t>
      </w:r>
      <w:r w:rsidR="0053323C">
        <w:rPr>
          <w:rFonts w:ascii="Times New Roman" w:eastAsia="Times New Roman" w:hAnsi="Times New Roman" w:cs="Times New Roman"/>
          <w:sz w:val="28"/>
          <w:szCs w:val="28"/>
        </w:rPr>
        <w:t xml:space="preserve">2.2821-10), </w:t>
      </w:r>
      <w:r w:rsidR="0053323C" w:rsidRPr="0053323C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3323C">
        <w:rPr>
          <w:rFonts w:ascii="Times New Roman" w:eastAsia="Times New Roman" w:hAnsi="Times New Roman" w:cs="Times New Roman"/>
          <w:sz w:val="28"/>
          <w:szCs w:val="28"/>
        </w:rPr>
        <w:t xml:space="preserve">а Министерства образования и науки российской Федерации </w:t>
      </w:r>
      <w:r w:rsidR="0053323C" w:rsidRPr="0053323C">
        <w:rPr>
          <w:rFonts w:ascii="Times New Roman" w:eastAsia="Times New Roman" w:hAnsi="Times New Roman" w:cs="Times New Roman"/>
          <w:sz w:val="28"/>
          <w:szCs w:val="28"/>
        </w:rPr>
        <w:t xml:space="preserve">от 15 Февраля 2012 г. N 107 </w:t>
      </w:r>
      <w:r w:rsidR="00533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3C" w:rsidRPr="0053323C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приема граждан</w:t>
      </w:r>
      <w:proofErr w:type="gramEnd"/>
      <w:r w:rsidR="0053323C" w:rsidRPr="0053323C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общеобразовательные учреждения"</w:t>
      </w:r>
      <w:r w:rsidR="005332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7DB" w:rsidRPr="0053323C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Pr="006727DB" w:rsidRDefault="006727DB" w:rsidP="00CE5D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2. СРОКИ ПРИЕМА.</w:t>
      </w:r>
    </w:p>
    <w:p w:rsidR="006727DB" w:rsidRDefault="006727DB" w:rsidP="00D3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E5D2F" w:rsidRPr="0098107A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первый класс </w:t>
      </w:r>
      <w:r w:rsidR="00CE5D2F">
        <w:rPr>
          <w:rFonts w:ascii="Times New Roman" w:eastAsia="Times New Roman" w:hAnsi="Times New Roman" w:cs="Times New Roman"/>
          <w:sz w:val="28"/>
          <w:szCs w:val="28"/>
        </w:rPr>
        <w:t xml:space="preserve">МБОУ СОШ п. Быстринск </w:t>
      </w:r>
      <w:r w:rsidR="00CE5D2F" w:rsidRPr="0098107A">
        <w:rPr>
          <w:rFonts w:ascii="Times New Roman" w:eastAsia="Times New Roman" w:hAnsi="Times New Roman" w:cs="Times New Roman"/>
          <w:sz w:val="28"/>
          <w:szCs w:val="28"/>
        </w:rPr>
        <w:t xml:space="preserve"> для закрепленных лиц начинается не позднее 10 марта и завершается не позднее 31 июля текущего года.</w:t>
      </w:r>
    </w:p>
    <w:p w:rsidR="00D302CE" w:rsidRPr="0098107A" w:rsidRDefault="00D302CE" w:rsidP="00D3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D30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D302CE" w:rsidRPr="0098107A" w:rsidRDefault="00D302CE" w:rsidP="00D3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D302CE" w:rsidRDefault="00D302CE" w:rsidP="00D3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2CE" w:rsidRPr="006727DB" w:rsidRDefault="00D302CE" w:rsidP="00D3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Default="006727DB" w:rsidP="00D302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3. ПОРЯДОК ОФОРМЛЕНИЯ ДОКУМЕНТОВ</w:t>
      </w:r>
    </w:p>
    <w:p w:rsidR="0053323C" w:rsidRDefault="0053323C" w:rsidP="0053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53323C" w:rsidRPr="0098107A" w:rsidRDefault="0053323C" w:rsidP="0053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53323C" w:rsidRPr="0098107A" w:rsidRDefault="0053323C" w:rsidP="0053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53323C" w:rsidRPr="0098107A" w:rsidRDefault="0053323C" w:rsidP="0053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53323C" w:rsidRPr="0098107A" w:rsidRDefault="0053323C" w:rsidP="0053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б) дата и место рождения;</w:t>
      </w:r>
    </w:p>
    <w:p w:rsidR="0053323C" w:rsidRPr="0098107A" w:rsidRDefault="0053323C" w:rsidP="0053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A4F19" w:rsidRPr="008A4F19" w:rsidRDefault="006727DB" w:rsidP="0053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32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>. Для зачисления ребенка в первый класс родители или лица их заменяющие представляют в школу</w:t>
      </w:r>
      <w:r w:rsidR="008A4F19" w:rsidRPr="008A4F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4F1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A4F19" w:rsidRPr="008A4F19">
        <w:rPr>
          <w:rFonts w:ascii="Times New Roman" w:eastAsia="Times New Roman" w:hAnsi="Times New Roman" w:cs="Times New Roman"/>
          <w:bCs/>
          <w:sz w:val="28"/>
          <w:szCs w:val="28"/>
        </w:rPr>
        <w:t>еобходимые документы</w:t>
      </w:r>
      <w:r w:rsidR="008A4F19" w:rsidRPr="006727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8A4F19" w:rsidRPr="006727DB" w:rsidRDefault="008A4F19" w:rsidP="008A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родителей или лиц, их заменяющих, на бланке школы. </w:t>
      </w:r>
    </w:p>
    <w:p w:rsidR="008A4F19" w:rsidRPr="006727DB" w:rsidRDefault="008A4F19" w:rsidP="008A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Заверенная копия «Свидетельства о рождении» ребенка (заверить копию может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 школы при наличии оригинала). </w:t>
      </w:r>
    </w:p>
    <w:p w:rsidR="008A4F19" w:rsidRPr="006727DB" w:rsidRDefault="008A4F19" w:rsidP="008A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Копия медицинского полиса ребенка. </w:t>
      </w:r>
    </w:p>
    <w:p w:rsidR="008A4F19" w:rsidRDefault="008A4F19" w:rsidP="008A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постановке на учет в органах соцзащиты (для нуждающихся в льготах и </w:t>
      </w:r>
      <w:r>
        <w:rPr>
          <w:rFonts w:ascii="Times New Roman" w:eastAsia="Times New Roman" w:hAnsi="Times New Roman" w:cs="Times New Roman"/>
          <w:sz w:val="28"/>
          <w:szCs w:val="28"/>
        </w:rPr>
        <w:t>бесплатном питании); справка о статусе семьи.</w:t>
      </w:r>
      <w:proofErr w:type="gramEnd"/>
    </w:p>
    <w:p w:rsidR="008A4F19" w:rsidRDefault="008A4F19" w:rsidP="008A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СНИЛС ребенка.</w:t>
      </w:r>
    </w:p>
    <w:p w:rsidR="006727DB" w:rsidRPr="006727DB" w:rsidRDefault="00D302CE" w:rsidP="00D3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727DB" w:rsidRPr="006727DB" w:rsidRDefault="006727DB" w:rsidP="00D302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4. УСЛОВИЯ ПРИЕМА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2F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4.1. В первый класс принимаются все дети, достигшие на</w:t>
      </w:r>
      <w:r w:rsidR="00CE5D2F">
        <w:rPr>
          <w:rFonts w:ascii="Times New Roman" w:eastAsia="Times New Roman" w:hAnsi="Times New Roman" w:cs="Times New Roman"/>
          <w:sz w:val="28"/>
          <w:szCs w:val="28"/>
        </w:rPr>
        <w:t xml:space="preserve"> момент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 1 сентября возраста не менее 6 лет 6 месяцев и не имеющих медицинских противопоказаний. </w:t>
      </w:r>
    </w:p>
    <w:p w:rsid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4.2. В первую очередь приему подлежат дети, проживающие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поселения.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4.3. Детям, не проживающим на данной территории, может быть отказано в приеме только при отсутствии свободных мест. «Свободными» считаются места в классах, имеющих наполняемость менее 25 учащихся. 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. Прием детей в первый класс на конкурсной основе не допускается. </w:t>
      </w:r>
    </w:p>
    <w:p w:rsid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>. При приеме детей в 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директор школы знакомит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>родителей или лиц, их заменяющих, с уставом</w:t>
      </w:r>
      <w:r w:rsidR="007B4C14">
        <w:rPr>
          <w:rFonts w:ascii="Times New Roman" w:eastAsia="Times New Roman" w:hAnsi="Times New Roman" w:cs="Times New Roman"/>
          <w:sz w:val="28"/>
          <w:szCs w:val="28"/>
        </w:rPr>
        <w:t>, лицензией,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C14" w:rsidRPr="007B4C14">
        <w:rPr>
          <w:rFonts w:ascii="Times New Roman" w:hAnsi="Times New Roman" w:cs="Times New Roman"/>
          <w:color w:val="333333"/>
          <w:sz w:val="28"/>
          <w:szCs w:val="28"/>
        </w:rPr>
        <w:t>свидетельством о 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 и другими документами, регламентирующими организацию образовательного процесса, правилами приема в данное общеобразовательное учреждение.</w:t>
      </w:r>
      <w:r w:rsidR="007B4C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4C14" w:rsidRPr="007B4C14">
        <w:rPr>
          <w:rFonts w:ascii="Times New Roman" w:hAnsi="Times New Roman" w:cs="Times New Roman"/>
          <w:color w:val="333333"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  <w:r w:rsidR="007B4C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4C14" w:rsidRPr="007B4C14">
        <w:rPr>
          <w:rFonts w:ascii="Times New Roman" w:hAnsi="Times New Roman" w:cs="Times New Roman"/>
          <w:color w:val="333333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7B4C14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27DB">
        <w:rPr>
          <w:rFonts w:ascii="Times New Roman" w:eastAsia="Times New Roman" w:hAnsi="Times New Roman" w:cs="Times New Roman"/>
          <w:sz w:val="28"/>
          <w:szCs w:val="28"/>
        </w:rPr>
        <w:t>и другими локальными актами, регламентирующими деятельность общеобразовательного учреждения.</w:t>
      </w:r>
    </w:p>
    <w:p w:rsidR="007B4C14" w:rsidRPr="00C52EDD" w:rsidRDefault="00C52EDD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EDD">
        <w:rPr>
          <w:rFonts w:ascii="Times New Roman" w:hAnsi="Times New Roman" w:cs="Times New Roman"/>
          <w:color w:val="333333"/>
          <w:sz w:val="28"/>
          <w:szCs w:val="28"/>
        </w:rPr>
        <w:t>4.6. Зачисление детей в общеобразовательное учреждение оформляется приказом в течение 7 рабочих дней после приема документов. Приказ о формировании первого (первых) классов издается по мере комплектования классов, но не ранее 1 текущего года. Приказы размещаются на информационном стенде в день их издания и в сети Интернет на официальном сайте общеобразовательного учреждения.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Pr="006727DB" w:rsidRDefault="006727DB" w:rsidP="00D302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5. ПОРЯДОК ЗАЧИСЛЕНИЯ УЧАЩИХСЯ.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5.1. Зачисление детей в первый класс школы осуществляется приказом руководителя учреждения по мере подачи заявления одного из родителей или лица, его заменяющего, не позднее 1 сентября текущего года.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Pr="006727DB" w:rsidRDefault="006727DB" w:rsidP="00D302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6. ПОРЯДОК ОБЖАЛОВАНИЯ.</w:t>
      </w: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DB" w:rsidRPr="006727DB" w:rsidRDefault="006727DB" w:rsidP="006727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DB">
        <w:rPr>
          <w:rFonts w:ascii="Times New Roman" w:eastAsia="Times New Roman" w:hAnsi="Times New Roman" w:cs="Times New Roman"/>
          <w:sz w:val="28"/>
          <w:szCs w:val="28"/>
        </w:rPr>
        <w:t>6.1. В случае отказа в приеме ребенка в первый класс школы родители или лица, их заменяющие, вправе обратиться в конфликтную комиссию отдела образования 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района.</w:t>
      </w:r>
    </w:p>
    <w:p w:rsidR="006727DB" w:rsidRPr="006727DB" w:rsidRDefault="006727DB" w:rsidP="0067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C8D" w:rsidRDefault="00D24C8D"/>
    <w:sectPr w:rsidR="00D24C8D" w:rsidSect="0011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7DB"/>
    <w:rsid w:val="00111D6A"/>
    <w:rsid w:val="001B106E"/>
    <w:rsid w:val="0053323C"/>
    <w:rsid w:val="006003C8"/>
    <w:rsid w:val="006727DB"/>
    <w:rsid w:val="00733C43"/>
    <w:rsid w:val="007B4C14"/>
    <w:rsid w:val="008735F6"/>
    <w:rsid w:val="008A4F19"/>
    <w:rsid w:val="00A67628"/>
    <w:rsid w:val="00C52EDD"/>
    <w:rsid w:val="00CE5D2F"/>
    <w:rsid w:val="00D10017"/>
    <w:rsid w:val="00D24C8D"/>
    <w:rsid w:val="00D302CE"/>
    <w:rsid w:val="00DC4731"/>
    <w:rsid w:val="00F7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дирекор</cp:lastModifiedBy>
  <cp:revision>7</cp:revision>
  <dcterms:created xsi:type="dcterms:W3CDTF">2015-03-10T08:49:00Z</dcterms:created>
  <dcterms:modified xsi:type="dcterms:W3CDTF">2016-11-02T08:50:00Z</dcterms:modified>
</cp:coreProperties>
</file>