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FE" w:rsidRPr="00CF7CFE" w:rsidRDefault="00CB1A22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3960" cy="1499870"/>
            <wp:effectExtent l="19050" t="0" r="2540" b="0"/>
            <wp:docPr id="1" name="Рисунок 1" descr="C:\Users\дирекор\Desktop\сайт\сканы\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сайт\сканы\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FE" w:rsidRPr="009A53E1" w:rsidRDefault="00CF7CFE" w:rsidP="00CF7CF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D9EAD3"/>
        </w:rPr>
        <w:t>ПОЛОЖЕНИЕ</w:t>
      </w:r>
    </w:p>
    <w:p w:rsidR="00CF7CFE" w:rsidRPr="00CF7CFE" w:rsidRDefault="00CF7CFE" w:rsidP="00CF7CF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3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D9EAD3"/>
        </w:rPr>
        <w:t xml:space="preserve">о школьной форме и внешнем виде </w:t>
      </w:r>
      <w:proofErr w:type="gramStart"/>
      <w:r w:rsidRPr="009A53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D9EAD3"/>
        </w:rPr>
        <w:t>обучающихся</w:t>
      </w:r>
      <w:proofErr w:type="gramEnd"/>
    </w:p>
    <w:p w:rsidR="00697638" w:rsidRDefault="00CF7CFE" w:rsidP="0069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5B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CF7C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БОУ </w:t>
      </w:r>
      <w:r w:rsidRPr="007175B0">
        <w:rPr>
          <w:rFonts w:ascii="Times New Roman" w:eastAsia="Times New Roman" w:hAnsi="Times New Roman" w:cs="Times New Roman"/>
          <w:b/>
          <w:bCs/>
          <w:sz w:val="28"/>
          <w:szCs w:val="28"/>
        </w:rPr>
        <w:t>СОШ П. Быстринск</w:t>
      </w:r>
      <w:r w:rsidR="006976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Ульчского муниципального района </w:t>
      </w:r>
    </w:p>
    <w:p w:rsidR="00CF7CFE" w:rsidRPr="00CB1A22" w:rsidRDefault="00697638" w:rsidP="00CB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CF7CFE" w:rsidRPr="00CF7CFE" w:rsidRDefault="007175B0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CF7CFE" w:rsidRPr="00CF7CF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CF7CFE">
        <w:rPr>
          <w:rFonts w:ascii="Times New Roman" w:eastAsia="Times New Roman" w:hAnsi="Times New Roman" w:cs="Times New Roman"/>
          <w:sz w:val="28"/>
          <w:szCs w:val="28"/>
        </w:rPr>
        <w:t>В связи с вступлением в силу 01.09.2013 г. Федерального закона от 29.12.2012 г. №</w:t>
      </w:r>
      <w:r w:rsidR="009A53E1">
        <w:rPr>
          <w:rFonts w:ascii="Times New Roman" w:eastAsia="Times New Roman" w:hAnsi="Times New Roman" w:cs="Times New Roman"/>
          <w:sz w:val="28"/>
          <w:szCs w:val="28"/>
        </w:rPr>
        <w:t xml:space="preserve"> 273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</w:t>
      </w:r>
      <w:r w:rsidR="003B2A20" w:rsidRPr="00717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2A20" w:rsidRPr="007175B0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Хабаровского края от 24.06.2013 № 165-пр "Об утверждении требований к одежде обучающихся по образовательным программам начального общего, основного общего и среднего общего образования в государственных и муниципальных образовательных организациях Хабаровского края и условиях, обеспечивающих их реализацию", в целях</w:t>
      </w:r>
      <w:proofErr w:type="gramEnd"/>
      <w:r w:rsidR="003B2A20" w:rsidRPr="007175B0">
        <w:rPr>
          <w:rFonts w:ascii="Times New Roman" w:hAnsi="Times New Roman" w:cs="Times New Roman"/>
          <w:sz w:val="28"/>
          <w:szCs w:val="28"/>
        </w:rPr>
        <w:t xml:space="preserve"> выполнения требований законодательства в части утверждения требований к одежде обучающихся 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B2A20" w:rsidRPr="007175B0">
        <w:rPr>
          <w:rFonts w:ascii="Times New Roman" w:eastAsia="Times New Roman" w:hAnsi="Times New Roman" w:cs="Times New Roman"/>
          <w:sz w:val="28"/>
          <w:szCs w:val="28"/>
        </w:rPr>
        <w:t xml:space="preserve">письмом Комитета по образованию, 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>установление требований к одежде обучающихся по программам начального общего, основного общего и среднего общего образования отнесено к компетенции образовательной организации.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1.2.Школьная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CF7CF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CF7CFE">
        <w:rPr>
          <w:rFonts w:ascii="Times New Roman" w:eastAsia="Times New Roman" w:hAnsi="Times New Roman" w:cs="Times New Roman"/>
          <w:sz w:val="28"/>
          <w:szCs w:val="28"/>
        </w:rPr>
        <w:t>) 2.4.2. 1178-02 «Забота о здоровье и гигиене обучающихся» и 2.4.7/1. 1286–03 «Гигиенические требования к одежде для детей, подростков и взрослых».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1.3. Данное положение разработано с целью выработки единых требований к школьной одежде и внешнем </w:t>
      </w:r>
      <w:proofErr w:type="gramStart"/>
      <w:r w:rsidRPr="00CF7CFE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1-11 классов.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CF7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Положением устанавливаются определения школьной формы и порядок ее ношения для обучающихся 1 – 11-х классов </w:t>
      </w:r>
      <w:r w:rsidR="003B2A20" w:rsidRPr="007175B0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п. Быстринск.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Школьная форма приобретается родителями </w:t>
      </w:r>
      <w:r w:rsidR="003B2A20" w:rsidRPr="00717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</w:t>
      </w:r>
      <w:r w:rsidR="00BC5E1A" w:rsidRPr="00717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3B2A20" w:rsidRPr="007175B0">
        <w:rPr>
          <w:rFonts w:ascii="Times New Roman" w:eastAsia="Times New Roman" w:hAnsi="Times New Roman" w:cs="Times New Roman"/>
          <w:color w:val="000000"/>
          <w:sz w:val="28"/>
          <w:szCs w:val="28"/>
        </w:rPr>
        <w:t>их материальн</w:t>
      </w:r>
      <w:r w:rsidR="00BC5E1A" w:rsidRPr="00717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возможностей </w:t>
      </w:r>
      <w:r w:rsidRPr="00CF7CF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предложенным описанием.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1.6.Школьная форма приучает к деловому стилю одежды, воспитывает чувство принадлежности к данной школе и гордости за нее, эстетический вкус, культуру одежды, смягчает видимые признаки социального расслоения среди детей и подростков, оказывает дисциплинирующее воздействие </w:t>
      </w:r>
      <w:proofErr w:type="gramStart"/>
      <w:r w:rsidRPr="00CF7CF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является безопасной для здоровья.</w:t>
      </w:r>
    </w:p>
    <w:p w:rsidR="00CF7CFE" w:rsidRPr="00CF7CFE" w:rsidRDefault="007175B0" w:rsidP="00CF7CF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CF7CFE" w:rsidRPr="00CF7CFE"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Примерные требования к школьной форме.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2.1. Порядок ношения формы, установленный данным Положением, является обязательным для обучающихся 1-11 классов школы с 01 сентября 2013 учебного года.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2.2. Обучающиеся 1-11-х классов носят форму и сменную обувь в течение всего времени нахождения в школе.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Стиль одежды – деловой, классический.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Школьная форма подразделяется на </w:t>
      </w:r>
      <w:proofErr w:type="gramStart"/>
      <w:r w:rsidRPr="00CF7CFE">
        <w:rPr>
          <w:rFonts w:ascii="Times New Roman" w:eastAsia="Times New Roman" w:hAnsi="Times New Roman" w:cs="Times New Roman"/>
          <w:sz w:val="28"/>
          <w:szCs w:val="28"/>
        </w:rPr>
        <w:t>парадную</w:t>
      </w:r>
      <w:proofErr w:type="gramEnd"/>
      <w:r w:rsidRPr="00CF7CFE">
        <w:rPr>
          <w:rFonts w:ascii="Times New Roman" w:eastAsia="Times New Roman" w:hAnsi="Times New Roman" w:cs="Times New Roman"/>
          <w:sz w:val="28"/>
          <w:szCs w:val="28"/>
        </w:rPr>
        <w:t>, повседневную и спортивную.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lastRenderedPageBreak/>
        <w:t>2.3.</w:t>
      </w:r>
      <w:r w:rsidRPr="00CF7CFE">
        <w:rPr>
          <w:rFonts w:ascii="Times New Roman" w:eastAsia="Times New Roman" w:hAnsi="Times New Roman" w:cs="Times New Roman"/>
          <w:b/>
          <w:sz w:val="28"/>
          <w:szCs w:val="28"/>
        </w:rPr>
        <w:t>Парадная форма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Девочки, девушки – Низ: классические черные, темно-серые, темно-синие брюки </w:t>
      </w:r>
      <w:proofErr w:type="gramStart"/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F7CFE">
        <w:rPr>
          <w:rFonts w:ascii="Times New Roman" w:eastAsia="Times New Roman" w:hAnsi="Times New Roman" w:cs="Times New Roman"/>
          <w:sz w:val="28"/>
          <w:szCs w:val="28"/>
        </w:rPr>
        <w:t>не джинсы), классическая юбка (длина не выше 10 см. от колена). Обувь:</w:t>
      </w:r>
      <w:r w:rsidR="00184FC3" w:rsidRPr="00717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>туфли на устойчивом каблуке 3-7см (не шпилька).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Мальчики, юноши – Низ: классические черные, темно-серые, темно-синие брюки (не джинсы). Обувь: туфли.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Верх – пиджак или жилет в соответствии с цветом брюк. Белая мужска</w:t>
      </w:r>
      <w:proofErr w:type="gramStart"/>
      <w:r w:rsidRPr="00CF7CF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CF7CFE">
        <w:rPr>
          <w:rFonts w:ascii="Times New Roman" w:eastAsia="Times New Roman" w:hAnsi="Times New Roman" w:cs="Times New Roman"/>
          <w:sz w:val="28"/>
          <w:szCs w:val="28"/>
        </w:rPr>
        <w:t>мальчиковая) рубашка, галстук, бабочка и т.п. по желанию. Для девочек белая блуза или блуза рубашечного покроя.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CF7CFE">
        <w:rPr>
          <w:rFonts w:ascii="Times New Roman" w:eastAsia="Times New Roman" w:hAnsi="Times New Roman" w:cs="Times New Roman"/>
          <w:b/>
          <w:sz w:val="28"/>
          <w:szCs w:val="28"/>
        </w:rPr>
        <w:t>Повседневная форма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b/>
          <w:bCs/>
          <w:sz w:val="28"/>
          <w:szCs w:val="28"/>
        </w:rPr>
        <w:t>1-4 классы: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7CFE">
        <w:rPr>
          <w:rFonts w:ascii="Times New Roman" w:eastAsia="Times New Roman" w:hAnsi="Times New Roman" w:cs="Times New Roman"/>
          <w:sz w:val="28"/>
          <w:szCs w:val="28"/>
        </w:rPr>
        <w:t>Девочки – сарафан, юбка,</w:t>
      </w:r>
      <w:r w:rsidR="007175B0">
        <w:rPr>
          <w:rFonts w:ascii="Times New Roman" w:eastAsia="Times New Roman" w:hAnsi="Times New Roman" w:cs="Times New Roman"/>
          <w:sz w:val="28"/>
          <w:szCs w:val="28"/>
        </w:rPr>
        <w:t xml:space="preserve"> брюки черного, серого, 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>синего</w:t>
      </w:r>
      <w:r w:rsidR="007175B0">
        <w:rPr>
          <w:rFonts w:ascii="Times New Roman" w:eastAsia="Times New Roman" w:hAnsi="Times New Roman" w:cs="Times New Roman"/>
          <w:sz w:val="28"/>
          <w:szCs w:val="28"/>
        </w:rPr>
        <w:t>, коричневого, темно-бордового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 цвета, пиджак или жилет в цвет нижней части, блу</w:t>
      </w:r>
      <w:r w:rsidR="00184FC3" w:rsidRPr="007175B0">
        <w:rPr>
          <w:rFonts w:ascii="Times New Roman" w:eastAsia="Times New Roman" w:hAnsi="Times New Roman" w:cs="Times New Roman"/>
          <w:sz w:val="28"/>
          <w:szCs w:val="28"/>
        </w:rPr>
        <w:t>зки однотонные, спокойных тонов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5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>блузка может быть заменена на джемпер («водолазка») без надписей и рисунков.</w:t>
      </w:r>
      <w:proofErr w:type="gramEnd"/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Обувь: туфли или босоножки с закрытым носком и фиксированной пяткой.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Мальчики - брюки черного, темно-серого или темно-синего цвета, пиджак или жилет в цвет нижней части, рубашки однотонные, спокойных тонов,</w:t>
      </w:r>
      <w:r w:rsidR="00184FC3" w:rsidRPr="00717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>рубашка может быть заменена на джемпер («водолазка») без надписей и рисунков.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Обувь: туфли.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b/>
          <w:sz w:val="28"/>
          <w:szCs w:val="28"/>
        </w:rPr>
        <w:t>5-11 классы:</w:t>
      </w:r>
    </w:p>
    <w:p w:rsidR="00CF7CFE" w:rsidRPr="00CF7CFE" w:rsidRDefault="00184FC3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5B0">
        <w:rPr>
          <w:rFonts w:ascii="Times New Roman" w:eastAsia="Times New Roman" w:hAnsi="Times New Roman" w:cs="Times New Roman"/>
          <w:sz w:val="28"/>
          <w:szCs w:val="28"/>
        </w:rPr>
        <w:t>Девушки – брюки,</w:t>
      </w:r>
      <w:r w:rsidR="00CF7CFE" w:rsidRPr="00CF7CFE">
        <w:rPr>
          <w:rFonts w:ascii="Times New Roman" w:eastAsia="Times New Roman" w:hAnsi="Times New Roman" w:cs="Times New Roman"/>
          <w:sz w:val="28"/>
          <w:szCs w:val="28"/>
        </w:rPr>
        <w:t xml:space="preserve"> классическая юбка (с</w:t>
      </w:r>
      <w:r w:rsidRPr="007175B0">
        <w:rPr>
          <w:rFonts w:ascii="Times New Roman" w:eastAsia="Times New Roman" w:hAnsi="Times New Roman" w:cs="Times New Roman"/>
          <w:sz w:val="28"/>
          <w:szCs w:val="28"/>
        </w:rPr>
        <w:t xml:space="preserve"> длиной не выше 10см. от колена или сарафан,</w:t>
      </w:r>
      <w:r w:rsidR="00CF7CFE" w:rsidRPr="00CF7CFE">
        <w:rPr>
          <w:rFonts w:ascii="Times New Roman" w:eastAsia="Times New Roman" w:hAnsi="Times New Roman" w:cs="Times New Roman"/>
          <w:sz w:val="28"/>
          <w:szCs w:val="28"/>
        </w:rPr>
        <w:t xml:space="preserve"> пиджак или жилет</w:t>
      </w:r>
      <w:r w:rsidRPr="00717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CFE" w:rsidRPr="00CF7CFE">
        <w:rPr>
          <w:rFonts w:ascii="Times New Roman" w:eastAsia="Times New Roman" w:hAnsi="Times New Roman" w:cs="Times New Roman"/>
          <w:sz w:val="28"/>
          <w:szCs w:val="28"/>
        </w:rPr>
        <w:t xml:space="preserve"> (черного, темно-серого ил темно-синего цвета</w:t>
      </w:r>
      <w:r w:rsidRPr="007175B0">
        <w:rPr>
          <w:rFonts w:ascii="Times New Roman" w:eastAsia="Times New Roman" w:hAnsi="Times New Roman" w:cs="Times New Roman"/>
          <w:sz w:val="28"/>
          <w:szCs w:val="28"/>
        </w:rPr>
        <w:t xml:space="preserve"> – по желанию</w:t>
      </w:r>
      <w:r w:rsidR="00CF7CFE" w:rsidRPr="00CF7CF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CF7CFE" w:rsidRPr="00CF7CFE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="00CF7CFE" w:rsidRPr="00CF7CFE">
        <w:rPr>
          <w:rFonts w:ascii="Times New Roman" w:eastAsia="Times New Roman" w:hAnsi="Times New Roman" w:cs="Times New Roman"/>
          <w:sz w:val="28"/>
          <w:szCs w:val="28"/>
        </w:rPr>
        <w:t>лузка однотонная</w:t>
      </w:r>
      <w:r w:rsidRPr="007175B0">
        <w:rPr>
          <w:rFonts w:ascii="Times New Roman" w:eastAsia="Times New Roman" w:hAnsi="Times New Roman" w:cs="Times New Roman"/>
          <w:sz w:val="28"/>
          <w:szCs w:val="28"/>
        </w:rPr>
        <w:t xml:space="preserve"> (можно заменить водолазкой)</w:t>
      </w:r>
      <w:r w:rsidR="00CF7CFE" w:rsidRPr="00CF7CFE">
        <w:rPr>
          <w:rFonts w:ascii="Times New Roman" w:eastAsia="Times New Roman" w:hAnsi="Times New Roman" w:cs="Times New Roman"/>
          <w:sz w:val="28"/>
          <w:szCs w:val="28"/>
        </w:rPr>
        <w:t>, спокойных тонов без надписей и рисунков), туфли.</w:t>
      </w:r>
    </w:p>
    <w:p w:rsidR="00CF7CFE" w:rsidRPr="00CF7CFE" w:rsidRDefault="00184FC3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75B0">
        <w:rPr>
          <w:rFonts w:ascii="Times New Roman" w:eastAsia="Times New Roman" w:hAnsi="Times New Roman" w:cs="Times New Roman"/>
          <w:sz w:val="28"/>
          <w:szCs w:val="28"/>
        </w:rPr>
        <w:t>Юноши - брюки</w:t>
      </w:r>
      <w:r w:rsidR="00CF7CFE" w:rsidRPr="00CF7CFE">
        <w:rPr>
          <w:rFonts w:ascii="Times New Roman" w:eastAsia="Times New Roman" w:hAnsi="Times New Roman" w:cs="Times New Roman"/>
          <w:sz w:val="28"/>
          <w:szCs w:val="28"/>
        </w:rPr>
        <w:t>, пиджак или жилет (черного, темно-серого или темно-синего цвета</w:t>
      </w:r>
      <w:r w:rsidRPr="007175B0">
        <w:rPr>
          <w:rFonts w:ascii="Times New Roman" w:eastAsia="Times New Roman" w:hAnsi="Times New Roman" w:cs="Times New Roman"/>
          <w:sz w:val="28"/>
          <w:szCs w:val="28"/>
        </w:rPr>
        <w:t xml:space="preserve"> – по желанию</w:t>
      </w:r>
      <w:r w:rsidR="00CF7CFE" w:rsidRPr="00CF7CFE">
        <w:rPr>
          <w:rFonts w:ascii="Times New Roman" w:eastAsia="Times New Roman" w:hAnsi="Times New Roman" w:cs="Times New Roman"/>
          <w:sz w:val="28"/>
          <w:szCs w:val="28"/>
        </w:rPr>
        <w:t>), рубашка</w:t>
      </w:r>
      <w:r w:rsidRPr="007175B0">
        <w:rPr>
          <w:rFonts w:ascii="Times New Roman" w:eastAsia="Times New Roman" w:hAnsi="Times New Roman" w:cs="Times New Roman"/>
          <w:sz w:val="28"/>
          <w:szCs w:val="28"/>
        </w:rPr>
        <w:t xml:space="preserve"> (можно заменить водолазкой)</w:t>
      </w:r>
      <w:r w:rsidR="00CF7CFE" w:rsidRPr="00CF7CFE">
        <w:rPr>
          <w:rFonts w:ascii="Times New Roman" w:eastAsia="Times New Roman" w:hAnsi="Times New Roman" w:cs="Times New Roman"/>
          <w:sz w:val="28"/>
          <w:szCs w:val="28"/>
        </w:rPr>
        <w:t xml:space="preserve"> однотонная, спокойных тонов без надписей и рисунков), </w:t>
      </w:r>
      <w:r w:rsidRPr="007175B0">
        <w:rPr>
          <w:rFonts w:ascii="Times New Roman" w:eastAsia="Times New Roman" w:hAnsi="Times New Roman" w:cs="Times New Roman"/>
          <w:sz w:val="28"/>
          <w:szCs w:val="28"/>
        </w:rPr>
        <w:t xml:space="preserve">джемпер, </w:t>
      </w:r>
      <w:r w:rsidR="00CF7CFE" w:rsidRPr="00CF7CFE">
        <w:rPr>
          <w:rFonts w:ascii="Times New Roman" w:eastAsia="Times New Roman" w:hAnsi="Times New Roman" w:cs="Times New Roman"/>
          <w:sz w:val="28"/>
          <w:szCs w:val="28"/>
        </w:rPr>
        <w:t>туфли.</w:t>
      </w:r>
      <w:proofErr w:type="gramEnd"/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2.5.Спортивная форма: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="00184FC3" w:rsidRPr="007175B0">
        <w:rPr>
          <w:rFonts w:ascii="Times New Roman" w:eastAsia="Times New Roman" w:hAnsi="Times New Roman" w:cs="Times New Roman"/>
          <w:sz w:val="28"/>
          <w:szCs w:val="28"/>
        </w:rPr>
        <w:t>ает в себя: футболку, спортивное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 трико (костюм)</w:t>
      </w:r>
      <w:proofErr w:type="gramStart"/>
      <w:r w:rsidRPr="00CF7CFE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портивные </w:t>
      </w:r>
      <w:r w:rsidR="00184FC3" w:rsidRPr="007175B0">
        <w:rPr>
          <w:rFonts w:ascii="Times New Roman" w:eastAsia="Times New Roman" w:hAnsi="Times New Roman" w:cs="Times New Roman"/>
          <w:sz w:val="28"/>
          <w:szCs w:val="28"/>
        </w:rPr>
        <w:t>кеды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 или кроссовки</w:t>
      </w:r>
      <w:r w:rsidR="00184FC3" w:rsidRPr="007175B0">
        <w:rPr>
          <w:rFonts w:ascii="Times New Roman" w:eastAsia="Times New Roman" w:hAnsi="Times New Roman" w:cs="Times New Roman"/>
          <w:sz w:val="28"/>
          <w:szCs w:val="28"/>
        </w:rPr>
        <w:t xml:space="preserve"> с подошвой,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 не оставляющих черные полосы.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</w:t>
      </w:r>
      <w:proofErr w:type="gramStart"/>
      <w:r w:rsidRPr="00CF7CFE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CF7CFE">
        <w:rPr>
          <w:rFonts w:ascii="Times New Roman" w:eastAsia="Times New Roman" w:hAnsi="Times New Roman" w:cs="Times New Roman"/>
          <w:sz w:val="28"/>
          <w:szCs w:val="28"/>
        </w:rPr>
        <w:t>кепи, бейсболки и пр.).</w:t>
      </w:r>
      <w:r w:rsidRPr="00CF7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Спортивная форма предназначена только для уроков физической культуры и на время проведения спортивных праздников,</w:t>
      </w:r>
      <w:r w:rsidR="009A53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F7C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соревнований. 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b/>
          <w:bCs/>
          <w:sz w:val="28"/>
          <w:szCs w:val="28"/>
        </w:rPr>
        <w:t>3. Общие принципы создания внешнего вида.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3.1.Аккуратность и опрятность:</w:t>
      </w:r>
    </w:p>
    <w:p w:rsidR="00CF7CFE" w:rsidRPr="00CF7CFE" w:rsidRDefault="00CF7CFE" w:rsidP="00CF7C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одежда должна быть обязательно чистой и выглаженной;</w:t>
      </w:r>
    </w:p>
    <w:p w:rsidR="00CF7CFE" w:rsidRPr="00CF7CFE" w:rsidRDefault="00CF7CFE" w:rsidP="00CF7C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обувь должна быть чистой;</w:t>
      </w:r>
    </w:p>
    <w:p w:rsidR="00CF7CFE" w:rsidRPr="00CF7CFE" w:rsidRDefault="00CF7CFE" w:rsidP="00CF7C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3.2.Сдержанность:</w:t>
      </w:r>
    </w:p>
    <w:p w:rsidR="00CF7CFE" w:rsidRPr="00CF7CFE" w:rsidRDefault="00CF7CFE" w:rsidP="00CF7C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CF7CFE" w:rsidRPr="00CF7CFE" w:rsidRDefault="00CF7CFE" w:rsidP="00CF7C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основной стандарт одежды для всех </w:t>
      </w:r>
      <w:r w:rsidR="00184FC3" w:rsidRPr="007175B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 деловой</w:t>
      </w:r>
      <w:r w:rsidR="00184FC3" w:rsidRPr="007175B0">
        <w:rPr>
          <w:rFonts w:ascii="Times New Roman" w:eastAsia="Times New Roman" w:hAnsi="Times New Roman" w:cs="Times New Roman"/>
          <w:sz w:val="28"/>
          <w:szCs w:val="28"/>
        </w:rPr>
        <w:t xml:space="preserve"> или классический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 стиль. 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3.3.1.Запрещается использовать для ношения в учебное время следующие варианты одежды и обуви:</w:t>
      </w:r>
    </w:p>
    <w:p w:rsidR="00CF7CFE" w:rsidRPr="00CF7CFE" w:rsidRDefault="00CF7CFE" w:rsidP="00CF7C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спортивная одежда (спортивный костюм или его детали);</w:t>
      </w:r>
    </w:p>
    <w:p w:rsidR="00CF7CFE" w:rsidRPr="00CF7CFE" w:rsidRDefault="00CF7CFE" w:rsidP="00CF7C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одежда для активного отдыха (шорты, толстовки, майки и футболки с символикой и т.п.);</w:t>
      </w:r>
    </w:p>
    <w:p w:rsidR="00CF7CFE" w:rsidRPr="00CF7CFE" w:rsidRDefault="00CF7CFE" w:rsidP="00CF7C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пляжная одежда;</w:t>
      </w:r>
    </w:p>
    <w:p w:rsidR="00CF7CFE" w:rsidRPr="00CF7CFE" w:rsidRDefault="00CF7CFE" w:rsidP="00CF7C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одежда бельевого стиля;</w:t>
      </w:r>
    </w:p>
    <w:p w:rsidR="00CF7CFE" w:rsidRPr="00CF7CFE" w:rsidRDefault="00CF7CFE" w:rsidP="00CF7C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мини-юбки (длина юбки выше 10 см от колена);</w:t>
      </w:r>
    </w:p>
    <w:p w:rsidR="00CF7CFE" w:rsidRPr="00CF7CFE" w:rsidRDefault="00CF7CFE" w:rsidP="00CF7C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слишком короткие блузки, открывающие часть живота или спины;</w:t>
      </w:r>
    </w:p>
    <w:p w:rsidR="00CF7CFE" w:rsidRPr="00CF7CFE" w:rsidRDefault="00CF7CFE" w:rsidP="00CF7C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одежда из кожи (кожзаменителя), плащевой ткани;</w:t>
      </w:r>
    </w:p>
    <w:p w:rsidR="00CF7CFE" w:rsidRPr="00CF7CFE" w:rsidRDefault="00CF7CFE" w:rsidP="00CF7C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сильно облегающие (обтягивающие) фигуру брюки, платья, юбки;</w:t>
      </w:r>
    </w:p>
    <w:p w:rsidR="00CF7CFE" w:rsidRPr="00CF7CFE" w:rsidRDefault="00CF7CFE" w:rsidP="00CF7C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спортивная обувь</w:t>
      </w:r>
      <w:proofErr w:type="gramStart"/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CF7CFE" w:rsidRPr="00CF7CFE" w:rsidRDefault="00CF7CFE" w:rsidP="00CF7C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пляжная обувь (шлепанцы и тапочки);</w:t>
      </w:r>
    </w:p>
    <w:p w:rsidR="00CF7CFE" w:rsidRPr="00CF7CFE" w:rsidRDefault="00CF7CFE" w:rsidP="00CF7C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массивная обувь на высокой платформе;</w:t>
      </w:r>
    </w:p>
    <w:p w:rsidR="00CF7CFE" w:rsidRPr="00CF7CFE" w:rsidRDefault="00CF7CFE" w:rsidP="00CF7C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CF7CFE" w:rsidRPr="00CF7CFE" w:rsidRDefault="00CF7CFE" w:rsidP="00CF7C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туфли на чрезмерно высоком каблуке Допустимая высота каблука для девочек не более 5 см (5-9 </w:t>
      </w:r>
      <w:proofErr w:type="spellStart"/>
      <w:r w:rsidRPr="00CF7CF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.), не более 7 см (10-11 </w:t>
      </w:r>
      <w:proofErr w:type="spellStart"/>
      <w:r w:rsidRPr="00CF7CF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7CFE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CF7CFE" w:rsidRPr="00CF7CFE" w:rsidRDefault="00CF7CFE" w:rsidP="00CF7C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3.3.2.Волосы </w:t>
      </w:r>
    </w:p>
    <w:p w:rsidR="00CF7CFE" w:rsidRPr="00CF7CFE" w:rsidRDefault="00CF7CFE" w:rsidP="00CF7C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длинные волосы у девочек должны быть заплетены, средней длины - прибраны заколками;</w:t>
      </w:r>
    </w:p>
    <w:p w:rsidR="00CF7CFE" w:rsidRPr="00CF7CFE" w:rsidRDefault="00CF7CFE" w:rsidP="00CF7C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мальчики и юноши должны своевременно стричься (стрижки классические);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Запрещаются экстравагантные стрижки и прически, окрашивание волос в яркие, неестественные оттенки.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  <w:u w:val="single"/>
        </w:rPr>
        <w:t>3.4. Маникюр и макияж: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 маникюр гигиенический, бесцветный. 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Запрещен:</w:t>
      </w:r>
    </w:p>
    <w:p w:rsidR="00CF7CFE" w:rsidRPr="00CF7CFE" w:rsidRDefault="00CF7CFE" w:rsidP="00CF7C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декоративный маникюр; </w:t>
      </w:r>
    </w:p>
    <w:p w:rsidR="00CF7CFE" w:rsidRPr="00CF7CFE" w:rsidRDefault="00CF7CFE" w:rsidP="00CF7C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декоративный маникюр с дизайном в ярких тонах (рисунки, стразы);</w:t>
      </w:r>
    </w:p>
    <w:p w:rsidR="00CF7CFE" w:rsidRPr="00CF7CFE" w:rsidRDefault="00CF7CFE" w:rsidP="00CF7C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вечерние варианты макияжа с использованием ярких, насыщенных цветов;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Неяркий макияж и маникюр разрешен девушкам 10-11 класса.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3.5.Запрещено использовать в качестве деталей одежды массивные броши, кулоны, кольца,</w:t>
      </w:r>
      <w:r w:rsidR="009A5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>серьги.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3.6.Запрещено ношение </w:t>
      </w:r>
      <w:proofErr w:type="spellStart"/>
      <w:r w:rsidRPr="00CF7CFE">
        <w:rPr>
          <w:rFonts w:ascii="Times New Roman" w:eastAsia="Times New Roman" w:hAnsi="Times New Roman" w:cs="Times New Roman"/>
          <w:sz w:val="28"/>
          <w:szCs w:val="28"/>
        </w:rPr>
        <w:t>пирсинга</w:t>
      </w:r>
      <w:proofErr w:type="spellEnd"/>
      <w:r w:rsidRPr="00CF7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3.7. Размер сумок должен быть достаточным для размещения необходимого количества учебников,</w:t>
      </w:r>
      <w:r w:rsidR="00184FC3" w:rsidRPr="00717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>тетрадей, школьных принадлежностей и соответствовать форме одежды.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br/>
        <w:t>3.8. Запрещаются аксессуары с символикой асоциальных неформальных молодежных объединений.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4.Права и обязанности </w:t>
      </w:r>
      <w:proofErr w:type="gramStart"/>
      <w:r w:rsidRPr="00CF7C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F7CF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4.1.Учащийся имеет право выбирать школьную форму в соответствии с предложенными </w:t>
      </w:r>
      <w:proofErr w:type="gramStart"/>
      <w:r w:rsidRPr="00CF7CFE">
        <w:rPr>
          <w:rFonts w:ascii="Times New Roman" w:eastAsia="Times New Roman" w:hAnsi="Times New Roman" w:cs="Times New Roman"/>
          <w:sz w:val="28"/>
          <w:szCs w:val="28"/>
        </w:rPr>
        <w:t>вариантами</w:t>
      </w:r>
      <w:proofErr w:type="gramEnd"/>
      <w:r w:rsidRPr="00CF7CFE">
        <w:rPr>
          <w:rFonts w:ascii="Times New Roman" w:eastAsia="Times New Roman" w:hAnsi="Times New Roman" w:cs="Times New Roman"/>
          <w:sz w:val="28"/>
          <w:szCs w:val="28"/>
        </w:rPr>
        <w:t xml:space="preserve"> и обязаны в течение учебного года постоянно носить школьную форму.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br/>
        <w:t>4.2. Учащийся обязан носить повседневную школьную форму ежедневно.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4.3.Содержать форму в чистоте, относится к ней бережно, помнить, что внешний вид ученика – это лицо школы. 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4.3.Спортивная форма в дни уроков физической культуры приносится учащимися с собой.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4.4. В дни проведения торжественных линеек, праздников школьники надевают парадную форму.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175B0" w:rsidRPr="007175B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>.Допускается ношение в холодное время года джемперов, свитеров и пуловеров неярких цветов</w:t>
      </w:r>
      <w:r w:rsidR="007175B0" w:rsidRPr="007175B0">
        <w:rPr>
          <w:rFonts w:ascii="Times New Roman" w:eastAsia="Times New Roman" w:hAnsi="Times New Roman" w:cs="Times New Roman"/>
          <w:sz w:val="28"/>
          <w:szCs w:val="28"/>
        </w:rPr>
        <w:t>, утепленных брюк.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175B0" w:rsidRPr="007175B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>. Ученики школы обязаны выполнять все пункты данного положения.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b/>
          <w:bCs/>
          <w:sz w:val="28"/>
          <w:szCs w:val="28"/>
        </w:rPr>
        <w:t>5.Обязанности родителей.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5.1.Приобрести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br/>
        <w:t>5.3. Выполнять все пункты данного Положения.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b/>
          <w:bCs/>
          <w:sz w:val="28"/>
          <w:szCs w:val="28"/>
        </w:rPr>
        <w:t>6. Меры административного воздействия.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CF7C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7CFE">
        <w:rPr>
          <w:rFonts w:ascii="Times New Roman" w:eastAsia="Times New Roman" w:hAnsi="Times New Roman" w:cs="Times New Roman"/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color w:val="000000"/>
          <w:sz w:val="28"/>
          <w:szCs w:val="28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CF7CFE" w:rsidRPr="00CF7CFE" w:rsidRDefault="00CF7CFE" w:rsidP="00C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color w:val="000000"/>
          <w:sz w:val="28"/>
          <w:szCs w:val="28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DD21D7" w:rsidRPr="007175B0" w:rsidRDefault="00CF7CFE" w:rsidP="00CF7CFE">
      <w:pPr>
        <w:rPr>
          <w:rFonts w:ascii="Times New Roman" w:hAnsi="Times New Roman" w:cs="Times New Roman"/>
          <w:sz w:val="28"/>
          <w:szCs w:val="28"/>
        </w:rPr>
      </w:pPr>
      <w:r w:rsidRPr="00CF7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sectPr w:rsidR="00DD21D7" w:rsidRPr="007175B0" w:rsidSect="007175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4F98"/>
    <w:multiLevelType w:val="multilevel"/>
    <w:tmpl w:val="AEB0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B274E"/>
    <w:multiLevelType w:val="multilevel"/>
    <w:tmpl w:val="3D5C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A2939"/>
    <w:multiLevelType w:val="multilevel"/>
    <w:tmpl w:val="3A00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70BCB"/>
    <w:multiLevelType w:val="multilevel"/>
    <w:tmpl w:val="411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83CF6"/>
    <w:multiLevelType w:val="multilevel"/>
    <w:tmpl w:val="BE18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CFE"/>
    <w:rsid w:val="000F0D11"/>
    <w:rsid w:val="0011574E"/>
    <w:rsid w:val="00184FC3"/>
    <w:rsid w:val="003B2A20"/>
    <w:rsid w:val="00697638"/>
    <w:rsid w:val="007175B0"/>
    <w:rsid w:val="008A5B18"/>
    <w:rsid w:val="008E5DD8"/>
    <w:rsid w:val="00910026"/>
    <w:rsid w:val="009A53E1"/>
    <w:rsid w:val="00BC5E1A"/>
    <w:rsid w:val="00CB1A22"/>
    <w:rsid w:val="00CF7CFE"/>
    <w:rsid w:val="00DB1D95"/>
    <w:rsid w:val="00DD21D7"/>
    <w:rsid w:val="00E0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F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7638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95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30322">
                                  <w:marLeft w:val="58"/>
                                  <w:marRight w:val="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2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дирекор</cp:lastModifiedBy>
  <cp:revision>7</cp:revision>
  <cp:lastPrinted>2015-07-24T08:10:00Z</cp:lastPrinted>
  <dcterms:created xsi:type="dcterms:W3CDTF">2011-10-19T09:09:00Z</dcterms:created>
  <dcterms:modified xsi:type="dcterms:W3CDTF">2016-11-02T09:57:00Z</dcterms:modified>
</cp:coreProperties>
</file>