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D" w:rsidRPr="00FD292D" w:rsidRDefault="003D2CD8" w:rsidP="00FD292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6588760" cy="9310565"/>
            <wp:effectExtent l="0" t="0" r="0" b="0"/>
            <wp:docPr id="1" name="Рисунок 1" descr="C:\Users\елена\Desktop\ИСХОДЯЩА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СХОДЯЩАЯ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93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2D" w:rsidRPr="00FD292D" w:rsidRDefault="00FD292D" w:rsidP="00FD292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D292D" w:rsidRPr="00FD292D" w:rsidRDefault="00FD292D" w:rsidP="00FD292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1. Общие положения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1.1.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Настоящие Правила приема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СОШ п. </w:t>
      </w:r>
      <w:proofErr w:type="spellStart"/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Быстринск</w:t>
      </w:r>
      <w:proofErr w:type="spellEnd"/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правила) разработаны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 законом от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29.12.2012 №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273-ФЗ «Об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 Федерации», Порядком приема граждан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среднего общего образования, утвержденным приказом </w:t>
      </w:r>
      <w:proofErr w:type="spell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02.09.2020 №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458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Порядок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школу), Порядком организации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 образовательной деятельности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образовательным программам начального общего,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среднего общего образования, утвержденным приказом </w:t>
      </w:r>
      <w:proofErr w:type="spell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22.03.2021 №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115, Порядком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условиями осуществления перевода обучающихся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одной организации, осуществляющей образовательную деятельность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 общего образования,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другие организации, осуществляющие образовательную деятельность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соответствующих уровня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направленности, утвержденными приказом </w:t>
      </w:r>
      <w:proofErr w:type="spell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12.03.2014 №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177, </w:t>
      </w:r>
      <w:r w:rsidR="00095C13" w:rsidRPr="00095C13">
        <w:rPr>
          <w:sz w:val="26"/>
          <w:szCs w:val="26"/>
          <w:lang w:val="ru-RU"/>
        </w:rPr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95C13" w:rsidRPr="00095C13">
        <w:rPr>
          <w:sz w:val="26"/>
          <w:szCs w:val="26"/>
          <w:lang w:val="ru-RU"/>
        </w:rPr>
        <w:t xml:space="preserve">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уставом МБОУ </w:t>
      </w:r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СОШ п. </w:t>
      </w:r>
      <w:proofErr w:type="spellStart"/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Быстринск</w:t>
      </w:r>
      <w:proofErr w:type="spellEnd"/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школа).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Правила регламентируют прием граждан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ребенок, дети)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 общего образования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основные общеобразовательные программы), дополнительным общеразвивающим программам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предпрофессиональным программам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дополнительные общеобразовательные программы).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Прием иностранных граждан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 без гражданства,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 соотечественников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рубежом,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осуществляется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международными договорами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законодательством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настоящими правилами.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Школа обеспечивает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детей, имеющих право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 общего образования соответствующего уровня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 закреплена школа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закрепленная территория).</w:t>
      </w:r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Организация приема на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2.1. Прием заявлений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 класс для детей, имеющих право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внеочередной или первоочередной прием, право преимущественного приема, проживающих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закрепленной территории, начинается 1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апреля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завершается 30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июня текущего года.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 Прием заявлений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 класс для детей,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закрепленной территории, начинается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 текущего года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 заполнения свободных мест для приема, но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 5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 текущего года.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случаях, если школа закончила прием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всех детей, указанных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2.1. настоящих Правил, прием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 класс детей,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закрепленной территории, может быть начат ранее 6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 текущего года.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 Прием заявлений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ведется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всего учебного года при наличии свободных мест.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 Прием заявлений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 текущего года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марта следующего года.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 приема заявлений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 утверждается приказом директора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 Приказ, указанный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2.5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правил, 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положение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приемной комиссии школы размещаются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интернет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трех рабочих дней со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 их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издания.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интернет размещается:</w:t>
      </w:r>
    </w:p>
    <w:p w:rsidR="00FD292D" w:rsidRPr="00FD292D" w:rsidRDefault="00FD292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Ульчского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муниципального района Хабаровского края №253-па от 14.03.2022 з закрепленной территории – не позднее 10 календарных дней с момента его издания;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количестве мест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первых классах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 10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 дней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момента издания распорядительного акта </w:t>
      </w:r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Постановление Администрации </w:t>
      </w:r>
      <w:proofErr w:type="spellStart"/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Ульчского</w:t>
      </w:r>
      <w:proofErr w:type="spellEnd"/>
      <w:r w:rsid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муниципального района Хабаровского края №253-па от 14.03.2022 з закрепленной территории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 свободных мест для приема детей,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закрепленной территории,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 5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образец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образец 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образец 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направлениях обучения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программам, количестве мест, графике приема заявлений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15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документов;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адресах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телефонах органов управления образованием, осуществляющих признание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установление эквивалентности образования, полученного ребенком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пределами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РФ;</w:t>
      </w:r>
    </w:p>
    <w:p w:rsidR="00116639" w:rsidRPr="00FD292D" w:rsidRDefault="00741E5D" w:rsidP="00FD292D">
      <w:pPr>
        <w:numPr>
          <w:ilvl w:val="0"/>
          <w:numId w:val="1"/>
        </w:numPr>
        <w:spacing w:line="276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дополнительная информация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текущему приему.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 Родители (законные представители) несовершеннолетних вправе выбирать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завершения получения ребенком основного общего образования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мнения ребенка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рекомендаций психолого-медико-педагогической комиссии (при их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наличии) формы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получения образования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обучения, язык, языки образования, факультативные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элективные учебные предметы, курсы, дисциплины (модули)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перечня, предлагаемого школой.</w:t>
      </w:r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Прием на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основным общеобразовательным программам 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Прием детей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осуществляется без вступительных испытаний,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индивидуального отбора для получения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 общего образования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углубленным изучением отдельных предметов или для профильного обучения.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лиц,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прошедших индивидуальный отбор для получения основного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 общего образования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 (классы)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углубленным изучением отдельных предметов или для профильного обучения.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3.3. Для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программам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начального общего образования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 класс принимаются дети, которые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началу обучения достигнут возраста шесть лет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шесть месяцев при отсутствии противопоказаний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состоянию здоровья. Прием детей, которые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началу обучения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достигнут шести лет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шести месяцев, осуществляется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 учредителя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 им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порядке.</w:t>
      </w:r>
    </w:p>
    <w:p w:rsidR="00DA6ECA" w:rsidRPr="00FD292D" w:rsidRDefault="00DA6ECA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3.4 </w:t>
      </w:r>
      <w:r w:rsidRPr="00FD292D">
        <w:rPr>
          <w:rFonts w:ascii="Times New Roman" w:hAnsi="Times New Roman" w:cs="Times New Roman"/>
          <w:sz w:val="26"/>
          <w:szCs w:val="26"/>
          <w:lang w:val="ru-RU"/>
        </w:rPr>
        <w:t xml:space="preserve">.Преимущественное право приема в Школу по образовательным программам начального общего образования имеют дети, у которых в Школе обучаются их полнородные и </w:t>
      </w:r>
      <w:proofErr w:type="spellStart"/>
      <w:r w:rsidRPr="00FD292D">
        <w:rPr>
          <w:rFonts w:ascii="Times New Roman" w:hAnsi="Times New Roman" w:cs="Times New Roman"/>
          <w:sz w:val="26"/>
          <w:szCs w:val="26"/>
          <w:lang w:val="ru-RU"/>
        </w:rPr>
        <w:t>неполнородные</w:t>
      </w:r>
      <w:proofErr w:type="spellEnd"/>
      <w:r w:rsidRPr="00FD292D">
        <w:rPr>
          <w:rFonts w:ascii="Times New Roman" w:hAnsi="Times New Roman" w:cs="Times New Roman"/>
          <w:sz w:val="26"/>
          <w:szCs w:val="26"/>
          <w:lang w:val="ru-RU"/>
        </w:rPr>
        <w:t xml:space="preserve"> брат и (или) сестра.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Прием детей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 осуществляется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адаптированным образовательным программам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согласия родителей (законных представителей)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рекомендаций психолого-медико-педагогической комиссии.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Поступающие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адаптированной образовательной программе только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согласия самих поступающих.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Количество первых классов, комплектуемых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начало учебного года, определяется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зависимости от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условий, созданных для осуществления образовательной деятельности,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санитарных норм.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во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второй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последующие классы осуществляется при наличии свободных мест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лиц, осваивавших основные общеобразовательные программы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 семейного образования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самообразования.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Лица, осваивавшие основные общеобразовательные программы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 семейного образования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самообразования,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ликвидировавшие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установленные сроки академическую задолженность, вправе продолжить 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принимаются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для зачисления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 класс, при наличии мест для приема.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документам, перечисленным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правил,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совершеннолетние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 образовательных организациях (при наличии),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целью установления соответствующего класса для зачисления.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DA6ECA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10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имеющим государственную аккредитацию основным образовательным программам начального общего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основного общего образования выбор языка образования, изучаемого родного языка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 языков народов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русского языка как родного языка, государственных языков республик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осуществляется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заявлениям родителей (законных представителей) детей.</w:t>
      </w:r>
      <w:proofErr w:type="gramEnd"/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Порядок зачисления на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основным</w:t>
      </w:r>
      <w:r w:rsidRPr="00FD292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общеобразовательным программам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Прием детей осуществляется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Образец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утверждается директором школы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содержит сведения, указанные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Образец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размещается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Интернет.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4.4. Для приема родител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ь(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и) (законный(ые) представитель(и) детей, или поступающий предъявляют документы, указанные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26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4.5. Родител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ь(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и) (законный(ые) представитель(и) ребенка или поступающий имеют право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своему усмотрению представлять другие документы.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4.6. Заявление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 для приема, указанные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4.4. подаются одним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 способов: лично,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почте заказным письмом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уведомлением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вручении, через региональный портал государственных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 услуг,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 почте школы, через электронную информационную систему школы,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через сайт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Школа проводит проверку достоверности сведений, указанных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приеме,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соответствия действительности поданных документов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 форме. Для этого школа обращается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 государственным информационным системам,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 (муниципальные) органы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4.7.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осуществляется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16639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 заявления утверждается директором школы.</w:t>
      </w:r>
      <w:r w:rsidR="003D62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заявлении обязательно указываются следующие сведения:</w:t>
      </w:r>
    </w:p>
    <w:p w:rsidR="003D6234" w:rsidRPr="003D6234" w:rsidRDefault="003D6234" w:rsidP="003D6234">
      <w:pPr>
        <w:shd w:val="clear" w:color="auto" w:fill="FFFFFF"/>
        <w:spacing w:before="18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фамилия, имя, отчество ребёнка и родителя</w:t>
      </w:r>
    </w:p>
    <w:p w:rsidR="003D6234" w:rsidRPr="003D6234" w:rsidRDefault="003D6234" w:rsidP="003D6234">
      <w:pPr>
        <w:shd w:val="clear" w:color="auto" w:fill="FFFFFF"/>
        <w:spacing w:before="6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рождения ребёнка</w:t>
      </w:r>
    </w:p>
    <w:p w:rsidR="003D6234" w:rsidRPr="003D6234" w:rsidRDefault="003D6234" w:rsidP="003D6234">
      <w:pPr>
        <w:shd w:val="clear" w:color="auto" w:fill="FFFFFF"/>
        <w:spacing w:before="6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адрес места жительства или адрес места пребывания ребёнка и родителя</w:t>
      </w:r>
    </w:p>
    <w:p w:rsidR="003D6234" w:rsidRPr="003D6234" w:rsidRDefault="003D6234" w:rsidP="003D6234">
      <w:pPr>
        <w:shd w:val="clear" w:color="auto" w:fill="FFFFFF"/>
        <w:spacing w:before="6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адрес электронной почты, номер телефона родителя</w:t>
      </w:r>
    </w:p>
    <w:p w:rsidR="003D6234" w:rsidRPr="003D6234" w:rsidRDefault="003D6234" w:rsidP="003D6234">
      <w:pPr>
        <w:shd w:val="clear" w:color="auto" w:fill="FFFFFF"/>
        <w:spacing w:before="6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сведения о наличии права внеочередного, первоочередного или преимущественного приёма</w:t>
      </w:r>
    </w:p>
    <w:p w:rsidR="003D6234" w:rsidRPr="003D6234" w:rsidRDefault="003D6234" w:rsidP="003D6234">
      <w:pPr>
        <w:shd w:val="clear" w:color="auto" w:fill="FFFFFF"/>
        <w:spacing w:before="60" w:beforeAutospacing="0" w:after="0" w:afterAutospacing="0" w:line="33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D62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согласие родителя или поступающего на обработку персональных данных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4.8. Для зачисления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другой организации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совершеннолетние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116639" w:rsidRPr="00FD292D" w:rsidRDefault="00741E5D" w:rsidP="00FD292D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</w:rPr>
        <w:t>личное дело обучающегося;</w:t>
      </w:r>
    </w:p>
    <w:p w:rsidR="00116639" w:rsidRPr="00FD292D" w:rsidRDefault="00741E5D" w:rsidP="00FD292D">
      <w:pPr>
        <w:numPr>
          <w:ilvl w:val="0"/>
          <w:numId w:val="2"/>
        </w:numPr>
        <w:spacing w:line="276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 содержащие информацию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успеваемости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текущем учебном году (выписка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классного журнала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текущими отметками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результатами промежуточной аттестации), заверенные печатью другой организации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 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 (уполномоченного им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лица).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4.9. Родители (законные представители) детей вправе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своему усмотрению представить иные документы,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 правилами.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4.10. Приемная комиссия при приеме любых заявлений, подаваемых при 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школе, обязана ознакомиться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документом, удостоверяющим личность заявителя, для установления его личности, 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факта родственных отношений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полномочий законного представителя.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4.11. Приемная комиссия при приеме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проверяет предоставленное личное дело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 документов, требуемых при зачислении.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отсутствия какого-либо документа должностное лицо, ответственное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составляет акт, содержащий информацию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регистрационном номере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перечне недостающих документов. Акт составляется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двух экземплярах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 ответственного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печатью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Один экземпляр акта подшивается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10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календарных дней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даты составления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акта.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 деле документов, требуемых при зачислении,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 основанием для отказа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4.12. При приеме заявления </w:t>
      </w:r>
      <w:r w:rsidR="00B6740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школы знакомит поступающих, родителей (законных представителей)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уставом школы, лицензией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свидетельством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 аккредитации, общеобразовательными программами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документами, регламентирующими организацию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правами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обязанностями обучающихся.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документами, указанными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4.12, фиксируется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4.14. Факт приема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документов, представленных родителе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ями) (законным(ыми) представителем(ями) ребенка или поступающим, регистрируются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журнале приема заявлений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общеобразовательную организацию.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4.15. После регистрации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перечня документов, представленных родителе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заявлений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 содержащий индивидуальный номер заявления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представленных при 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документов.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4.16. 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оформляется приказом директора школы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сроки, установленные Порядком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школу.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сайте школы размещается информация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итогах приема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 следующего дня, когда был издан приказ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4.17. Родител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ь(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и) (законный(е) представитель(и) ребенка или поступающий вправе ознакомиться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лично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любое время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графику работы заместителя директора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4.18.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 ребенка или поступающего, принятого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зачисленных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организации, формируется личное дело,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 хранятся заявление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 представленные родителе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ями) (законным(ыми) представителем(ями) ребенка или поступающим документы (копии документов).</w:t>
      </w:r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5. Особенности индивидуального отбора при приемена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программе</w:t>
      </w:r>
      <w:proofErr w:type="gramEnd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среднего общего образования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5.1. Школа проводит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среднего общего образования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5.2. Индивидуальный отбор при приеме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переводе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профильное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программам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среднего общего образования организуется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порядке, которые предусмотрены </w:t>
      </w:r>
      <w:r w:rsidR="00C82761"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 Хабаровского края о 31.03.2021 №158.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5.3. Условия индивидуального отбора (при его наличии) размещаются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интернет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5.4. Индивидуальный отбор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профильные классы осуществляется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родителя (законного представителя) ребенка, желающего обучаться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профильном классе. Заявление подаётся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образовательную организацию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 дня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 указываются сведения, установленные пунктом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желаемый профиль обучения.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5.5.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заявлению, указанному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п.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5.4. правил, прилагаются копии документов, установленных пунктом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26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школу,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дополнительно:</w:t>
      </w:r>
    </w:p>
    <w:p w:rsidR="00116639" w:rsidRPr="00FD292D" w:rsidRDefault="00741E5D" w:rsidP="00FD292D">
      <w:pPr>
        <w:numPr>
          <w:ilvl w:val="0"/>
          <w:numId w:val="3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выписки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протокола педагогического совета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результатами государственной итоговой аттестации (далее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ГИА)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основного общего образования;</w:t>
      </w:r>
    </w:p>
    <w:p w:rsidR="00116639" w:rsidRPr="00FD292D" w:rsidRDefault="00741E5D" w:rsidP="00FD292D">
      <w:pPr>
        <w:numPr>
          <w:ilvl w:val="0"/>
          <w:numId w:val="3"/>
        </w:numPr>
        <w:spacing w:line="276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 подтверждающего наличие преимущественного или первоочередного права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 места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школе (при наличии).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5.6. При приеме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для получения среднего общего образования представляется аттестат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установленного образца.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5.7.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Индивидуальный отбор осуществляется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балльной системы оценивания достижений детей,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 составляется рейтинг кандидатов.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Рейтинг для индивидуального отбора составляется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116639" w:rsidRPr="00FD292D" w:rsidRDefault="00741E5D" w:rsidP="00FD292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универсального профиля, складываются все отметки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делятся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количество отметок;</w:t>
      </w:r>
    </w:p>
    <w:p w:rsidR="00116639" w:rsidRPr="00FD292D" w:rsidRDefault="00741E5D" w:rsidP="00FD292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гуманитарного профиля,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балльной системой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 коэффициентов приводятся учебные предметы предметных областей «Русский язык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литература», «Общественно-научные предметы»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«Иностранные языки».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базовом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1,0.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углубленном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повышающего коэффициента складываются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делятся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количество отметок;</w:t>
      </w:r>
    </w:p>
    <w:p w:rsidR="00116639" w:rsidRPr="00FD292D" w:rsidRDefault="00741E5D" w:rsidP="00FD292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технологического профиля,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балльной системой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 коэффициентов приводятся учебные предметы предметных областей «Математика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информатика»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Естественно-научные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предметы».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базовом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1,0.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углубленном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повышающего коэффициента складываются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делятся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количество отметок;</w:t>
      </w:r>
    </w:p>
    <w:p w:rsidR="00116639" w:rsidRPr="00FD292D" w:rsidRDefault="00741E5D" w:rsidP="00FD292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социально-экономического профиля,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балльной системой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 коэффициентов приводятся учебные предметы предметных областей «Математика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информатика»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«Общественно-научные предметы».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базовом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1,0.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углубленном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повышающего коэффициента складываются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делятся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количество отметок;</w:t>
      </w:r>
    </w:p>
    <w:p w:rsidR="00116639" w:rsidRPr="00FD292D" w:rsidRDefault="00741E5D" w:rsidP="00FD292D">
      <w:pPr>
        <w:numPr>
          <w:ilvl w:val="0"/>
          <w:numId w:val="4"/>
        </w:numPr>
        <w:spacing w:line="276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классы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естественно-научного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профиля,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балльной системой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 коэффициентов приводятся учебные предметы предметных областей «Математика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информатика»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«Естественно-научные предметы».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базовом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1,0. Если учебные предметы изучались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углубленном уровне,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отметке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аттестате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основном общем образовании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повышающего коэффициента складываются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делятся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количество отметок.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5.8. Рейтинг кандидатов выстраивается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мере убывания набранных ими баллов. Приемная комиссия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основе рейтинга формирует список кандидатов, набравших наибольшее число баллов,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предельным количеством мест, определённых школой для приема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профильные классы.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5.9. При равном количестве баллов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 Российской Федерации, следующие категории лиц:</w:t>
      </w:r>
    </w:p>
    <w:p w:rsidR="00116639" w:rsidRPr="00FD292D" w:rsidRDefault="00741E5D" w:rsidP="00FD292D">
      <w:pPr>
        <w:numPr>
          <w:ilvl w:val="0"/>
          <w:numId w:val="5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первую очередь: победители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призёры всех этапов всероссийской олимпиады школьников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ам), который(ые) предстоит изучать углублённо, или предмету(ам), определяющему (определяющим) направление специализации обучения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конкретному профилю;</w:t>
      </w:r>
    </w:p>
    <w:p w:rsidR="00116639" w:rsidRPr="00FD292D" w:rsidRDefault="00741E5D" w:rsidP="00FD292D">
      <w:pPr>
        <w:numPr>
          <w:ilvl w:val="0"/>
          <w:numId w:val="5"/>
        </w:numPr>
        <w:spacing w:line="276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вторую: очередь победители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призёры областных, всероссийских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международных конференций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у(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ам), который(ые) предстоит изучать углублённо, или предмету(ам), определяющим направление специализации обучения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конкретному профилю.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5.10.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списка приемной комиссии издается приказ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комплектовании профильных классов.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5.11. Информация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итогах индивидуального отбора доводится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кандидатов, их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посредством размещения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 стендах школы информации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5.12.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несогласия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решением комиссии родители (законные представители) кандидата имеют право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 чем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2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 дней после дня размещения информации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 индивидуального отбора направить апелляцию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конфликтную комиссию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5.13. Индивидуальный отбор для получения среднего общего образования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профильных классах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приёма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школу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обучающихся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образовательной организации, если обучающиеся получали среднее общее образование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 профильным направлением.</w:t>
      </w:r>
    </w:p>
    <w:p w:rsidR="00116639" w:rsidRPr="00FD292D" w:rsidRDefault="00741E5D" w:rsidP="00FD292D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6. Прием на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дополнительным общеобразовательным программам 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6.1. Количество мест для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обучения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устанавливает учредитель.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мест для обучения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физических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 юридических лиц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устанавливается ежегодно приказом директора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документов.</w:t>
      </w:r>
    </w:p>
    <w:p w:rsidR="00116639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6.2.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принимаются все желающие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соответствии </w:t>
      </w:r>
      <w:r w:rsidRP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5C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095C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 проживания.</w:t>
      </w:r>
    </w:p>
    <w:p w:rsidR="00095C13" w:rsidRPr="00095C13" w:rsidRDefault="00095C13" w:rsidP="00FD292D">
      <w:pPr>
        <w:spacing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6.3. </w:t>
      </w:r>
      <w:r w:rsidRPr="00095C13">
        <w:rPr>
          <w:sz w:val="26"/>
          <w:szCs w:val="26"/>
          <w:lang w:val="ru-RU"/>
        </w:rPr>
        <w:t xml:space="preserve">Зачисление на </w:t>
      </w:r>
      <w:proofErr w:type="gramStart"/>
      <w:r w:rsidRPr="00095C13">
        <w:rPr>
          <w:sz w:val="26"/>
          <w:szCs w:val="26"/>
          <w:lang w:val="ru-RU"/>
        </w:rPr>
        <w:t>обучение</w:t>
      </w:r>
      <w:proofErr w:type="gramEnd"/>
      <w:r w:rsidRPr="00095C13">
        <w:rPr>
          <w:sz w:val="26"/>
          <w:szCs w:val="26"/>
          <w:lang w:val="ru-RU"/>
        </w:rPr>
        <w:t xml:space="preserve"> по дополнительным общеобразовательным программам доступно детям, в возрасте от 5 лет (по состоянию на 1 сентября текущего года) до 18 лет, </w:t>
      </w:r>
      <w:r w:rsidRPr="00095C13">
        <w:rPr>
          <w:b/>
          <w:sz w:val="26"/>
          <w:szCs w:val="26"/>
          <w:lang w:val="ru-RU"/>
        </w:rPr>
        <w:t>при наличии сертификата дополнительного образования</w:t>
      </w:r>
      <w:r w:rsidRPr="00095C13">
        <w:rPr>
          <w:sz w:val="26"/>
          <w:szCs w:val="26"/>
          <w:lang w:val="ru-RU"/>
        </w:rPr>
        <w:t xml:space="preserve">. </w:t>
      </w:r>
    </w:p>
    <w:p w:rsidR="00095C13" w:rsidRPr="00095C13" w:rsidRDefault="00095C13" w:rsidP="00FD292D">
      <w:pPr>
        <w:spacing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>6.4</w:t>
      </w:r>
      <w:r w:rsidRPr="00095C13">
        <w:rPr>
          <w:sz w:val="26"/>
          <w:szCs w:val="26"/>
          <w:lang w:val="ru-RU"/>
        </w:rPr>
        <w:t>.</w:t>
      </w:r>
      <w:r w:rsidRPr="00095C13">
        <w:rPr>
          <w:sz w:val="26"/>
          <w:szCs w:val="26"/>
          <w:lang w:val="ru-RU"/>
        </w:rPr>
        <w:t xml:space="preserve"> </w:t>
      </w:r>
      <w:r w:rsidRPr="00095C13">
        <w:rPr>
          <w:sz w:val="26"/>
          <w:szCs w:val="26"/>
          <w:lang w:val="ru-RU"/>
        </w:rPr>
        <w:t xml:space="preserve">Каждый ребенок может заниматься в нескольких объединениях, менять их в течение года, прекратить занятия до окончания учебного года. </w:t>
      </w:r>
      <w:bookmarkStart w:id="0" w:name="_GoBack"/>
      <w:bookmarkEnd w:id="0"/>
    </w:p>
    <w:p w:rsidR="00095C13" w:rsidRPr="00095C13" w:rsidRDefault="00095C13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lastRenderedPageBreak/>
        <w:t>6.5</w:t>
      </w:r>
      <w:r w:rsidRPr="00095C13">
        <w:rPr>
          <w:sz w:val="26"/>
          <w:szCs w:val="26"/>
          <w:lang w:val="ru-RU"/>
        </w:rPr>
        <w:t xml:space="preserve">. При зачислении для </w:t>
      </w:r>
      <w:proofErr w:type="gramStart"/>
      <w:r w:rsidRPr="00095C13">
        <w:rPr>
          <w:sz w:val="26"/>
          <w:szCs w:val="26"/>
          <w:lang w:val="ru-RU"/>
        </w:rPr>
        <w:t>обучения</w:t>
      </w:r>
      <w:proofErr w:type="gramEnd"/>
      <w:r w:rsidRPr="00095C13">
        <w:rPr>
          <w:sz w:val="26"/>
          <w:szCs w:val="26"/>
          <w:lang w:val="ru-RU"/>
        </w:rPr>
        <w:t xml:space="preserve"> по дополнительным общеобразовательным программам в области хореографии, физической культуры и спорта каждый ребенок должен представить справку от врача о состоянии здоровья с заключением о возможности заниматься по избранному профилю.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уровню образования, если иное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обусловлено спецификой образовательной программы. 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области физической культуры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 может быть отказано при наличии медицинских противопоказаний к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конкретным видам деятельности.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Прием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совершеннолетнего поступающего или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заявлению родителя (законного представителя) несовершеннолетнего.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приема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прием осуществляется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заявления заказчика. Форму заявления утверждает директор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Для зачисления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общеобразовательным программам 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совершеннолетние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поступающие вместе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 представляют документ, удостоверяющий личность.</w:t>
      </w:r>
    </w:p>
    <w:p w:rsidR="00116639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Совершеннолетние заявители,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являющиеся гражданами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представляют документ, удостоверяющий личность иностранного гражданина,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подтверждающий право заявителя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пребывание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России.</w:t>
      </w:r>
    </w:p>
    <w:p w:rsidR="00095C13" w:rsidRPr="00095C13" w:rsidRDefault="00095C13" w:rsidP="00FD292D">
      <w:pPr>
        <w:spacing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6.10. </w:t>
      </w:r>
      <w:r w:rsidRPr="00095C13">
        <w:rPr>
          <w:sz w:val="26"/>
          <w:szCs w:val="26"/>
          <w:lang w:val="ru-RU"/>
        </w:rPr>
        <w:t xml:space="preserve">При приеме детей на </w:t>
      </w:r>
      <w:proofErr w:type="gramStart"/>
      <w:r w:rsidRPr="00095C13">
        <w:rPr>
          <w:sz w:val="26"/>
          <w:szCs w:val="26"/>
          <w:lang w:val="ru-RU"/>
        </w:rPr>
        <w:t>обучение</w:t>
      </w:r>
      <w:proofErr w:type="gramEnd"/>
      <w:r w:rsidRPr="00095C13">
        <w:rPr>
          <w:sz w:val="26"/>
          <w:szCs w:val="26"/>
          <w:lang w:val="ru-RU"/>
        </w:rPr>
        <w:t xml:space="preserve"> по дополнительным общеобразовательным программам не допускаются ограничения по полу, расе, национальности, языку, происхождению, отношению к религии, принадлежности к общественным организациям, социальному положению. </w:t>
      </w:r>
    </w:p>
    <w:p w:rsidR="00095C13" w:rsidRPr="00095C13" w:rsidRDefault="00095C13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6.11. </w:t>
      </w:r>
      <w:r w:rsidRPr="00095C13">
        <w:rPr>
          <w:sz w:val="26"/>
          <w:szCs w:val="26"/>
          <w:lang w:val="ru-RU"/>
        </w:rPr>
        <w:t xml:space="preserve"> Обучение в Учреждении ведется на официальном языке Российской Федерации - русском языке.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12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Для зачисления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 представляют оригинал свидетельства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рождении или документ, подтверждающий родство заявителя,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13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Родители (законные представители) несовершеннолетних, не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 гражданами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родители (законные представители) несовершеннолетних из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семей беженцев или вынужденных переселенцев дополнительно представляют документы, 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предусмотренные разделом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правил,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6.1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Ознакомление поступающих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несовершеннолетних с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уставом школы, лицензией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 осуществления образовательной деятельности, свидетельством 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 аккредитации, образовательными программами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документами, регламентирующими организацию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правами и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обязанностями обучающихся осуществляется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правил.</w:t>
      </w:r>
    </w:p>
    <w:p w:rsidR="00116639" w:rsidRPr="00FD292D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6.1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Прием заявлений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обучение, их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 осуществляются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правил.</w:t>
      </w:r>
    </w:p>
    <w:p w:rsidR="00095C13" w:rsidRDefault="00741E5D" w:rsidP="00FD292D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6.1</w:t>
      </w:r>
      <w:r w:rsidR="00095C13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. Зачисление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за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бюджета оформляется приказом директора школы. Зачисление на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</w:t>
      </w:r>
      <w:proofErr w:type="gramEnd"/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осуществляется в</w:t>
      </w:r>
      <w:r w:rsidRPr="00FD292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D292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локальным нормативным актом школы.</w:t>
      </w:r>
    </w:p>
    <w:p w:rsidR="00095C13" w:rsidRDefault="00095C13" w:rsidP="00095C13">
      <w:pPr>
        <w:spacing w:before="0" w:beforeAutospacing="0" w:after="0" w:afterAutospacing="0"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Зачисление детей на </w:t>
      </w:r>
      <w:proofErr w:type="gramStart"/>
      <w:r w:rsidRPr="00095C13">
        <w:rPr>
          <w:sz w:val="26"/>
          <w:szCs w:val="26"/>
          <w:lang w:val="ru-RU"/>
        </w:rPr>
        <w:t>обучение</w:t>
      </w:r>
      <w:proofErr w:type="gramEnd"/>
      <w:r w:rsidRPr="00095C13">
        <w:rPr>
          <w:sz w:val="26"/>
          <w:szCs w:val="26"/>
          <w:lang w:val="ru-RU"/>
        </w:rPr>
        <w:t xml:space="preserve"> по дополнительным общеобразовательным пр</w:t>
      </w:r>
      <w:r w:rsidRPr="00095C13">
        <w:rPr>
          <w:sz w:val="26"/>
          <w:szCs w:val="26"/>
          <w:lang w:val="ru-RU"/>
        </w:rPr>
        <w:t>о</w:t>
      </w:r>
      <w:r w:rsidRPr="00095C13">
        <w:rPr>
          <w:sz w:val="26"/>
          <w:szCs w:val="26"/>
          <w:lang w:val="ru-RU"/>
        </w:rPr>
        <w:t xml:space="preserve">граммам в МБОУ </w:t>
      </w:r>
      <w:r>
        <w:rPr>
          <w:sz w:val="26"/>
          <w:szCs w:val="26"/>
          <w:lang w:val="ru-RU"/>
        </w:rPr>
        <w:t xml:space="preserve">СОШ п. </w:t>
      </w:r>
      <w:proofErr w:type="spellStart"/>
      <w:r>
        <w:rPr>
          <w:sz w:val="26"/>
          <w:szCs w:val="26"/>
          <w:lang w:val="ru-RU"/>
        </w:rPr>
        <w:t>Быстринск</w:t>
      </w:r>
      <w:proofErr w:type="spellEnd"/>
      <w:r w:rsidRPr="00095C13">
        <w:rPr>
          <w:sz w:val="26"/>
          <w:szCs w:val="26"/>
          <w:lang w:val="ru-RU"/>
        </w:rPr>
        <w:t xml:space="preserve"> осуществляется на основании: </w:t>
      </w:r>
    </w:p>
    <w:p w:rsidR="00095C13" w:rsidRDefault="00095C13" w:rsidP="00095C13">
      <w:pPr>
        <w:spacing w:before="0" w:beforeAutospacing="0" w:after="0" w:afterAutospacing="0"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• заявления родителей (законных представителей) или ребенка, достигшего возраста 14 лет; • согласия на обработку персональных данных родителей (законных представителей) ребенка или ребенка, достигшего возраста 14 лет; </w:t>
      </w:r>
    </w:p>
    <w:p w:rsidR="00095C13" w:rsidRDefault="00095C13" w:rsidP="00095C13">
      <w:pPr>
        <w:spacing w:before="0" w:beforeAutospacing="0" w:after="0" w:afterAutospacing="0"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• копии документа, удостоверяющего личность ребенка (паспорт или свидетельство о рождении); </w:t>
      </w:r>
    </w:p>
    <w:p w:rsidR="00095C13" w:rsidRDefault="00095C13" w:rsidP="00095C13">
      <w:pPr>
        <w:spacing w:before="0" w:beforeAutospacing="0" w:after="0" w:afterAutospacing="0"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• документа, удостоверяющего личность родителя (законного представителя) ребенка; </w:t>
      </w:r>
    </w:p>
    <w:p w:rsidR="00095C13" w:rsidRDefault="00095C13" w:rsidP="00095C13">
      <w:pPr>
        <w:spacing w:before="0" w:beforeAutospacing="0" w:after="0" w:afterAutospacing="0" w:line="276" w:lineRule="auto"/>
        <w:rPr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• медицинской справки о состоянии здоровья ребенка с заключением о возможности заниматься в хореографических, физкультурно-спортивных объединениях дополнительного образования; </w:t>
      </w:r>
    </w:p>
    <w:p w:rsidR="00116639" w:rsidRPr="00095C13" w:rsidRDefault="00095C13" w:rsidP="00095C1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95C13">
        <w:rPr>
          <w:sz w:val="26"/>
          <w:szCs w:val="26"/>
          <w:lang w:val="ru-RU"/>
        </w:rPr>
        <w:t xml:space="preserve">• </w:t>
      </w:r>
      <w:r w:rsidRPr="00095C13">
        <w:rPr>
          <w:b/>
          <w:sz w:val="26"/>
          <w:szCs w:val="26"/>
          <w:lang w:val="ru-RU"/>
        </w:rPr>
        <w:t>сведений о номере сертификата дополнительного образования</w:t>
      </w:r>
      <w:r w:rsidRPr="00095C13">
        <w:rPr>
          <w:b/>
          <w:lang w:val="ru-RU"/>
        </w:rPr>
        <w:t>.</w:t>
      </w:r>
    </w:p>
    <w:sectPr w:rsidR="00116639" w:rsidRPr="00095C13" w:rsidSect="00FD292D">
      <w:pgSz w:w="11907" w:h="16839"/>
      <w:pgMar w:top="567" w:right="397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51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35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75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5C13"/>
    <w:rsid w:val="00116639"/>
    <w:rsid w:val="002A2C7D"/>
    <w:rsid w:val="002D33B1"/>
    <w:rsid w:val="002D3591"/>
    <w:rsid w:val="003107CD"/>
    <w:rsid w:val="003514A0"/>
    <w:rsid w:val="003D2CD8"/>
    <w:rsid w:val="003D6234"/>
    <w:rsid w:val="004F7E17"/>
    <w:rsid w:val="005A05CE"/>
    <w:rsid w:val="00653AF6"/>
    <w:rsid w:val="00741E5D"/>
    <w:rsid w:val="00B67402"/>
    <w:rsid w:val="00B73A5A"/>
    <w:rsid w:val="00C82761"/>
    <w:rsid w:val="00CE6B56"/>
    <w:rsid w:val="00DA6ECA"/>
    <w:rsid w:val="00E438A1"/>
    <w:rsid w:val="00F01E19"/>
    <w:rsid w:val="00FD292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C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9</cp:revision>
  <cp:lastPrinted>2022-09-20T02:23:00Z</cp:lastPrinted>
  <dcterms:created xsi:type="dcterms:W3CDTF">2011-11-02T04:15:00Z</dcterms:created>
  <dcterms:modified xsi:type="dcterms:W3CDTF">2022-10-14T02:28:00Z</dcterms:modified>
</cp:coreProperties>
</file>