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A8" w:rsidRDefault="005024A8" w:rsidP="005024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п. Быстринск Ульчского муниципального района Хабаровского края</w:t>
      </w:r>
    </w:p>
    <w:p w:rsidR="005024A8" w:rsidRDefault="005024A8" w:rsidP="005024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4A8" w:rsidRDefault="005024A8" w:rsidP="005024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15                                 </w:t>
      </w:r>
    </w:p>
    <w:p w:rsidR="005024A8" w:rsidRDefault="005024A8" w:rsidP="005024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01.07.2017 г.</w:t>
      </w:r>
    </w:p>
    <w:p w:rsidR="005024A8" w:rsidRDefault="005024A8" w:rsidP="005024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плана мероприятий по внедрению </w:t>
      </w:r>
    </w:p>
    <w:p w:rsidR="005024A8" w:rsidRDefault="005024A8" w:rsidP="005024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педагога»</w:t>
      </w:r>
    </w:p>
    <w:p w:rsidR="005024A8" w:rsidRDefault="005024A8" w:rsidP="00502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4A8" w:rsidRDefault="005024A8" w:rsidP="00502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4A8" w:rsidRDefault="005024A8" w:rsidP="005024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приказа Комитета по образованию Администрации Ульчского муниципального района № 58 от 27.06.2017 г. «Об организации работы по введению профессиональных стандартов в ОО района» и в целях эффективного перехода образовательного учреждения на работу в условиях действия профессиональных стандартов</w:t>
      </w:r>
    </w:p>
    <w:p w:rsidR="005024A8" w:rsidRDefault="005024A8" w:rsidP="00502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4A8" w:rsidRDefault="005024A8" w:rsidP="005024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024A8" w:rsidRDefault="005024A8" w:rsidP="00502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697" w:rsidRPr="00717697" w:rsidRDefault="00717697" w:rsidP="007176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внедрению </w:t>
      </w:r>
      <w:proofErr w:type="spellStart"/>
      <w:r w:rsidRPr="00717697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717697">
        <w:rPr>
          <w:rFonts w:ascii="Times New Roman" w:hAnsi="Times New Roman" w:cs="Times New Roman"/>
          <w:sz w:val="28"/>
          <w:szCs w:val="28"/>
        </w:rPr>
        <w:t xml:space="preserve"> педагога (Приложение № 1).</w:t>
      </w:r>
    </w:p>
    <w:p w:rsidR="00717697" w:rsidRDefault="00717697" w:rsidP="007176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по внедрению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="005D4905">
        <w:rPr>
          <w:rFonts w:ascii="Times New Roman" w:hAnsi="Times New Roman" w:cs="Times New Roman"/>
          <w:sz w:val="28"/>
          <w:szCs w:val="28"/>
        </w:rPr>
        <w:t xml:space="preserve"> педагога на сайте школы до 07.07.2017 г.</w:t>
      </w:r>
    </w:p>
    <w:p w:rsidR="005D4905" w:rsidRPr="00717697" w:rsidRDefault="005D4905" w:rsidP="007176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 за исполнением приказа назначить Егорову И.К., заместителя директора по учебной работе.</w:t>
      </w:r>
      <w:proofErr w:type="gramEnd"/>
    </w:p>
    <w:p w:rsidR="005024A8" w:rsidRDefault="005024A8" w:rsidP="00502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4A8" w:rsidRDefault="005024A8" w:rsidP="00502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4A8" w:rsidRPr="00FF7A21" w:rsidRDefault="005024A8" w:rsidP="005024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Е.В. Гейкер</w:t>
      </w:r>
    </w:p>
    <w:p w:rsidR="00F8718A" w:rsidRDefault="00F8718A"/>
    <w:sectPr w:rsidR="00F8718A" w:rsidSect="0085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15B63"/>
    <w:multiLevelType w:val="hybridMultilevel"/>
    <w:tmpl w:val="0D32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57379"/>
    <w:multiLevelType w:val="hybridMultilevel"/>
    <w:tmpl w:val="CE78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4A8"/>
    <w:rsid w:val="004C4817"/>
    <w:rsid w:val="005024A8"/>
    <w:rsid w:val="005D4905"/>
    <w:rsid w:val="00717697"/>
    <w:rsid w:val="00F8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5</cp:revision>
  <dcterms:created xsi:type="dcterms:W3CDTF">2017-07-06T09:35:00Z</dcterms:created>
  <dcterms:modified xsi:type="dcterms:W3CDTF">2017-07-06T09:38:00Z</dcterms:modified>
</cp:coreProperties>
</file>