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F9" w:rsidRPr="001710F9" w:rsidRDefault="001710F9" w:rsidP="001710F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1710F9">
        <w:rPr>
          <w:rFonts w:ascii="Times New Roman" w:hAnsi="Times New Roman" w:cs="Times New Roman"/>
          <w:b/>
        </w:rPr>
        <w:t>Итоговый протокол по  английскому языку</w:t>
      </w:r>
    </w:p>
    <w:p w:rsidR="001710F9" w:rsidRPr="001710F9" w:rsidRDefault="001710F9" w:rsidP="001710F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1710F9" w:rsidRPr="001710F9" w:rsidTr="00187DC5">
        <w:tc>
          <w:tcPr>
            <w:tcW w:w="871" w:type="dxa"/>
            <w:vMerge w:val="restart"/>
          </w:tcPr>
          <w:p w:rsidR="001710F9" w:rsidRPr="001710F9" w:rsidRDefault="001710F9" w:rsidP="00171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0F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1710F9" w:rsidRPr="001710F9" w:rsidRDefault="001710F9" w:rsidP="00171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0F9">
              <w:rPr>
                <w:rFonts w:ascii="Times New Roman" w:hAnsi="Times New Roman" w:cs="Times New Roman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1710F9" w:rsidRPr="001710F9" w:rsidRDefault="001710F9" w:rsidP="00171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0F9"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1710F9" w:rsidRPr="001710F9" w:rsidRDefault="001710F9" w:rsidP="00171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0F9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1710F9" w:rsidRPr="001710F9" w:rsidRDefault="001710F9" w:rsidP="00171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0F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F1C269" wp14:editId="24BBE979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106045</wp:posOffset>
                      </wp:positionV>
                      <wp:extent cx="676275" cy="386080"/>
                      <wp:effectExtent l="0" t="0" r="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8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10F9" w:rsidRPr="00FA0014" w:rsidRDefault="001710F9" w:rsidP="001710F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A0014">
                                    <w:rPr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A0014">
                                    <w:rPr>
                                      <w:sz w:val="24"/>
                                      <w:szCs w:val="24"/>
                                    </w:rPr>
                                    <w:t>100%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132.25pt;margin-top:8.35pt;width:53.25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" stroked="f">
                      <v:textbox>
                        <w:txbxContent>
                          <w:p w:rsidR="001710F9" w:rsidRPr="00FA0014" w:rsidRDefault="001710F9" w:rsidP="001710F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0014">
                              <w:rPr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A0014">
                              <w:rPr>
                                <w:sz w:val="24"/>
                                <w:szCs w:val="24"/>
                              </w:rPr>
                              <w:t>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0F9">
              <w:rPr>
                <w:rFonts w:ascii="Times New Roman" w:hAnsi="Times New Roman" w:cs="Times New Roman"/>
              </w:rPr>
              <w:t xml:space="preserve">Процент выполнения </w:t>
            </w:r>
          </w:p>
          <w:p w:rsidR="001710F9" w:rsidRPr="001710F9" w:rsidRDefault="001710F9" w:rsidP="00171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0F9">
              <w:rPr>
                <w:rFonts w:ascii="Times New Roman" w:hAnsi="Times New Roman" w:cs="Times New Roman"/>
                <w:u w:val="single"/>
              </w:rPr>
              <w:t>сумма полученных баллов</w:t>
            </w:r>
            <w:r w:rsidRPr="001710F9">
              <w:rPr>
                <w:rFonts w:ascii="Times New Roman" w:hAnsi="Times New Roman" w:cs="Times New Roman"/>
              </w:rPr>
              <w:t xml:space="preserve">  </w:t>
            </w:r>
          </w:p>
          <w:p w:rsidR="001710F9" w:rsidRPr="001710F9" w:rsidRDefault="001710F9" w:rsidP="00171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0F9">
              <w:rPr>
                <w:rFonts w:ascii="Times New Roman" w:hAnsi="Times New Roman" w:cs="Times New Roman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1710F9" w:rsidRPr="001710F9" w:rsidRDefault="001710F9" w:rsidP="00171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0F9">
              <w:rPr>
                <w:rFonts w:ascii="Times New Roman" w:hAnsi="Times New Roman" w:cs="Times New Roman"/>
              </w:rPr>
              <w:t xml:space="preserve">          </w:t>
            </w:r>
          </w:p>
          <w:p w:rsidR="001710F9" w:rsidRPr="001710F9" w:rsidRDefault="001710F9" w:rsidP="00171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0F9">
              <w:rPr>
                <w:rFonts w:ascii="Times New Roman" w:hAnsi="Times New Roman" w:cs="Times New Roman"/>
              </w:rPr>
              <w:t>Статус (победитель, призер)</w:t>
            </w:r>
          </w:p>
          <w:p w:rsidR="001710F9" w:rsidRPr="001710F9" w:rsidRDefault="001710F9" w:rsidP="001710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10F9" w:rsidRPr="001710F9" w:rsidTr="00187DC5">
        <w:tc>
          <w:tcPr>
            <w:tcW w:w="871" w:type="dxa"/>
            <w:vMerge/>
          </w:tcPr>
          <w:p w:rsidR="001710F9" w:rsidRPr="001710F9" w:rsidRDefault="001710F9" w:rsidP="001710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/>
          </w:tcPr>
          <w:p w:rsidR="001710F9" w:rsidRPr="001710F9" w:rsidRDefault="001710F9" w:rsidP="001710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/>
          </w:tcPr>
          <w:p w:rsidR="001710F9" w:rsidRPr="001710F9" w:rsidRDefault="001710F9" w:rsidP="001710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710F9" w:rsidRPr="001710F9" w:rsidRDefault="001710F9" w:rsidP="001710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0F9">
              <w:rPr>
                <w:rFonts w:ascii="Times New Roman" w:hAnsi="Times New Roman" w:cs="Times New Roman"/>
              </w:rPr>
              <w:t>1 тур</w:t>
            </w:r>
          </w:p>
          <w:p w:rsidR="001710F9" w:rsidRPr="001710F9" w:rsidRDefault="001710F9" w:rsidP="001710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710F9" w:rsidRPr="001710F9" w:rsidRDefault="001710F9" w:rsidP="001710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0F9">
              <w:rPr>
                <w:rFonts w:ascii="Times New Roman" w:hAnsi="Times New Roman" w:cs="Times New Roman"/>
              </w:rPr>
              <w:t>2 тур</w:t>
            </w:r>
          </w:p>
        </w:tc>
        <w:tc>
          <w:tcPr>
            <w:tcW w:w="992" w:type="dxa"/>
          </w:tcPr>
          <w:p w:rsidR="001710F9" w:rsidRPr="001710F9" w:rsidRDefault="001710F9" w:rsidP="001710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0F9">
              <w:rPr>
                <w:rFonts w:ascii="Times New Roman" w:hAnsi="Times New Roman" w:cs="Times New Roman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1710F9" w:rsidRPr="001710F9" w:rsidRDefault="001710F9" w:rsidP="001710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1710F9" w:rsidRPr="001710F9" w:rsidRDefault="001710F9" w:rsidP="001710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10F9" w:rsidRPr="001710F9" w:rsidTr="00187DC5">
        <w:trPr>
          <w:trHeight w:val="661"/>
        </w:trPr>
        <w:tc>
          <w:tcPr>
            <w:tcW w:w="871" w:type="dxa"/>
          </w:tcPr>
          <w:p w:rsidR="001710F9" w:rsidRPr="001710F9" w:rsidRDefault="001710F9" w:rsidP="00187DC5">
            <w:pPr>
              <w:jc w:val="center"/>
              <w:rPr>
                <w:rFonts w:ascii="Times New Roman" w:hAnsi="Times New Roman" w:cs="Times New Roman"/>
              </w:rPr>
            </w:pPr>
            <w:r w:rsidRPr="001710F9">
              <w:rPr>
                <w:rFonts w:ascii="Times New Roman" w:hAnsi="Times New Roman" w:cs="Times New Roman"/>
              </w:rPr>
              <w:t>5</w:t>
            </w:r>
          </w:p>
          <w:p w:rsidR="001710F9" w:rsidRPr="001710F9" w:rsidRDefault="001710F9" w:rsidP="00187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1710F9" w:rsidRPr="001710F9" w:rsidRDefault="001710F9" w:rsidP="00187DC5">
            <w:pPr>
              <w:jc w:val="both"/>
              <w:rPr>
                <w:rFonts w:ascii="Times New Roman" w:hAnsi="Times New Roman" w:cs="Times New Roman"/>
              </w:rPr>
            </w:pPr>
            <w:r w:rsidRPr="001710F9">
              <w:rPr>
                <w:rFonts w:ascii="Times New Roman" w:hAnsi="Times New Roman" w:cs="Times New Roman"/>
              </w:rPr>
              <w:t xml:space="preserve">Гурина Арина </w:t>
            </w:r>
            <w:proofErr w:type="spellStart"/>
            <w:r w:rsidRPr="001710F9">
              <w:rPr>
                <w:rFonts w:ascii="Times New Roman" w:hAnsi="Times New Roman" w:cs="Times New Roman"/>
              </w:rPr>
              <w:t>Пвловна</w:t>
            </w:r>
            <w:proofErr w:type="spellEnd"/>
          </w:p>
        </w:tc>
        <w:tc>
          <w:tcPr>
            <w:tcW w:w="2019" w:type="dxa"/>
            <w:vMerge w:val="restart"/>
          </w:tcPr>
          <w:p w:rsidR="001710F9" w:rsidRPr="001710F9" w:rsidRDefault="001710F9" w:rsidP="00187DC5">
            <w:pPr>
              <w:jc w:val="both"/>
              <w:rPr>
                <w:rFonts w:ascii="Times New Roman" w:hAnsi="Times New Roman" w:cs="Times New Roman"/>
              </w:rPr>
            </w:pPr>
            <w:r w:rsidRPr="001710F9">
              <w:rPr>
                <w:rFonts w:ascii="Times New Roman" w:hAnsi="Times New Roman" w:cs="Times New Roman"/>
              </w:rPr>
              <w:t>МБОУ СОШ п. Быстринск</w:t>
            </w:r>
          </w:p>
        </w:tc>
        <w:tc>
          <w:tcPr>
            <w:tcW w:w="869" w:type="dxa"/>
          </w:tcPr>
          <w:p w:rsidR="001710F9" w:rsidRPr="001710F9" w:rsidRDefault="00CD24C2" w:rsidP="00187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б</w:t>
            </w:r>
          </w:p>
        </w:tc>
        <w:tc>
          <w:tcPr>
            <w:tcW w:w="851" w:type="dxa"/>
          </w:tcPr>
          <w:p w:rsidR="001710F9" w:rsidRPr="001710F9" w:rsidRDefault="00CD24C2" w:rsidP="00187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710F9" w:rsidRPr="001710F9" w:rsidRDefault="00CD24C2" w:rsidP="00187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б.</w:t>
            </w:r>
          </w:p>
        </w:tc>
        <w:tc>
          <w:tcPr>
            <w:tcW w:w="3827" w:type="dxa"/>
          </w:tcPr>
          <w:p w:rsidR="001710F9" w:rsidRPr="001710F9" w:rsidRDefault="00CD24C2" w:rsidP="00187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36,5%</w:t>
            </w:r>
          </w:p>
        </w:tc>
        <w:tc>
          <w:tcPr>
            <w:tcW w:w="2694" w:type="dxa"/>
          </w:tcPr>
          <w:p w:rsidR="001710F9" w:rsidRPr="001710F9" w:rsidRDefault="001710F9" w:rsidP="00187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F9" w:rsidRPr="001710F9" w:rsidTr="00187DC5">
        <w:tc>
          <w:tcPr>
            <w:tcW w:w="871" w:type="dxa"/>
          </w:tcPr>
          <w:p w:rsidR="001710F9" w:rsidRPr="001710F9" w:rsidRDefault="001710F9" w:rsidP="00187DC5">
            <w:pPr>
              <w:jc w:val="center"/>
              <w:rPr>
                <w:rFonts w:ascii="Times New Roman" w:hAnsi="Times New Roman" w:cs="Times New Roman"/>
              </w:rPr>
            </w:pPr>
            <w:r w:rsidRPr="001710F9">
              <w:rPr>
                <w:rFonts w:ascii="Times New Roman" w:hAnsi="Times New Roman" w:cs="Times New Roman"/>
              </w:rPr>
              <w:t>6</w:t>
            </w:r>
          </w:p>
          <w:p w:rsidR="001710F9" w:rsidRPr="001710F9" w:rsidRDefault="001710F9" w:rsidP="00187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1710F9" w:rsidRPr="001710F9" w:rsidRDefault="001710F9" w:rsidP="00187DC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710F9">
              <w:rPr>
                <w:rFonts w:ascii="Times New Roman" w:hAnsi="Times New Roman" w:cs="Times New Roman"/>
              </w:rPr>
              <w:t>Гейкер</w:t>
            </w:r>
            <w:proofErr w:type="spellEnd"/>
            <w:r w:rsidRPr="001710F9">
              <w:rPr>
                <w:rFonts w:ascii="Times New Roman" w:hAnsi="Times New Roman" w:cs="Times New Roman"/>
              </w:rPr>
              <w:t xml:space="preserve"> Данил Русланович</w:t>
            </w:r>
          </w:p>
        </w:tc>
        <w:tc>
          <w:tcPr>
            <w:tcW w:w="2019" w:type="dxa"/>
            <w:vMerge/>
          </w:tcPr>
          <w:p w:rsidR="001710F9" w:rsidRPr="001710F9" w:rsidRDefault="001710F9" w:rsidP="00187D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710F9" w:rsidRPr="001710F9" w:rsidRDefault="00CD24C2" w:rsidP="00187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б</w:t>
            </w:r>
          </w:p>
        </w:tc>
        <w:tc>
          <w:tcPr>
            <w:tcW w:w="851" w:type="dxa"/>
          </w:tcPr>
          <w:p w:rsidR="001710F9" w:rsidRPr="001710F9" w:rsidRDefault="00CD24C2" w:rsidP="00187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710F9" w:rsidRPr="001710F9" w:rsidRDefault="00CD24C2" w:rsidP="00187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б</w:t>
            </w:r>
          </w:p>
        </w:tc>
        <w:tc>
          <w:tcPr>
            <w:tcW w:w="3827" w:type="dxa"/>
          </w:tcPr>
          <w:p w:rsidR="001710F9" w:rsidRPr="001710F9" w:rsidRDefault="00CD24C2" w:rsidP="00187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34%</w:t>
            </w:r>
          </w:p>
        </w:tc>
        <w:tc>
          <w:tcPr>
            <w:tcW w:w="2694" w:type="dxa"/>
          </w:tcPr>
          <w:p w:rsidR="001710F9" w:rsidRPr="001710F9" w:rsidRDefault="001710F9" w:rsidP="00187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F9" w:rsidRPr="001710F9" w:rsidTr="00187DC5">
        <w:tc>
          <w:tcPr>
            <w:tcW w:w="871" w:type="dxa"/>
          </w:tcPr>
          <w:p w:rsidR="001710F9" w:rsidRPr="001710F9" w:rsidRDefault="001710F9" w:rsidP="00187DC5">
            <w:pPr>
              <w:jc w:val="center"/>
              <w:rPr>
                <w:rFonts w:ascii="Times New Roman" w:hAnsi="Times New Roman" w:cs="Times New Roman"/>
              </w:rPr>
            </w:pPr>
            <w:r w:rsidRPr="001710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9" w:type="dxa"/>
          </w:tcPr>
          <w:p w:rsidR="001710F9" w:rsidRPr="001710F9" w:rsidRDefault="001710F9" w:rsidP="00187DC5">
            <w:pPr>
              <w:jc w:val="both"/>
              <w:rPr>
                <w:rFonts w:ascii="Times New Roman" w:hAnsi="Times New Roman" w:cs="Times New Roman"/>
              </w:rPr>
            </w:pPr>
            <w:r w:rsidRPr="001710F9">
              <w:rPr>
                <w:rFonts w:ascii="Times New Roman" w:hAnsi="Times New Roman" w:cs="Times New Roman"/>
              </w:rPr>
              <w:t>Илларионов Виталий Александрович</w:t>
            </w:r>
          </w:p>
        </w:tc>
        <w:tc>
          <w:tcPr>
            <w:tcW w:w="2019" w:type="dxa"/>
            <w:vMerge/>
          </w:tcPr>
          <w:p w:rsidR="001710F9" w:rsidRPr="001710F9" w:rsidRDefault="001710F9" w:rsidP="00187D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710F9" w:rsidRPr="001710F9" w:rsidRDefault="00CD24C2" w:rsidP="00187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б.</w:t>
            </w:r>
          </w:p>
        </w:tc>
        <w:tc>
          <w:tcPr>
            <w:tcW w:w="851" w:type="dxa"/>
          </w:tcPr>
          <w:p w:rsidR="001710F9" w:rsidRPr="001710F9" w:rsidRDefault="00CD24C2" w:rsidP="00187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710F9" w:rsidRPr="001710F9" w:rsidRDefault="00CD24C2" w:rsidP="00187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б.</w:t>
            </w:r>
          </w:p>
        </w:tc>
        <w:tc>
          <w:tcPr>
            <w:tcW w:w="3827" w:type="dxa"/>
          </w:tcPr>
          <w:p w:rsidR="001710F9" w:rsidRPr="001710F9" w:rsidRDefault="00CD24C2" w:rsidP="00187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36,5%</w:t>
            </w:r>
          </w:p>
        </w:tc>
        <w:tc>
          <w:tcPr>
            <w:tcW w:w="2694" w:type="dxa"/>
          </w:tcPr>
          <w:p w:rsidR="001710F9" w:rsidRPr="001710F9" w:rsidRDefault="001710F9" w:rsidP="00187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F9" w:rsidRPr="001710F9" w:rsidTr="00187DC5">
        <w:tc>
          <w:tcPr>
            <w:tcW w:w="871" w:type="dxa"/>
          </w:tcPr>
          <w:p w:rsidR="001710F9" w:rsidRPr="001710F9" w:rsidRDefault="001710F9" w:rsidP="00187DC5">
            <w:pPr>
              <w:jc w:val="center"/>
              <w:rPr>
                <w:rFonts w:ascii="Times New Roman" w:hAnsi="Times New Roman" w:cs="Times New Roman"/>
              </w:rPr>
            </w:pPr>
            <w:r w:rsidRPr="001710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9" w:type="dxa"/>
          </w:tcPr>
          <w:p w:rsidR="001710F9" w:rsidRPr="001710F9" w:rsidRDefault="001710F9" w:rsidP="00187DC5">
            <w:pPr>
              <w:jc w:val="both"/>
              <w:rPr>
                <w:rFonts w:ascii="Times New Roman" w:hAnsi="Times New Roman" w:cs="Times New Roman"/>
              </w:rPr>
            </w:pPr>
            <w:r w:rsidRPr="001710F9">
              <w:rPr>
                <w:rFonts w:ascii="Times New Roman" w:hAnsi="Times New Roman" w:cs="Times New Roman"/>
              </w:rPr>
              <w:t>Чеботарёва Юлия Анатольевна</w:t>
            </w:r>
          </w:p>
        </w:tc>
        <w:tc>
          <w:tcPr>
            <w:tcW w:w="2019" w:type="dxa"/>
            <w:vMerge/>
          </w:tcPr>
          <w:p w:rsidR="001710F9" w:rsidRPr="001710F9" w:rsidRDefault="001710F9" w:rsidP="00187D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710F9" w:rsidRPr="001710F9" w:rsidRDefault="00CD24C2" w:rsidP="00187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б.</w:t>
            </w:r>
          </w:p>
        </w:tc>
        <w:tc>
          <w:tcPr>
            <w:tcW w:w="851" w:type="dxa"/>
          </w:tcPr>
          <w:p w:rsidR="001710F9" w:rsidRPr="001710F9" w:rsidRDefault="00CD24C2" w:rsidP="00187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710F9" w:rsidRPr="001710F9" w:rsidRDefault="00CD24C2" w:rsidP="00187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б.</w:t>
            </w:r>
          </w:p>
        </w:tc>
        <w:tc>
          <w:tcPr>
            <w:tcW w:w="3827" w:type="dxa"/>
          </w:tcPr>
          <w:p w:rsidR="001710F9" w:rsidRPr="001710F9" w:rsidRDefault="00CD24C2" w:rsidP="00187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58,5%</w:t>
            </w:r>
          </w:p>
        </w:tc>
        <w:tc>
          <w:tcPr>
            <w:tcW w:w="2694" w:type="dxa"/>
          </w:tcPr>
          <w:p w:rsidR="001710F9" w:rsidRPr="001710F9" w:rsidRDefault="00CD24C2" w:rsidP="00187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1710F9" w:rsidRPr="001710F9" w:rsidTr="00187DC5">
        <w:tc>
          <w:tcPr>
            <w:tcW w:w="871" w:type="dxa"/>
          </w:tcPr>
          <w:p w:rsidR="001710F9" w:rsidRPr="001710F9" w:rsidRDefault="001710F9" w:rsidP="00187DC5">
            <w:pPr>
              <w:jc w:val="center"/>
              <w:rPr>
                <w:rFonts w:ascii="Times New Roman" w:hAnsi="Times New Roman" w:cs="Times New Roman"/>
              </w:rPr>
            </w:pPr>
            <w:r w:rsidRPr="001710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19" w:type="dxa"/>
          </w:tcPr>
          <w:p w:rsidR="001710F9" w:rsidRPr="001710F9" w:rsidRDefault="001710F9" w:rsidP="00187DC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710F9">
              <w:rPr>
                <w:rFonts w:ascii="Times New Roman" w:hAnsi="Times New Roman" w:cs="Times New Roman"/>
              </w:rPr>
              <w:t>Малянова</w:t>
            </w:r>
            <w:proofErr w:type="spellEnd"/>
            <w:r w:rsidRPr="001710F9">
              <w:rPr>
                <w:rFonts w:ascii="Times New Roman" w:hAnsi="Times New Roman" w:cs="Times New Roman"/>
              </w:rPr>
              <w:t xml:space="preserve"> Анна Андреевна</w:t>
            </w:r>
          </w:p>
        </w:tc>
        <w:tc>
          <w:tcPr>
            <w:tcW w:w="2019" w:type="dxa"/>
            <w:vMerge/>
          </w:tcPr>
          <w:p w:rsidR="001710F9" w:rsidRPr="001710F9" w:rsidRDefault="001710F9" w:rsidP="00187D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710F9" w:rsidRPr="001710F9" w:rsidRDefault="00CD24C2" w:rsidP="00187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б.</w:t>
            </w:r>
          </w:p>
        </w:tc>
        <w:tc>
          <w:tcPr>
            <w:tcW w:w="851" w:type="dxa"/>
          </w:tcPr>
          <w:p w:rsidR="001710F9" w:rsidRPr="001710F9" w:rsidRDefault="00CD24C2" w:rsidP="00187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710F9" w:rsidRPr="001710F9" w:rsidRDefault="00CD24C2" w:rsidP="00187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б.</w:t>
            </w:r>
          </w:p>
        </w:tc>
        <w:tc>
          <w:tcPr>
            <w:tcW w:w="3827" w:type="dxa"/>
          </w:tcPr>
          <w:p w:rsidR="001710F9" w:rsidRPr="001710F9" w:rsidRDefault="00CD24C2" w:rsidP="00187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44,4%</w:t>
            </w:r>
          </w:p>
        </w:tc>
        <w:tc>
          <w:tcPr>
            <w:tcW w:w="2694" w:type="dxa"/>
          </w:tcPr>
          <w:p w:rsidR="001710F9" w:rsidRPr="001710F9" w:rsidRDefault="001710F9" w:rsidP="00187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F9" w:rsidRPr="001710F9" w:rsidTr="00187DC5">
        <w:tc>
          <w:tcPr>
            <w:tcW w:w="871" w:type="dxa"/>
          </w:tcPr>
          <w:p w:rsidR="001710F9" w:rsidRPr="001710F9" w:rsidRDefault="001710F9" w:rsidP="00187DC5">
            <w:pPr>
              <w:jc w:val="center"/>
              <w:rPr>
                <w:rFonts w:ascii="Times New Roman" w:hAnsi="Times New Roman" w:cs="Times New Roman"/>
              </w:rPr>
            </w:pPr>
            <w:r w:rsidRPr="001710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19" w:type="dxa"/>
          </w:tcPr>
          <w:p w:rsidR="001710F9" w:rsidRPr="001710F9" w:rsidRDefault="001710F9" w:rsidP="00187DC5">
            <w:pPr>
              <w:jc w:val="both"/>
              <w:rPr>
                <w:rFonts w:ascii="Times New Roman" w:hAnsi="Times New Roman" w:cs="Times New Roman"/>
              </w:rPr>
            </w:pPr>
            <w:r w:rsidRPr="001710F9">
              <w:rPr>
                <w:rFonts w:ascii="Times New Roman" w:hAnsi="Times New Roman" w:cs="Times New Roman"/>
              </w:rPr>
              <w:t>Илларионова Александра Сергеевна</w:t>
            </w:r>
          </w:p>
        </w:tc>
        <w:tc>
          <w:tcPr>
            <w:tcW w:w="2019" w:type="dxa"/>
            <w:vMerge/>
          </w:tcPr>
          <w:p w:rsidR="001710F9" w:rsidRPr="001710F9" w:rsidRDefault="001710F9" w:rsidP="00187D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710F9" w:rsidRPr="001710F9" w:rsidRDefault="00CD24C2" w:rsidP="00187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б.</w:t>
            </w:r>
          </w:p>
        </w:tc>
        <w:tc>
          <w:tcPr>
            <w:tcW w:w="851" w:type="dxa"/>
          </w:tcPr>
          <w:p w:rsidR="001710F9" w:rsidRPr="001710F9" w:rsidRDefault="00CD24C2" w:rsidP="00187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710F9" w:rsidRPr="001710F9" w:rsidRDefault="00CD24C2" w:rsidP="00187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б.</w:t>
            </w:r>
          </w:p>
        </w:tc>
        <w:tc>
          <w:tcPr>
            <w:tcW w:w="3827" w:type="dxa"/>
          </w:tcPr>
          <w:p w:rsidR="001710F9" w:rsidRPr="001710F9" w:rsidRDefault="00CD24C2" w:rsidP="00187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2694" w:type="dxa"/>
          </w:tcPr>
          <w:p w:rsidR="001710F9" w:rsidRPr="001710F9" w:rsidRDefault="001710F9" w:rsidP="00187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F9" w:rsidRPr="001710F9" w:rsidTr="00187DC5">
        <w:tc>
          <w:tcPr>
            <w:tcW w:w="871" w:type="dxa"/>
          </w:tcPr>
          <w:p w:rsidR="001710F9" w:rsidRPr="001710F9" w:rsidRDefault="001710F9" w:rsidP="00187DC5">
            <w:pPr>
              <w:jc w:val="center"/>
              <w:rPr>
                <w:rFonts w:ascii="Times New Roman" w:hAnsi="Times New Roman" w:cs="Times New Roman"/>
              </w:rPr>
            </w:pPr>
            <w:r w:rsidRPr="001710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19" w:type="dxa"/>
          </w:tcPr>
          <w:p w:rsidR="001710F9" w:rsidRPr="001710F9" w:rsidRDefault="001710F9" w:rsidP="00187DC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710F9">
              <w:rPr>
                <w:rFonts w:ascii="Times New Roman" w:hAnsi="Times New Roman" w:cs="Times New Roman"/>
              </w:rPr>
              <w:t>Полосухина</w:t>
            </w:r>
            <w:proofErr w:type="spellEnd"/>
            <w:r w:rsidRPr="001710F9">
              <w:rPr>
                <w:rFonts w:ascii="Times New Roman" w:hAnsi="Times New Roman" w:cs="Times New Roman"/>
              </w:rPr>
              <w:t xml:space="preserve"> Полина Владимировна</w:t>
            </w:r>
          </w:p>
        </w:tc>
        <w:tc>
          <w:tcPr>
            <w:tcW w:w="2019" w:type="dxa"/>
            <w:vMerge/>
          </w:tcPr>
          <w:p w:rsidR="001710F9" w:rsidRPr="001710F9" w:rsidRDefault="001710F9" w:rsidP="00187D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710F9" w:rsidRPr="001710F9" w:rsidRDefault="00CD24C2" w:rsidP="00187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б.</w:t>
            </w:r>
          </w:p>
        </w:tc>
        <w:tc>
          <w:tcPr>
            <w:tcW w:w="851" w:type="dxa"/>
          </w:tcPr>
          <w:p w:rsidR="001710F9" w:rsidRPr="001710F9" w:rsidRDefault="00CD24C2" w:rsidP="00187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710F9" w:rsidRPr="001710F9" w:rsidRDefault="00CD24C2" w:rsidP="00187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б.</w:t>
            </w:r>
          </w:p>
        </w:tc>
        <w:tc>
          <w:tcPr>
            <w:tcW w:w="3827" w:type="dxa"/>
          </w:tcPr>
          <w:p w:rsidR="001710F9" w:rsidRPr="001710F9" w:rsidRDefault="00CD24C2" w:rsidP="00187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41,3%</w:t>
            </w:r>
          </w:p>
        </w:tc>
        <w:tc>
          <w:tcPr>
            <w:tcW w:w="2694" w:type="dxa"/>
          </w:tcPr>
          <w:p w:rsidR="001710F9" w:rsidRPr="001710F9" w:rsidRDefault="001710F9" w:rsidP="00187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F9" w:rsidRPr="001710F9" w:rsidTr="00187DC5">
        <w:tc>
          <w:tcPr>
            <w:tcW w:w="871" w:type="dxa"/>
          </w:tcPr>
          <w:p w:rsidR="001710F9" w:rsidRPr="001710F9" w:rsidRDefault="001710F9" w:rsidP="00187DC5">
            <w:pPr>
              <w:jc w:val="center"/>
              <w:rPr>
                <w:rFonts w:ascii="Times New Roman" w:hAnsi="Times New Roman" w:cs="Times New Roman"/>
              </w:rPr>
            </w:pPr>
            <w:r w:rsidRPr="001710F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19" w:type="dxa"/>
          </w:tcPr>
          <w:p w:rsidR="001710F9" w:rsidRPr="001710F9" w:rsidRDefault="001710F9" w:rsidP="00187DC5">
            <w:pPr>
              <w:jc w:val="both"/>
              <w:rPr>
                <w:rFonts w:ascii="Times New Roman" w:hAnsi="Times New Roman" w:cs="Times New Roman"/>
              </w:rPr>
            </w:pPr>
            <w:r w:rsidRPr="001710F9">
              <w:rPr>
                <w:rFonts w:ascii="Times New Roman" w:hAnsi="Times New Roman" w:cs="Times New Roman"/>
              </w:rPr>
              <w:t>Чепурнова Виолетта Викторовна</w:t>
            </w:r>
          </w:p>
        </w:tc>
        <w:tc>
          <w:tcPr>
            <w:tcW w:w="2019" w:type="dxa"/>
            <w:vMerge/>
          </w:tcPr>
          <w:p w:rsidR="001710F9" w:rsidRPr="001710F9" w:rsidRDefault="001710F9" w:rsidP="00187D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1710F9" w:rsidRPr="001710F9" w:rsidRDefault="00CD24C2" w:rsidP="00187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б.</w:t>
            </w:r>
          </w:p>
        </w:tc>
        <w:tc>
          <w:tcPr>
            <w:tcW w:w="851" w:type="dxa"/>
          </w:tcPr>
          <w:p w:rsidR="001710F9" w:rsidRPr="001710F9" w:rsidRDefault="00CD24C2" w:rsidP="00187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710F9" w:rsidRPr="001710F9" w:rsidRDefault="00CD24C2" w:rsidP="00187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б.</w:t>
            </w:r>
          </w:p>
        </w:tc>
        <w:tc>
          <w:tcPr>
            <w:tcW w:w="3827" w:type="dxa"/>
          </w:tcPr>
          <w:p w:rsidR="001710F9" w:rsidRPr="001710F9" w:rsidRDefault="00CD24C2" w:rsidP="00187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89,1%</w:t>
            </w:r>
          </w:p>
        </w:tc>
        <w:tc>
          <w:tcPr>
            <w:tcW w:w="2694" w:type="dxa"/>
          </w:tcPr>
          <w:p w:rsidR="001710F9" w:rsidRPr="001710F9" w:rsidRDefault="00CD24C2" w:rsidP="00187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  <w:bookmarkStart w:id="0" w:name="_GoBack"/>
            <w:bookmarkEnd w:id="0"/>
          </w:p>
        </w:tc>
      </w:tr>
    </w:tbl>
    <w:p w:rsidR="001710F9" w:rsidRPr="001710F9" w:rsidRDefault="001710F9" w:rsidP="001710F9">
      <w:pPr>
        <w:rPr>
          <w:rFonts w:ascii="Times New Roman" w:hAnsi="Times New Roman" w:cs="Times New Roman"/>
        </w:rPr>
      </w:pPr>
    </w:p>
    <w:p w:rsidR="001710F9" w:rsidRPr="001710F9" w:rsidRDefault="001710F9" w:rsidP="001710F9">
      <w:pPr>
        <w:spacing w:after="0" w:line="240" w:lineRule="auto"/>
        <w:rPr>
          <w:rFonts w:ascii="Times New Roman" w:hAnsi="Times New Roman" w:cs="Times New Roman"/>
        </w:rPr>
      </w:pPr>
      <w:r w:rsidRPr="001710F9">
        <w:rPr>
          <w:rFonts w:ascii="Times New Roman" w:hAnsi="Times New Roman" w:cs="Times New Roman"/>
        </w:rPr>
        <w:t xml:space="preserve">Председатель жюри:            </w:t>
      </w:r>
      <w:proofErr w:type="spellStart"/>
      <w:r w:rsidRPr="001710F9">
        <w:rPr>
          <w:rFonts w:ascii="Times New Roman" w:hAnsi="Times New Roman" w:cs="Times New Roman"/>
        </w:rPr>
        <w:t>Гейкер</w:t>
      </w:r>
      <w:proofErr w:type="spellEnd"/>
      <w:r w:rsidRPr="001710F9">
        <w:rPr>
          <w:rFonts w:ascii="Times New Roman" w:hAnsi="Times New Roman" w:cs="Times New Roman"/>
        </w:rPr>
        <w:t xml:space="preserve"> Е.В.                        </w:t>
      </w:r>
    </w:p>
    <w:p w:rsidR="001710F9" w:rsidRPr="001710F9" w:rsidRDefault="001710F9" w:rsidP="001710F9">
      <w:pPr>
        <w:spacing w:after="0" w:line="240" w:lineRule="auto"/>
        <w:rPr>
          <w:rFonts w:ascii="Times New Roman" w:hAnsi="Times New Roman" w:cs="Times New Roman"/>
        </w:rPr>
      </w:pPr>
      <w:r w:rsidRPr="001710F9">
        <w:rPr>
          <w:rFonts w:ascii="Times New Roman" w:hAnsi="Times New Roman" w:cs="Times New Roman"/>
        </w:rPr>
        <w:t xml:space="preserve">Члены жюри:                 </w:t>
      </w:r>
      <w:proofErr w:type="spellStart"/>
      <w:r w:rsidRPr="001710F9">
        <w:rPr>
          <w:rFonts w:ascii="Times New Roman" w:hAnsi="Times New Roman" w:cs="Times New Roman"/>
        </w:rPr>
        <w:t>Лубсанова</w:t>
      </w:r>
      <w:proofErr w:type="spellEnd"/>
      <w:r w:rsidRPr="001710F9">
        <w:rPr>
          <w:rFonts w:ascii="Times New Roman" w:hAnsi="Times New Roman" w:cs="Times New Roman"/>
        </w:rPr>
        <w:t xml:space="preserve"> Т.Д., </w:t>
      </w:r>
      <w:r>
        <w:rPr>
          <w:rFonts w:ascii="Times New Roman" w:hAnsi="Times New Roman" w:cs="Times New Roman"/>
        </w:rPr>
        <w:t xml:space="preserve">   </w:t>
      </w:r>
      <w:r w:rsidRPr="001710F9">
        <w:rPr>
          <w:rFonts w:ascii="Times New Roman" w:hAnsi="Times New Roman" w:cs="Times New Roman"/>
        </w:rPr>
        <w:t xml:space="preserve">Егорова И.К.                                                                                                      </w:t>
      </w:r>
    </w:p>
    <w:sectPr w:rsidR="001710F9" w:rsidRPr="001710F9" w:rsidSect="003F34CC">
      <w:pgSz w:w="15840" w:h="12240" w:orient="landscape" w:code="1"/>
      <w:pgMar w:top="851" w:right="3649" w:bottom="73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FB"/>
    <w:rsid w:val="001710F9"/>
    <w:rsid w:val="004D7AFB"/>
    <w:rsid w:val="006B67A3"/>
    <w:rsid w:val="00986E44"/>
    <w:rsid w:val="00C51ECA"/>
    <w:rsid w:val="00CD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</cp:revision>
  <dcterms:created xsi:type="dcterms:W3CDTF">2017-09-28T04:11:00Z</dcterms:created>
  <dcterms:modified xsi:type="dcterms:W3CDTF">2017-09-28T05:40:00Z</dcterms:modified>
</cp:coreProperties>
</file>