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11" w:rsidRPr="003B360E" w:rsidRDefault="00CA6511" w:rsidP="00CA6511">
      <w:pPr>
        <w:ind w:firstLine="720"/>
        <w:jc w:val="center"/>
        <w:rPr>
          <w:rFonts w:ascii="Times New Roman" w:hAnsi="Times New Roman" w:cs="Times New Roman"/>
          <w:b/>
          <w:szCs w:val="28"/>
        </w:rPr>
      </w:pPr>
      <w:r w:rsidRPr="003B360E">
        <w:rPr>
          <w:rFonts w:ascii="Times New Roman" w:hAnsi="Times New Roman" w:cs="Times New Roman"/>
          <w:b/>
          <w:szCs w:val="28"/>
        </w:rPr>
        <w:t>Итог</w:t>
      </w:r>
      <w:r w:rsidR="00BD7697">
        <w:rPr>
          <w:rFonts w:ascii="Times New Roman" w:hAnsi="Times New Roman" w:cs="Times New Roman"/>
          <w:b/>
          <w:szCs w:val="28"/>
        </w:rPr>
        <w:t>овый протокол по английскому языку</w:t>
      </w:r>
    </w:p>
    <w:tbl>
      <w:tblPr>
        <w:tblpPr w:leftFromText="180" w:rightFromText="180" w:vertAnchor="text" w:horzAnchor="margin" w:tblpY="15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4D2E05" w:rsidRPr="003B360E" w:rsidTr="00BD7697">
        <w:tc>
          <w:tcPr>
            <w:tcW w:w="871" w:type="dxa"/>
            <w:vMerge w:val="restart"/>
          </w:tcPr>
          <w:p w:rsidR="004D2E05" w:rsidRPr="003B360E" w:rsidRDefault="004D2E05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4D2E05" w:rsidRPr="003B360E" w:rsidRDefault="004D2E05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4D2E05" w:rsidRPr="003B360E" w:rsidRDefault="004D2E05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4D2E05" w:rsidRPr="003B360E" w:rsidRDefault="004D2E05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4D2E05" w:rsidRPr="003B360E" w:rsidRDefault="004D2E05" w:rsidP="00BD769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39274A" wp14:editId="59A4FBCD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106045</wp:posOffset>
                      </wp:positionV>
                      <wp:extent cx="676275" cy="386080"/>
                      <wp:effectExtent l="0" t="0" r="0" b="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386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2E05" w:rsidRPr="00FA0014" w:rsidRDefault="004D2E05" w:rsidP="004D2E0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FA0014">
                                    <w:rPr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32.25pt;margin-top:8.35pt;width:53.2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z3kgIAAA4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" stroked="f">
                      <v:textbox>
                        <w:txbxContent>
                          <w:p w:rsidR="004D2E05" w:rsidRPr="00FA0014" w:rsidRDefault="004D2E05" w:rsidP="004D2E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A0014">
                              <w:rPr>
                                <w:sz w:val="24"/>
                                <w:szCs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A0014">
                              <w:rPr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 xml:space="preserve">Процент выполнения </w:t>
            </w:r>
          </w:p>
          <w:p w:rsidR="004D2E05" w:rsidRPr="003B360E" w:rsidRDefault="004D2E05" w:rsidP="00BD769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3B360E">
              <w:rPr>
                <w:rFonts w:ascii="Times New Roman" w:hAnsi="Times New Roman" w:cs="Times New Roman"/>
                <w:sz w:val="16"/>
                <w:szCs w:val="24"/>
                <w:u w:val="single"/>
              </w:rPr>
              <w:t>сумма полученных баллов</w:t>
            </w:r>
            <w:r w:rsidRPr="003B360E">
              <w:rPr>
                <w:rFonts w:ascii="Times New Roman" w:hAnsi="Times New Roman" w:cs="Times New Roman"/>
                <w:sz w:val="16"/>
                <w:szCs w:val="24"/>
              </w:rPr>
              <w:t xml:space="preserve">  </w:t>
            </w:r>
          </w:p>
          <w:p w:rsidR="004D2E05" w:rsidRPr="003B360E" w:rsidRDefault="004D2E05" w:rsidP="00BD769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6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4D2E05" w:rsidRPr="003B360E" w:rsidRDefault="004D2E05" w:rsidP="00BD769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 xml:space="preserve">          </w:t>
            </w:r>
          </w:p>
          <w:p w:rsidR="004D2E05" w:rsidRPr="003B360E" w:rsidRDefault="004D2E05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Статус (победитель, призер)</w:t>
            </w:r>
          </w:p>
          <w:p w:rsidR="004D2E05" w:rsidRPr="003B360E" w:rsidRDefault="004D2E05" w:rsidP="00BD7697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D2E05" w:rsidRPr="003B360E" w:rsidTr="00BD7697">
        <w:tc>
          <w:tcPr>
            <w:tcW w:w="871" w:type="dxa"/>
            <w:vMerge/>
          </w:tcPr>
          <w:p w:rsidR="004D2E05" w:rsidRPr="003B360E" w:rsidRDefault="004D2E05" w:rsidP="00BD769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19" w:type="dxa"/>
            <w:vMerge/>
          </w:tcPr>
          <w:p w:rsidR="004D2E05" w:rsidRPr="003B360E" w:rsidRDefault="004D2E05" w:rsidP="00BD769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019" w:type="dxa"/>
            <w:vMerge/>
          </w:tcPr>
          <w:p w:rsidR="004D2E05" w:rsidRPr="003B360E" w:rsidRDefault="004D2E05" w:rsidP="00BD769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4D2E05" w:rsidRPr="003B360E" w:rsidRDefault="004D2E05" w:rsidP="00BD769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1 тур</w:t>
            </w:r>
          </w:p>
          <w:p w:rsidR="004D2E05" w:rsidRPr="003B360E" w:rsidRDefault="004D2E05" w:rsidP="00BD769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51" w:type="dxa"/>
          </w:tcPr>
          <w:p w:rsidR="004D2E05" w:rsidRPr="003B360E" w:rsidRDefault="004D2E05" w:rsidP="00BD769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2 тур</w:t>
            </w:r>
          </w:p>
        </w:tc>
        <w:tc>
          <w:tcPr>
            <w:tcW w:w="992" w:type="dxa"/>
          </w:tcPr>
          <w:p w:rsidR="004D2E05" w:rsidRPr="003B360E" w:rsidRDefault="004D2E05" w:rsidP="00BD769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4D2E05" w:rsidRPr="003B360E" w:rsidRDefault="004D2E05" w:rsidP="00BD769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694" w:type="dxa"/>
            <w:vMerge/>
          </w:tcPr>
          <w:p w:rsidR="004D2E05" w:rsidRPr="003B360E" w:rsidRDefault="004D2E05" w:rsidP="00BD769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D7697" w:rsidRPr="003B360E" w:rsidTr="00561EDE">
        <w:trPr>
          <w:trHeight w:val="1093"/>
        </w:trPr>
        <w:tc>
          <w:tcPr>
            <w:tcW w:w="871" w:type="dxa"/>
          </w:tcPr>
          <w:p w:rsidR="00BD7697" w:rsidRPr="003B360E" w:rsidRDefault="00BD7697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</w:tc>
        <w:tc>
          <w:tcPr>
            <w:tcW w:w="2019" w:type="dxa"/>
          </w:tcPr>
          <w:p w:rsidR="00BD7697" w:rsidRPr="003B360E" w:rsidRDefault="00BD7697" w:rsidP="00BD769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Малянова</w:t>
            </w:r>
            <w:proofErr w:type="spellEnd"/>
            <w:r w:rsidRPr="003B360E">
              <w:rPr>
                <w:rFonts w:ascii="Times New Roman" w:hAnsi="Times New Roman" w:cs="Times New Roman"/>
                <w:sz w:val="18"/>
                <w:szCs w:val="28"/>
              </w:rPr>
              <w:t xml:space="preserve"> Анна Андреевна</w:t>
            </w:r>
          </w:p>
        </w:tc>
        <w:tc>
          <w:tcPr>
            <w:tcW w:w="2019" w:type="dxa"/>
            <w:vMerge w:val="restart"/>
          </w:tcPr>
          <w:p w:rsidR="00BD7697" w:rsidRPr="003B360E" w:rsidRDefault="00BD7697" w:rsidP="00BD769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МБОУ СОШ п. Быстринск</w:t>
            </w:r>
          </w:p>
        </w:tc>
        <w:tc>
          <w:tcPr>
            <w:tcW w:w="869" w:type="dxa"/>
          </w:tcPr>
          <w:p w:rsidR="00BD7697" w:rsidRPr="003B360E" w:rsidRDefault="001A0F93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26 б.</w:t>
            </w:r>
          </w:p>
        </w:tc>
        <w:tc>
          <w:tcPr>
            <w:tcW w:w="851" w:type="dxa"/>
          </w:tcPr>
          <w:p w:rsidR="00BD7697" w:rsidRPr="003B360E" w:rsidRDefault="00BD7697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BD7697" w:rsidRPr="003B360E" w:rsidRDefault="001A0F93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26 б.</w:t>
            </w:r>
          </w:p>
        </w:tc>
        <w:tc>
          <w:tcPr>
            <w:tcW w:w="3827" w:type="dxa"/>
          </w:tcPr>
          <w:p w:rsidR="00BD7697" w:rsidRPr="003B360E" w:rsidRDefault="001A0F93" w:rsidP="00BD769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52%</w:t>
            </w:r>
          </w:p>
        </w:tc>
        <w:tc>
          <w:tcPr>
            <w:tcW w:w="2694" w:type="dxa"/>
          </w:tcPr>
          <w:p w:rsidR="00BD7697" w:rsidRPr="003B360E" w:rsidRDefault="00AF46E7" w:rsidP="00BD769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Призёр</w:t>
            </w:r>
          </w:p>
        </w:tc>
      </w:tr>
      <w:tr w:rsidR="00BD7697" w:rsidRPr="003B360E" w:rsidTr="00BD7697">
        <w:tc>
          <w:tcPr>
            <w:tcW w:w="871" w:type="dxa"/>
          </w:tcPr>
          <w:p w:rsidR="00BD7697" w:rsidRPr="003B360E" w:rsidRDefault="00BD7697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9</w:t>
            </w:r>
          </w:p>
        </w:tc>
        <w:tc>
          <w:tcPr>
            <w:tcW w:w="2019" w:type="dxa"/>
          </w:tcPr>
          <w:p w:rsidR="00BD7697" w:rsidRPr="003B360E" w:rsidRDefault="00BD7697" w:rsidP="00BD769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Илларионова Александра</w:t>
            </w:r>
          </w:p>
        </w:tc>
        <w:tc>
          <w:tcPr>
            <w:tcW w:w="2019" w:type="dxa"/>
            <w:vMerge/>
          </w:tcPr>
          <w:p w:rsidR="00BD7697" w:rsidRPr="003B360E" w:rsidRDefault="00BD7697" w:rsidP="00BD769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BD7697" w:rsidRPr="003B360E" w:rsidRDefault="00AF46E7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 б.</w:t>
            </w:r>
          </w:p>
        </w:tc>
        <w:tc>
          <w:tcPr>
            <w:tcW w:w="851" w:type="dxa"/>
          </w:tcPr>
          <w:p w:rsidR="00BD7697" w:rsidRPr="003B360E" w:rsidRDefault="00BD7697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BD7697" w:rsidRPr="003B360E" w:rsidRDefault="00AF46E7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14 б.</w:t>
            </w:r>
          </w:p>
        </w:tc>
        <w:tc>
          <w:tcPr>
            <w:tcW w:w="3827" w:type="dxa"/>
          </w:tcPr>
          <w:p w:rsidR="00BD7697" w:rsidRPr="003B360E" w:rsidRDefault="00AF46E7" w:rsidP="00BD769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28%</w:t>
            </w:r>
          </w:p>
        </w:tc>
        <w:tc>
          <w:tcPr>
            <w:tcW w:w="2694" w:type="dxa"/>
          </w:tcPr>
          <w:p w:rsidR="00BD7697" w:rsidRPr="003B360E" w:rsidRDefault="00BD7697" w:rsidP="00BD7697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D7697" w:rsidRPr="003B360E" w:rsidTr="00BD7697">
        <w:tc>
          <w:tcPr>
            <w:tcW w:w="871" w:type="dxa"/>
          </w:tcPr>
          <w:p w:rsidR="00BD7697" w:rsidRPr="003B360E" w:rsidRDefault="00BD7697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2019" w:type="dxa"/>
          </w:tcPr>
          <w:p w:rsidR="00BD7697" w:rsidRPr="003B360E" w:rsidRDefault="00BD7697" w:rsidP="00BD769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Павловец</w:t>
            </w:r>
            <w:proofErr w:type="spellEnd"/>
            <w:r w:rsidRPr="003B360E">
              <w:rPr>
                <w:rFonts w:ascii="Times New Roman" w:hAnsi="Times New Roman" w:cs="Times New Roman"/>
                <w:sz w:val="18"/>
                <w:szCs w:val="28"/>
              </w:rPr>
              <w:t xml:space="preserve"> Константин Сергеевич</w:t>
            </w:r>
          </w:p>
        </w:tc>
        <w:tc>
          <w:tcPr>
            <w:tcW w:w="2019" w:type="dxa"/>
            <w:vMerge/>
          </w:tcPr>
          <w:p w:rsidR="00BD7697" w:rsidRPr="003B360E" w:rsidRDefault="00BD7697" w:rsidP="00BD769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BD7697" w:rsidRPr="003B360E" w:rsidRDefault="00AF46E7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 б.</w:t>
            </w:r>
          </w:p>
        </w:tc>
        <w:tc>
          <w:tcPr>
            <w:tcW w:w="851" w:type="dxa"/>
          </w:tcPr>
          <w:p w:rsidR="00BD7697" w:rsidRPr="003B360E" w:rsidRDefault="00BD7697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BD7697" w:rsidRPr="003B360E" w:rsidRDefault="00AF46E7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 б.</w:t>
            </w:r>
          </w:p>
        </w:tc>
        <w:tc>
          <w:tcPr>
            <w:tcW w:w="3827" w:type="dxa"/>
          </w:tcPr>
          <w:p w:rsidR="00BD7697" w:rsidRPr="003B360E" w:rsidRDefault="00AF46E7" w:rsidP="00BD769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10%</w:t>
            </w:r>
          </w:p>
        </w:tc>
        <w:tc>
          <w:tcPr>
            <w:tcW w:w="2694" w:type="dxa"/>
          </w:tcPr>
          <w:p w:rsidR="00BD7697" w:rsidRPr="003B360E" w:rsidRDefault="00BD7697" w:rsidP="00BD7697">
            <w:pPr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BD7697" w:rsidRPr="003B360E" w:rsidTr="00BD7697">
        <w:tc>
          <w:tcPr>
            <w:tcW w:w="871" w:type="dxa"/>
          </w:tcPr>
          <w:p w:rsidR="00BD7697" w:rsidRPr="003B360E" w:rsidRDefault="00BD7697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11</w:t>
            </w:r>
          </w:p>
        </w:tc>
        <w:tc>
          <w:tcPr>
            <w:tcW w:w="2019" w:type="dxa"/>
          </w:tcPr>
          <w:p w:rsidR="00BD7697" w:rsidRPr="003B360E" w:rsidRDefault="00BD7697" w:rsidP="00BD769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3B360E">
              <w:rPr>
                <w:rFonts w:ascii="Times New Roman" w:hAnsi="Times New Roman" w:cs="Times New Roman"/>
                <w:sz w:val="18"/>
                <w:szCs w:val="28"/>
              </w:rPr>
              <w:t>Гармонщикова</w:t>
            </w:r>
            <w:proofErr w:type="spellEnd"/>
            <w:r w:rsidRPr="003B360E">
              <w:rPr>
                <w:rFonts w:ascii="Times New Roman" w:hAnsi="Times New Roman" w:cs="Times New Roman"/>
                <w:sz w:val="18"/>
                <w:szCs w:val="28"/>
              </w:rPr>
              <w:t xml:space="preserve"> Олеся Александровна</w:t>
            </w:r>
          </w:p>
        </w:tc>
        <w:tc>
          <w:tcPr>
            <w:tcW w:w="2019" w:type="dxa"/>
            <w:vMerge/>
          </w:tcPr>
          <w:p w:rsidR="00BD7697" w:rsidRPr="003B360E" w:rsidRDefault="00BD7697" w:rsidP="00BD7697">
            <w:pPr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869" w:type="dxa"/>
          </w:tcPr>
          <w:p w:rsidR="00BD7697" w:rsidRPr="003B360E" w:rsidRDefault="00AF46E7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 б.</w:t>
            </w:r>
          </w:p>
        </w:tc>
        <w:tc>
          <w:tcPr>
            <w:tcW w:w="851" w:type="dxa"/>
          </w:tcPr>
          <w:p w:rsidR="00BD7697" w:rsidRPr="003B360E" w:rsidRDefault="00BD7697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992" w:type="dxa"/>
          </w:tcPr>
          <w:p w:rsidR="00BD7697" w:rsidRPr="003B360E" w:rsidRDefault="00AF46E7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17 б.</w:t>
            </w:r>
          </w:p>
        </w:tc>
        <w:tc>
          <w:tcPr>
            <w:tcW w:w="3827" w:type="dxa"/>
          </w:tcPr>
          <w:p w:rsidR="00BD7697" w:rsidRPr="003B360E" w:rsidRDefault="00AF46E7" w:rsidP="00BD7697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34%</w:t>
            </w:r>
            <w:bookmarkStart w:id="0" w:name="_GoBack"/>
            <w:bookmarkEnd w:id="0"/>
          </w:p>
        </w:tc>
        <w:tc>
          <w:tcPr>
            <w:tcW w:w="2694" w:type="dxa"/>
          </w:tcPr>
          <w:p w:rsidR="00BD7697" w:rsidRPr="003B360E" w:rsidRDefault="00BD7697" w:rsidP="00BD769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CA6511" w:rsidRPr="003B360E" w:rsidRDefault="00CA6511" w:rsidP="00CA6511">
      <w:pPr>
        <w:rPr>
          <w:rFonts w:ascii="Times New Roman" w:hAnsi="Times New Roman" w:cs="Times New Roman"/>
          <w:sz w:val="18"/>
          <w:szCs w:val="24"/>
        </w:rPr>
      </w:pPr>
    </w:p>
    <w:p w:rsidR="00905C5E" w:rsidRPr="003B360E" w:rsidRDefault="00905C5E" w:rsidP="00CA6511">
      <w:pPr>
        <w:rPr>
          <w:rFonts w:ascii="Times New Roman" w:hAnsi="Times New Roman" w:cs="Times New Roman"/>
          <w:sz w:val="18"/>
          <w:szCs w:val="24"/>
        </w:rPr>
      </w:pPr>
    </w:p>
    <w:p w:rsidR="00CA6511" w:rsidRPr="003B360E" w:rsidRDefault="00CA6511" w:rsidP="003B360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3B360E">
        <w:rPr>
          <w:rFonts w:ascii="Times New Roman" w:hAnsi="Times New Roman" w:cs="Times New Roman"/>
          <w:sz w:val="18"/>
          <w:szCs w:val="24"/>
        </w:rPr>
        <w:t xml:space="preserve">Председатель жюри:           </w:t>
      </w:r>
      <w:proofErr w:type="spellStart"/>
      <w:r w:rsidRPr="003B360E">
        <w:rPr>
          <w:rFonts w:ascii="Times New Roman" w:hAnsi="Times New Roman" w:cs="Times New Roman"/>
          <w:sz w:val="18"/>
          <w:szCs w:val="24"/>
        </w:rPr>
        <w:t>Гейкер</w:t>
      </w:r>
      <w:proofErr w:type="spellEnd"/>
      <w:r w:rsidRPr="003B360E">
        <w:rPr>
          <w:rFonts w:ascii="Times New Roman" w:hAnsi="Times New Roman" w:cs="Times New Roman"/>
          <w:sz w:val="18"/>
          <w:szCs w:val="24"/>
        </w:rPr>
        <w:t xml:space="preserve"> Е.В.                         </w:t>
      </w:r>
    </w:p>
    <w:p w:rsidR="003B360E" w:rsidRPr="003B360E" w:rsidRDefault="00CA6511" w:rsidP="003B360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3B360E">
        <w:rPr>
          <w:rFonts w:ascii="Times New Roman" w:hAnsi="Times New Roman" w:cs="Times New Roman"/>
          <w:sz w:val="18"/>
          <w:szCs w:val="24"/>
        </w:rPr>
        <w:t xml:space="preserve">Члены жюри:    </w:t>
      </w:r>
    </w:p>
    <w:p w:rsidR="003B360E" w:rsidRPr="003B360E" w:rsidRDefault="003B360E" w:rsidP="003B360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3B360E">
        <w:rPr>
          <w:rFonts w:ascii="Times New Roman" w:hAnsi="Times New Roman" w:cs="Times New Roman"/>
          <w:sz w:val="18"/>
          <w:szCs w:val="24"/>
        </w:rPr>
        <w:t>Егорова И.К.</w:t>
      </w:r>
    </w:p>
    <w:p w:rsidR="00BA36EF" w:rsidRPr="003B360E" w:rsidRDefault="003B360E" w:rsidP="003B360E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 w:rsidRPr="003B360E">
        <w:rPr>
          <w:rFonts w:ascii="Times New Roman" w:hAnsi="Times New Roman" w:cs="Times New Roman"/>
          <w:sz w:val="18"/>
          <w:szCs w:val="24"/>
        </w:rPr>
        <w:t>Демидова С.В.</w:t>
      </w:r>
      <w:r w:rsidR="00CA6511" w:rsidRPr="003B360E">
        <w:rPr>
          <w:rFonts w:ascii="Times New Roman" w:hAnsi="Times New Roman" w:cs="Times New Roman"/>
          <w:sz w:val="18"/>
          <w:szCs w:val="24"/>
        </w:rPr>
        <w:t xml:space="preserve">          </w:t>
      </w:r>
    </w:p>
    <w:p w:rsidR="00253461" w:rsidRPr="003B360E" w:rsidRDefault="00253461" w:rsidP="00253461">
      <w:pPr>
        <w:jc w:val="center"/>
        <w:rPr>
          <w:rFonts w:ascii="Times New Roman" w:hAnsi="Times New Roman" w:cs="Times New Roman"/>
          <w:szCs w:val="24"/>
        </w:rPr>
      </w:pPr>
    </w:p>
    <w:sectPr w:rsidR="00253461" w:rsidRPr="003B360E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28"/>
    <w:rsid w:val="00176428"/>
    <w:rsid w:val="001A0F93"/>
    <w:rsid w:val="0024308F"/>
    <w:rsid w:val="00253461"/>
    <w:rsid w:val="003B360E"/>
    <w:rsid w:val="004D2E05"/>
    <w:rsid w:val="005A5C4F"/>
    <w:rsid w:val="006B67A3"/>
    <w:rsid w:val="007A11CD"/>
    <w:rsid w:val="00905C5E"/>
    <w:rsid w:val="00AF46E7"/>
    <w:rsid w:val="00BA36EF"/>
    <w:rsid w:val="00BD7697"/>
    <w:rsid w:val="00C51ECA"/>
    <w:rsid w:val="00CA6511"/>
    <w:rsid w:val="00D87ACB"/>
    <w:rsid w:val="00E63D44"/>
    <w:rsid w:val="00F56FFB"/>
    <w:rsid w:val="00FC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21</cp:revision>
  <cp:lastPrinted>2018-10-18T11:04:00Z</cp:lastPrinted>
  <dcterms:created xsi:type="dcterms:W3CDTF">2017-09-12T05:15:00Z</dcterms:created>
  <dcterms:modified xsi:type="dcterms:W3CDTF">2018-10-20T11:46:00Z</dcterms:modified>
</cp:coreProperties>
</file>