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6F" w:rsidRPr="00F745EA" w:rsidRDefault="00A17B6F" w:rsidP="00A17B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EA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AA4601" w:rsidRPr="00F745EA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</w:p>
    <w:p w:rsidR="00A17B6F" w:rsidRPr="00F745EA" w:rsidRDefault="00A17B6F" w:rsidP="00A17B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A17B6F" w:rsidRPr="00F745EA" w:rsidTr="00557A81">
        <w:tc>
          <w:tcPr>
            <w:tcW w:w="871" w:type="dxa"/>
            <w:vMerge w:val="restart"/>
          </w:tcPr>
          <w:p w:rsidR="00A17B6F" w:rsidRPr="00F745EA" w:rsidRDefault="00A17B6F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A17B6F" w:rsidRPr="00F745EA" w:rsidRDefault="00A17B6F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A17B6F" w:rsidRPr="00F745EA" w:rsidRDefault="00A17B6F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A17B6F" w:rsidRPr="00F745EA" w:rsidRDefault="00A17B6F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A17B6F" w:rsidRPr="00F745EA" w:rsidRDefault="00A17B6F" w:rsidP="00557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533C2" wp14:editId="242F4EE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B6F" w:rsidRPr="00FA0014" w:rsidRDefault="00A17B6F" w:rsidP="00A17B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A17B6F" w:rsidRPr="00FA0014" w:rsidRDefault="00A17B6F" w:rsidP="00A17B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A17B6F" w:rsidRPr="00F745EA" w:rsidRDefault="00A17B6F" w:rsidP="00557A81">
            <w:pPr>
              <w:rPr>
                <w:rFonts w:ascii="Times New Roman" w:hAnsi="Times New Roman" w:cs="Times New Roman"/>
                <w:szCs w:val="24"/>
              </w:rPr>
            </w:pPr>
            <w:r w:rsidRPr="00F745EA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F745E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A17B6F" w:rsidRPr="00F745EA" w:rsidRDefault="00A17B6F" w:rsidP="00557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A17B6F" w:rsidRPr="00F745EA" w:rsidRDefault="00A17B6F" w:rsidP="00557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A17B6F" w:rsidRPr="00F745EA" w:rsidRDefault="00A17B6F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A17B6F" w:rsidRPr="00F745EA" w:rsidRDefault="00A17B6F" w:rsidP="00557A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6F" w:rsidRPr="00F745EA" w:rsidTr="00557A81">
        <w:tc>
          <w:tcPr>
            <w:tcW w:w="871" w:type="dxa"/>
            <w:vMerge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A17B6F" w:rsidRPr="00F745EA" w:rsidRDefault="00A17B6F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4601" w:rsidRPr="00F745EA" w:rsidTr="00557A81">
        <w:trPr>
          <w:trHeight w:val="661"/>
        </w:trPr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AA4601" w:rsidRPr="00F745EA" w:rsidRDefault="00003923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Бочкарёва Анна Ивановна</w:t>
            </w:r>
          </w:p>
        </w:tc>
        <w:tc>
          <w:tcPr>
            <w:tcW w:w="2019" w:type="dxa"/>
            <w:vMerge w:val="restart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21 б.</w:t>
            </w:r>
          </w:p>
        </w:tc>
        <w:tc>
          <w:tcPr>
            <w:tcW w:w="851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21 б.</w:t>
            </w:r>
          </w:p>
        </w:tc>
        <w:tc>
          <w:tcPr>
            <w:tcW w:w="3827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63,6%</w:t>
            </w:r>
          </w:p>
        </w:tc>
        <w:tc>
          <w:tcPr>
            <w:tcW w:w="2694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19" w:type="dxa"/>
          </w:tcPr>
          <w:p w:rsidR="00AA4601" w:rsidRPr="00F745EA" w:rsidRDefault="00003923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25 б</w:t>
            </w:r>
          </w:p>
        </w:tc>
        <w:tc>
          <w:tcPr>
            <w:tcW w:w="3827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75,7%</w:t>
            </w:r>
          </w:p>
        </w:tc>
        <w:tc>
          <w:tcPr>
            <w:tcW w:w="2694" w:type="dxa"/>
          </w:tcPr>
          <w:p w:rsidR="00AA4601" w:rsidRPr="00F745EA" w:rsidRDefault="00003923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Гейкер Данил Русланович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3827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26,3%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3827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39,4%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15 б.</w:t>
            </w:r>
          </w:p>
        </w:tc>
        <w:tc>
          <w:tcPr>
            <w:tcW w:w="3827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39,4%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3827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F3053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AA4601" w:rsidRPr="00F745EA" w:rsidRDefault="00F30538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б.</w:t>
            </w:r>
          </w:p>
        </w:tc>
        <w:tc>
          <w:tcPr>
            <w:tcW w:w="3827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65,7%</w:t>
            </w:r>
          </w:p>
        </w:tc>
        <w:tc>
          <w:tcPr>
            <w:tcW w:w="2694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F3053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019" w:type="dxa"/>
          </w:tcPr>
          <w:p w:rsidR="00AA4601" w:rsidRPr="00F745EA" w:rsidRDefault="00F30538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Малянова Анна Андреевна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б.</w:t>
            </w:r>
          </w:p>
        </w:tc>
        <w:tc>
          <w:tcPr>
            <w:tcW w:w="3827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76,3%</w:t>
            </w:r>
          </w:p>
        </w:tc>
        <w:tc>
          <w:tcPr>
            <w:tcW w:w="2694" w:type="dxa"/>
          </w:tcPr>
          <w:p w:rsidR="00AA4601" w:rsidRPr="00F745EA" w:rsidRDefault="00CB47D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F30538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AA4601" w:rsidRPr="00F745EA" w:rsidRDefault="00F30538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2B03F6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37 б.</w:t>
            </w:r>
          </w:p>
        </w:tc>
        <w:tc>
          <w:tcPr>
            <w:tcW w:w="851" w:type="dxa"/>
          </w:tcPr>
          <w:p w:rsidR="00AA4601" w:rsidRPr="00F745EA" w:rsidRDefault="002B03F6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2B03F6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37 б.</w:t>
            </w:r>
          </w:p>
        </w:tc>
        <w:tc>
          <w:tcPr>
            <w:tcW w:w="3827" w:type="dxa"/>
          </w:tcPr>
          <w:p w:rsidR="00AA4601" w:rsidRPr="00F745EA" w:rsidRDefault="002B03F6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67,2%</w:t>
            </w:r>
          </w:p>
        </w:tc>
        <w:tc>
          <w:tcPr>
            <w:tcW w:w="2694" w:type="dxa"/>
          </w:tcPr>
          <w:p w:rsidR="00AA4601" w:rsidRPr="00F745EA" w:rsidRDefault="002B03F6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C96EC0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AA4601" w:rsidRPr="00F745EA" w:rsidRDefault="00C96EC0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Полосухина Полина Владимировна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40 б.</w:t>
            </w:r>
          </w:p>
        </w:tc>
        <w:tc>
          <w:tcPr>
            <w:tcW w:w="851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40 б.</w:t>
            </w:r>
          </w:p>
        </w:tc>
        <w:tc>
          <w:tcPr>
            <w:tcW w:w="3827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57,1%</w:t>
            </w:r>
          </w:p>
        </w:tc>
        <w:tc>
          <w:tcPr>
            <w:tcW w:w="2694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C96EC0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AA4601" w:rsidRPr="00F745EA" w:rsidRDefault="00C96EC0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Че Любовь Михайловна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30 б.</w:t>
            </w:r>
          </w:p>
        </w:tc>
        <w:tc>
          <w:tcPr>
            <w:tcW w:w="851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30 б.</w:t>
            </w:r>
          </w:p>
        </w:tc>
        <w:tc>
          <w:tcPr>
            <w:tcW w:w="3827" w:type="dxa"/>
          </w:tcPr>
          <w:p w:rsidR="00AA4601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42%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EC0" w:rsidRPr="00F745EA" w:rsidTr="00557A81">
        <w:tc>
          <w:tcPr>
            <w:tcW w:w="871" w:type="dxa"/>
          </w:tcPr>
          <w:p w:rsidR="00C96EC0" w:rsidRPr="00F745EA" w:rsidRDefault="00C96EC0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</w:p>
        </w:tc>
        <w:tc>
          <w:tcPr>
            <w:tcW w:w="2019" w:type="dxa"/>
          </w:tcPr>
          <w:p w:rsidR="00C96EC0" w:rsidRPr="00F745EA" w:rsidRDefault="00C96EC0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Павловец Константин Сергеевич</w:t>
            </w:r>
          </w:p>
        </w:tc>
        <w:tc>
          <w:tcPr>
            <w:tcW w:w="2019" w:type="dxa"/>
            <w:vMerge/>
          </w:tcPr>
          <w:p w:rsidR="00C96EC0" w:rsidRPr="00F745EA" w:rsidRDefault="00C96EC0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96EC0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35 б.</w:t>
            </w:r>
          </w:p>
        </w:tc>
        <w:tc>
          <w:tcPr>
            <w:tcW w:w="851" w:type="dxa"/>
          </w:tcPr>
          <w:p w:rsidR="00C96EC0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96EC0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35 б.</w:t>
            </w:r>
          </w:p>
        </w:tc>
        <w:tc>
          <w:tcPr>
            <w:tcW w:w="3827" w:type="dxa"/>
          </w:tcPr>
          <w:p w:rsidR="00C96EC0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2694" w:type="dxa"/>
          </w:tcPr>
          <w:p w:rsidR="00C96EC0" w:rsidRPr="00F745EA" w:rsidRDefault="00F745EA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AA4601" w:rsidRPr="00F745EA" w:rsidTr="00557A81">
        <w:tc>
          <w:tcPr>
            <w:tcW w:w="87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Дьячкова Анастасия Александровна</w:t>
            </w:r>
          </w:p>
        </w:tc>
        <w:tc>
          <w:tcPr>
            <w:tcW w:w="2019" w:type="dxa"/>
            <w:vMerge/>
          </w:tcPr>
          <w:p w:rsidR="00AA4601" w:rsidRPr="00F745EA" w:rsidRDefault="00AA4601" w:rsidP="00557A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20 б.</w:t>
            </w:r>
          </w:p>
        </w:tc>
        <w:tc>
          <w:tcPr>
            <w:tcW w:w="851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20 б.</w:t>
            </w:r>
          </w:p>
        </w:tc>
        <w:tc>
          <w:tcPr>
            <w:tcW w:w="3827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45EA">
              <w:rPr>
                <w:rFonts w:ascii="Times New Roman" w:hAnsi="Times New Roman" w:cs="Times New Roman"/>
                <w:sz w:val="24"/>
                <w:szCs w:val="28"/>
              </w:rPr>
              <w:t>28,5%</w:t>
            </w:r>
          </w:p>
        </w:tc>
        <w:tc>
          <w:tcPr>
            <w:tcW w:w="2694" w:type="dxa"/>
          </w:tcPr>
          <w:p w:rsidR="00AA4601" w:rsidRPr="00F745EA" w:rsidRDefault="00AA4601" w:rsidP="00557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17B6F" w:rsidRPr="00F745EA" w:rsidRDefault="00A17B6F" w:rsidP="00A17B6F">
      <w:pPr>
        <w:rPr>
          <w:rFonts w:ascii="Times New Roman" w:hAnsi="Times New Roman" w:cs="Times New Roman"/>
          <w:sz w:val="24"/>
          <w:szCs w:val="24"/>
        </w:rPr>
      </w:pPr>
    </w:p>
    <w:p w:rsidR="00A17B6F" w:rsidRPr="00F745EA" w:rsidRDefault="00A17B6F" w:rsidP="00A17B6F">
      <w:pPr>
        <w:rPr>
          <w:rFonts w:ascii="Times New Roman" w:hAnsi="Times New Roman" w:cs="Times New Roman"/>
          <w:sz w:val="24"/>
          <w:szCs w:val="24"/>
        </w:rPr>
      </w:pPr>
    </w:p>
    <w:p w:rsidR="00A17B6F" w:rsidRPr="00F745EA" w:rsidRDefault="00A17B6F" w:rsidP="00F7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E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</w:t>
      </w:r>
      <w:r w:rsidR="00F745EA" w:rsidRPr="00F745EA">
        <w:rPr>
          <w:rFonts w:ascii="Times New Roman" w:hAnsi="Times New Roman" w:cs="Times New Roman"/>
          <w:sz w:val="24"/>
          <w:szCs w:val="24"/>
        </w:rPr>
        <w:t>Гейкер Е.В.</w:t>
      </w:r>
      <w:r w:rsidRPr="00F745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7B6F" w:rsidRPr="00F745EA" w:rsidRDefault="00A17B6F" w:rsidP="00F7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E2" w:rsidRDefault="00A17B6F" w:rsidP="00F745EA">
      <w:pPr>
        <w:spacing w:after="0" w:line="240" w:lineRule="auto"/>
      </w:pPr>
      <w:r w:rsidRPr="00F745EA">
        <w:rPr>
          <w:rFonts w:ascii="Times New Roman" w:hAnsi="Times New Roman" w:cs="Times New Roman"/>
          <w:sz w:val="24"/>
          <w:szCs w:val="24"/>
        </w:rPr>
        <w:t xml:space="preserve">Члены жюри:                   </w:t>
      </w:r>
      <w:r w:rsidR="00F745EA" w:rsidRPr="00F745EA">
        <w:rPr>
          <w:rFonts w:ascii="Times New Roman" w:hAnsi="Times New Roman" w:cs="Times New Roman"/>
          <w:sz w:val="24"/>
          <w:szCs w:val="24"/>
        </w:rPr>
        <w:t>Егорова И.К., Демидова С.В.</w:t>
      </w:r>
      <w:r w:rsidRPr="00F74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1845E2" w:rsidSect="00F745EA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A"/>
    <w:rsid w:val="00003923"/>
    <w:rsid w:val="002B03F6"/>
    <w:rsid w:val="003B1D0A"/>
    <w:rsid w:val="006B67A3"/>
    <w:rsid w:val="00A17B6F"/>
    <w:rsid w:val="00AA4601"/>
    <w:rsid w:val="00C51ECA"/>
    <w:rsid w:val="00C96EC0"/>
    <w:rsid w:val="00CB47D8"/>
    <w:rsid w:val="00F30538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2017-09-18T06:34:00Z</dcterms:created>
  <dcterms:modified xsi:type="dcterms:W3CDTF">2017-09-19T04:52:00Z</dcterms:modified>
</cp:coreProperties>
</file>