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3D" w:rsidRPr="00B2427F" w:rsidRDefault="00CC5FAE" w:rsidP="00B2427F">
      <w:pPr>
        <w:ind w:right="-297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7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B2427F" w:rsidRPr="00B2427F" w:rsidRDefault="00B2427F" w:rsidP="00B2427F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B2427F" w:rsidRPr="00B2427F" w:rsidRDefault="00B2427F" w:rsidP="00990A97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>администрации Ульчского муниципального района</w:t>
      </w:r>
    </w:p>
    <w:p w:rsidR="00B2427F" w:rsidRPr="00B2427F" w:rsidRDefault="00B2427F" w:rsidP="00B2427F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27F" w:rsidRPr="00B2427F" w:rsidRDefault="00814948" w:rsidP="00990A97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B2427F" w:rsidRPr="00071A96" w:rsidRDefault="00B2427F" w:rsidP="00695F3D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08A3" w:rsidRPr="00990A97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9E4AE6">
        <w:rPr>
          <w:rFonts w:ascii="Times New Roman" w:hAnsi="Times New Roman" w:cs="Times New Roman"/>
          <w:b/>
          <w:sz w:val="28"/>
          <w:szCs w:val="28"/>
        </w:rPr>
        <w:t xml:space="preserve"> МХК</w:t>
      </w:r>
    </w:p>
    <w:p w:rsidR="005B08A3" w:rsidRPr="00071A96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071A96" w:rsidTr="002840DE">
        <w:tc>
          <w:tcPr>
            <w:tcW w:w="871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71A96" w:rsidRDefault="009F65E5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071A96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2840DE">
        <w:tc>
          <w:tcPr>
            <w:tcW w:w="871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FE" w:rsidRPr="00071A96" w:rsidTr="002840DE">
        <w:tc>
          <w:tcPr>
            <w:tcW w:w="871" w:type="dxa"/>
          </w:tcPr>
          <w:p w:rsidR="00DA0DFE" w:rsidRPr="00071A96" w:rsidRDefault="0081494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DA0DFE" w:rsidRPr="00071A96" w:rsidRDefault="00B00C06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Арина Павловна</w:t>
            </w:r>
          </w:p>
        </w:tc>
        <w:tc>
          <w:tcPr>
            <w:tcW w:w="2019" w:type="dxa"/>
          </w:tcPr>
          <w:p w:rsidR="00DA0DFE" w:rsidRPr="00071A96" w:rsidRDefault="0081494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 Быстринск</w:t>
            </w:r>
          </w:p>
        </w:tc>
        <w:tc>
          <w:tcPr>
            <w:tcW w:w="869" w:type="dxa"/>
          </w:tcPr>
          <w:p w:rsidR="00DA0DFE" w:rsidRPr="00071A96" w:rsidRDefault="009E4AE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A0DFE" w:rsidRPr="00071A96" w:rsidRDefault="009E4AE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A0DFE" w:rsidRPr="00071A96" w:rsidRDefault="009F65E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3827" w:type="dxa"/>
          </w:tcPr>
          <w:p w:rsidR="00DA0DFE" w:rsidRPr="00071A96" w:rsidRDefault="009E4AE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A0DFE" w:rsidRPr="00071A96" w:rsidRDefault="00FC47E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315814" w:rsidRDefault="00315814" w:rsidP="005B08A3">
      <w:pPr>
        <w:rPr>
          <w:rFonts w:ascii="Times New Roman" w:hAnsi="Times New Roman" w:cs="Times New Roman"/>
          <w:sz w:val="24"/>
          <w:szCs w:val="24"/>
        </w:rPr>
      </w:pPr>
    </w:p>
    <w:p w:rsidR="00315814" w:rsidRDefault="00315814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814948">
        <w:rPr>
          <w:rFonts w:ascii="Times New Roman" w:hAnsi="Times New Roman" w:cs="Times New Roman"/>
          <w:sz w:val="24"/>
          <w:szCs w:val="24"/>
        </w:rPr>
        <w:t xml:space="preserve"> ________________/</w:t>
      </w:r>
      <w:r w:rsidR="00B00C06">
        <w:rPr>
          <w:rFonts w:ascii="Times New Roman" w:hAnsi="Times New Roman" w:cs="Times New Roman"/>
          <w:sz w:val="24"/>
          <w:szCs w:val="24"/>
        </w:rPr>
        <w:t>Гейкер Е.В.</w:t>
      </w:r>
    </w:p>
    <w:p w:rsidR="005B08A3" w:rsidRPr="00071A96" w:rsidRDefault="00295009" w:rsidP="005B0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жюри:</w:t>
      </w:r>
      <w:r w:rsidR="00814948">
        <w:rPr>
          <w:rFonts w:ascii="Times New Roman" w:hAnsi="Times New Roman" w:cs="Times New Roman"/>
          <w:sz w:val="24"/>
          <w:szCs w:val="24"/>
        </w:rPr>
        <w:t>_________________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    </w:t>
      </w:r>
      <w:r w:rsidR="00814948">
        <w:rPr>
          <w:rFonts w:ascii="Times New Roman" w:hAnsi="Times New Roman" w:cs="Times New Roman"/>
          <w:sz w:val="24"/>
          <w:szCs w:val="24"/>
        </w:rPr>
        <w:t>/</w:t>
      </w:r>
      <w:r w:rsidR="00B00C06">
        <w:rPr>
          <w:rFonts w:ascii="Times New Roman" w:hAnsi="Times New Roman" w:cs="Times New Roman"/>
          <w:sz w:val="24"/>
          <w:szCs w:val="24"/>
        </w:rPr>
        <w:t>Егорова И.К</w:t>
      </w:r>
      <w:r w:rsidR="00814948">
        <w:rPr>
          <w:rFonts w:ascii="Times New Roman" w:hAnsi="Times New Roman" w:cs="Times New Roman"/>
          <w:sz w:val="24"/>
          <w:szCs w:val="24"/>
        </w:rPr>
        <w:t>.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</w:t>
      </w:r>
      <w:r w:rsidR="00814948">
        <w:rPr>
          <w:rFonts w:ascii="Times New Roman" w:hAnsi="Times New Roman" w:cs="Times New Roman"/>
          <w:sz w:val="24"/>
          <w:szCs w:val="24"/>
        </w:rPr>
        <w:t>/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71A96"/>
    <w:rsid w:val="000E5145"/>
    <w:rsid w:val="00295009"/>
    <w:rsid w:val="00306B37"/>
    <w:rsid w:val="00315814"/>
    <w:rsid w:val="00343D8D"/>
    <w:rsid w:val="00410D61"/>
    <w:rsid w:val="00482C2C"/>
    <w:rsid w:val="00583D77"/>
    <w:rsid w:val="005B08A3"/>
    <w:rsid w:val="006206E6"/>
    <w:rsid w:val="00695F3D"/>
    <w:rsid w:val="007860FF"/>
    <w:rsid w:val="00814948"/>
    <w:rsid w:val="00832F8D"/>
    <w:rsid w:val="008C343C"/>
    <w:rsid w:val="0093321A"/>
    <w:rsid w:val="0095225E"/>
    <w:rsid w:val="009733D5"/>
    <w:rsid w:val="00990A97"/>
    <w:rsid w:val="009E4AE6"/>
    <w:rsid w:val="009E6383"/>
    <w:rsid w:val="009F65E5"/>
    <w:rsid w:val="009F7190"/>
    <w:rsid w:val="00A9399D"/>
    <w:rsid w:val="00AA1923"/>
    <w:rsid w:val="00B00C06"/>
    <w:rsid w:val="00B2427F"/>
    <w:rsid w:val="00B360D6"/>
    <w:rsid w:val="00B94A5C"/>
    <w:rsid w:val="00CC5FAE"/>
    <w:rsid w:val="00DA0DFE"/>
    <w:rsid w:val="00FC0E9D"/>
    <w:rsid w:val="00FC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8</cp:revision>
  <cp:lastPrinted>2023-10-11T01:59:00Z</cp:lastPrinted>
  <dcterms:created xsi:type="dcterms:W3CDTF">2022-09-25T23:52:00Z</dcterms:created>
  <dcterms:modified xsi:type="dcterms:W3CDTF">2023-10-11T02:27:00Z</dcterms:modified>
</cp:coreProperties>
</file>