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7A2D03">
      <w:pPr>
        <w:spacing w:after="0" w:line="240" w:lineRule="auto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7A2D03">
      <w:pPr>
        <w:spacing w:after="0" w:line="240" w:lineRule="auto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7A2D03">
      <w:pPr>
        <w:spacing w:after="0" w:line="240" w:lineRule="auto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7A2D03">
      <w:pPr>
        <w:spacing w:after="0" w:line="240" w:lineRule="auto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7A2D03">
      <w:pPr>
        <w:spacing w:after="0" w:line="240" w:lineRule="auto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872948">
        <w:rPr>
          <w:rFonts w:ascii="Times New Roman" w:hAnsi="Times New Roman" w:cs="Times New Roman"/>
          <w:b/>
          <w:szCs w:val="28"/>
        </w:rPr>
        <w:t xml:space="preserve"> математике</w:t>
      </w:r>
    </w:p>
    <w:p w:rsidR="005B08A3" w:rsidRPr="00130A85" w:rsidRDefault="005B08A3" w:rsidP="007A2D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4D2329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94240" w:rsidRPr="00130A85" w:rsidTr="00130A85">
        <w:trPr>
          <w:trHeight w:val="706"/>
        </w:trPr>
        <w:tc>
          <w:tcPr>
            <w:tcW w:w="871" w:type="dxa"/>
          </w:tcPr>
          <w:p w:rsidR="00794240" w:rsidRPr="00130A85" w:rsidRDefault="00794240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 Екатерина Анатольевна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94240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794240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27" w:type="dxa"/>
          </w:tcPr>
          <w:p w:rsidR="00794240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</w:p>
        </w:tc>
        <w:tc>
          <w:tcPr>
            <w:tcW w:w="2694" w:type="dxa"/>
          </w:tcPr>
          <w:p w:rsidR="00794240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tabs>
                <w:tab w:val="left" w:pos="3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Анастасия Владимировна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Default="004D2329" w:rsidP="007A2D03">
            <w:pPr>
              <w:tabs>
                <w:tab w:val="left" w:pos="3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Цырендондокова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Аяна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Брезгунова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Комогорцева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D2329" w:rsidRPr="00130A85" w:rsidTr="002840DE">
        <w:tc>
          <w:tcPr>
            <w:tcW w:w="871" w:type="dxa"/>
          </w:tcPr>
          <w:p w:rsidR="004D2329" w:rsidRPr="00130A85" w:rsidRDefault="004D2329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4D2329" w:rsidRPr="00130A85" w:rsidRDefault="004D2329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D2329" w:rsidRPr="00130A85" w:rsidRDefault="004D232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27" w:type="dxa"/>
          </w:tcPr>
          <w:p w:rsidR="004D2329" w:rsidRPr="00130A85" w:rsidRDefault="004D2329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94" w:type="dxa"/>
          </w:tcPr>
          <w:p w:rsidR="004D2329" w:rsidRDefault="004D2329">
            <w:r w:rsidRPr="001938F1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4D2329" w:rsidRDefault="004D2329" w:rsidP="005B08A3">
      <w:pPr>
        <w:rPr>
          <w:rFonts w:ascii="Times New Roman" w:hAnsi="Times New Roman" w:cs="Times New Roman"/>
          <w:sz w:val="20"/>
          <w:szCs w:val="24"/>
        </w:rPr>
      </w:pPr>
    </w:p>
    <w:p w:rsidR="005B08A3" w:rsidRPr="007A2D03" w:rsidRDefault="005B08A3" w:rsidP="005B08A3">
      <w:pPr>
        <w:rPr>
          <w:rFonts w:ascii="Times New Roman" w:hAnsi="Times New Roman" w:cs="Times New Roman"/>
          <w:sz w:val="20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  <w:r w:rsidR="007A2D03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295009"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872948">
        <w:rPr>
          <w:rFonts w:ascii="Times New Roman" w:hAnsi="Times New Roman" w:cs="Times New Roman"/>
          <w:sz w:val="20"/>
          <w:szCs w:val="24"/>
        </w:rPr>
        <w:t>Литовченко Л.М.</w:t>
      </w:r>
      <w:r w:rsidR="00794240">
        <w:rPr>
          <w:rFonts w:ascii="Times New Roman" w:hAnsi="Times New Roman" w:cs="Times New Roman"/>
          <w:sz w:val="20"/>
          <w:szCs w:val="24"/>
        </w:rPr>
        <w:t>.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</w:p>
    <w:sectPr w:rsidR="005B08A3" w:rsidRPr="007A2D03" w:rsidSect="007A2D03">
      <w:pgSz w:w="15840" w:h="12240" w:orient="landscape" w:code="1"/>
      <w:pgMar w:top="567" w:right="3651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95009"/>
    <w:rsid w:val="00306B37"/>
    <w:rsid w:val="00315814"/>
    <w:rsid w:val="00343D8D"/>
    <w:rsid w:val="00410D61"/>
    <w:rsid w:val="00482C2C"/>
    <w:rsid w:val="004D2329"/>
    <w:rsid w:val="00583D77"/>
    <w:rsid w:val="005B08A3"/>
    <w:rsid w:val="006206E6"/>
    <w:rsid w:val="00695F3D"/>
    <w:rsid w:val="007860FF"/>
    <w:rsid w:val="00794240"/>
    <w:rsid w:val="007A2D03"/>
    <w:rsid w:val="00814948"/>
    <w:rsid w:val="00832F8D"/>
    <w:rsid w:val="00872948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13</cp:revision>
  <cp:lastPrinted>2023-11-02T23:51:00Z</cp:lastPrinted>
  <dcterms:created xsi:type="dcterms:W3CDTF">2022-09-25T23:52:00Z</dcterms:created>
  <dcterms:modified xsi:type="dcterms:W3CDTF">2023-11-02T23:51:00Z</dcterms:modified>
</cp:coreProperties>
</file>