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11" w:rsidRPr="00444623" w:rsidRDefault="00B75311" w:rsidP="00B75311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4623">
        <w:rPr>
          <w:rFonts w:ascii="Times New Roman" w:hAnsi="Times New Roman" w:cs="Times New Roman"/>
          <w:b/>
          <w:sz w:val="16"/>
          <w:szCs w:val="16"/>
        </w:rPr>
        <w:t>Ит</w:t>
      </w:r>
      <w:r>
        <w:rPr>
          <w:rFonts w:ascii="Times New Roman" w:hAnsi="Times New Roman" w:cs="Times New Roman"/>
          <w:b/>
          <w:sz w:val="16"/>
          <w:szCs w:val="16"/>
        </w:rPr>
        <w:t>оговый протокол по  химии</w:t>
      </w:r>
    </w:p>
    <w:tbl>
      <w:tblPr>
        <w:tblpPr w:leftFromText="180" w:rightFromText="180" w:vertAnchor="text" w:horzAnchor="margin" w:tblpY="5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B75311" w:rsidRPr="00183E64" w:rsidTr="008A4DD1">
        <w:tc>
          <w:tcPr>
            <w:tcW w:w="871" w:type="dxa"/>
            <w:vMerge w:val="restart"/>
          </w:tcPr>
          <w:p w:rsidR="00B75311" w:rsidRPr="00444623" w:rsidRDefault="00B75311" w:rsidP="008A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B75311" w:rsidRPr="00444623" w:rsidRDefault="00B75311" w:rsidP="008A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B75311" w:rsidRPr="00444623" w:rsidRDefault="00B75311" w:rsidP="008A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B75311" w:rsidRPr="00444623" w:rsidRDefault="00B75311" w:rsidP="008A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B75311" w:rsidRPr="00444623" w:rsidRDefault="00B75311" w:rsidP="008A4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F9C0C" wp14:editId="2DD23E5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311" w:rsidRPr="00FA0014" w:rsidRDefault="00B75311" w:rsidP="00B753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B75311" w:rsidRPr="00FA0014" w:rsidRDefault="00B75311" w:rsidP="00B753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  <w:p w:rsidR="00B75311" w:rsidRPr="00444623" w:rsidRDefault="00B75311" w:rsidP="008A4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сумма полученных баллов</w: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75311" w:rsidRPr="00444623" w:rsidRDefault="00B75311" w:rsidP="008A4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B75311" w:rsidRPr="00444623" w:rsidRDefault="00B75311" w:rsidP="008A4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B75311" w:rsidRPr="00444623" w:rsidRDefault="00B75311" w:rsidP="008A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Статус (победитель, призер)</w:t>
            </w:r>
          </w:p>
          <w:p w:rsidR="00B75311" w:rsidRPr="00444623" w:rsidRDefault="00B75311" w:rsidP="008A4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311" w:rsidRPr="00183E64" w:rsidTr="008A4DD1">
        <w:tc>
          <w:tcPr>
            <w:tcW w:w="871" w:type="dxa"/>
            <w:vMerge/>
          </w:tcPr>
          <w:p w:rsidR="00B75311" w:rsidRPr="00183E64" w:rsidRDefault="00B75311" w:rsidP="008A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B75311" w:rsidRPr="00183E64" w:rsidRDefault="00B75311" w:rsidP="008A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B75311" w:rsidRPr="00183E64" w:rsidRDefault="00B75311" w:rsidP="008A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75311" w:rsidRPr="00444623" w:rsidRDefault="00B75311" w:rsidP="008A4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1 тур</w:t>
            </w:r>
          </w:p>
          <w:p w:rsidR="00B75311" w:rsidRPr="00444623" w:rsidRDefault="00B75311" w:rsidP="008A4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75311" w:rsidRPr="00444623" w:rsidRDefault="00B75311" w:rsidP="008A4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2 тур</w:t>
            </w:r>
          </w:p>
        </w:tc>
        <w:tc>
          <w:tcPr>
            <w:tcW w:w="992" w:type="dxa"/>
          </w:tcPr>
          <w:p w:rsidR="00B75311" w:rsidRPr="00444623" w:rsidRDefault="00B75311" w:rsidP="008A4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B75311" w:rsidRPr="00183E64" w:rsidRDefault="00B75311" w:rsidP="008A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5311" w:rsidRPr="00183E64" w:rsidRDefault="00B75311" w:rsidP="008A4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11" w:rsidRPr="00381273" w:rsidTr="008A4DD1">
        <w:trPr>
          <w:trHeight w:val="661"/>
        </w:trPr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Арина Павловна</w:t>
            </w:r>
          </w:p>
        </w:tc>
        <w:tc>
          <w:tcPr>
            <w:tcW w:w="2019" w:type="dxa"/>
            <w:vMerge w:val="restart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Быстринск</w:t>
            </w: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2019" w:type="dxa"/>
            <w:vMerge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Димитриев Данил Романович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 Любовь Михайловна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B75311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B75311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Default="00B75311" w:rsidP="008A4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B75311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Баясхаланова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Дамдиновна</w:t>
            </w:r>
            <w:proofErr w:type="spellEnd"/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B75311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Анастасия Александровна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311" w:rsidRPr="00381273" w:rsidTr="008A4DD1">
        <w:tc>
          <w:tcPr>
            <w:tcW w:w="87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B75311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Чепурнова Виолетта Викторовна</w:t>
            </w:r>
          </w:p>
        </w:tc>
        <w:tc>
          <w:tcPr>
            <w:tcW w:w="2019" w:type="dxa"/>
          </w:tcPr>
          <w:p w:rsidR="00B75311" w:rsidRPr="00381273" w:rsidRDefault="00B75311" w:rsidP="008A4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75311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75311" w:rsidRPr="00381273" w:rsidRDefault="00B75311" w:rsidP="008A4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311" w:rsidRPr="00183E64" w:rsidRDefault="00B75311" w:rsidP="00B7531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311" w:rsidRPr="00381273" w:rsidRDefault="00B75311" w:rsidP="00B75311">
      <w:pPr>
        <w:rPr>
          <w:rFonts w:ascii="Times New Roman" w:hAnsi="Times New Roman" w:cs="Times New Roman"/>
        </w:rPr>
      </w:pPr>
    </w:p>
    <w:p w:rsidR="00B75311" w:rsidRPr="00183E64" w:rsidRDefault="00B75311" w:rsidP="00B75311">
      <w:pPr>
        <w:rPr>
          <w:rFonts w:ascii="Times New Roman" w:hAnsi="Times New Roman" w:cs="Times New Roman"/>
          <w:sz w:val="24"/>
          <w:szCs w:val="24"/>
        </w:rPr>
      </w:pPr>
    </w:p>
    <w:p w:rsidR="00B75311" w:rsidRDefault="00B75311" w:rsidP="00B75311"/>
    <w:p w:rsidR="00B75311" w:rsidRDefault="00B75311" w:rsidP="00B75311"/>
    <w:p w:rsidR="00B75311" w:rsidRDefault="00B75311" w:rsidP="00B75311"/>
    <w:p w:rsidR="00B75311" w:rsidRDefault="00B75311" w:rsidP="00B75311"/>
    <w:p w:rsidR="00B75311" w:rsidRDefault="00B75311" w:rsidP="00B75311"/>
    <w:p w:rsidR="00B75311" w:rsidRDefault="00B75311" w:rsidP="00B75311"/>
    <w:p w:rsidR="00B75311" w:rsidRPr="00862BB9" w:rsidRDefault="00B75311" w:rsidP="00B75311"/>
    <w:p w:rsidR="00B75311" w:rsidRPr="00862BB9" w:rsidRDefault="00B75311" w:rsidP="00B75311"/>
    <w:p w:rsidR="00B75311" w:rsidRPr="00862BB9" w:rsidRDefault="00B75311" w:rsidP="00B75311"/>
    <w:p w:rsidR="00B75311" w:rsidRPr="00862BB9" w:rsidRDefault="00B75311" w:rsidP="00B75311"/>
    <w:p w:rsidR="00B75311" w:rsidRPr="00862BB9" w:rsidRDefault="00B75311" w:rsidP="00B75311"/>
    <w:p w:rsidR="00B75311" w:rsidRPr="00862BB9" w:rsidRDefault="00B75311" w:rsidP="00B75311"/>
    <w:p w:rsidR="00B75311" w:rsidRDefault="00B75311" w:rsidP="00B75311"/>
    <w:p w:rsidR="00B75311" w:rsidRDefault="00B75311" w:rsidP="00B75311">
      <w:pPr>
        <w:tabs>
          <w:tab w:val="left" w:pos="1641"/>
        </w:tabs>
      </w:pPr>
      <w:r>
        <w:t xml:space="preserve">Председатель: </w:t>
      </w:r>
      <w:proofErr w:type="spellStart"/>
      <w:r>
        <w:t>Гейкер</w:t>
      </w:r>
      <w:proofErr w:type="spellEnd"/>
      <w:r>
        <w:t xml:space="preserve"> Е.В.</w:t>
      </w:r>
    </w:p>
    <w:p w:rsidR="00B75311" w:rsidRPr="00862BB9" w:rsidRDefault="00B75311" w:rsidP="00B75311">
      <w:pPr>
        <w:tabs>
          <w:tab w:val="left" w:pos="1641"/>
        </w:tabs>
      </w:pPr>
      <w:r>
        <w:t>Члены жюри: Сукманов И.Д., Литовченко Л.М.</w:t>
      </w:r>
    </w:p>
    <w:p w:rsidR="001845E2" w:rsidRDefault="00B75311"/>
    <w:sectPr w:rsidR="001845E2" w:rsidSect="003812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B"/>
    <w:rsid w:val="002D6CDB"/>
    <w:rsid w:val="006B67A3"/>
    <w:rsid w:val="00B75311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2017-10-08T03:48:00Z</dcterms:created>
  <dcterms:modified xsi:type="dcterms:W3CDTF">2017-10-08T03:51:00Z</dcterms:modified>
</cp:coreProperties>
</file>