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3D" w:rsidRPr="00B2427F" w:rsidRDefault="00CC5FAE" w:rsidP="00B2427F">
      <w:pPr>
        <w:ind w:right="-297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7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B2427F" w:rsidRPr="00B2427F" w:rsidRDefault="00B2427F" w:rsidP="00B2427F">
      <w:pPr>
        <w:spacing w:after="0" w:line="240" w:lineRule="exact"/>
        <w:ind w:left="495" w:right="-255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 xml:space="preserve">к приказу комитета по образованию </w:t>
      </w:r>
    </w:p>
    <w:p w:rsidR="00B2427F" w:rsidRPr="00B2427F" w:rsidRDefault="00B2427F" w:rsidP="00990A97">
      <w:pPr>
        <w:spacing w:after="0" w:line="240" w:lineRule="exact"/>
        <w:ind w:left="495" w:right="-297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>администрации Ульчского муниципального района</w:t>
      </w:r>
    </w:p>
    <w:p w:rsidR="00B2427F" w:rsidRPr="00B2427F" w:rsidRDefault="00B2427F" w:rsidP="00B2427F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427F" w:rsidRPr="00B2427F" w:rsidRDefault="00814948" w:rsidP="00990A97">
      <w:pPr>
        <w:spacing w:after="0" w:line="240" w:lineRule="exact"/>
        <w:ind w:left="495" w:right="-2551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B2427F" w:rsidRPr="00071A96" w:rsidRDefault="00B2427F" w:rsidP="00695F3D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08A3" w:rsidRPr="00990A97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97">
        <w:rPr>
          <w:rFonts w:ascii="Times New Roman" w:hAnsi="Times New Roman" w:cs="Times New Roman"/>
          <w:b/>
          <w:sz w:val="28"/>
          <w:szCs w:val="28"/>
        </w:rPr>
        <w:t xml:space="preserve">Итоговый протокол по </w:t>
      </w:r>
      <w:r w:rsidR="009F2C67">
        <w:rPr>
          <w:rFonts w:ascii="Times New Roman" w:hAnsi="Times New Roman" w:cs="Times New Roman"/>
          <w:b/>
          <w:sz w:val="28"/>
          <w:szCs w:val="28"/>
        </w:rPr>
        <w:t xml:space="preserve"> экологии</w:t>
      </w:r>
    </w:p>
    <w:p w:rsidR="005B08A3" w:rsidRPr="00071A96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5B08A3" w:rsidRPr="00071A96" w:rsidTr="002840DE">
        <w:tc>
          <w:tcPr>
            <w:tcW w:w="871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5B08A3" w:rsidRPr="00071A96" w:rsidRDefault="009F2C67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6">
                    <w:txbxContent>
                      <w:p w:rsidR="005B08A3" w:rsidRPr="00FA0014" w:rsidRDefault="005B08A3" w:rsidP="005B08A3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5B08A3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(победитель, призер</w:t>
            </w:r>
            <w:r w:rsidR="00071A96" w:rsidRPr="00071A96">
              <w:rPr>
                <w:rFonts w:ascii="Times New Roman" w:hAnsi="Times New Roman" w:cs="Times New Roman"/>
                <w:sz w:val="24"/>
                <w:szCs w:val="24"/>
              </w:rPr>
              <w:t>, участник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2840DE">
        <w:tc>
          <w:tcPr>
            <w:tcW w:w="871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FE" w:rsidRPr="00071A96" w:rsidTr="002840DE">
        <w:tc>
          <w:tcPr>
            <w:tcW w:w="871" w:type="dxa"/>
          </w:tcPr>
          <w:p w:rsidR="00DA0DFE" w:rsidRPr="00071A96" w:rsidRDefault="00DA0DF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A0DFE" w:rsidRPr="00071A96" w:rsidRDefault="00DA0DFE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A0DFE" w:rsidRPr="00071A96" w:rsidRDefault="00814948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DA0DFE" w:rsidRPr="00071A96" w:rsidRDefault="00DA0DF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DFE" w:rsidRPr="00071A96" w:rsidRDefault="00DA0DF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DFE" w:rsidRPr="00071A96" w:rsidRDefault="00DA0DF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A0DFE" w:rsidRPr="00071A96" w:rsidRDefault="00DA0DF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A0DFE" w:rsidRPr="00071A96" w:rsidRDefault="00DA0DF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67" w:rsidRPr="00071A96" w:rsidTr="002840DE">
        <w:tc>
          <w:tcPr>
            <w:tcW w:w="871" w:type="dxa"/>
          </w:tcPr>
          <w:p w:rsidR="009F2C67" w:rsidRPr="00071A96" w:rsidRDefault="009F2C67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9F2C67" w:rsidRPr="00071A96" w:rsidRDefault="009F2C67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9F2C67" w:rsidRDefault="009F2C67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9F2C67" w:rsidRPr="00071A96" w:rsidRDefault="009F2C67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2C67" w:rsidRPr="00071A96" w:rsidRDefault="009F2C67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2C67" w:rsidRPr="00071A96" w:rsidRDefault="009F2C67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2C67" w:rsidRPr="00071A96" w:rsidRDefault="009F2C67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F2C67" w:rsidRPr="00071A96" w:rsidRDefault="009F2C67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67" w:rsidRPr="00071A96" w:rsidTr="002840DE">
        <w:tc>
          <w:tcPr>
            <w:tcW w:w="871" w:type="dxa"/>
          </w:tcPr>
          <w:p w:rsidR="009F2C67" w:rsidRPr="00071A96" w:rsidRDefault="009F2C67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9F2C67" w:rsidRPr="00071A96" w:rsidRDefault="009F2C67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9F2C67" w:rsidRDefault="009F2C67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п Быстринск</w:t>
            </w:r>
            <w:bookmarkStart w:id="0" w:name="_GoBack"/>
            <w:bookmarkEnd w:id="0"/>
          </w:p>
        </w:tc>
        <w:tc>
          <w:tcPr>
            <w:tcW w:w="869" w:type="dxa"/>
          </w:tcPr>
          <w:p w:rsidR="009F2C67" w:rsidRPr="00071A96" w:rsidRDefault="009F2C67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2C67" w:rsidRPr="00071A96" w:rsidRDefault="009F2C67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2C67" w:rsidRPr="00071A96" w:rsidRDefault="009F2C67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2C67" w:rsidRPr="00071A96" w:rsidRDefault="009F2C67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F2C67" w:rsidRPr="00071A96" w:rsidRDefault="009F2C67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</w:p>
    <w:p w:rsidR="00315814" w:rsidRDefault="00315814" w:rsidP="005B08A3">
      <w:pPr>
        <w:rPr>
          <w:rFonts w:ascii="Times New Roman" w:hAnsi="Times New Roman" w:cs="Times New Roman"/>
          <w:sz w:val="24"/>
          <w:szCs w:val="24"/>
        </w:rPr>
      </w:pPr>
    </w:p>
    <w:p w:rsidR="00315814" w:rsidRDefault="00315814" w:rsidP="005B08A3">
      <w:pPr>
        <w:rPr>
          <w:rFonts w:ascii="Times New Roman" w:hAnsi="Times New Roman" w:cs="Times New Roman"/>
          <w:sz w:val="24"/>
          <w:szCs w:val="24"/>
        </w:rPr>
      </w:pPr>
    </w:p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814948">
        <w:rPr>
          <w:rFonts w:ascii="Times New Roman" w:hAnsi="Times New Roman" w:cs="Times New Roman"/>
          <w:sz w:val="24"/>
          <w:szCs w:val="24"/>
        </w:rPr>
        <w:t xml:space="preserve"> ________________/</w:t>
      </w:r>
      <w:proofErr w:type="spellStart"/>
      <w:r w:rsidR="00B00C06">
        <w:rPr>
          <w:rFonts w:ascii="Times New Roman" w:hAnsi="Times New Roman" w:cs="Times New Roman"/>
          <w:sz w:val="24"/>
          <w:szCs w:val="24"/>
        </w:rPr>
        <w:t>Гейкер</w:t>
      </w:r>
      <w:proofErr w:type="spellEnd"/>
      <w:r w:rsidR="00B00C06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5B08A3" w:rsidRPr="00071A96" w:rsidRDefault="00295009" w:rsidP="005B0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жюри:</w:t>
      </w:r>
      <w:r w:rsidR="00814948">
        <w:rPr>
          <w:rFonts w:ascii="Times New Roman" w:hAnsi="Times New Roman" w:cs="Times New Roman"/>
          <w:sz w:val="24"/>
          <w:szCs w:val="24"/>
        </w:rPr>
        <w:t>_________________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    </w:t>
      </w:r>
      <w:r w:rsidR="0081494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F2C67">
        <w:rPr>
          <w:rFonts w:ascii="Times New Roman" w:hAnsi="Times New Roman" w:cs="Times New Roman"/>
          <w:sz w:val="24"/>
          <w:szCs w:val="24"/>
        </w:rPr>
        <w:t>Гомбожапова</w:t>
      </w:r>
      <w:proofErr w:type="spellEnd"/>
      <w:r w:rsidR="009F2C67">
        <w:rPr>
          <w:rFonts w:ascii="Times New Roman" w:hAnsi="Times New Roman" w:cs="Times New Roman"/>
          <w:sz w:val="24"/>
          <w:szCs w:val="24"/>
        </w:rPr>
        <w:t xml:space="preserve"> А.Д.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</w:t>
      </w:r>
      <w:r w:rsidR="00814948">
        <w:rPr>
          <w:rFonts w:ascii="Times New Roman" w:hAnsi="Times New Roman" w:cs="Times New Roman"/>
          <w:sz w:val="24"/>
          <w:szCs w:val="24"/>
        </w:rPr>
        <w:t>/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sectPr w:rsidR="005B08A3" w:rsidRPr="00071A96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08A3"/>
    <w:rsid w:val="00071A96"/>
    <w:rsid w:val="000E5145"/>
    <w:rsid w:val="00295009"/>
    <w:rsid w:val="00306B37"/>
    <w:rsid w:val="00315814"/>
    <w:rsid w:val="00343D8D"/>
    <w:rsid w:val="00410D61"/>
    <w:rsid w:val="00482C2C"/>
    <w:rsid w:val="00583D77"/>
    <w:rsid w:val="005B08A3"/>
    <w:rsid w:val="006206E6"/>
    <w:rsid w:val="00695F3D"/>
    <w:rsid w:val="007860FF"/>
    <w:rsid w:val="00814948"/>
    <w:rsid w:val="00832F8D"/>
    <w:rsid w:val="008C343C"/>
    <w:rsid w:val="0093321A"/>
    <w:rsid w:val="0095225E"/>
    <w:rsid w:val="009733D5"/>
    <w:rsid w:val="00990A97"/>
    <w:rsid w:val="009E6383"/>
    <w:rsid w:val="009F2C67"/>
    <w:rsid w:val="009F7190"/>
    <w:rsid w:val="00A9399D"/>
    <w:rsid w:val="00AA1923"/>
    <w:rsid w:val="00B00C06"/>
    <w:rsid w:val="00B2427F"/>
    <w:rsid w:val="00B360D6"/>
    <w:rsid w:val="00B94A5C"/>
    <w:rsid w:val="00CC5FAE"/>
    <w:rsid w:val="00DA0DFE"/>
    <w:rsid w:val="00FC0E9D"/>
    <w:rsid w:val="00FC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8</cp:revision>
  <cp:lastPrinted>2023-09-28T04:51:00Z</cp:lastPrinted>
  <dcterms:created xsi:type="dcterms:W3CDTF">2022-09-25T23:52:00Z</dcterms:created>
  <dcterms:modified xsi:type="dcterms:W3CDTF">2023-10-11T04:29:00Z</dcterms:modified>
</cp:coreProperties>
</file>