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3" w:rsidRPr="007A0196" w:rsidRDefault="00AA3433" w:rsidP="007A01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0196">
        <w:rPr>
          <w:rFonts w:ascii="Times New Roman" w:hAnsi="Times New Roman" w:cs="Times New Roman"/>
          <w:b/>
          <w:sz w:val="20"/>
        </w:rPr>
        <w:t>Приложение 3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к приказу комитета по образованию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администрации Ульчского муниципального района 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>от 22.09.2021 г. № 103-ах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A3433" w:rsidRPr="00165573" w:rsidRDefault="00165573" w:rsidP="00AA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573">
        <w:rPr>
          <w:rFonts w:ascii="Times New Roman" w:hAnsi="Times New Roman" w:cs="Times New Roman"/>
          <w:b/>
        </w:rPr>
        <w:t>Итоговый протокол по русскому языку</w:t>
      </w:r>
    </w:p>
    <w:p w:rsidR="00AA3433" w:rsidRPr="00165573" w:rsidRDefault="00AA3433" w:rsidP="00AA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573">
        <w:rPr>
          <w:rFonts w:ascii="Times New Roman" w:hAnsi="Times New Roman" w:cs="Times New Roman"/>
          <w:b/>
        </w:rPr>
        <w:t>МБОУ СОШ п. Быстринск</w:t>
      </w:r>
    </w:p>
    <w:p w:rsidR="00AA3433" w:rsidRPr="007A0196" w:rsidRDefault="00165573" w:rsidP="00AA34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</w:t>
      </w:r>
      <w:r w:rsidR="00AA3433" w:rsidRPr="007A0196">
        <w:rPr>
          <w:rFonts w:ascii="Times New Roman" w:hAnsi="Times New Roman" w:cs="Times New Roman"/>
          <w:sz w:val="20"/>
        </w:rPr>
        <w:t>.10.2021</w:t>
      </w:r>
    </w:p>
    <w:p w:rsidR="00AA3433" w:rsidRDefault="00AA3433" w:rsidP="00AA34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880"/>
        <w:gridCol w:w="1848"/>
        <w:gridCol w:w="940"/>
        <w:gridCol w:w="852"/>
        <w:gridCol w:w="994"/>
        <w:gridCol w:w="4607"/>
        <w:gridCol w:w="1848"/>
      </w:tblGrid>
      <w:tr w:rsidR="00AA3433" w:rsidTr="006F10AF">
        <w:trPr>
          <w:trHeight w:val="240"/>
        </w:trPr>
        <w:tc>
          <w:tcPr>
            <w:tcW w:w="276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74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ФИО участника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Образовательное учреждение</w:t>
            </w:r>
          </w:p>
        </w:tc>
        <w:tc>
          <w:tcPr>
            <w:tcW w:w="942" w:type="pct"/>
            <w:gridSpan w:val="3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  <w:tc>
          <w:tcPr>
            <w:tcW w:w="1558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Х100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  <w:r w:rsidRPr="007A0196">
              <w:rPr>
                <w:rFonts w:ascii="Times New Roman" w:hAnsi="Times New Roman" w:cs="Times New Roman"/>
                <w:sz w:val="20"/>
                <w:u w:val="single"/>
              </w:rPr>
              <w:t>сумма полученных баллов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максимальное возможное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Статус (победитель, призёр, участник)</w:t>
            </w:r>
          </w:p>
        </w:tc>
      </w:tr>
      <w:tr w:rsidR="00AA3433" w:rsidTr="006F10AF">
        <w:trPr>
          <w:trHeight w:val="270"/>
        </w:trPr>
        <w:tc>
          <w:tcPr>
            <w:tcW w:w="276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8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336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8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573" w:rsidTr="006F10AF">
        <w:trPr>
          <w:trHeight w:val="270"/>
        </w:trPr>
        <w:tc>
          <w:tcPr>
            <w:tcW w:w="276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Олегович</w:t>
            </w:r>
          </w:p>
        </w:tc>
        <w:tc>
          <w:tcPr>
            <w:tcW w:w="625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625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5573" w:rsidTr="006F10AF">
        <w:trPr>
          <w:trHeight w:val="270"/>
        </w:trPr>
        <w:tc>
          <w:tcPr>
            <w:tcW w:w="276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625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8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25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165573" w:rsidTr="006F10AF">
        <w:trPr>
          <w:trHeight w:val="270"/>
        </w:trPr>
        <w:tc>
          <w:tcPr>
            <w:tcW w:w="276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Анжела Сергеевна</w:t>
            </w:r>
          </w:p>
        </w:tc>
        <w:tc>
          <w:tcPr>
            <w:tcW w:w="625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165573" w:rsidRDefault="00760F01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</w:tcPr>
          <w:p w:rsidR="00165573" w:rsidRDefault="00165573" w:rsidP="0016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165573" w:rsidRDefault="00760F01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8" w:type="pct"/>
          </w:tcPr>
          <w:p w:rsidR="00165573" w:rsidRDefault="00760F01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25" w:type="pct"/>
          </w:tcPr>
          <w:p w:rsidR="00165573" w:rsidRDefault="00CB21FC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Анжелика  Павловна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Максим Витальевич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Александр Александрович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25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 Артём Алексеевич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8" w:type="pct"/>
          </w:tcPr>
          <w:p w:rsidR="00AA3433" w:rsidRDefault="00760F0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DA71F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DA71F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pct"/>
          </w:tcPr>
          <w:p w:rsidR="00AA3433" w:rsidRDefault="00DA71F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Анна Михайловна</w:t>
            </w:r>
          </w:p>
        </w:tc>
        <w:tc>
          <w:tcPr>
            <w:tcW w:w="625" w:type="pct"/>
          </w:tcPr>
          <w:p w:rsidR="00AA3433" w:rsidRPr="007A0196" w:rsidRDefault="00AA3433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8" w:type="pct"/>
          </w:tcPr>
          <w:p w:rsidR="00AA3433" w:rsidRDefault="004B6ABD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65573" w:rsidTr="006F10AF">
        <w:tc>
          <w:tcPr>
            <w:tcW w:w="276" w:type="pct"/>
          </w:tcPr>
          <w:p w:rsidR="00165573" w:rsidRDefault="00165573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165573" w:rsidRDefault="00165573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625" w:type="pct"/>
          </w:tcPr>
          <w:p w:rsidR="00165573" w:rsidRPr="007A0196" w:rsidRDefault="00165573" w:rsidP="006F10A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8" w:type="pct"/>
          </w:tcPr>
          <w:p w:rsidR="0016557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</w:tcPr>
          <w:p w:rsidR="00165573" w:rsidRDefault="0016557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16557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pct"/>
          </w:tcPr>
          <w:p w:rsidR="0016557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25" w:type="pct"/>
          </w:tcPr>
          <w:p w:rsidR="00165573" w:rsidRDefault="00165573" w:rsidP="006F10AF">
            <w:pPr>
              <w:rPr>
                <w:rFonts w:ascii="Times New Roman" w:hAnsi="Times New Roman" w:cs="Times New Roman"/>
              </w:rPr>
            </w:pP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 Юлия Анатольевна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pct"/>
          </w:tcPr>
          <w:p w:rsidR="00AA3433" w:rsidRDefault="00CB21FC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5" w:type="pct"/>
          </w:tcPr>
          <w:p w:rsidR="00AA3433" w:rsidRDefault="005E51E0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3433" w:rsidRDefault="00AA3433" w:rsidP="00AA3433">
      <w:pPr>
        <w:spacing w:after="0" w:line="240" w:lineRule="auto"/>
        <w:rPr>
          <w:rFonts w:ascii="Times New Roman" w:hAnsi="Times New Roman" w:cs="Times New Roman"/>
        </w:rPr>
      </w:pPr>
    </w:p>
    <w:p w:rsidR="00AA3433" w:rsidRPr="005F649C" w:rsidRDefault="00AA3433" w:rsidP="00AA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Егорова Ирина Константиновна</w:t>
      </w:r>
      <w:r w:rsidR="001655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Секрета</w:t>
      </w:r>
      <w:r w:rsidR="00165573">
        <w:rPr>
          <w:rFonts w:ascii="Times New Roman" w:hAnsi="Times New Roman" w:cs="Times New Roman"/>
        </w:rPr>
        <w:t xml:space="preserve">рь жюри: </w:t>
      </w:r>
      <w:proofErr w:type="spellStart"/>
      <w:r w:rsidR="00165573">
        <w:rPr>
          <w:rFonts w:ascii="Times New Roman" w:hAnsi="Times New Roman" w:cs="Times New Roman"/>
        </w:rPr>
        <w:t>Ринчинова</w:t>
      </w:r>
      <w:proofErr w:type="spellEnd"/>
      <w:r w:rsidR="00165573">
        <w:rPr>
          <w:rFonts w:ascii="Times New Roman" w:hAnsi="Times New Roman" w:cs="Times New Roman"/>
        </w:rPr>
        <w:t xml:space="preserve"> С.Н.</w:t>
      </w:r>
    </w:p>
    <w:sectPr w:rsidR="00AA3433" w:rsidRPr="005F649C" w:rsidSect="0016557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7"/>
    <w:rsid w:val="00165573"/>
    <w:rsid w:val="00284677"/>
    <w:rsid w:val="00355777"/>
    <w:rsid w:val="004B6ABD"/>
    <w:rsid w:val="005E51E0"/>
    <w:rsid w:val="00760F01"/>
    <w:rsid w:val="007A0196"/>
    <w:rsid w:val="00AA3433"/>
    <w:rsid w:val="00CB21FC"/>
    <w:rsid w:val="00D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2021-10-08T03:47:00Z</cp:lastPrinted>
  <dcterms:created xsi:type="dcterms:W3CDTF">2021-10-08T03:44:00Z</dcterms:created>
  <dcterms:modified xsi:type="dcterms:W3CDTF">2021-10-13T03:12:00Z</dcterms:modified>
</cp:coreProperties>
</file>