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6" w:rsidRDefault="00510206" w:rsidP="005102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 родителям</w:t>
      </w:r>
    </w:p>
    <w:p w:rsidR="00510206" w:rsidRDefault="00510206" w:rsidP="00510206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жизнь и здоровье Вашего ребёнка под угрозой</w:t>
      </w:r>
    </w:p>
    <w:p w:rsidR="00510206" w:rsidRDefault="00510206" w:rsidP="00510206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высказывания подростка о суициде бывают довольно завуалированными, причем, иногда ребенок сам не понимает, что он хочет выразить такими словами. А как следует реагировать родителям, если нет никакого подтекста, и ваш ребенок просто и открыто заявляет, что перережет себе вены, или прыгнет с моста?</w:t>
      </w:r>
    </w:p>
    <w:p w:rsidR="00510206" w:rsidRDefault="00510206" w:rsidP="00510206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этом случае, худшее, что могут сделать родители, — это ответить провокационной реакцией. А психологи утверждают, что в большинстве подобных случаев взрослые люди поступают именно таким образом. Услышав такие слова, не вздумайте даже сделать вид, что вам смешно, и уж тем более не заявляйте ребенку, что его никто не задерживает, и не мешает.</w:t>
      </w:r>
    </w:p>
    <w:p w:rsidR="00510206" w:rsidRDefault="00510206" w:rsidP="0051020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Чаще всего дети начинают говорить о суициде, преследуя одну единственную цель, — произвести впечатление на родителей, разозлить их, или даже шантажировать. Кроме этого, скорее всего, других намерений нет. Но, получая в ответ неприкрытую иронию и пренебрежение, у подростков чувство упрямства берет верх. Им нужно, чтобы их, наконец, заметили, чтобы с ними считались взрослые! И в результате они готовы действительно совершить попытку самоубийства. Подростку нужно самоутвердиться и доказать свою значимость любой ценой.</w:t>
      </w:r>
    </w:p>
    <w:p w:rsidR="00510206" w:rsidRPr="00510206" w:rsidRDefault="00510206" w:rsidP="00510206">
      <w:pPr>
        <w:pStyle w:val="Textbody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что чувствуют родители, прикрываясь фальшивым равнодушием и злой иронией? В самом деле, их душу сковывает леденящий страх, им невозможно даже представить, что такое может произойти. Большинство родителей знают, что дети любят делать все наоборот. И в данной ситуации, когда </w:t>
      </w:r>
      <w:r>
        <w:rPr>
          <w:sz w:val="28"/>
          <w:szCs w:val="28"/>
          <w:lang w:val="ru-RU"/>
        </w:rPr>
        <w:t>ему скаже</w:t>
      </w:r>
      <w:r>
        <w:rPr>
          <w:sz w:val="28"/>
          <w:szCs w:val="28"/>
          <w:lang w:val="ru-RU"/>
        </w:rPr>
        <w:t>шь – «делай!», подросток немедленно изменит свои планы в знак протеста, и самоубийство перестанет рассматриваться, как способ управления родителями.</w:t>
      </w:r>
      <w:r>
        <w:rPr>
          <w:sz w:val="28"/>
          <w:szCs w:val="28"/>
          <w:lang w:val="ru-RU"/>
        </w:rPr>
        <w:t xml:space="preserve"> </w:t>
      </w:r>
      <w:r w:rsidRPr="00510206">
        <w:rPr>
          <w:rStyle w:val="StrongEmphasis"/>
          <w:b w:val="0"/>
          <w:i/>
          <w:sz w:val="28"/>
          <w:szCs w:val="28"/>
          <w:lang w:val="ru-RU"/>
        </w:rPr>
        <w:t>А если в этот раз вы ошиб</w:t>
      </w:r>
      <w:r>
        <w:rPr>
          <w:rStyle w:val="StrongEmphasis"/>
          <w:b w:val="0"/>
          <w:i/>
          <w:sz w:val="28"/>
          <w:szCs w:val="28"/>
          <w:lang w:val="ru-RU"/>
        </w:rPr>
        <w:t>ли</w:t>
      </w:r>
      <w:r w:rsidRPr="00510206">
        <w:rPr>
          <w:rStyle w:val="StrongEmphasis"/>
          <w:b w:val="0"/>
          <w:i/>
          <w:sz w:val="28"/>
          <w:szCs w:val="28"/>
          <w:lang w:val="ru-RU"/>
        </w:rPr>
        <w:t>сь?</w:t>
      </w:r>
    </w:p>
    <w:p w:rsidR="00510206" w:rsidRDefault="00510206" w:rsidP="00AD0296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Возможно, именно так и поступал ваш ребенок долгие годы. Но этот случай </w:t>
      </w:r>
      <w:r>
        <w:rPr>
          <w:sz w:val="28"/>
          <w:szCs w:val="28"/>
          <w:lang w:val="ru-RU"/>
        </w:rPr>
        <w:t xml:space="preserve">может стать </w:t>
      </w:r>
      <w:r>
        <w:rPr>
          <w:sz w:val="28"/>
          <w:szCs w:val="28"/>
          <w:lang w:val="ru-RU"/>
        </w:rPr>
        <w:t xml:space="preserve">значительно серьезнее. Стоит принимать во внимание, что </w:t>
      </w:r>
      <w:r>
        <w:rPr>
          <w:sz w:val="28"/>
          <w:szCs w:val="28"/>
          <w:lang w:val="ru-RU"/>
        </w:rPr>
        <w:t xml:space="preserve">ребёнок </w:t>
      </w:r>
      <w:r w:rsidR="00AD0296">
        <w:rPr>
          <w:sz w:val="28"/>
          <w:szCs w:val="28"/>
          <w:lang w:val="ru-RU"/>
        </w:rPr>
        <w:t xml:space="preserve"> может не распознать в в</w:t>
      </w:r>
      <w:r>
        <w:rPr>
          <w:sz w:val="28"/>
          <w:szCs w:val="28"/>
          <w:lang w:val="ru-RU"/>
        </w:rPr>
        <w:t>аших поступках педагогические принципы и хитрости. Скорее всего, он не пропустит нотку сомнения в вашей интонации, но воспримет ее совсем не так, как нужно. И именно это заставит его отбросить нерешительность, и любым способом доказать вам, что его намерения серьезны, как никогда. Ваши слова окатят его холодом и безразличием, что будет для него доказательством того, что его жизнь абсолютно никого не интересует, в том числе и самых близких людей, маму и папу.</w:t>
      </w:r>
    </w:p>
    <w:p w:rsidR="00510206" w:rsidRDefault="00510206" w:rsidP="00AD0296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все привыкли думать, что плохие события происходят где-то далеко, и нас никогда не коснутся!</w:t>
      </w:r>
      <w:r w:rsidR="00AD0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Чтобы предотвратить трагедию, родители должны оставить все свои дела, и обратить самое пристальное внимание на ребенка. Вам кажется, что что-то не так, и на душе тревога? Не отмахивайтесь от подобных ощущений, а старайтесь найти и понять причину </w:t>
      </w:r>
      <w:r>
        <w:rPr>
          <w:sz w:val="28"/>
          <w:szCs w:val="28"/>
          <w:lang w:val="ru-RU"/>
        </w:rPr>
        <w:lastRenderedPageBreak/>
        <w:t>их возникновений. Если есть какие-то дела, — бросайте их, и старайтесь находиться рядом с ребенком столько времени, сколько потребуется для того, чтобы появилась твердая уверенность в отсутствии суицидального настроения подростка.</w:t>
      </w:r>
    </w:p>
    <w:p w:rsidR="00510206" w:rsidRDefault="00AD0296" w:rsidP="00AD0296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510206">
        <w:rPr>
          <w:sz w:val="28"/>
          <w:szCs w:val="28"/>
          <w:lang w:val="ru-RU"/>
        </w:rPr>
        <w:t>а бушующими эмоциями и страхами даже взрослому человеку, имеющему здоровую</w:t>
      </w:r>
      <w:r>
        <w:rPr>
          <w:sz w:val="28"/>
          <w:szCs w:val="28"/>
          <w:lang w:val="ru-RU"/>
        </w:rPr>
        <w:t xml:space="preserve"> стабильную </w:t>
      </w:r>
      <w:r w:rsidR="00510206">
        <w:rPr>
          <w:sz w:val="28"/>
          <w:szCs w:val="28"/>
          <w:lang w:val="ru-RU"/>
        </w:rPr>
        <w:t xml:space="preserve"> психику, трудно найти выход из подобной тупиковой ситуации. В этом случае не место стеснениям, — немедленно отправляйтесь за помощью к специалистам, которые помогут вам принять адекватное решение. Прежде всего, вам понадобится консультация детского </w:t>
      </w:r>
      <w:r>
        <w:rPr>
          <w:sz w:val="28"/>
          <w:szCs w:val="28"/>
          <w:lang w:val="ru-RU"/>
        </w:rPr>
        <w:t xml:space="preserve">клинического </w:t>
      </w:r>
      <w:r w:rsidR="00510206">
        <w:rPr>
          <w:sz w:val="28"/>
          <w:szCs w:val="28"/>
          <w:lang w:val="ru-RU"/>
        </w:rPr>
        <w:t>психолога, а возможно и врача-психиатра. Обращайтесь без сомнений и задержек к самым лучшим специалистам, не думая о том, что о вас скажут знакомые или соседи. Не отказываетесь от любой помощи. Помните, цена за упущенное время м</w:t>
      </w:r>
      <w:r w:rsidR="00510206">
        <w:rPr>
          <w:sz w:val="28"/>
          <w:szCs w:val="28"/>
          <w:lang w:val="ru-RU"/>
        </w:rPr>
        <w:t xml:space="preserve">ожет </w:t>
      </w:r>
      <w:proofErr w:type="gramStart"/>
      <w:r w:rsidR="00510206">
        <w:rPr>
          <w:sz w:val="28"/>
          <w:szCs w:val="28"/>
          <w:lang w:val="ru-RU"/>
        </w:rPr>
        <w:t>оказаться н</w:t>
      </w:r>
      <w:bookmarkStart w:id="0" w:name="_GoBack"/>
      <w:bookmarkEnd w:id="0"/>
      <w:r w:rsidR="00510206">
        <w:rPr>
          <w:sz w:val="28"/>
          <w:szCs w:val="28"/>
          <w:lang w:val="ru-RU"/>
        </w:rPr>
        <w:t>епомерно велика</w:t>
      </w:r>
      <w:proofErr w:type="gramEnd"/>
      <w:r w:rsidR="00510206">
        <w:rPr>
          <w:sz w:val="28"/>
          <w:szCs w:val="28"/>
          <w:lang w:val="ru-RU"/>
        </w:rPr>
        <w:t xml:space="preserve"> — это жизнь вашего ребенка!</w:t>
      </w:r>
    </w:p>
    <w:p w:rsidR="00255891" w:rsidRDefault="00255891"/>
    <w:sectPr w:rsidR="0025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D5"/>
    <w:rsid w:val="002279D5"/>
    <w:rsid w:val="00255891"/>
    <w:rsid w:val="004E32E2"/>
    <w:rsid w:val="00510206"/>
    <w:rsid w:val="00A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020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510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020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51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2017-01-13T05:49:00Z</dcterms:created>
  <dcterms:modified xsi:type="dcterms:W3CDTF">2017-01-13T06:05:00Z</dcterms:modified>
</cp:coreProperties>
</file>