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9F" w:rsidRPr="00804C9F" w:rsidRDefault="00804C9F" w:rsidP="00804C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МБОУ  СОШ  п. Быстринск Быстринского сельского поселения</w:t>
      </w:r>
    </w:p>
    <w:p w:rsidR="008816EC" w:rsidRPr="009D1595" w:rsidRDefault="00804C9F" w:rsidP="009D15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9D1595" w:rsidRDefault="009D1595" w:rsidP="0051749C">
      <w:pPr>
        <w:tabs>
          <w:tab w:val="left" w:pos="12333"/>
        </w:tabs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42884" cy="2041451"/>
            <wp:effectExtent l="19050" t="0" r="59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245" cy="204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9F" w:rsidRPr="00804C9F" w:rsidRDefault="00804C9F" w:rsidP="004377F1">
      <w:pPr>
        <w:tabs>
          <w:tab w:val="left" w:pos="1233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04C9F" w:rsidRPr="00804C9F" w:rsidRDefault="00F60CC8" w:rsidP="00084BD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804C9F" w:rsidRPr="00804C9F">
        <w:rPr>
          <w:rFonts w:ascii="Times New Roman" w:eastAsia="Calibri" w:hAnsi="Times New Roman" w:cs="Times New Roman"/>
          <w:b/>
          <w:sz w:val="32"/>
          <w:szCs w:val="32"/>
        </w:rPr>
        <w:t>о учебному курсу« Музыка»</w:t>
      </w:r>
    </w:p>
    <w:p w:rsidR="00804C9F" w:rsidRPr="00804C9F" w:rsidRDefault="00084BD5" w:rsidP="00804C9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разработана</w:t>
      </w:r>
      <w:proofErr w:type="gramEnd"/>
      <w:r w:rsidR="00804C9F"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и реализуется учителем</w:t>
      </w:r>
    </w:p>
    <w:p w:rsidR="00804C9F" w:rsidRPr="00804C9F" w:rsidRDefault="00804C9F" w:rsidP="00804C9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>Киселевой О.А.</w:t>
      </w:r>
    </w:p>
    <w:p w:rsidR="00804C9F" w:rsidRPr="00804C9F" w:rsidRDefault="00804C9F" w:rsidP="00804C9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 класс</w:t>
      </w:r>
    </w:p>
    <w:p w:rsidR="00804C9F" w:rsidRPr="00804C9F" w:rsidRDefault="00804C9F" w:rsidP="00804C9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(основная школа)</w:t>
      </w:r>
    </w:p>
    <w:p w:rsidR="00804C9F" w:rsidRPr="00804C9F" w:rsidRDefault="003E76F7" w:rsidP="00804C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Г.П.Сергеева</w:t>
      </w:r>
      <w:r w:rsidR="00804C9F"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;Е.Д.Критская</w:t>
      </w:r>
      <w:proofErr w:type="spellEnd"/>
    </w:p>
    <w:p w:rsidR="00804C9F" w:rsidRPr="00804C9F" w:rsidRDefault="00804C9F" w:rsidP="00804C9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4C9F" w:rsidRPr="00804C9F" w:rsidRDefault="00804C9F" w:rsidP="00804C9F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4BD5" w:rsidRDefault="003E76F7" w:rsidP="0051749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 – 2021</w:t>
      </w:r>
      <w:r w:rsidR="00804C9F" w:rsidRPr="00804C9F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084BD5" w:rsidRDefault="00084BD5" w:rsidP="0051749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МБОУ С</w:t>
      </w:r>
      <w:r w:rsidR="0051749C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>Ш п. Быстринск</w:t>
      </w:r>
    </w:p>
    <w:p w:rsidR="009D1595" w:rsidRPr="00804C9F" w:rsidRDefault="009D1595" w:rsidP="0051749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4C9F" w:rsidRPr="00804C9F" w:rsidRDefault="00804C9F" w:rsidP="00804C9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04C9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                              Рабочая программа по </w:t>
      </w:r>
      <w:r w:rsidR="00084BD5">
        <w:rPr>
          <w:rFonts w:ascii="Times New Roman" w:eastAsia="Calibri" w:hAnsi="Times New Roman" w:cs="Times New Roman"/>
          <w:b/>
          <w:sz w:val="32"/>
          <w:szCs w:val="32"/>
        </w:rPr>
        <w:t>музыке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r w:rsidRPr="00804C9F">
        <w:rPr>
          <w:rFonts w:ascii="Times New Roman" w:eastAsia="Calibri" w:hAnsi="Times New Roman" w:cs="Times New Roman"/>
          <w:sz w:val="28"/>
          <w:szCs w:val="28"/>
        </w:rPr>
        <w:t>Киселева Ольга Александровна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Год реализации программы: </w:t>
      </w:r>
      <w:r w:rsidR="003E76F7">
        <w:rPr>
          <w:rFonts w:ascii="Times New Roman" w:eastAsia="Calibri" w:hAnsi="Times New Roman" w:cs="Times New Roman"/>
          <w:sz w:val="28"/>
          <w:szCs w:val="28"/>
        </w:rPr>
        <w:t>2020</w:t>
      </w:r>
      <w:r w:rsidR="008161A1">
        <w:rPr>
          <w:rFonts w:ascii="Times New Roman" w:eastAsia="Calibri" w:hAnsi="Times New Roman" w:cs="Times New Roman"/>
          <w:sz w:val="28"/>
          <w:szCs w:val="28"/>
        </w:rPr>
        <w:t>–</w:t>
      </w:r>
      <w:r w:rsidR="008B447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E76F7">
        <w:rPr>
          <w:rFonts w:ascii="Times New Roman" w:eastAsia="Calibri" w:hAnsi="Times New Roman" w:cs="Times New Roman"/>
          <w:sz w:val="28"/>
          <w:szCs w:val="28"/>
        </w:rPr>
        <w:t>21</w:t>
      </w:r>
      <w:r w:rsidRPr="00804C9F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>Общее количество часов по плану:</w:t>
      </w:r>
      <w:r w:rsidRPr="00804C9F">
        <w:rPr>
          <w:rFonts w:ascii="Times New Roman" w:eastAsia="Calibri" w:hAnsi="Times New Roman" w:cs="Times New Roman"/>
          <w:sz w:val="28"/>
          <w:szCs w:val="28"/>
        </w:rPr>
        <w:t xml:space="preserve"> 35 часов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неделю: 1</w:t>
      </w:r>
      <w:r w:rsidRPr="00804C9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составлена на основании 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Calibri" w:hAnsi="Times New Roman" w:cs="Times New Roman"/>
          <w:sz w:val="28"/>
          <w:szCs w:val="28"/>
        </w:rPr>
        <w:t>1.</w:t>
      </w: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«Музыка 5-7» </w:t>
      </w:r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авторов Г.П.Сергеевой, Е.Д.Критской,  «Программы общеобразовательных учреждений. Музыка. 1-7 классы. Искусство 8-</w:t>
      </w:r>
      <w:r w:rsidR="003E7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классы» – М. Просвещение, 2018 г.</w:t>
      </w:r>
      <w:r w:rsidRPr="0080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«Музыка. </w:t>
      </w:r>
      <w:r w:rsidR="003E76F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класс», М.,  Просвещение, 2019</w:t>
      </w:r>
      <w:r w:rsidRPr="008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</w:p>
    <w:p w:rsidR="00804C9F" w:rsidRPr="00804C9F" w:rsidRDefault="00804C9F" w:rsidP="00804C9F">
      <w:pPr>
        <w:rPr>
          <w:rFonts w:ascii="Times New Roman" w:eastAsia="Calibri" w:hAnsi="Times New Roman" w:cs="Times New Roman"/>
          <w:sz w:val="28"/>
          <w:szCs w:val="28"/>
        </w:rPr>
      </w:pPr>
    </w:p>
    <w:p w:rsidR="00804C9F" w:rsidRPr="00804C9F" w:rsidRDefault="003E76F7" w:rsidP="00804C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804C9F"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04C9F" w:rsidRPr="00804C9F" w:rsidRDefault="00804C9F" w:rsidP="00804C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C9F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п. </w:t>
      </w:r>
      <w:r>
        <w:rPr>
          <w:rFonts w:ascii="Times New Roman" w:eastAsia="Calibri" w:hAnsi="Times New Roman" w:cs="Times New Roman"/>
          <w:b/>
          <w:sz w:val="28"/>
          <w:szCs w:val="28"/>
        </w:rPr>
        <w:t>Быстринск</w:t>
      </w:r>
    </w:p>
    <w:p w:rsidR="00804C9F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C9F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C9F" w:rsidRPr="007F6DD8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</w:p>
    <w:p w:rsidR="007F6DD8" w:rsidRPr="007F6DD8" w:rsidRDefault="007F6DD8" w:rsidP="007F6DD8">
      <w:pPr>
        <w:tabs>
          <w:tab w:val="left" w:pos="13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proofErr w:type="gramStart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выбора УМК……………………………………………………………………………………….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разбивки содержания программы………………………………………………………………..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национально-региональный компонент……………………………………………………………………….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межпредметные связи, преемственность……………………………………………………………………….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технологии, методы, формы работы……………………………………………………………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учебного курса………………………………………………………………………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планирование……………………………………………………………………..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учащихся………………………………………………………………...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достижений учащихся……………………………………………………………….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программы……………………………………………………………..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информационно-техническое обеспечение…………………………………..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8370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Default="007F6DD8" w:rsidP="007F6D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  программа разработана на основе авторской программы «Музыка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авторов Г.П.Сергеевой, Е.Д.Критской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«Программы общеобразовательных учреждений. Музыка. 1-7 классы. Искусство 8</w:t>
      </w:r>
      <w:r w:rsidR="003E76F7">
        <w:rPr>
          <w:rFonts w:ascii="Times New Roman" w:eastAsia="Times New Roman" w:hAnsi="Times New Roman" w:cs="Times New Roman"/>
          <w:bCs/>
          <w:lang w:eastAsia="ru-RU"/>
        </w:rPr>
        <w:t>-9 классы»– М. Просвещение, 2018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;</w:t>
      </w:r>
      <w:r w:rsidRPr="007F6DD8">
        <w:rPr>
          <w:rFonts w:ascii="Times New Roman" w:eastAsia="Times New Roman" w:hAnsi="Times New Roman" w:cs="Times New Roman"/>
          <w:color w:val="FFFFFF"/>
          <w:lang w:eastAsia="ru-RU"/>
        </w:rPr>
        <w:t>;</w:t>
      </w: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ресурс</w:t>
      </w:r>
      <w:proofErr w:type="gramStart"/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</w:t>
      </w:r>
      <w:hyperlink r:id="rId9" w:history="1">
        <w:r w:rsidRPr="007F6DD8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http://www.ed.gov.ru/ob-edu/noc/rub/standart/</w:t>
        </w:r>
      </w:hyperlink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( </w:t>
      </w:r>
      <w:hyperlink r:id="rId10" w:history="1">
        <w:r w:rsidRPr="007F6DD8">
          <w:rPr>
            <w:rFonts w:ascii="Times New Roman" w:eastAsia="Times New Roman" w:hAnsi="Times New Roman" w:cs="Times New Roman"/>
            <w:b/>
            <w:bCs/>
            <w:color w:val="003333"/>
            <w:sz w:val="24"/>
            <w:szCs w:val="24"/>
            <w:u w:val="single"/>
            <w:lang w:eastAsia="ru-RU"/>
          </w:rPr>
          <w:t>http://window.edu.ru/resource/192/37192</w:t>
        </w:r>
      </w:hyperlink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6DD8" w:rsidRPr="007F6DD8" w:rsidRDefault="007F6DD8" w:rsidP="007F6D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художественно-эстетического образования определяются в следующих документах: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«Концепция  развития образования в сфере культуры и искусства в РФ  (распоряжение Правительства РФ от 25.08.2008г. № 1244-р).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художественного образования (приказ Министерства культуры РФ от  28.12.2001г.№ 1403).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</w:t>
      </w:r>
      <w:r w:rsidR="00AE5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учреждениях  в 2020/2021</w:t>
      </w: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 29.12.2012г. № 273-ФЗ.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7F6DD8" w:rsidRPr="007F6DD8" w:rsidRDefault="007F6DD8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19\12.2012г.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</w:t>
      </w:r>
      <w:r w:rsidR="00804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2016/2017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7F6DD8" w:rsidRPr="007F6DD8" w:rsidRDefault="00804C9F" w:rsidP="008370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</w:t>
      </w:r>
      <w:r w:rsidR="007F6DD8"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СОШ»</w:t>
      </w:r>
      <w:r w:rsidR="003E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Быстринск на  2020/2021</w:t>
      </w:r>
      <w:r w:rsidR="007F6DD8"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воспитание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выбора УМК: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079" w:rsidRPr="00837079" w:rsidRDefault="007F6DD8" w:rsidP="00837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7F6D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 класс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федеральном перечне учебников.    По усмотрению образовательного учреждения и  учителя, 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учтена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преемственности с программой по музыке в начальной школе. </w:t>
      </w:r>
      <w:proofErr w:type="gramStart"/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Программа и УМК Критской Е.Д</w:t>
      </w:r>
      <w:r w:rsidR="00837079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., Сергеевой Г.П. 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 «Музыка</w:t>
      </w:r>
      <w:r w:rsidR="00837079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5-7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» </w:t>
      </w: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полностью обеспечивают содержание государственного образовательного стандарта в основной </w:t>
      </w:r>
      <w:proofErr w:type="spell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школе</w:t>
      </w:r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>Приоритетным</w:t>
      </w:r>
      <w:proofErr w:type="spellEnd"/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направлением содержания программы и УМК по-прежнему остается русская музыкальная культура.</w:t>
      </w:r>
      <w:proofErr w:type="gramEnd"/>
      <w:r w:rsidR="00837079"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 w:rsidR="00837079"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>«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 Данная программа не подразумевает жестко регламентиро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="00837079"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="00837079"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рамках урока, распределение его внутри четверти, учебного 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="00837079"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>Творческий подход учителя музыки к данной программе — за</w:t>
      </w:r>
      <w:r w:rsidR="00837079"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="00837079" w:rsidRPr="00837079"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 xml:space="preserve">лог успеха его музыкально-педагогической деятельности»*, </w:t>
      </w:r>
      <w:r w:rsidR="00837079" w:rsidRPr="00837079">
        <w:rPr>
          <w:rFonts w:ascii="Times New Roman" w:eastAsia="Times New Roman" w:hAnsi="Times New Roman" w:cs="Times New Roman"/>
          <w:spacing w:val="-2"/>
          <w:sz w:val="24"/>
          <w:lang w:eastAsia="ru-RU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837079" w:rsidRPr="00837079" w:rsidRDefault="00837079" w:rsidP="00837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>добавлен 1 час на изучение темы «Авторская песня» и «Джаз-искусство 20 века», так как  эти темы имеют  объемный материал для изучения и слушания музыкального материала,  за счет темы «Мир музыкального театра»-2 часа вместо 3 часов.</w:t>
      </w:r>
    </w:p>
    <w:p w:rsidR="00837079" w:rsidRPr="00837079" w:rsidRDefault="00837079" w:rsidP="007F6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7F6DD8" w:rsidRPr="007F6DD8" w:rsidRDefault="007F6DD8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разбивки содержания программы на отдельные темы, выделения на данные темы учебных часов в объеме, определенном календарно-тематическим планом:</w:t>
      </w:r>
    </w:p>
    <w:p w:rsid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079" w:rsidRP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079">
        <w:rPr>
          <w:rFonts w:ascii="Times New Roman" w:eastAsia="Times New Roman" w:hAnsi="Times New Roman" w:cs="Times New Roman"/>
          <w:sz w:val="24"/>
          <w:lang w:eastAsia="ru-RU"/>
        </w:rPr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37079" w:rsidRPr="00837079" w:rsidRDefault="00837079" w:rsidP="00837079">
      <w:pPr>
        <w:shd w:val="clear" w:color="auto" w:fill="FFFFFF"/>
        <w:spacing w:before="106" w:after="0" w:line="240" w:lineRule="auto"/>
        <w:ind w:left="7" w:firstLine="34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зов народной, религиозной, классической и современной му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зыки. Музыка в семье искусств.</w:t>
      </w:r>
    </w:p>
    <w:p w:rsidR="007F6DD8" w:rsidRPr="00837079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8"/>
        <w:gridCol w:w="7058"/>
      </w:tblGrid>
      <w:tr w:rsidR="007F6DD8" w:rsidRPr="007F6DD8" w:rsidTr="00804C9F">
        <w:trPr>
          <w:trHeight w:val="657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hd w:val="clear" w:color="auto" w:fill="FFFFFF"/>
              <w:spacing w:before="286"/>
              <w:ind w:right="1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6DD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« Мир образов вокальной </w:t>
            </w:r>
            <w:r w:rsidRPr="007F6DD8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Default="006A79F1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F1" w:rsidRDefault="006A79F1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6DD8"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DD8" w:rsidRPr="007F6DD8" w:rsidTr="00804C9F">
        <w:trPr>
          <w:trHeight w:val="657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F6DD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Мир образов </w:t>
            </w:r>
            <w:proofErr w:type="spellStart"/>
            <w:r w:rsidRPr="007F6DD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камернойи</w:t>
            </w:r>
            <w:proofErr w:type="spellEnd"/>
            <w:r w:rsidRPr="007F6DD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симфонической музыки»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E5711B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6DD8"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Национально-региональный Компонент: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Изучение музыкального краеведческого материала в рамках введения НРК в тематическое планирование уроков музыки знакомит учащихся</w:t>
      </w:r>
      <w:r w:rsidR="00804C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музыкальными традициями Дальнего востока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:  песнями, праздниками и обычаями народов  родного края, известными композиторами, коллективами и исполнителями. На реализацию НРК отводится 10% учебного времени, что составляет – 4 часа в год. Введение НРК в тематическое планирование по предмету «Музыка»  обусловлено  следующими содержательными  линиями: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Детский музыкальный фольклор и сочинения </w:t>
      </w:r>
      <w:r w:rsidR="00A76E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дальневосточных 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композиторов для детей;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</w:t>
      </w:r>
      <w:r w:rsidR="00804C9F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зыкальный фольклор народов Дальнего Востока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6DD8" w:rsidRPr="007F6DD8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Дальневосточные </w:t>
      </w:r>
      <w:r w:rsidR="007F6DD8"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композиторы – детям;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Музыкальный фолькло</w:t>
      </w:r>
      <w:r w:rsidR="00804C9F">
        <w:rPr>
          <w:rFonts w:ascii="Times New Roman" w:eastAsia="Times New Roman" w:hAnsi="Times New Roman" w:cs="Times New Roman"/>
          <w:sz w:val="24"/>
          <w:szCs w:val="28"/>
          <w:lang w:eastAsia="ru-RU"/>
        </w:rPr>
        <w:t>р в творчестве композиторов Дальнего Востока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804C9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жизнь родного края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6DD8" w:rsidRPr="007F6DD8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-Творчества дальневосточных</w:t>
      </w:r>
      <w:r w:rsidR="007F6DD8"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композиторов;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Музыкальная ж</w:t>
      </w:r>
      <w:r w:rsidR="00804C9F">
        <w:rPr>
          <w:rFonts w:ascii="Times New Roman" w:eastAsia="Times New Roman" w:hAnsi="Times New Roman" w:cs="Times New Roman"/>
          <w:sz w:val="24"/>
          <w:szCs w:val="28"/>
          <w:lang w:eastAsia="ru-RU"/>
        </w:rPr>
        <w:t>изнь Хабаровского края</w:t>
      </w: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6DD8" w:rsidRPr="007F6DD8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Музыкальное прошлое Хабаровского края</w:t>
      </w:r>
      <w:r w:rsidR="007F6DD8"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1B" w:rsidRDefault="00E5711B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9F" w:rsidRPr="007F6DD8" w:rsidRDefault="00804C9F" w:rsidP="007F6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3013"/>
      </w:tblGrid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Тема, содержание урока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Портрет в музыке и жи</w:t>
            </w:r>
            <w:r w:rsidR="00AC5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вописи. НРК: Творчество Дальневосточных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композиторов.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Музыкальный образ и мастерство исполнителя. </w:t>
            </w:r>
            <w:r w:rsidR="00AC5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НРК: Музыкальная жизнь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Авторская песня: настоящее и прошлое. НРК:</w:t>
            </w:r>
            <w:r w:rsidR="00AC5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Барды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F6DD8" w:rsidRPr="007F6DD8" w:rsidTr="007F6DD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E5711B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Музыкальные иллюстрации к повести А.С.Пушки</w:t>
            </w:r>
            <w:r w:rsidR="00AC57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на. НРК: Дальневосточные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композиторы – детям.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Межпредметные  связи, преемственность: 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  <w:proofErr w:type="gramEnd"/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Используемые технологии, методы, формы работы, обоснование их использования: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При  реализации школьного курса музыки в 5-7 классах  учтены материально-технические средства данного  образовательного учреждения, а именно: 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самостоятельной познавательной деятельности учащихся на уроке и дома;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осуществление дифференцированного подхода при обучении музыки;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организация исследовательской (проектной) деятельности. </w:t>
      </w:r>
    </w:p>
    <w:p w:rsidR="007F6DD8" w:rsidRPr="007F6DD8" w:rsidRDefault="007F6DD8" w:rsidP="007F6D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4880"/>
        <w:gridCol w:w="4882"/>
      </w:tblGrid>
      <w:tr w:rsidR="007F6DD8" w:rsidRPr="007F6DD8" w:rsidTr="007F6DD8">
        <w:trPr>
          <w:trHeight w:val="6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организации учебной деятельности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Основные виды контроля при организации контроля работы: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контроля: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  <w:tr w:rsidR="007F6DD8" w:rsidRPr="007F6DD8" w:rsidTr="007F6DD8">
        <w:trPr>
          <w:trHeight w:val="7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путешествие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-мониторинговый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учебно-воспитательного процесса для</w:t>
            </w:r>
            <w:r w:rsidR="00AC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«Музыка» 6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предпочтительными формами организации учебного предмета считаю: индивидуальные, групповые, фронтальные, коллективные, классные и внеклассные, а так же наблюдение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</w:t>
            </w:r>
          </w:p>
        </w:tc>
      </w:tr>
    </w:tbl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11B" w:rsidRPr="007F6DD8" w:rsidRDefault="00E5711B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8370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КУРСА.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D8" w:rsidRPr="007F6DD8" w:rsidRDefault="007F6DD8" w:rsidP="007F6DD8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7F6DD8" w:rsidRPr="007F6DD8" w:rsidRDefault="007F6DD8" w:rsidP="007F6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4"/>
        <w:gridCol w:w="7402"/>
      </w:tblGrid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лугодия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«</w:t>
            </w:r>
            <w:proofErr w:type="gramEnd"/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Мир образов вокальной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 инструментальной музыки»</w:t>
            </w:r>
          </w:p>
          <w:p w:rsidR="007F6DD8" w:rsidRPr="007F6DD8" w:rsidRDefault="00D10DA0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(16 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6A79F1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Мир образов </w:t>
            </w:r>
            <w:proofErr w:type="spellStart"/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камернойи</w:t>
            </w:r>
            <w:proofErr w:type="spellEnd"/>
            <w:r w:rsidR="006A79F1" w:rsidRPr="006A79F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симфонической музыки»</w:t>
            </w:r>
          </w:p>
          <w:p w:rsidR="007F6DD8" w:rsidRPr="007F6DD8" w:rsidRDefault="00D10DA0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</w:t>
            </w:r>
            <w:r w:rsidR="007F6DD8"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10" w:after="0" w:line="240" w:lineRule="auto"/>
              <w:ind w:left="10" w:right="5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Лирические, эпические, драматические образы. Единство содержания и формы. Многообразие жанров вокальной музы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(песня, романс, баллада, баркарола, хоровой концерт, кан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тата и др.). Песня, ария, хор в оперном спектакле. Единство поэтического текста и музыки. Многообразие жанров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ментальной музыки: сольная, ансамблевая, оркестровая. Сочи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для фортепиано, органа, арфы, симфонического оркест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синтезатора.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Древней Руси. Образы народного искусства. Фольк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лорные образы в творчестве композиторов. Образы русской ду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ховной и светской музыки (знаменный распев,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лифония и гомофония.</w:t>
            </w:r>
          </w:p>
          <w:p w:rsidR="006A79F1" w:rsidRPr="006A79F1" w:rsidRDefault="00F566D9" w:rsidP="006A79F1">
            <w:pPr>
              <w:shd w:val="clear" w:color="auto" w:fill="FFFFFF"/>
              <w:spacing w:before="19" w:after="0" w:line="240" w:lineRule="auto"/>
              <w:ind w:right="34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61312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9" style="position:absolute;left:0;text-align:left;z-index:251662336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<w10:wrap anchorx="margin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8" style="position:absolute;left:0;text-align:left;z-index:251663360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<w10:wrap anchorx="margin"/>
                </v:line>
              </w:pic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 — прошлое и настоящее. Джаз — ис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кусство 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(спиричуэл, блюз, современные джазовые обра</w:t>
            </w:r>
            <w:r w:rsidR="006A79F1"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ботки).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4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29"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заданий в освоении содержания музыкальных образов.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103" w:after="0" w:line="240" w:lineRule="auto"/>
              <w:ind w:left="17" w:right="16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музыки. Сходство и различие как основной принцип раз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и построения музыки. Повтор (вариативность, вариант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7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 и ее жанры (сюита, вступление к опере, симфоническая поэма, увертюра-фантазия, музыкальные иллю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Образ-портрет, образ-пейзаж и др. Непрограммная музыка и ее жанры: инстру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85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трактовка классических сюжетов и образов: мюзикл, рок-опера, киномузыка.</w:t>
            </w:r>
          </w:p>
          <w:p w:rsidR="007F6DD8" w:rsidRPr="006A79F1" w:rsidRDefault="006A79F1" w:rsidP="006A79F1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творческих </w:t>
            </w: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в освоении учащимися содержания музыкальных образов.</w:t>
            </w: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Урок 1. </w:t>
            </w: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Удивительный мир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вств в л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ирическом романсе. Единство музыкальной и поэтической речи в романсе.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2. 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Образы романсов и песен русских композиторов. Старинный русский романс. 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 песни-романса. Песня-диалог. Инструментальная обработка романса.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3.-Урок 4.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 музыкальных посвящения. Портрет в музыке и живописи. Картинная галерея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НРК: Творчество </w:t>
            </w:r>
            <w:r w:rsidR="00AC5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Дальневосточных 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композиторов.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5.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«Уноси мое сердце в звенящую даль…»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6.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Музыкальный образ и мастерство исполнителя.</w:t>
            </w:r>
            <w:r w:rsidR="005C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НРК: Музыкальная жизнь </w:t>
            </w:r>
            <w:r w:rsidR="00AC57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Хабаровского края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>Выдающиеся российские исполнители: Ф.И.Шаляпин.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7.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Обряды и обычаи в фольклоре и в творчестве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композиторов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t>Н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ародное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Лирические образы свадебных обрядовых песен. Песня-диалог.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Воплощение обряда свадьбы в операх русских композиторов (на примере одной из опер по выбору учителя).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 8.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Образы песен зарубежных композиторов. Искусство прекрасного пения.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9.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Старинный песни мир. Баллада «Лесной царь».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10.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Образы русской народной и духовной музыки. Народное искусство Древней Руси.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6A79F1" w:rsidRPr="006A79F1" w:rsidRDefault="006A79F1" w:rsidP="005C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</w:t>
            </w:r>
            <w:r w:rsidR="005C379B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инструментальное </w:t>
            </w:r>
            <w:proofErr w:type="spellStart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  <w:proofErr w:type="spellEnd"/>
            <w:r w:rsidR="005C37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«Фрески Софии Киевской».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«Перезвоны» Молитва.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6A79F1" w:rsidRPr="006A79F1" w:rsidRDefault="005C379B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 13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14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Особенности западноевропейской музыки эпохи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Барокко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.М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узыка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И.С. Баха как вечно живое искусство, возвышающее душу </w:t>
            </w:r>
            <w:r w:rsidRPr="006A79F1">
              <w:rPr>
                <w:rFonts w:ascii="Arial" w:eastAsia="Times New Roman" w:hAnsi="Arial" w:cs="Arial"/>
                <w:i/>
                <w:lang w:eastAsia="ru-RU"/>
              </w:rPr>
              <w:lastRenderedPageBreak/>
              <w:t>человека).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духовной музыки Западной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Европы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ебесное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земное 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музы-ке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Баха. Полифония. Фуга. Хорал.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Особенности западноевропейской музыки эпохи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Барокко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.М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узыка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И.С. Баха как вечно живое искусство, возвышающее душу человека).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Современная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рок-обработка музыки И.С.Баха.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15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скорби и печали. Фортуна правит миром. «Кармина Бурана».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Обобщающий урок.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 (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К.Орф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Авторская музыка: прошлое и настоящее. </w:t>
            </w:r>
            <w:r w:rsidR="00AC576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НРК: Барды Хабаровского края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gramEnd"/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Неоднозначность терминов «легкая» и «серьезная»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.В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заимопроникновения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17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Джаз – искусство 20 века.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Неоднозначность терминов «легкая» и «серьезная»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музыка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.В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заимопроникновения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6A79F1" w:rsidRPr="006A79F1" w:rsidRDefault="006A79F1" w:rsidP="006A79F1">
            <w:pPr>
              <w:framePr w:hSpace="180" w:wrap="around" w:vAnchor="page" w:hAnchor="margin" w:xAlign="center" w:y="901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спиричуэл, блюз.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Импровизационность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джазовой музыки. Джазовые обработки.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Вечные темы искусства и жизни.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19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Образы камерной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музыки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Р</w:t>
            </w:r>
            <w:proofErr w:type="gramEnd"/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омантизм</w:t>
            </w:r>
            <w:proofErr w:type="spellEnd"/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в западноевропейской музыке. Развитие жанров светской музыки: камерная инструментальная.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Контраст как основной принцип развития  в музыке. Разнообразие жанров камерной музыки. Особенности жанра инструментальной баллады.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Инструментальная баллада.     Ночной пейзаж.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баллада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.С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равнительная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характеристика особенностей восприятия мира композиторами.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различие как основной принцип развития и построения музыки.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Контраст как основной принцип развития 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балладеРасширение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представлений о жанре ноктюрна. Особенности претворения 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браза-пейзажа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21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Инструментальный концерт. «Итальянский концерт».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6A79F1">
              <w:rPr>
                <w:rFonts w:ascii="Arial" w:eastAsia="Times New Roman" w:hAnsi="Arial" w:cs="Arial"/>
                <w:i/>
              </w:rPr>
              <w:t xml:space="preserve">Особенности западноевропейской музыки эпохи Барокко. Зарубежная духовная музыка в синтезе с храмовым </w:t>
            </w:r>
            <w:proofErr w:type="spellStart"/>
            <w:r w:rsidRPr="006A79F1">
              <w:rPr>
                <w:rFonts w:ascii="Arial" w:eastAsia="Times New Roman" w:hAnsi="Arial" w:cs="Arial"/>
                <w:i/>
              </w:rPr>
              <w:lastRenderedPageBreak/>
              <w:t>искусством</w:t>
            </w:r>
            <w:proofErr w:type="gramStart"/>
            <w:r w:rsidRPr="006A79F1">
              <w:rPr>
                <w:rFonts w:ascii="Arial" w:eastAsia="Times New Roman" w:hAnsi="Arial" w:cs="Arial"/>
                <w:i/>
              </w:rPr>
              <w:t>.Н</w:t>
            </w:r>
            <w:proofErr w:type="gramEnd"/>
            <w:r w:rsidRPr="006A79F1">
              <w:rPr>
                <w:rFonts w:ascii="Arial" w:eastAsia="Times New Roman" w:hAnsi="Arial" w:cs="Arial"/>
                <w:i/>
              </w:rPr>
              <w:t>овый</w:t>
            </w:r>
            <w:proofErr w:type="spellEnd"/>
            <w:r w:rsidRPr="006A79F1">
              <w:rPr>
                <w:rFonts w:ascii="Arial" w:eastAsia="Times New Roman" w:hAnsi="Arial" w:cs="Arial"/>
                <w:i/>
              </w:rPr>
              <w:t xml:space="preserve"> круг образов, отражающих чувства и настроения человека, его жизнь в многообразных проявления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6A79F1" w:rsidRPr="006A79F1" w:rsidRDefault="00503116" w:rsidP="006A79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Урок 22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Космический пейзаж». «Быть может, вся природа – мозаика цветов?» Картинная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галерея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С</w:t>
            </w:r>
            <w:proofErr w:type="gramEnd"/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тилевое</w:t>
            </w:r>
            <w:proofErr w:type="spellEnd"/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многообразие музыки ХХ столетия.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exact"/>
              <w:ind w:left="19" w:right="10"/>
              <w:jc w:val="both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6A79F1" w:rsidRPr="00503116" w:rsidRDefault="00503116" w:rsidP="006A79F1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23. - Урок 24.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А.С.Пушкина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0311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proofErr w:type="gramEnd"/>
            <w:r w:rsidRPr="00503116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spellEnd"/>
            <w:r w:rsidRPr="00503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AC57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Дальневосточные </w:t>
            </w:r>
            <w:r w:rsidRPr="00503116">
              <w:rPr>
                <w:rFonts w:ascii="Times New Roman" w:eastAsia="Times New Roman" w:hAnsi="Times New Roman" w:cs="Times New Roman"/>
                <w:b/>
                <w:lang w:eastAsia="ru-RU"/>
              </w:rPr>
              <w:t>композиторы – детям.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6A79F1" w:rsidRPr="006A79F1" w:rsidRDefault="00503116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25.- Урок 26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Симфоническое развитие </w:t>
            </w:r>
            <w:proofErr w:type="spell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музкальных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образов. «В печали весел, а в веселье </w:t>
            </w:r>
            <w:proofErr w:type="gramStart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печален</w:t>
            </w:r>
            <w:proofErr w:type="gramEnd"/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».  Связь времен.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27. -  Урок 28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Программная увертюра. Увертюра «Эгмонт».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музыки: </w:t>
            </w:r>
            <w:proofErr w:type="spell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увертюра</w:t>
            </w:r>
            <w:proofErr w:type="gramStart"/>
            <w:r w:rsidRPr="006A79F1">
              <w:rPr>
                <w:rFonts w:ascii="Arial" w:eastAsia="Times New Roman" w:hAnsi="Arial" w:cs="Arial"/>
                <w:i/>
                <w:lang w:eastAsia="ru-RU"/>
              </w:rPr>
              <w:t>.К</w:t>
            </w:r>
            <w:proofErr w:type="gramEnd"/>
            <w:r w:rsidRPr="006A79F1">
              <w:rPr>
                <w:rFonts w:ascii="Arial" w:eastAsia="Times New Roman" w:hAnsi="Arial" w:cs="Arial"/>
                <w:i/>
                <w:lang w:eastAsia="ru-RU"/>
              </w:rPr>
              <w:t>лассицизм</w:t>
            </w:r>
            <w:proofErr w:type="spellEnd"/>
            <w:r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в западноевропейской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29.- Урок 30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Увертюра-фантазия «Ромео и Джульетта».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6A79F1">
              <w:rPr>
                <w:rFonts w:ascii="Arial" w:eastAsia="Times New Roman" w:hAnsi="Arial" w:cs="Arial"/>
                <w:i/>
                <w:lang w:eastAsia="ru-RU"/>
              </w:rPr>
      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6A79F1">
              <w:rPr>
                <w:rFonts w:ascii="Arial" w:eastAsia="Times New Roman" w:hAnsi="Arial" w:cs="Arial"/>
                <w:b/>
                <w:i/>
                <w:lang w:eastAsia="ru-RU"/>
              </w:rPr>
              <w:t>.</w:t>
            </w:r>
          </w:p>
          <w:p w:rsidR="006A79F1" w:rsidRPr="006A79F1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31. - Урок 32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>Мир музыкального театра.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Pr="00503116" w:rsidRDefault="00503116" w:rsidP="006A79F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33.</w:t>
            </w:r>
            <w:r w:rsidR="006A79F1" w:rsidRPr="006A79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киномузыки. </w:t>
            </w:r>
            <w:r w:rsidR="006A79F1" w:rsidRPr="006A79F1">
              <w:rPr>
                <w:rFonts w:ascii="Arial" w:eastAsia="Times New Roman" w:hAnsi="Arial" w:cs="Arial"/>
                <w:i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в-песенников - И.О. 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Дунаевский</w:t>
            </w:r>
            <w:proofErr w:type="gramStart"/>
            <w:r>
              <w:rPr>
                <w:rFonts w:ascii="Arial" w:eastAsia="Times New Roman" w:hAnsi="Arial" w:cs="Arial"/>
                <w:i/>
                <w:lang w:eastAsia="ru-RU"/>
              </w:rPr>
              <w:t>.</w:t>
            </w:r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>овременная</w:t>
            </w:r>
            <w:proofErr w:type="spellEnd"/>
            <w:r w:rsidR="006A79F1"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Слушание  музыкальных фрагментов. Игра  «Угадай мелодию». Тестирование по темам года.</w:t>
            </w:r>
          </w:p>
          <w:p w:rsidR="00503116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Обобщение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03116" w:rsidRDefault="0050311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Итоговое обобщение по курсу.</w:t>
            </w:r>
          </w:p>
          <w:p w:rsidR="00E06356" w:rsidRDefault="00E0635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356" w:rsidRPr="00503116" w:rsidRDefault="00E06356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7F6DD8" w:rsidRPr="007F6DD8" w:rsidRDefault="007F6DD8" w:rsidP="0070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0405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 музыкального   материала:  </w:t>
            </w:r>
          </w:p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6DD8" w:rsidRPr="007F6DD8" w:rsidTr="00704056"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Красный сарафан.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Варламов, слова Н. Цыганова.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Гори, гори, моя звезда.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Булахов, слова 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Чуевского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Калитка.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Обухов, слова А. Будищева.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Колокольчик.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Гурилев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И. Макарова.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помню чудное мгновенье.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Глинка, слова А. Пушкина.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Вальс-фантазия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симфонического оркестра.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Сирень.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 Рахманинов, слова Е. Бекетовой.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Здесь хорошо.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С. Рахманинов, слова Г. Галиной.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Матушка, что во поле пыльно,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9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Матушка, что во поле пыльно.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Матвеев, слова народ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4" w:right="12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 море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тушка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купалася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свадебная песня.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7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Плывет лебедушка.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Хор из оперы «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Хованщина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». М. Му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соргский.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Иван Сусанин.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Руслан и Людмила.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М. Глинка.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3" w:right="17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Песня венецианского гондольера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(№ 6) для фортепиано. Ф. Мендельсон.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Венецианская ночь.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Глинка, слова И. Козлова.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Песни гостей.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оперы «Садко». Н. Римский-Корсаков.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6" w:right="14" w:firstLine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Серенада.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Шуберт, слова 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Рельштаба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перевод Н. Ога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1" w:right="12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Аве, Мария.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Шуберт, слова В. Скотта, перевод А. Пле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щеева.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Фореллен-квинтет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(4-я часть). Ф. Шуберт.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Жаворонок.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Глинка — М. Балакирев.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Лесной   царь.  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Ф. Шуберт,   слова  В. Гёте,   русский  текст </w:t>
            </w:r>
            <w:r w:rsidRPr="006A79F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B.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ab/>
              <w:t>Жуковского.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Огромное небо.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Фельцман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стихи Р. Рождественского.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Шестопсалмие (знаменный распев).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Свете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тихий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Гимн (киевский распев).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Да исправится молитва моя.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П. Чесноков.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Не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отвержи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мене во время старости.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Духовный кон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церт (фрагмент). М. Березовский.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Концерт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№3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 с оркестром (1-я часть).</w:t>
            </w:r>
            <w:r w:rsidRPr="006A79F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C.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ab/>
              <w:t>Рахманинов.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Русские народные инструментальные наигрыши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кузнице; Комара женить мы будем,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русские народ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песни.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1" w:right="2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кузнице.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Хор из 2-го действия оперы «В бурю». Т. Хрен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" w:right="14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Пляска скоморохов.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оперы «Снегурочка». Н. Римский-Корсаков.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Фрески Софии Киевской.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симфония для арфы с оркестром (фрагменты). 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Кикта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right="7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Перезвоны.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По прочтении В. Шукшина. Симфония-дейст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во (фрагменты). В. Гаврилин.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9" w:right="12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Мама.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Из вокально-инструментального цикла «Земля». В.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Гаврилин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В. Шульгиной.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4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Весна,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народные;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Осень,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С. Есенина. Из вокального цикла «Времена года».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ВГаврилин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горнице.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И. Морозов, слова Н. Рубцова.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Молитва Франсуа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Виньона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Будь со мною (Молитва).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Крылатов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Энтина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4" w:right="14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минуту скорбную сию.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иеромонаха Ро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мана.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7" w:right="14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Органная токката и фуга ре минор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(классические и со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временные интерпретации).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Хоралы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2, 4.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«Рождественской оратории». И.-С.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Stabatmater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№ 1 и № 13). 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Перголези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Реквием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(фрагменты). В.-А. Моцарт.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12" w:right="19" w:firstLine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Кармина Бурана.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Мирские песнопения для солистов, хора, оркестра и для представления на сцене   (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франменты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К.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Орф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Гаудеамус.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Международный студенческий гимн.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19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Из вагантов.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вокального цикла «По волне моей памя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ти». 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русский текст Л. Гинзбурга.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М.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Ножкина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Глобус.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М. Светлов, слова М. Львовского.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Песенка об открытой двери.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0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Нам нужна одна победа.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«Белорусский вокзал». Слова и музыка Б. Окуджавы.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24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Как прекрасен этот мир.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Тухманов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В. Харито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32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Я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не люблю.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Высоцкого.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" w:right="26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Милая моя (Солнышко лесное).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Ю. Виз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бора.</w:t>
            </w:r>
          </w:p>
          <w:p w:rsidR="006A79F1" w:rsidRPr="006A79F1" w:rsidRDefault="006A79F1" w:rsidP="006A79F1">
            <w:pPr>
              <w:shd w:val="clear" w:color="auto" w:fill="FFFFFF"/>
              <w:spacing w:before="10" w:after="0" w:line="240" w:lineRule="auto"/>
              <w:ind w:right="26" w:firstLine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Диалог у новогодней елки.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С. Никитин,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Левитан-ского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Атланты.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Городницкого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Снег.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музыка А.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Городницкого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Пока горит свеча.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Макаревича.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Вечер бродит.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Якушевой.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Мы свечи зажжем.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С. Ведерников, слова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Денисовой.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Сережка ольховая.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Е.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Крылатов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Е. Евтушенко.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Багульник.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Шаинский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слова И. Морозов</w:t>
            </w:r>
          </w:p>
          <w:p w:rsidR="006A79F1" w:rsidRPr="006A79F1" w:rsidRDefault="006A79F1" w:rsidP="006A79F1">
            <w:pPr>
              <w:shd w:val="clear" w:color="auto" w:fill="FFFFFF"/>
              <w:tabs>
                <w:tab w:val="left" w:pos="644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Бог осушит слезы.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Спиричуэл и др.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Город Нью-Йорк.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Блюз и др.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7" w:right="173" w:firstLine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Любимый мой.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русский текст Т. Сикорской.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26" w:right="168" w:firstLine="3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Любовь вошла.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перевод С. Болотина и Т. Сикорской.</w:t>
            </w:r>
          </w:p>
          <w:p w:rsidR="006A79F1" w:rsidRPr="006A79F1" w:rsidRDefault="006A79F1" w:rsidP="006A79F1">
            <w:pPr>
              <w:shd w:val="clear" w:color="auto" w:fill="FFFFFF"/>
              <w:spacing w:before="5" w:after="0" w:line="240" w:lineRule="auto"/>
              <w:ind w:left="19" w:right="178" w:firstLine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Старый рояль.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«Мы из джа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за». М. Минков, слова Д. Иванова.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Караван.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Эллингтон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(сравнительные интерпретации).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2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Колыбельная Клары.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оперы «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Порги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Бесс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». Дж. Гершвин.</w:t>
            </w:r>
          </w:p>
          <w:p w:rsidR="006A79F1" w:rsidRPr="006A79F1" w:rsidRDefault="006A79F1" w:rsidP="006A79F1">
            <w:pPr>
              <w:shd w:val="clear" w:color="auto" w:fill="FFFFFF"/>
              <w:spacing w:before="7" w:after="0" w:line="240" w:lineRule="auto"/>
              <w:ind w:left="12" w:right="163" w:firstLine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Острый ритм; Хлопай в такт.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Дж. Гершвин, слова А. Гершвина, русский текст В. Струкова.</w:t>
            </w:r>
          </w:p>
          <w:p w:rsidR="007F6DD8" w:rsidRPr="007F6DD8" w:rsidRDefault="007F6DD8" w:rsidP="007F6DD8">
            <w:pPr>
              <w:shd w:val="clear" w:color="auto" w:fill="FFFFFF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1" w:rsidRPr="006A79F1" w:rsidRDefault="006A79F1" w:rsidP="006A79F1">
            <w:pPr>
              <w:shd w:val="clear" w:color="auto" w:fill="FFFFFF"/>
              <w:spacing w:before="9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Прелюдия № 24; Баллада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для фортепиано.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Шопен.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182" w:firstLine="3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Баллада о гитаре и трубе.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Френкель,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Левитанского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Ноктюрны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Ноктюрны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для фортепиано.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Шопен.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Ноктюрн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(3-я часть). Из Квартета № 2. А. Бородин.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Вопрос, оставшийся без ответа («Космический пей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softHyphen/>
              <w:t xml:space="preserve">заж»).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Пьеса для камерного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оркестра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Айвз</w:t>
            </w:r>
            <w:proofErr w:type="spellEnd"/>
          </w:p>
          <w:p w:rsidR="006A79F1" w:rsidRPr="006A79F1" w:rsidRDefault="006A79F1" w:rsidP="006A79F1">
            <w:pPr>
              <w:shd w:val="clear" w:color="auto" w:fill="FFFFFF"/>
              <w:spacing w:before="17"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Мозаика.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Пьеса для синтезатора. Э. Артемьев.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Прелюдии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для фортепиано. М. Чюрленис.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4" w:firstLine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Музыкальные иллюстрации к повести А. Пушкина </w:t>
            </w:r>
            <w:r w:rsidRPr="006A79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«Метель»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(фрагменты). Г. Свиридов.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Побудь со мной.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Зубов, слова NN.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10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Вот мчится тройка удалая.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песня, слова Ф. Глинки.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5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Времена года.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Цикл концертов для оркестра и скрипки соло (фрагменты). А. Вивальди.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Итальянский концерт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(фрагменты) для клавира. </w:t>
            </w:r>
            <w:r w:rsidRPr="006A79F1"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-С. Бах.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(2-я часть).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№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(«Богатырская») (1-я часть). А. Бородин.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Симфония </w:t>
            </w:r>
            <w:r w:rsidRPr="006A79F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 3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(«Героическая») (4-я часть).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Увертюра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 опере «Руслан и Людмила». М. Глинка.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Ave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verum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-А. Моцарт.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7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Моцартиана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Оркестровая сюита № 4 (3-я часть). П. Чай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Эгмонт.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Увертюра.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Скорбь и радость.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Канон. Л. Бетховен.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7" w:right="10" w:firstLine="3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Увертюра-фантазия (фрагменты). П. Чайковский.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Балет (фрагменты). С. Прокофьев.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7" w:firstLine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Ромео и Джульетта.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зарисовки (сюита) для большого симфонического оркестра. 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5" w:right="7" w:firstLine="338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Кабалевский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Вестсайдская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история.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Мюзикл (фрагменты). 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Берн-стайн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Орфей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Эвридика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Опера (фрагменты). К. Глюк.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2" w:right="10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Орфей и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Эвридика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Рок-опера. А. Журбин, слова Ю.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Ди-митрина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2" w:right="10" w:firstLine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Слова любви.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фильма «Ромео и Джуль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етта». Н. Рота, русский текст Л.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Дербенева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обработка Г.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Подэльского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right="12"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Увертюра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(фрагменты);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Песенка о веселом ветре.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дожественного фильма «Дети капитана Гранта». И. Дунаевский.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10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Мгновения.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телевизионного фильма «Семнадцать мгно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вений весны». М. Таривердиев, слова Р.      Рождественского.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12" w:right="10" w:firstLine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Звуки музыки; Эдельвейс.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Из художественного филь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ма-мюзикла «Звуки музыки». Р.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Роджерс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 xml:space="preserve">, слова О.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Хаммерсона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, русский текст М. Подберезского.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7" w:right="10" w:firstLine="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Родного неба милый свет.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Е. Голубева, слова В. Жуков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Моя звезда.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А. Суханов, слова И. Анненского.</w:t>
            </w:r>
          </w:p>
          <w:p w:rsidR="006A79F1" w:rsidRPr="006A79F1" w:rsidRDefault="006A79F1" w:rsidP="006A79F1">
            <w:pPr>
              <w:shd w:val="clear" w:color="auto" w:fill="FFFFFF"/>
              <w:spacing w:before="2" w:after="0" w:line="240" w:lineRule="auto"/>
              <w:ind w:left="343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Мир сверху.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А. Дольского.</w:t>
            </w:r>
          </w:p>
          <w:p w:rsidR="006A79F1" w:rsidRPr="006A79F1" w:rsidRDefault="006A79F1" w:rsidP="006A79F1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Осенний бал.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Л. Марченко.</w:t>
            </w: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Как здорово. </w:t>
            </w: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Слова и музыка О. Митяева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6DD8" w:rsidRPr="007F6DD8" w:rsidRDefault="007F6DD8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6A79F1" w:rsidRDefault="006A79F1" w:rsidP="00A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A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34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Pr="006A79F1" w:rsidRDefault="006A79F1" w:rsidP="00837079">
      <w:pPr>
        <w:pStyle w:val="ae"/>
        <w:numPr>
          <w:ilvl w:val="0"/>
          <w:numId w:val="2"/>
        </w:numPr>
        <w:jc w:val="center"/>
        <w:rPr>
          <w:b/>
        </w:rPr>
      </w:pPr>
      <w:r w:rsidRPr="006A79F1">
        <w:rPr>
          <w:b/>
        </w:rPr>
        <w:t>УЧЕБНО-ТЕМАТИЧЕСКИЙ ПЛАН: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8"/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088"/>
        <w:gridCol w:w="8897"/>
        <w:gridCol w:w="1138"/>
        <w:gridCol w:w="2193"/>
      </w:tblGrid>
      <w:tr w:rsidR="006A79F1" w:rsidRPr="006A79F1" w:rsidTr="00474CF7">
        <w:trPr>
          <w:trHeight w:val="260"/>
        </w:trPr>
        <w:tc>
          <w:tcPr>
            <w:tcW w:w="730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7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138" w:type="dxa"/>
            <w:vMerge w:val="restart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A79F1" w:rsidRPr="006A79F1" w:rsidTr="00474CF7">
        <w:trPr>
          <w:trHeight w:val="259"/>
        </w:trPr>
        <w:tc>
          <w:tcPr>
            <w:tcW w:w="730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Контрольные работы.</w:t>
            </w:r>
          </w:p>
        </w:tc>
      </w:tr>
      <w:tr w:rsidR="006A79F1" w:rsidRPr="006A79F1" w:rsidTr="00474CF7">
        <w:trPr>
          <w:trHeight w:val="134"/>
        </w:trPr>
        <w:tc>
          <w:tcPr>
            <w:tcW w:w="10715" w:type="dxa"/>
            <w:gridSpan w:val="3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32"/>
                <w:szCs w:val="32"/>
                <w:lang w:eastAsia="ru-RU"/>
              </w:rPr>
              <w:t xml:space="preserve">Мир образов вокальной 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  <w:lang w:eastAsia="ru-RU"/>
              </w:rPr>
              <w:t>и инструментальной музыки»</w:t>
            </w:r>
          </w:p>
        </w:tc>
        <w:tc>
          <w:tcPr>
            <w:tcW w:w="1138" w:type="dxa"/>
          </w:tcPr>
          <w:p w:rsidR="006A79F1" w:rsidRPr="006A79F1" w:rsidRDefault="00D10DA0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14046" w:type="dxa"/>
            <w:gridSpan w:val="5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музыкальных посвящения. Портрет в музыке и живописи. Картинная галерея. </w:t>
            </w:r>
          </w:p>
          <w:p w:rsidR="00D10DA0" w:rsidRPr="00D10DA0" w:rsidRDefault="00D10DA0" w:rsidP="00A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  Творчество</w:t>
            </w:r>
            <w:r w:rsidR="00AC5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Дальневосточных</w:t>
            </w:r>
            <w:r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композиторов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</w:tcPr>
          <w:p w:rsidR="006A79F1" w:rsidRPr="006A79F1" w:rsidRDefault="006A79F1" w:rsidP="00A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 и мастерство исполнителя.</w:t>
            </w:r>
            <w:r w:rsidR="00474CF7" w:rsidRPr="00474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НРК: Музыкальная жизнь </w:t>
            </w:r>
            <w:r w:rsidR="00AC5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8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279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27090A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Старинной песни мир. Баллада «Лесной царь»</w:t>
            </w:r>
          </w:p>
        </w:tc>
        <w:tc>
          <w:tcPr>
            <w:tcW w:w="1138" w:type="dxa"/>
            <w:shd w:val="clear" w:color="auto" w:fill="auto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</w:t>
            </w:r>
          </w:p>
        </w:tc>
      </w:tr>
      <w:tr w:rsidR="006A79F1" w:rsidRPr="006A79F1" w:rsidTr="00474CF7">
        <w:trPr>
          <w:trHeight w:val="134"/>
        </w:trPr>
        <w:tc>
          <w:tcPr>
            <w:tcW w:w="730" w:type="dxa"/>
          </w:tcPr>
          <w:p w:rsidR="006A79F1" w:rsidRPr="006A79F1" w:rsidRDefault="006A79F1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8" w:type="dxa"/>
          </w:tcPr>
          <w:p w:rsidR="006A79F1" w:rsidRPr="006A79F1" w:rsidRDefault="00474CF7" w:rsidP="006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</w:tcPr>
          <w:p w:rsidR="006A79F1" w:rsidRPr="006A79F1" w:rsidRDefault="006A79F1" w:rsidP="006A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8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6A79F1" w:rsidRPr="006A79F1" w:rsidRDefault="006A79F1" w:rsidP="006A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Молитва.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земное в музыке Баха.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 Полифония. Фуга. Хорал.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песня: прошлое и настоящее</w:t>
            </w:r>
            <w:r w:rsidRPr="006A79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AC5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НРК: Барды Хабаровского края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93"/>
        </w:trPr>
        <w:tc>
          <w:tcPr>
            <w:tcW w:w="10715" w:type="dxa"/>
            <w:gridSpan w:val="3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</w:t>
            </w:r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 xml:space="preserve">Мир образов </w:t>
            </w:r>
            <w:proofErr w:type="spellStart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>камернойи</w:t>
            </w:r>
            <w:proofErr w:type="spellEnd"/>
            <w:r w:rsidRPr="006A79F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  <w:lang w:eastAsia="ru-RU"/>
              </w:rPr>
              <w:t xml:space="preserve"> симфонической музыки»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134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474CF7" w:rsidRPr="006A79F1" w:rsidTr="00474CF7">
        <w:trPr>
          <w:trHeight w:val="134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lang w:eastAsia="ru-RU"/>
              </w:rPr>
              <w:t>Джаз – искусство 20 века.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Вечные темы искусства и жизни. 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камерной музыки.</w:t>
            </w: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« Итальянский концерт».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50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138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27090A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«Метель». Музыкальные иллюстрации к повести А.С.Пушкина</w:t>
            </w:r>
            <w:r w:rsidR="0027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CF7" w:rsidRPr="006A79F1" w:rsidRDefault="0027090A" w:rsidP="00AC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НРК</w:t>
            </w:r>
            <w:proofErr w:type="gramStart"/>
            <w:r w:rsidRPr="00270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C5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="00AC5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альневосточные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детям.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печален</w:t>
            </w:r>
            <w:proofErr w:type="gramEnd"/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Связь времен.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8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66" w:rsidRPr="006A79F1" w:rsidTr="00474CF7">
        <w:trPr>
          <w:trHeight w:val="251"/>
        </w:trPr>
        <w:tc>
          <w:tcPr>
            <w:tcW w:w="730" w:type="dxa"/>
          </w:tcPr>
          <w:p w:rsidR="00AC5766" w:rsidRDefault="00AC5766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8" w:type="dxa"/>
          </w:tcPr>
          <w:p w:rsidR="00AC5766" w:rsidRPr="006A79F1" w:rsidRDefault="00AC5766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7" w:type="dxa"/>
            <w:shd w:val="clear" w:color="auto" w:fill="auto"/>
          </w:tcPr>
          <w:p w:rsidR="00AC5766" w:rsidRPr="006A79F1" w:rsidRDefault="00F4142D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138" w:type="dxa"/>
            <w:shd w:val="clear" w:color="auto" w:fill="auto"/>
          </w:tcPr>
          <w:p w:rsidR="00AC5766" w:rsidRPr="006A79F1" w:rsidRDefault="00AC5766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AC5766" w:rsidRPr="0027090A" w:rsidRDefault="00AC5766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27090A">
        <w:trPr>
          <w:trHeight w:val="267"/>
        </w:trPr>
        <w:tc>
          <w:tcPr>
            <w:tcW w:w="14046" w:type="dxa"/>
            <w:gridSpan w:val="5"/>
          </w:tcPr>
          <w:p w:rsidR="00474CF7" w:rsidRPr="00474CF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AC5766" w:rsidRPr="006A79F1" w:rsidTr="00C739AE">
        <w:trPr>
          <w:trHeight w:val="294"/>
        </w:trPr>
        <w:tc>
          <w:tcPr>
            <w:tcW w:w="730" w:type="dxa"/>
          </w:tcPr>
          <w:p w:rsidR="00AC5766" w:rsidRPr="006A79F1" w:rsidRDefault="00AC5766" w:rsidP="0080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8" w:type="dxa"/>
          </w:tcPr>
          <w:p w:rsidR="00AC5766" w:rsidRPr="006A79F1" w:rsidRDefault="00AC5766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766" w:rsidRPr="006A79F1" w:rsidRDefault="00AC5766" w:rsidP="0080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AC5766" w:rsidRPr="006A79F1" w:rsidRDefault="00AC5766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</w:tc>
        <w:tc>
          <w:tcPr>
            <w:tcW w:w="1138" w:type="dxa"/>
            <w:shd w:val="clear" w:color="auto" w:fill="auto"/>
          </w:tcPr>
          <w:p w:rsidR="00AC5766" w:rsidRPr="006A79F1" w:rsidRDefault="00AC5766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AC5766" w:rsidRPr="006A79F1" w:rsidRDefault="00AC5766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51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7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</w:t>
            </w:r>
          </w:p>
        </w:tc>
        <w:tc>
          <w:tcPr>
            <w:tcW w:w="1138" w:type="dxa"/>
            <w:vMerge w:val="restart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7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7" w:type="dxa"/>
            <w:shd w:val="clear" w:color="auto" w:fill="auto"/>
          </w:tcPr>
          <w:p w:rsidR="00474CF7" w:rsidRPr="006A79F1" w:rsidRDefault="00474CF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74CF7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3BE7" w:rsidRPr="006A79F1" w:rsidRDefault="00F566D9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left:0;text-align:left;z-index:251664384;visibility:visible" from="-3.9pt,1pt" to="53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T4gEAAOQDAAAOAAAAZHJzL2Uyb0RvYy54bWysU0uO1DAQ3SNxB8t7OkmDAEWdnsWMYIOg&#10;xecAHsfuWPJPtumkd8AaqY/AFViANNIAZ3BuRNmdziBAQiA2TpWrXlW958rqbFAS7ZjzwugGV4sS&#10;I6apaYXeNvjVy0d3HmL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" strokecolor="#4579b8 [3044]"/>
              </w:pict>
            </w:r>
            <w:r w:rsidR="007C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474CF7" w:rsidRPr="007C3BE7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F7" w:rsidRPr="006A79F1" w:rsidTr="00474CF7">
        <w:trPr>
          <w:trHeight w:val="267"/>
        </w:trPr>
        <w:tc>
          <w:tcPr>
            <w:tcW w:w="730" w:type="dxa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8" w:type="dxa"/>
          </w:tcPr>
          <w:p w:rsidR="00474CF7" w:rsidRPr="006A79F1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7" w:type="dxa"/>
          </w:tcPr>
          <w:p w:rsidR="007C3BE7" w:rsidRPr="007C3BE7" w:rsidRDefault="007C3BE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8" w:type="dxa"/>
            <w:vMerge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74CF7" w:rsidRPr="0027090A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90A" w:rsidRPr="006A79F1" w:rsidTr="00474CF7">
        <w:trPr>
          <w:trHeight w:val="267"/>
        </w:trPr>
        <w:tc>
          <w:tcPr>
            <w:tcW w:w="730" w:type="dxa"/>
          </w:tcPr>
          <w:p w:rsidR="0027090A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8" w:type="dxa"/>
          </w:tcPr>
          <w:p w:rsidR="0027090A" w:rsidRDefault="00C739AE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7" w:type="dxa"/>
          </w:tcPr>
          <w:p w:rsidR="0027090A" w:rsidRPr="006A79F1" w:rsidRDefault="007C3BE7" w:rsidP="00474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по курсу</w:t>
            </w:r>
          </w:p>
        </w:tc>
        <w:tc>
          <w:tcPr>
            <w:tcW w:w="1138" w:type="dxa"/>
          </w:tcPr>
          <w:p w:rsidR="0027090A" w:rsidRPr="006A79F1" w:rsidRDefault="007C3BE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</w:tcPr>
          <w:p w:rsidR="0027090A" w:rsidRPr="0027090A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CF7" w:rsidRPr="006A79F1" w:rsidTr="00474CF7">
        <w:trPr>
          <w:trHeight w:val="267"/>
        </w:trPr>
        <w:tc>
          <w:tcPr>
            <w:tcW w:w="1818" w:type="dxa"/>
            <w:gridSpan w:val="2"/>
          </w:tcPr>
          <w:p w:rsidR="00474CF7" w:rsidRPr="006A79F1" w:rsidRDefault="0027090A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74CF7"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8897" w:type="dxa"/>
          </w:tcPr>
          <w:p w:rsidR="00474CF7" w:rsidRPr="006A79F1" w:rsidRDefault="00474CF7" w:rsidP="0047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474CF7" w:rsidRPr="006A79F1" w:rsidRDefault="00474CF7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3" w:type="dxa"/>
          </w:tcPr>
          <w:p w:rsidR="00474CF7" w:rsidRPr="006A79F1" w:rsidRDefault="0027090A" w:rsidP="0047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Pr="006A79F1" w:rsidRDefault="006A79F1" w:rsidP="006A7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F1" w:rsidRPr="006A79F1" w:rsidRDefault="006A79F1" w:rsidP="006A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F1" w:rsidRDefault="006A79F1" w:rsidP="00837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E7" w:rsidRDefault="007C3BE7" w:rsidP="00F3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BE7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79" w:rsidRDefault="007C3BE7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</w:t>
      </w:r>
      <w:r w:rsidR="00B43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 уровня   обучения</w:t>
      </w:r>
      <w:r w:rsidR="00837079" w:rsidRPr="0083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4056" w:rsidRPr="00837079" w:rsidRDefault="00704056" w:rsidP="0083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588"/>
        <w:gridCol w:w="4363"/>
        <w:gridCol w:w="3544"/>
      </w:tblGrid>
      <w:tr w:rsidR="00704056" w:rsidRPr="00837079" w:rsidTr="00704056">
        <w:trPr>
          <w:trHeight w:val="282"/>
        </w:trPr>
        <w:tc>
          <w:tcPr>
            <w:tcW w:w="1682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88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контроля</w:t>
            </w:r>
          </w:p>
        </w:tc>
      </w:tr>
      <w:tr w:rsidR="00704056" w:rsidRPr="00837079" w:rsidTr="00B43BDE">
        <w:trPr>
          <w:trHeight w:val="551"/>
        </w:trPr>
        <w:tc>
          <w:tcPr>
            <w:tcW w:w="1682" w:type="dxa"/>
          </w:tcPr>
          <w:p w:rsidR="00704056" w:rsidRPr="00837079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88" w:type="dxa"/>
          </w:tcPr>
          <w:p w:rsidR="00B43BDE" w:rsidRPr="00B43BDE" w:rsidRDefault="00B43BDE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скорби и печали. Фортуна правит миром.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04056" w:rsidRPr="00837079" w:rsidTr="00704056">
        <w:trPr>
          <w:trHeight w:val="581"/>
        </w:trPr>
        <w:tc>
          <w:tcPr>
            <w:tcW w:w="1682" w:type="dxa"/>
          </w:tcPr>
          <w:p w:rsidR="00704056" w:rsidRPr="00B43BDE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BD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588" w:type="dxa"/>
          </w:tcPr>
          <w:p w:rsidR="00704056" w:rsidRPr="00B43BDE" w:rsidRDefault="00B43BDE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3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- письменный</w:t>
            </w:r>
          </w:p>
        </w:tc>
        <w:tc>
          <w:tcPr>
            <w:tcW w:w="3544" w:type="dxa"/>
          </w:tcPr>
          <w:p w:rsidR="00704056" w:rsidRPr="00837079" w:rsidRDefault="00704056" w:rsidP="007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C3BE7" w:rsidRPr="00837079" w:rsidTr="00B43BDE">
        <w:trPr>
          <w:trHeight w:val="515"/>
        </w:trPr>
        <w:tc>
          <w:tcPr>
            <w:tcW w:w="1682" w:type="dxa"/>
          </w:tcPr>
          <w:p w:rsidR="007C3BE7" w:rsidRPr="00B43BDE" w:rsidRDefault="00B43BDE" w:rsidP="00B43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4588" w:type="dxa"/>
          </w:tcPr>
          <w:p w:rsidR="007C3BE7" w:rsidRPr="00837079" w:rsidRDefault="00B43BDE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</w:t>
            </w:r>
          </w:p>
        </w:tc>
        <w:tc>
          <w:tcPr>
            <w:tcW w:w="4363" w:type="dxa"/>
          </w:tcPr>
          <w:p w:rsidR="007C3BE7" w:rsidRPr="00837079" w:rsidRDefault="007C3BE7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- письменный</w:t>
            </w:r>
          </w:p>
        </w:tc>
        <w:tc>
          <w:tcPr>
            <w:tcW w:w="3544" w:type="dxa"/>
          </w:tcPr>
          <w:p w:rsidR="007C3BE7" w:rsidRPr="00837079" w:rsidRDefault="007C3BE7" w:rsidP="007C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837079" w:rsidRPr="00837079" w:rsidRDefault="00837079" w:rsidP="0083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p w:rsidR="00837079" w:rsidRPr="007F6DD8" w:rsidRDefault="00837079" w:rsidP="00837079">
      <w:pPr>
        <w:pStyle w:val="ae"/>
        <w:numPr>
          <w:ilvl w:val="0"/>
          <w:numId w:val="2"/>
        </w:numPr>
        <w:tabs>
          <w:tab w:val="left" w:pos="5860"/>
        </w:tabs>
        <w:jc w:val="center"/>
        <w:rPr>
          <w:b/>
          <w:sz w:val="28"/>
          <w:szCs w:val="28"/>
        </w:rPr>
      </w:pPr>
      <w:r w:rsidRPr="007F6DD8">
        <w:rPr>
          <w:b/>
          <w:sz w:val="28"/>
          <w:szCs w:val="28"/>
        </w:rPr>
        <w:t>КЛЕНДАРНО</w:t>
      </w:r>
      <w:r w:rsidRPr="007F6DD8">
        <w:rPr>
          <w:b/>
          <w:sz w:val="28"/>
          <w:szCs w:val="28"/>
        </w:rPr>
        <w:lastRenderedPageBreak/>
        <w:t>-ТЕМАТИЧЕСКОЕ ПЛАНИРОВАНИЕ.</w:t>
      </w:r>
    </w:p>
    <w:p w:rsidR="00837079" w:rsidRDefault="00837079" w:rsidP="00837079">
      <w:pPr>
        <w:tabs>
          <w:tab w:val="left" w:pos="5860"/>
        </w:tabs>
        <w:rPr>
          <w:b/>
          <w:sz w:val="28"/>
          <w:szCs w:val="28"/>
        </w:rPr>
      </w:pPr>
    </w:p>
    <w:tbl>
      <w:tblPr>
        <w:tblStyle w:val="af"/>
        <w:tblpPr w:leftFromText="180" w:rightFromText="180" w:vertAnchor="page" w:horzAnchor="margin" w:tblpY="8307"/>
        <w:tblW w:w="5077" w:type="pct"/>
        <w:tblLayout w:type="fixed"/>
        <w:tblLook w:val="01E0"/>
      </w:tblPr>
      <w:tblGrid>
        <w:gridCol w:w="432"/>
        <w:gridCol w:w="417"/>
        <w:gridCol w:w="414"/>
        <w:gridCol w:w="1865"/>
        <w:gridCol w:w="5153"/>
        <w:gridCol w:w="90"/>
        <w:gridCol w:w="970"/>
        <w:gridCol w:w="820"/>
        <w:gridCol w:w="2006"/>
        <w:gridCol w:w="907"/>
        <w:gridCol w:w="39"/>
        <w:gridCol w:w="267"/>
        <w:gridCol w:w="670"/>
        <w:gridCol w:w="964"/>
      </w:tblGrid>
      <w:tr w:rsidR="00C739AE" w:rsidRPr="00837079" w:rsidTr="00C739AE">
        <w:trPr>
          <w:trHeight w:val="8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39AE" w:rsidRPr="00837079" w:rsidRDefault="00C739AE" w:rsidP="00C739AE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837079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Дата  план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Тема урока</w:t>
            </w:r>
          </w:p>
          <w:p w:rsidR="00C739AE" w:rsidRPr="00837079" w:rsidRDefault="00C739AE" w:rsidP="00C739AE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18"/>
                <w:szCs w:val="18"/>
              </w:rPr>
            </w:pPr>
            <w:r w:rsidRPr="00837079">
              <w:rPr>
                <w:b/>
                <w:sz w:val="18"/>
                <w:szCs w:val="18"/>
              </w:rPr>
              <w:t>Требования к уровню достижений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>Контрольно-оценочная</w:t>
            </w:r>
          </w:p>
          <w:p w:rsidR="00C739AE" w:rsidRPr="00837079" w:rsidRDefault="00C739AE" w:rsidP="00C739AE">
            <w:pPr>
              <w:jc w:val="both"/>
              <w:rPr>
                <w:b/>
                <w:sz w:val="18"/>
                <w:szCs w:val="18"/>
              </w:rPr>
            </w:pPr>
            <w:r w:rsidRPr="00837079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  <w:r w:rsidRPr="00837079">
              <w:rPr>
                <w:b/>
                <w:sz w:val="16"/>
                <w:szCs w:val="16"/>
              </w:rPr>
              <w:t xml:space="preserve">ИКТ средства </w:t>
            </w:r>
          </w:p>
          <w:p w:rsidR="00C739AE" w:rsidRPr="00837079" w:rsidRDefault="00C739AE" w:rsidP="00C739AE">
            <w:pPr>
              <w:jc w:val="both"/>
              <w:rPr>
                <w:b/>
                <w:sz w:val="18"/>
                <w:szCs w:val="18"/>
              </w:rPr>
            </w:pPr>
            <w:r w:rsidRPr="00837079">
              <w:rPr>
                <w:b/>
                <w:sz w:val="16"/>
                <w:szCs w:val="16"/>
              </w:rPr>
              <w:t>обучения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 xml:space="preserve">Иметь </w:t>
            </w:r>
            <w:proofErr w:type="spellStart"/>
            <w:proofErr w:type="gramStart"/>
            <w:r w:rsidRPr="00837079">
              <w:rPr>
                <w:b/>
                <w:i/>
                <w:sz w:val="18"/>
                <w:szCs w:val="18"/>
              </w:rPr>
              <w:t>представ-ление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Знать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Уметь/иметь опыт, применять на практике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i/>
                <w:sz w:val="18"/>
                <w:szCs w:val="18"/>
              </w:rPr>
            </w:pPr>
            <w:r w:rsidRPr="00837079">
              <w:rPr>
                <w:b/>
                <w:i/>
                <w:sz w:val="18"/>
                <w:szCs w:val="18"/>
              </w:rPr>
              <w:t>форма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24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i/>
                <w:sz w:val="28"/>
                <w:szCs w:val="28"/>
              </w:rPr>
            </w:pPr>
            <w:r w:rsidRPr="00837079">
              <w:rPr>
                <w:b/>
                <w:sz w:val="24"/>
                <w:szCs w:val="24"/>
              </w:rPr>
              <w:t xml:space="preserve">тема   </w:t>
            </w:r>
            <w:r w:rsidRPr="00837079">
              <w:rPr>
                <w:b/>
                <w:sz w:val="24"/>
                <w:szCs w:val="24"/>
                <w:lang w:val="en-US"/>
              </w:rPr>
              <w:t>I</w:t>
            </w:r>
            <w:r w:rsidRPr="00837079">
              <w:rPr>
                <w:b/>
                <w:sz w:val="24"/>
                <w:szCs w:val="24"/>
              </w:rPr>
              <w:t xml:space="preserve"> полугодия:  </w:t>
            </w:r>
            <w:r w:rsidRPr="00837079">
              <w:rPr>
                <w:b/>
                <w:i/>
                <w:sz w:val="28"/>
                <w:szCs w:val="28"/>
              </w:rPr>
              <w:t xml:space="preserve">“ </w:t>
            </w:r>
            <w:r w:rsidRPr="00837079">
              <w:rPr>
                <w:b/>
                <w:i/>
                <w:iCs/>
                <w:sz w:val="28"/>
                <w:szCs w:val="28"/>
              </w:rPr>
              <w:t>Мир образов вокальной и инструментальной музыки</w:t>
            </w:r>
            <w:r w:rsidRPr="00837079">
              <w:rPr>
                <w:b/>
                <w:i/>
                <w:sz w:val="28"/>
                <w:szCs w:val="28"/>
              </w:rPr>
              <w:t xml:space="preserve"> ”</w:t>
            </w:r>
          </w:p>
          <w:p w:rsidR="00C739AE" w:rsidRPr="00837079" w:rsidRDefault="00C739AE" w:rsidP="00C739AE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C739AE" w:rsidRPr="00837079" w:rsidTr="00C739AE">
        <w:trPr>
          <w:cantSplit/>
          <w:trHeight w:val="4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4B1FB2" w:rsidP="00C739AE">
            <w:pPr>
              <w:jc w:val="both"/>
              <w:rPr>
                <w:b/>
              </w:rPr>
            </w:pPr>
            <w:r>
              <w:rPr>
                <w:b/>
              </w:rPr>
              <w:t xml:space="preserve">Удивительный мир </w:t>
            </w:r>
            <w:proofErr w:type="spellStart"/>
            <w:proofErr w:type="gramStart"/>
            <w:r w:rsidR="00C739AE" w:rsidRPr="00837079">
              <w:rPr>
                <w:b/>
              </w:rPr>
              <w:t>музыка-льных</w:t>
            </w:r>
            <w:proofErr w:type="spellEnd"/>
            <w:proofErr w:type="gramEnd"/>
            <w:r w:rsidR="00C739AE" w:rsidRPr="00837079">
              <w:rPr>
                <w:b/>
              </w:rPr>
              <w:t xml:space="preserve"> образов.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  <w:p w:rsidR="00C739AE" w:rsidRPr="00837079" w:rsidRDefault="00C739AE" w:rsidP="00C739AE">
            <w:pPr>
              <w:jc w:val="both"/>
              <w:rPr>
                <w:b/>
                <w:i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C739AE" w:rsidRPr="00837079" w:rsidRDefault="00C739AE" w:rsidP="00C739AE">
            <w:r w:rsidRPr="00837079"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837079">
              <w:t>вств в л</w:t>
            </w:r>
            <w:proofErr w:type="gramEnd"/>
            <w:r w:rsidRPr="00837079">
              <w:t xml:space="preserve">ирическом романсе. Единство музыкальной и поэтической речи в романсе. </w:t>
            </w:r>
          </w:p>
          <w:p w:rsidR="00C739AE" w:rsidRPr="00837079" w:rsidRDefault="00C739AE" w:rsidP="00C739AE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Гори, гори, моя звезда. </w:t>
            </w:r>
            <w:r w:rsidRPr="00837079">
              <w:rPr>
                <w:bCs/>
                <w:i/>
              </w:rPr>
              <w:t xml:space="preserve">П. </w:t>
            </w:r>
            <w:r w:rsidRPr="00837079">
              <w:rPr>
                <w:i/>
              </w:rPr>
              <w:t xml:space="preserve">Булахов, слова В. </w:t>
            </w:r>
            <w:proofErr w:type="spellStart"/>
            <w:r w:rsidRPr="00837079">
              <w:rPr>
                <w:i/>
              </w:rPr>
              <w:t>Чуевского</w:t>
            </w:r>
            <w:proofErr w:type="spellEnd"/>
            <w:r w:rsidRPr="00837079">
              <w:rPr>
                <w:i/>
              </w:rPr>
              <w:t>.</w:t>
            </w:r>
          </w:p>
          <w:p w:rsidR="00C739AE" w:rsidRPr="00837079" w:rsidRDefault="00C739AE" w:rsidP="00C739AE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Калитка. </w:t>
            </w:r>
            <w:r w:rsidRPr="00837079">
              <w:rPr>
                <w:i/>
              </w:rPr>
              <w:t>А. Обухов, слова А. Будищева.</w:t>
            </w:r>
          </w:p>
          <w:p w:rsidR="00C739AE" w:rsidRPr="00837079" w:rsidRDefault="00C739AE" w:rsidP="00C739AE">
            <w:pPr>
              <w:numPr>
                <w:ilvl w:val="0"/>
                <w:numId w:val="12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Колокольчик. </w:t>
            </w:r>
            <w:r w:rsidRPr="00837079">
              <w:rPr>
                <w:i/>
              </w:rPr>
              <w:t xml:space="preserve">А. </w:t>
            </w:r>
            <w:proofErr w:type="spellStart"/>
            <w:r w:rsidRPr="00837079">
              <w:rPr>
                <w:i/>
              </w:rPr>
              <w:t>Гурилев</w:t>
            </w:r>
            <w:proofErr w:type="spellEnd"/>
            <w:r w:rsidRPr="00837079">
              <w:rPr>
                <w:i/>
              </w:rPr>
              <w:t>, слова И. Макарова.</w:t>
            </w:r>
          </w:p>
          <w:p w:rsidR="00C739AE" w:rsidRPr="00837079" w:rsidRDefault="00C739AE" w:rsidP="00C739AE">
            <w:pPr>
              <w:numPr>
                <w:ilvl w:val="0"/>
                <w:numId w:val="12"/>
              </w:numPr>
              <w:shd w:val="clear" w:color="auto" w:fill="FFFFFF"/>
            </w:pPr>
            <w:r w:rsidRPr="00837079">
              <w:rPr>
                <w:bCs/>
                <w:i/>
                <w:iCs/>
              </w:rPr>
              <w:t xml:space="preserve">Россия. </w:t>
            </w:r>
            <w:r w:rsidRPr="00837079">
              <w:t xml:space="preserve">Д. </w:t>
            </w:r>
            <w:proofErr w:type="spellStart"/>
            <w:r w:rsidRPr="00837079">
              <w:t>Тухманов</w:t>
            </w:r>
            <w:proofErr w:type="spellEnd"/>
            <w:r w:rsidRPr="00837079">
              <w:t xml:space="preserve">, слова М. </w:t>
            </w:r>
            <w:proofErr w:type="spellStart"/>
            <w:r w:rsidRPr="00837079">
              <w:t>Ножкина</w:t>
            </w:r>
            <w:proofErr w:type="spellEnd"/>
            <w:r w:rsidRPr="00837079">
              <w:t>.</w:t>
            </w:r>
          </w:p>
          <w:p w:rsidR="00C739AE" w:rsidRPr="00837079" w:rsidRDefault="00C739AE" w:rsidP="00C739AE"/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 xml:space="preserve">тацию замысла композитора. Владеть навыками </w:t>
            </w:r>
            <w:proofErr w:type="spellStart"/>
            <w:r w:rsidRPr="00837079">
              <w:t>музицирования</w:t>
            </w:r>
            <w:proofErr w:type="spellEnd"/>
            <w:r w:rsidRPr="00837079">
              <w:t>: исполнение песен, напевание запомнившихся мелодий знакомых му</w:t>
            </w:r>
            <w:r w:rsidRPr="00837079">
              <w:softHyphen/>
              <w:t>зыкальных сочинений.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 xml:space="preserve">Вход </w:t>
            </w:r>
            <w:proofErr w:type="gramStart"/>
            <w:r w:rsidRPr="00837079">
              <w:t>-н</w:t>
            </w:r>
            <w:proofErr w:type="gramEnd"/>
            <w:r w:rsidRPr="00837079">
              <w:t>ой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</w:rPr>
              <w:t>Разнообразие музыкальных образов в вокальной и вокально-инструментальной музыке</w:t>
            </w:r>
          </w:p>
        </w:tc>
      </w:tr>
      <w:tr w:rsidR="00C739AE" w:rsidRPr="00837079" w:rsidTr="00C739AE">
        <w:trPr>
          <w:cantSplit/>
          <w:trHeight w:val="47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романсов и песен русских композиторов. Старинный русский романс. </w:t>
            </w:r>
          </w:p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hd w:val="clear" w:color="auto" w:fill="FFFFFF"/>
              <w:spacing w:before="91"/>
            </w:pPr>
            <w:r w:rsidRPr="00837079">
              <w:rPr>
                <w:rFonts w:ascii="Arial" w:hAnsi="Arial" w:cs="Arial"/>
                <w:i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C739AE" w:rsidRPr="00837079" w:rsidRDefault="00C739AE" w:rsidP="00C739AE">
            <w:pPr>
              <w:shd w:val="clear" w:color="auto" w:fill="FFFFFF"/>
              <w:spacing w:before="91"/>
            </w:pPr>
            <w:r w:rsidRPr="00837079">
              <w:t>Жанр песни-романса. Песня-диалог. Инструментальная обработка романса</w:t>
            </w:r>
            <w:proofErr w:type="gramStart"/>
            <w:r w:rsidRPr="00837079">
              <w:t>..</w:t>
            </w:r>
            <w:proofErr w:type="gramEnd"/>
          </w:p>
          <w:p w:rsidR="00C739AE" w:rsidRPr="00837079" w:rsidRDefault="00C739AE" w:rsidP="00C739AE">
            <w:pPr>
              <w:numPr>
                <w:ilvl w:val="0"/>
                <w:numId w:val="14"/>
              </w:numPr>
              <w:shd w:val="clear" w:color="auto" w:fill="FFFFFF"/>
              <w:spacing w:before="91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Красный сарафан. </w:t>
            </w:r>
            <w:r w:rsidRPr="00837079">
              <w:rPr>
                <w:i/>
              </w:rPr>
              <w:t>А. Варламов, слова Н. Цыганова</w:t>
            </w:r>
          </w:p>
          <w:p w:rsidR="00C739AE" w:rsidRPr="00837079" w:rsidRDefault="00C739AE" w:rsidP="00C739AE">
            <w:pPr>
              <w:numPr>
                <w:ilvl w:val="0"/>
                <w:numId w:val="14"/>
              </w:numPr>
              <w:shd w:val="clear" w:color="auto" w:fill="FFFFFF"/>
            </w:pPr>
            <w:r w:rsidRPr="00837079">
              <w:rPr>
                <w:bCs/>
                <w:i/>
                <w:iCs/>
              </w:rPr>
              <w:t xml:space="preserve">Матушка, что во поле пыльно, </w:t>
            </w:r>
            <w:r w:rsidRPr="00837079">
              <w:t>русская народная песня.</w:t>
            </w:r>
          </w:p>
          <w:p w:rsidR="00C739AE" w:rsidRPr="00837079" w:rsidRDefault="00C739AE" w:rsidP="00C739AE">
            <w:pPr>
              <w:numPr>
                <w:ilvl w:val="0"/>
                <w:numId w:val="14"/>
              </w:numPr>
              <w:shd w:val="clear" w:color="auto" w:fill="FFFFFF"/>
              <w:ind w:right="19"/>
            </w:pPr>
            <w:r w:rsidRPr="00837079">
              <w:rPr>
                <w:bCs/>
                <w:i/>
                <w:iCs/>
              </w:rPr>
              <w:t xml:space="preserve">Матушка, что во поле пыльно. </w:t>
            </w:r>
            <w:r w:rsidRPr="00837079">
              <w:t>М. Матвеев, слова народ</w:t>
            </w:r>
            <w:r w:rsidRPr="00837079">
              <w:softHyphen/>
              <w:t>ные.</w:t>
            </w:r>
          </w:p>
          <w:p w:rsidR="00C739AE" w:rsidRPr="00837079" w:rsidRDefault="00C739AE" w:rsidP="00C739AE">
            <w:pPr>
              <w:numPr>
                <w:ilvl w:val="0"/>
                <w:numId w:val="14"/>
              </w:numPr>
              <w:shd w:val="clear" w:color="auto" w:fill="FFFFFF"/>
              <w:ind w:right="12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Мама. </w:t>
            </w:r>
            <w:r w:rsidRPr="00837079">
              <w:rPr>
                <w:i/>
              </w:rPr>
              <w:t xml:space="preserve">Из вокально-инструментального цикла «Земля». В. </w:t>
            </w:r>
            <w:proofErr w:type="gramStart"/>
            <w:r w:rsidRPr="00837079">
              <w:rPr>
                <w:i/>
              </w:rPr>
              <w:t>Гаврилин</w:t>
            </w:r>
            <w:proofErr w:type="gramEnd"/>
            <w:r w:rsidRPr="00837079">
              <w:rPr>
                <w:i/>
              </w:rPr>
              <w:t>, слова В. Шульгиной.</w:t>
            </w:r>
          </w:p>
          <w:p w:rsidR="00C739AE" w:rsidRPr="00837079" w:rsidRDefault="00C739AE" w:rsidP="00C739AE">
            <w:pPr>
              <w:numPr>
                <w:ilvl w:val="0"/>
                <w:numId w:val="14"/>
              </w:numPr>
              <w:shd w:val="clear" w:color="auto" w:fill="FFFFFF"/>
              <w:rPr>
                <w:i/>
              </w:rPr>
            </w:pPr>
            <w:r w:rsidRPr="00837079">
              <w:rPr>
                <w:bCs/>
                <w:i/>
                <w:iCs/>
              </w:rPr>
              <w:t xml:space="preserve">Жаворонок. </w:t>
            </w:r>
            <w:r w:rsidRPr="00837079">
              <w:rPr>
                <w:i/>
              </w:rPr>
              <w:t>М. Глинка — М. Балакирев.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жизненно – образное содержание музыкальных произведений разных жанров.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837079"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Русский романс XIX века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  <w:lang w:val="en-US"/>
              </w:rPr>
            </w:pPr>
            <w:r w:rsidRPr="00837079">
              <w:rPr>
                <w:sz w:val="18"/>
                <w:szCs w:val="18"/>
              </w:rPr>
              <w:t>Вокальная музыка. Романс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  <w:bCs/>
              </w:rPr>
              <w:t xml:space="preserve">Два </w:t>
            </w:r>
            <w:proofErr w:type="spellStart"/>
            <w:r w:rsidRPr="00837079">
              <w:rPr>
                <w:b/>
                <w:bCs/>
              </w:rPr>
              <w:t>музыка-льныхпосвя-щения</w:t>
            </w:r>
            <w:proofErr w:type="spellEnd"/>
            <w:r w:rsidRPr="00837079">
              <w:rPr>
                <w:b/>
                <w:bCs/>
              </w:rPr>
              <w:t xml:space="preserve">. Портрет в музыке и живописи. </w:t>
            </w:r>
            <w:proofErr w:type="gramStart"/>
            <w:r w:rsidRPr="00837079">
              <w:rPr>
                <w:b/>
                <w:bCs/>
              </w:rPr>
              <w:t>Кар-тинная</w:t>
            </w:r>
            <w:proofErr w:type="gramEnd"/>
            <w:r w:rsidRPr="00837079">
              <w:rPr>
                <w:b/>
                <w:bCs/>
              </w:rPr>
              <w:t xml:space="preserve"> галерея</w:t>
            </w:r>
            <w:r w:rsidRPr="00837079">
              <w:rPr>
                <w:bCs/>
              </w:rPr>
              <w:t>.</w:t>
            </w:r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C739AE" w:rsidRPr="00837079" w:rsidRDefault="00C739AE" w:rsidP="00C739AE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Д. </w:t>
            </w:r>
            <w:proofErr w:type="spellStart"/>
            <w:r w:rsidRPr="00837079">
              <w:rPr>
                <w:i/>
              </w:rPr>
              <w:t>Тухманов</w:t>
            </w:r>
            <w:proofErr w:type="spellEnd"/>
            <w:r w:rsidRPr="00837079">
              <w:rPr>
                <w:i/>
              </w:rPr>
              <w:t xml:space="preserve"> Д., сл. </w:t>
            </w:r>
            <w:proofErr w:type="spellStart"/>
            <w:r w:rsidRPr="00837079">
              <w:rPr>
                <w:i/>
              </w:rPr>
              <w:t>М.Ножкина</w:t>
            </w:r>
            <w:proofErr w:type="spellEnd"/>
            <w:r w:rsidRPr="00837079">
              <w:rPr>
                <w:i/>
              </w:rPr>
              <w:t xml:space="preserve"> «Россия». </w:t>
            </w:r>
          </w:p>
          <w:p w:rsidR="00C739AE" w:rsidRPr="00837079" w:rsidRDefault="00C739AE" w:rsidP="00C739AE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М.Глинка, ст. А.С.Пушкина. «Я помню чудное мгновенье». </w:t>
            </w:r>
          </w:p>
          <w:p w:rsidR="00C739AE" w:rsidRPr="00837079" w:rsidRDefault="00C739AE" w:rsidP="00C739AE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 xml:space="preserve">М. Глинка. «Вальс-фантазия».  </w:t>
            </w:r>
          </w:p>
          <w:p w:rsidR="00C739AE" w:rsidRPr="00837079" w:rsidRDefault="00C739AE" w:rsidP="00C739AE">
            <w:pPr>
              <w:numPr>
                <w:ilvl w:val="0"/>
                <w:numId w:val="13"/>
              </w:numPr>
              <w:rPr>
                <w:i/>
              </w:rPr>
            </w:pPr>
            <w:r w:rsidRPr="00837079">
              <w:rPr>
                <w:i/>
              </w:rPr>
              <w:t>«Вальс» из балета П.И.Чайковского «Спящая красавица»</w:t>
            </w:r>
          </w:p>
          <w:p w:rsidR="00C739AE" w:rsidRPr="00837079" w:rsidRDefault="00C739AE" w:rsidP="00C739A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37079">
              <w:rPr>
                <w:i/>
              </w:rPr>
              <w:t>«Вальс» из балета С.С.Прокофьева «Золушка».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способы создания различных образов: </w:t>
            </w:r>
            <w:proofErr w:type="gramStart"/>
            <w:r w:rsidRPr="00837079">
              <w:t>музыкальный</w:t>
            </w:r>
            <w:proofErr w:type="gramEnd"/>
          </w:p>
          <w:p w:rsidR="00C739AE" w:rsidRPr="00837079" w:rsidRDefault="00C739AE" w:rsidP="00C739AE">
            <w:pPr>
              <w:jc w:val="both"/>
            </w:pPr>
            <w:r w:rsidRPr="00837079"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Уметь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 xml:space="preserve">тацию замысла композитора. Уметь соотносить музыкальные сочинения  с </w:t>
            </w:r>
            <w:proofErr w:type="spellStart"/>
            <w:proofErr w:type="gramStart"/>
            <w:r w:rsidRPr="00837079">
              <w:t>произ-ведениями</w:t>
            </w:r>
            <w:proofErr w:type="spellEnd"/>
            <w:proofErr w:type="gramEnd"/>
            <w:r w:rsidRPr="00837079">
              <w:t xml:space="preserve"> других видов искусств, выявлять своеобразие почерка композитора – М.Глинки.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Михаила Ивановича Глинки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НРК: Творчество </w:t>
            </w:r>
            <w:proofErr w:type="spellStart"/>
            <w:r>
              <w:rPr>
                <w:b/>
                <w:bCs/>
              </w:rPr>
              <w:t>Дальневосточныхкомпозиторов</w:t>
            </w:r>
            <w:proofErr w:type="spellEnd"/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135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370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  <w:bCs/>
              </w:rPr>
              <w:t>«Уноси мое сердце в звенящую даль…»</w:t>
            </w:r>
            <w:r w:rsidRPr="00837079">
              <w:t>.</w:t>
            </w:r>
          </w:p>
          <w:p w:rsidR="00C739AE" w:rsidRPr="00837079" w:rsidRDefault="00C739AE" w:rsidP="00C739AE">
            <w:pPr>
              <w:jc w:val="both"/>
              <w:rPr>
                <w:b/>
                <w:bCs/>
                <w:i/>
              </w:rPr>
            </w:pPr>
            <w:r w:rsidRPr="00837079">
              <w:rPr>
                <w:i/>
              </w:rPr>
              <w:t xml:space="preserve">Урок </w:t>
            </w:r>
            <w:proofErr w:type="spellStart"/>
            <w:proofErr w:type="gramStart"/>
            <w:r w:rsidRPr="00837079">
              <w:rPr>
                <w:i/>
              </w:rPr>
              <w:t>комплек-сного</w:t>
            </w:r>
            <w:proofErr w:type="spellEnd"/>
            <w:proofErr w:type="gramEnd"/>
            <w:r w:rsidRPr="00837079">
              <w:rPr>
                <w:i/>
              </w:rPr>
              <w:t xml:space="preserve"> применения ЗУН.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C739AE" w:rsidRPr="00837079" w:rsidRDefault="00C739AE" w:rsidP="00C739AE">
            <w:pPr>
              <w:jc w:val="both"/>
            </w:pPr>
            <w:r w:rsidRPr="00837079">
              <w:t xml:space="preserve">Лирические образы романсов С.В.Рахманинова. Мелодические особенности музыкального языка С.В.Рахманинова. Выразительность и </w:t>
            </w:r>
            <w:proofErr w:type="spellStart"/>
            <w:proofErr w:type="gramStart"/>
            <w:r w:rsidRPr="00837079">
              <w:t>изобра-зительность</w:t>
            </w:r>
            <w:proofErr w:type="spellEnd"/>
            <w:proofErr w:type="gramEnd"/>
            <w:r w:rsidRPr="00837079">
              <w:t xml:space="preserve"> в музыке.</w:t>
            </w:r>
          </w:p>
          <w:p w:rsidR="00C739AE" w:rsidRPr="00837079" w:rsidRDefault="00C739AE" w:rsidP="00C739AE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 xml:space="preserve">С.В.Рахманинов, сл.Е.Бекетовой. «Сирень». </w:t>
            </w:r>
          </w:p>
          <w:p w:rsidR="00C739AE" w:rsidRPr="00837079" w:rsidRDefault="00C739AE" w:rsidP="00C739AE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>С.В.Рахманинов, сл. Г.Галиной. «Здесь хорошо».</w:t>
            </w:r>
          </w:p>
          <w:p w:rsidR="00C739AE" w:rsidRPr="00837079" w:rsidRDefault="00C739AE" w:rsidP="00C739AE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>С.В.Рахманинов «Островок».</w:t>
            </w:r>
          </w:p>
          <w:p w:rsidR="00C739AE" w:rsidRPr="00837079" w:rsidRDefault="00C739AE" w:rsidP="00C739AE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837079">
              <w:rPr>
                <w:i/>
                <w:sz w:val="24"/>
                <w:szCs w:val="24"/>
              </w:rPr>
              <w:t>Ю.Визбор «Лесное солнышко».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Знать имена выдающихся русских композиторов: А.Варламов, </w:t>
            </w:r>
            <w:proofErr w:type="spellStart"/>
            <w:r w:rsidRPr="00837079">
              <w:t>А.Гурилев</w:t>
            </w:r>
            <w:proofErr w:type="spellEnd"/>
            <w:r w:rsidRPr="00837079">
              <w:t xml:space="preserve">, М.Глинка, С.Рахманинов,  Н.Римский- Корсаков. Знать определения  музыкальных жанров и терминов: </w:t>
            </w:r>
            <w:r w:rsidRPr="00837079">
              <w:rPr>
                <w:i/>
              </w:rPr>
              <w:t>романс, баркарола, серенада.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  <w:p w:rsidR="00C739AE" w:rsidRPr="00837079" w:rsidRDefault="00C739AE" w:rsidP="00C739AE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 xml:space="preserve">устный опрос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Сергея Васильевича Рахманинова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Музыкальный образ и </w:t>
            </w:r>
            <w:proofErr w:type="spellStart"/>
            <w:r w:rsidRPr="00837079">
              <w:rPr>
                <w:b/>
                <w:bCs/>
              </w:rPr>
              <w:t>мас-терствоиспол-нителя</w:t>
            </w:r>
            <w:proofErr w:type="spellEnd"/>
            <w:r w:rsidRPr="0083707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НРК: Музыкальная жизнь Хабаровского края</w:t>
            </w:r>
          </w:p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bCs/>
                <w:i/>
              </w:rPr>
              <w:t>Выдающиеся российские исполнители: Ф.И.Шаляпин.</w:t>
            </w:r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Cs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C739AE" w:rsidRPr="00837079" w:rsidRDefault="00C739AE" w:rsidP="00C739AE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М.И.Глинка «Рондо </w:t>
            </w:r>
            <w:proofErr w:type="spellStart"/>
            <w:r w:rsidRPr="00837079">
              <w:rPr>
                <w:i/>
              </w:rPr>
              <w:t>Фарлафа</w:t>
            </w:r>
            <w:proofErr w:type="spellEnd"/>
            <w:r w:rsidRPr="00837079">
              <w:rPr>
                <w:i/>
              </w:rPr>
              <w:t>» из оперы «Руслан и Людмила» в исполнении Ф. Шаляпина.</w:t>
            </w:r>
          </w:p>
          <w:p w:rsidR="00C739AE" w:rsidRPr="00837079" w:rsidRDefault="00C739AE" w:rsidP="00C739AE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r w:rsidRPr="00837079">
              <w:rPr>
                <w:i/>
              </w:rPr>
              <w:t>М.И.Глинка «Ария Сусанина» из оперы «Иван Сусанин».</w:t>
            </w:r>
          </w:p>
          <w:p w:rsidR="00C739AE" w:rsidRPr="00837079" w:rsidRDefault="00C739AE" w:rsidP="00C739AE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proofErr w:type="spellStart"/>
            <w:r w:rsidRPr="00837079">
              <w:rPr>
                <w:i/>
              </w:rPr>
              <w:t>Н.А.Римский-Корсаков</w:t>
            </w:r>
            <w:proofErr w:type="spellEnd"/>
            <w:r w:rsidRPr="00837079">
              <w:rPr>
                <w:i/>
              </w:rPr>
              <w:t xml:space="preserve"> «Песня варяжского гостя» из оперы «Садко».</w:t>
            </w:r>
          </w:p>
          <w:p w:rsidR="00C739AE" w:rsidRPr="00837079" w:rsidRDefault="00C739AE" w:rsidP="00C739AE">
            <w:pPr>
              <w:numPr>
                <w:ilvl w:val="0"/>
                <w:numId w:val="15"/>
              </w:numPr>
              <w:jc w:val="both"/>
            </w:pPr>
            <w:r w:rsidRPr="00837079">
              <w:rPr>
                <w:i/>
              </w:rPr>
              <w:t>Ю.Визбор «Лесное солнышко».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имена известных исполнителей (Ф.Шаляпин, А.Нежданова, И.Архипова, </w:t>
            </w:r>
            <w:proofErr w:type="spellStart"/>
            <w:r w:rsidRPr="00837079">
              <w:t>М.Каллас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Э.Карузо</w:t>
            </w:r>
            <w:proofErr w:type="spellEnd"/>
            <w:r w:rsidRPr="00837079">
              <w:t xml:space="preserve">, Е.Образцова), понятие </w:t>
            </w:r>
            <w:r w:rsidRPr="00837079">
              <w:rPr>
                <w:i/>
              </w:rPr>
              <w:t>бельканто.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37079">
              <w:rPr>
                <w:b/>
              </w:rPr>
              <w:t>Уметь</w:t>
            </w:r>
            <w:proofErr w:type="gramStart"/>
            <w:r w:rsidRPr="00837079">
              <w:rPr>
                <w:b/>
              </w:rPr>
              <w:t>:</w:t>
            </w:r>
            <w:r w:rsidRPr="00837079">
              <w:t>р</w:t>
            </w:r>
            <w:proofErr w:type="gramEnd"/>
            <w:r w:rsidRPr="00837079">
              <w:t>азмышлять</w:t>
            </w:r>
            <w:proofErr w:type="spellEnd"/>
            <w:r w:rsidRPr="00837079">
              <w:t xml:space="preserve"> о музыке, высказывать суждения об основной идее, 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  <w:p w:rsidR="00C739AE" w:rsidRPr="00837079" w:rsidRDefault="00C739AE" w:rsidP="00C739AE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исполнители-вокалисты.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исполнители-вокалистки.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AD2DC2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Музыкальный образ и </w:t>
            </w:r>
            <w:proofErr w:type="spellStart"/>
            <w:r w:rsidRPr="00837079">
              <w:rPr>
                <w:b/>
                <w:bCs/>
              </w:rPr>
              <w:t>мас-терствоиспол-нителя</w:t>
            </w:r>
            <w:proofErr w:type="gramStart"/>
            <w:r w:rsidRPr="00837079">
              <w:rPr>
                <w:b/>
                <w:bCs/>
              </w:rPr>
              <w:t>.</w:t>
            </w:r>
            <w:r w:rsidR="00C739AE" w:rsidRPr="00837079">
              <w:rPr>
                <w:bCs/>
                <w:i/>
              </w:rPr>
              <w:t>У</w:t>
            </w:r>
            <w:proofErr w:type="gramEnd"/>
            <w:r w:rsidR="00C739AE" w:rsidRPr="00837079">
              <w:rPr>
                <w:bCs/>
                <w:i/>
              </w:rPr>
              <w:t>рок-лекция</w:t>
            </w:r>
            <w:proofErr w:type="spellEnd"/>
            <w:r w:rsidR="00C739AE" w:rsidRPr="00837079">
              <w:rPr>
                <w:bCs/>
                <w:i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C739AE" w:rsidRPr="00837079" w:rsidRDefault="00C739AE" w:rsidP="00C739AE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C739AE" w:rsidRPr="00837079" w:rsidRDefault="00C739AE" w:rsidP="00C739AE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>М.Матвеев «Матушка, что во поле пыльно». М.П.Мусоргский. Хор  «Плывёт, лебёдушка» из оперы  «</w:t>
            </w:r>
            <w:proofErr w:type="spellStart"/>
            <w:r w:rsidRPr="00837079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». </w:t>
            </w:r>
          </w:p>
          <w:p w:rsidR="00C739AE" w:rsidRPr="00837079" w:rsidRDefault="00C739AE" w:rsidP="00C739AE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>М.И.Глинка. Хор «</w:t>
            </w:r>
            <w:proofErr w:type="spellStart"/>
            <w:r w:rsidRPr="00837079">
              <w:rPr>
                <w:i/>
                <w:sz w:val="24"/>
                <w:szCs w:val="24"/>
              </w:rPr>
              <w:t>Разгулялися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37079">
              <w:rPr>
                <w:i/>
                <w:sz w:val="24"/>
                <w:szCs w:val="24"/>
              </w:rPr>
              <w:t>разливалися</w:t>
            </w:r>
            <w:proofErr w:type="spellEnd"/>
            <w:r w:rsidRPr="00837079">
              <w:rPr>
                <w:i/>
                <w:sz w:val="24"/>
                <w:szCs w:val="24"/>
              </w:rPr>
              <w:t xml:space="preserve">» из оперы «Иван Сусанин». </w:t>
            </w:r>
          </w:p>
          <w:p w:rsidR="00C739AE" w:rsidRPr="00837079" w:rsidRDefault="00C739AE" w:rsidP="00C739AE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 xml:space="preserve">М.И.Глинка. «Романс </w:t>
            </w:r>
            <w:proofErr w:type="spellStart"/>
            <w:r w:rsidRPr="00837079">
              <w:rPr>
                <w:i/>
                <w:sz w:val="24"/>
                <w:szCs w:val="24"/>
              </w:rPr>
              <w:t>Антониды</w:t>
            </w:r>
            <w:proofErr w:type="spellEnd"/>
            <w:r w:rsidRPr="00837079">
              <w:rPr>
                <w:i/>
                <w:sz w:val="24"/>
                <w:szCs w:val="24"/>
              </w:rPr>
              <w:t>» из оперы «Иван Сусанин».</w:t>
            </w:r>
          </w:p>
          <w:p w:rsidR="00C739AE" w:rsidRPr="00837079" w:rsidRDefault="00C739AE" w:rsidP="00C739AE">
            <w:pPr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837079">
              <w:rPr>
                <w:i/>
                <w:sz w:val="24"/>
                <w:szCs w:val="24"/>
              </w:rPr>
              <w:t>А.Морозов, сл. Н.Рубцова «В горнице».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Знать особенности русского свадебного обряда, значение песен во время обряда, Владеть навыками </w:t>
            </w:r>
            <w:proofErr w:type="spellStart"/>
            <w:r w:rsidRPr="00837079">
              <w:t>музицирования</w:t>
            </w:r>
            <w:proofErr w:type="spellEnd"/>
            <w:r w:rsidRPr="00837079">
              <w:t>: исполнение песен (на</w:t>
            </w:r>
            <w:r w:rsidRPr="00837079">
              <w:softHyphen/>
              <w:t xml:space="preserve">родных).  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 по характерным признакам определять принадлеж</w:t>
            </w:r>
            <w:r w:rsidRPr="00837079"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r w:rsidRPr="00837079">
              <w:t xml:space="preserve">практика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Свадебный обряд Древней Руси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3707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песен зарубежных </w:t>
            </w:r>
            <w:proofErr w:type="spellStart"/>
            <w:proofErr w:type="gramStart"/>
            <w:r w:rsidRPr="00837079">
              <w:rPr>
                <w:b/>
                <w:bCs/>
              </w:rPr>
              <w:t>ком-позиторов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. </w:t>
            </w:r>
            <w:proofErr w:type="spellStart"/>
            <w:r w:rsidRPr="00837079">
              <w:rPr>
                <w:b/>
                <w:bCs/>
              </w:rPr>
              <w:t>Ис-кусствопрекра-сного</w:t>
            </w:r>
            <w:proofErr w:type="spellEnd"/>
            <w:r w:rsidRPr="00837079">
              <w:rPr>
                <w:b/>
                <w:bCs/>
              </w:rPr>
              <w:t xml:space="preserve"> пения.</w:t>
            </w:r>
          </w:p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rPr>
                <w:i/>
              </w:rPr>
            </w:pPr>
            <w:r w:rsidRPr="00837079">
              <w:rPr>
                <w:i/>
              </w:rPr>
              <w:t xml:space="preserve">М.И.Глинка Венецианская ночь в исп. </w:t>
            </w:r>
            <w:proofErr w:type="spellStart"/>
            <w:r w:rsidRPr="00837079">
              <w:rPr>
                <w:i/>
              </w:rPr>
              <w:t>Н.Дорлиак</w:t>
            </w:r>
            <w:proofErr w:type="spellEnd"/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rPr>
                <w:i/>
              </w:rPr>
            </w:pPr>
            <w:r w:rsidRPr="00837079">
              <w:rPr>
                <w:i/>
              </w:rPr>
              <w:t>Ф.Шуберт «Форель».</w:t>
            </w:r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rPr>
                <w:i/>
              </w:rPr>
            </w:pPr>
            <w:r w:rsidRPr="00837079">
              <w:rPr>
                <w:i/>
              </w:rPr>
              <w:t>Ф.Шуберт 4 часть «</w:t>
            </w:r>
            <w:proofErr w:type="spellStart"/>
            <w:r w:rsidRPr="00837079">
              <w:rPr>
                <w:i/>
              </w:rPr>
              <w:t>Фореллен-квинтете</w:t>
            </w:r>
            <w:proofErr w:type="spellEnd"/>
            <w:r w:rsidRPr="00837079">
              <w:rPr>
                <w:i/>
              </w:rPr>
              <w:t>».</w:t>
            </w:r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rPr>
                <w:i/>
              </w:rPr>
            </w:pPr>
            <w:r w:rsidRPr="00837079">
              <w:rPr>
                <w:i/>
              </w:rPr>
              <w:t xml:space="preserve">Ф.Шуберт Серенада (№4 из </w:t>
            </w:r>
            <w:proofErr w:type="spellStart"/>
            <w:r w:rsidRPr="00837079">
              <w:rPr>
                <w:i/>
              </w:rPr>
              <w:t>вок.ц</w:t>
            </w:r>
            <w:proofErr w:type="spellEnd"/>
            <w:r w:rsidRPr="00837079">
              <w:rPr>
                <w:i/>
              </w:rPr>
              <w:t xml:space="preserve"> Лебединая песня) </w:t>
            </w:r>
            <w:proofErr w:type="spellStart"/>
            <w:r w:rsidRPr="00837079">
              <w:rPr>
                <w:i/>
              </w:rPr>
              <w:t>ИспИ</w:t>
            </w:r>
            <w:proofErr w:type="gramStart"/>
            <w:r w:rsidRPr="00837079">
              <w:rPr>
                <w:i/>
              </w:rPr>
              <w:t>.К</w:t>
            </w:r>
            <w:proofErr w:type="gramEnd"/>
            <w:r w:rsidRPr="00837079">
              <w:rPr>
                <w:i/>
              </w:rPr>
              <w:t>озловский</w:t>
            </w:r>
            <w:proofErr w:type="spellEnd"/>
            <w:r w:rsidRPr="00837079">
              <w:rPr>
                <w:i/>
              </w:rPr>
              <w:t>.</w:t>
            </w:r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rPr>
                <w:i/>
              </w:rPr>
            </w:pPr>
            <w:r w:rsidRPr="00837079">
              <w:rPr>
                <w:i/>
              </w:rPr>
              <w:t xml:space="preserve">Ф.Шуберт Серенада (№4 из </w:t>
            </w:r>
            <w:proofErr w:type="spellStart"/>
            <w:r w:rsidRPr="00837079">
              <w:rPr>
                <w:i/>
              </w:rPr>
              <w:t>вок</w:t>
            </w:r>
            <w:proofErr w:type="gramStart"/>
            <w:r w:rsidRPr="00837079">
              <w:rPr>
                <w:i/>
              </w:rPr>
              <w:t>.ц</w:t>
            </w:r>
            <w:proofErr w:type="spellEnd"/>
            <w:proofErr w:type="gramEnd"/>
            <w:r w:rsidRPr="00837079">
              <w:rPr>
                <w:i/>
              </w:rPr>
              <w:t xml:space="preserve"> Лебединая песня) на нем яз исп. Г. Прей </w:t>
            </w:r>
          </w:p>
          <w:p w:rsidR="00C739AE" w:rsidRPr="00837079" w:rsidRDefault="00C739AE" w:rsidP="00C739AE">
            <w:pPr>
              <w:numPr>
                <w:ilvl w:val="0"/>
                <w:numId w:val="18"/>
              </w:numPr>
              <w:jc w:val="both"/>
            </w:pPr>
            <w:r w:rsidRPr="00837079">
              <w:rPr>
                <w:i/>
              </w:rPr>
              <w:t>А.Морозов, сл. Н.Рубцова «В горнице».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proofErr w:type="gramStart"/>
            <w:r w:rsidRPr="00837079">
              <w:rPr>
                <w:b/>
              </w:rPr>
              <w:t xml:space="preserve">Знать/понимать: </w:t>
            </w:r>
            <w:r w:rsidRPr="00837079">
              <w:t xml:space="preserve">известных </w:t>
            </w:r>
            <w:proofErr w:type="spellStart"/>
            <w:r w:rsidRPr="00837079">
              <w:t>испол-нителей</w:t>
            </w:r>
            <w:proofErr w:type="spellEnd"/>
            <w:r w:rsidRPr="00837079">
              <w:t xml:space="preserve"> -  (Ф.Шаляпин, А.Нежданова, И.Архипова, </w:t>
            </w:r>
            <w:proofErr w:type="spellStart"/>
            <w:r w:rsidRPr="00837079">
              <w:t>М.Каллас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Э.Карузо</w:t>
            </w:r>
            <w:proofErr w:type="spellEnd"/>
            <w:r w:rsidRPr="00837079">
              <w:t>, Е.Образцова.</w:t>
            </w:r>
            <w:proofErr w:type="gramEnd"/>
            <w:r w:rsidRPr="00837079">
              <w:t xml:space="preserve"> Знать определения  музыкальных жанров и терминов: </w:t>
            </w:r>
            <w:r w:rsidRPr="00837079">
              <w:rPr>
                <w:i/>
              </w:rPr>
              <w:t>опера, романс, баркарола, серенада, баллада, знакомство со стилем пения- бельканто</w:t>
            </w:r>
            <w:r w:rsidRPr="00837079">
              <w:t>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наблюдать за  развитием  музыки, выявлять средства выразительности разных видов </w:t>
            </w:r>
          </w:p>
          <w:p w:rsidR="00C739AE" w:rsidRPr="00837079" w:rsidRDefault="00C739AE" w:rsidP="00C739AE">
            <w:pPr>
              <w:jc w:val="both"/>
            </w:pPr>
            <w:r w:rsidRPr="00837079">
              <w:t>иску</w:t>
            </w:r>
            <w:proofErr w:type="gramStart"/>
            <w:r w:rsidRPr="00837079">
              <w:t>сств  в с</w:t>
            </w:r>
            <w:proofErr w:type="gramEnd"/>
            <w:r w:rsidRPr="00837079">
              <w:t xml:space="preserve">оздании единого образа.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тест</w:t>
            </w:r>
          </w:p>
          <w:p w:rsidR="00C739AE" w:rsidRPr="00837079" w:rsidRDefault="00C739AE" w:rsidP="00C739AE">
            <w:r w:rsidRPr="00837079">
              <w:t xml:space="preserve">практика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Франца Шуберта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исполнители-вокалисты.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  <w:lang w:val="en-US"/>
              </w:rPr>
            </w:pPr>
            <w:r w:rsidRPr="00837079">
              <w:rPr>
                <w:sz w:val="18"/>
                <w:szCs w:val="18"/>
              </w:rPr>
              <w:t>Знаменитые исполнители-вокалистки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24"/>
                <w:szCs w:val="24"/>
              </w:rPr>
            </w:pPr>
            <w:r w:rsidRPr="0083707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>Старинный песни мир. Баллада «Лесной царь».</w:t>
            </w:r>
          </w:p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</w:t>
            </w:r>
            <w:r w:rsidRPr="00837079">
              <w:rPr>
                <w:i/>
              </w:rPr>
              <w:lastRenderedPageBreak/>
              <w:t>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bCs/>
                <w:i/>
              </w:rPr>
              <w:lastRenderedPageBreak/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C739AE" w:rsidRPr="00837079" w:rsidRDefault="00C739AE" w:rsidP="00C739AE">
            <w:pPr>
              <w:rPr>
                <w:sz w:val="24"/>
                <w:szCs w:val="24"/>
              </w:rPr>
            </w:pPr>
            <w:r w:rsidRPr="00837079">
              <w:rPr>
                <w:bCs/>
              </w:rPr>
              <w:t xml:space="preserve">Драматические образы баллады «Лесной царь». Единство выразительного и изобразительного в создании </w:t>
            </w:r>
            <w:r w:rsidRPr="00837079">
              <w:rPr>
                <w:bCs/>
              </w:rPr>
              <w:lastRenderedPageBreak/>
              <w:t>драматически напряженного образа. Сквозное развитие баллады. Артистизм и мастерство исполнителя.</w:t>
            </w:r>
          </w:p>
          <w:p w:rsidR="00C739AE" w:rsidRPr="00837079" w:rsidRDefault="00C739AE" w:rsidP="00C739AE">
            <w:pPr>
              <w:numPr>
                <w:ilvl w:val="0"/>
                <w:numId w:val="19"/>
              </w:numPr>
              <w:rPr>
                <w:i/>
              </w:rPr>
            </w:pPr>
            <w:r w:rsidRPr="00837079">
              <w:rPr>
                <w:i/>
              </w:rPr>
              <w:t xml:space="preserve">Ф.Шуберт. Баллада «Лесной царь» в исполнении Д. </w:t>
            </w:r>
            <w:proofErr w:type="spellStart"/>
            <w:r w:rsidRPr="00837079">
              <w:rPr>
                <w:i/>
              </w:rPr>
              <w:t>Фишер-Дискау</w:t>
            </w:r>
            <w:proofErr w:type="spellEnd"/>
            <w:r w:rsidRPr="00837079">
              <w:rPr>
                <w:i/>
              </w:rPr>
              <w:t xml:space="preserve"> на немецком языке.</w:t>
            </w:r>
          </w:p>
          <w:p w:rsidR="00C739AE" w:rsidRPr="00837079" w:rsidRDefault="00C739AE" w:rsidP="00C739AE">
            <w:pPr>
              <w:numPr>
                <w:ilvl w:val="0"/>
                <w:numId w:val="19"/>
              </w:numPr>
              <w:rPr>
                <w:i/>
              </w:rPr>
            </w:pPr>
            <w:r w:rsidRPr="00837079">
              <w:rPr>
                <w:i/>
              </w:rPr>
              <w:t xml:space="preserve">Ф.Шуберт. Баллада «Лесной царь» в исполнении </w:t>
            </w:r>
            <w:proofErr w:type="spellStart"/>
            <w:r w:rsidRPr="00837079">
              <w:rPr>
                <w:i/>
              </w:rPr>
              <w:t>Б.Гмыря</w:t>
            </w:r>
            <w:proofErr w:type="spellEnd"/>
            <w:r w:rsidRPr="00837079">
              <w:rPr>
                <w:i/>
              </w:rPr>
              <w:t>.</w:t>
            </w:r>
          </w:p>
          <w:p w:rsidR="00C739AE" w:rsidRPr="00837079" w:rsidRDefault="00C739AE" w:rsidP="00C739AE">
            <w:pPr>
              <w:numPr>
                <w:ilvl w:val="0"/>
                <w:numId w:val="19"/>
              </w:numPr>
              <w:rPr>
                <w:i/>
              </w:rPr>
            </w:pPr>
            <w:r w:rsidRPr="00837079">
              <w:rPr>
                <w:i/>
              </w:rPr>
              <w:t xml:space="preserve">В. </w:t>
            </w:r>
            <w:proofErr w:type="spellStart"/>
            <w:r w:rsidRPr="00837079">
              <w:rPr>
                <w:i/>
              </w:rPr>
              <w:t>Шаинский</w:t>
            </w:r>
            <w:proofErr w:type="spellEnd"/>
            <w:r w:rsidRPr="00837079">
              <w:rPr>
                <w:i/>
              </w:rPr>
              <w:t xml:space="preserve"> «Багульник»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lastRenderedPageBreak/>
              <w:t xml:space="preserve">Знать/понимать: </w:t>
            </w:r>
            <w:r w:rsidRPr="00837079">
              <w:t xml:space="preserve">имена зарубежных композиторов: Ф.Шуберт  и  его  произведения. Знать определения  музыкальных жанров и терминов: </w:t>
            </w:r>
            <w:r w:rsidRPr="00837079">
              <w:rPr>
                <w:i/>
              </w:rPr>
              <w:t>баллада.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различать эпические, </w:t>
            </w:r>
            <w:proofErr w:type="spellStart"/>
            <w:proofErr w:type="gramStart"/>
            <w:r w:rsidRPr="00837079">
              <w:t>драма-</w:t>
            </w:r>
            <w:r w:rsidRPr="00837079">
              <w:lastRenderedPageBreak/>
              <w:t>тические</w:t>
            </w:r>
            <w:proofErr w:type="spellEnd"/>
            <w:proofErr w:type="gramEnd"/>
            <w:r w:rsidRPr="00837079">
              <w:t xml:space="preserve"> музыкальные образы в вокальной  музыке. Уметь соотносить музыкальные сочинения  с </w:t>
            </w:r>
            <w:proofErr w:type="spellStart"/>
            <w:proofErr w:type="gramStart"/>
            <w:r w:rsidRPr="00837079">
              <w:t>произве-дениями</w:t>
            </w:r>
            <w:proofErr w:type="spellEnd"/>
            <w:proofErr w:type="gramEnd"/>
            <w:r w:rsidRPr="00837079">
              <w:t xml:space="preserve"> других видов искусств. Выделять  музыкальные средства выразительности, передавать свои музыкальные впечатления </w:t>
            </w:r>
            <w:proofErr w:type="gramStart"/>
            <w:r w:rsidRPr="00837079">
              <w:t>в устрой</w:t>
            </w:r>
            <w:proofErr w:type="gramEnd"/>
            <w:r w:rsidRPr="00837079">
              <w:t xml:space="preserve"> форме.</w:t>
            </w:r>
          </w:p>
          <w:p w:rsidR="00C739AE" w:rsidRPr="00837079" w:rsidRDefault="00C739AE" w:rsidP="00C739AE">
            <w:pPr>
              <w:jc w:val="both"/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lastRenderedPageBreak/>
              <w:t xml:space="preserve">тематический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Франца Шуберта</w:t>
            </w:r>
          </w:p>
        </w:tc>
      </w:tr>
      <w:tr w:rsidR="00C739AE" w:rsidRPr="00837079" w:rsidTr="00C739AE">
        <w:trPr>
          <w:trHeight w:val="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</w:rPr>
            </w:pPr>
            <w:r w:rsidRPr="00837079">
              <w:rPr>
                <w:b/>
              </w:rPr>
              <w:lastRenderedPageBreak/>
              <w:t>2 четверть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bCs/>
              </w:rPr>
            </w:pPr>
            <w:r w:rsidRPr="00837079">
              <w:rPr>
                <w:b/>
                <w:bCs/>
              </w:rPr>
              <w:t xml:space="preserve">Образы русской народной и духовной </w:t>
            </w:r>
            <w:proofErr w:type="spellStart"/>
            <w:proofErr w:type="gramStart"/>
            <w:r w:rsidRPr="00837079">
              <w:rPr>
                <w:b/>
                <w:bCs/>
              </w:rPr>
              <w:t>музы-ки</w:t>
            </w:r>
            <w:proofErr w:type="spellEnd"/>
            <w:proofErr w:type="gramEnd"/>
            <w:r w:rsidRPr="00837079">
              <w:rPr>
                <w:b/>
                <w:bCs/>
              </w:rPr>
              <w:t xml:space="preserve">. Народное искусство </w:t>
            </w:r>
            <w:proofErr w:type="gramStart"/>
            <w:r w:rsidRPr="00837079">
              <w:rPr>
                <w:b/>
                <w:bCs/>
              </w:rPr>
              <w:t>Древ-ней</w:t>
            </w:r>
            <w:proofErr w:type="gramEnd"/>
            <w:r w:rsidRPr="00837079">
              <w:rPr>
                <w:b/>
                <w:bCs/>
              </w:rPr>
              <w:t xml:space="preserve"> Руси.</w:t>
            </w:r>
          </w:p>
          <w:p w:rsidR="00C739AE" w:rsidRPr="00837079" w:rsidRDefault="00C739AE" w:rsidP="00C739AE">
            <w:p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Урок-лекция.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C739AE" w:rsidRPr="00837079" w:rsidRDefault="00C739AE" w:rsidP="00C739AE">
            <w:pPr>
              <w:jc w:val="both"/>
            </w:pPr>
            <w:r w:rsidRPr="00837079"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837079">
              <w:t>музицирование</w:t>
            </w:r>
            <w:proofErr w:type="spellEnd"/>
            <w:r w:rsidRPr="00837079">
              <w:t>.</w:t>
            </w:r>
          </w:p>
          <w:p w:rsidR="00C739AE" w:rsidRPr="00837079" w:rsidRDefault="00C739AE" w:rsidP="00C739AE">
            <w:pPr>
              <w:numPr>
                <w:ilvl w:val="0"/>
                <w:numId w:val="20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«Пляска скоморохов» из оперы «Снегурочка» Н.А. Римского-Корсакова</w:t>
            </w:r>
          </w:p>
          <w:p w:rsidR="00C739AE" w:rsidRPr="00837079" w:rsidRDefault="00C739AE" w:rsidP="00C739AE">
            <w:pPr>
              <w:numPr>
                <w:ilvl w:val="0"/>
                <w:numId w:val="20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«</w:t>
            </w:r>
            <w:proofErr w:type="gramStart"/>
            <w:r w:rsidRPr="00837079">
              <w:rPr>
                <w:bCs/>
                <w:i/>
              </w:rPr>
              <w:t>Во</w:t>
            </w:r>
            <w:proofErr w:type="gramEnd"/>
            <w:r w:rsidRPr="00837079">
              <w:rPr>
                <w:bCs/>
                <w:i/>
              </w:rPr>
              <w:t xml:space="preserve"> кузнице», «Как под яблонькой», «Былинные наигрыши»</w:t>
            </w:r>
          </w:p>
          <w:p w:rsidR="00C739AE" w:rsidRPr="00837079" w:rsidRDefault="00C739AE" w:rsidP="00C739A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Киевский распев «Свете тихий» </w:t>
            </w:r>
          </w:p>
          <w:p w:rsidR="00C739AE" w:rsidRPr="00837079" w:rsidRDefault="00C739AE" w:rsidP="00C739AE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837079">
              <w:rPr>
                <w:i/>
              </w:rPr>
              <w:t>П.Г.Чесноков «Да исправится молитва моя»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особенности </w:t>
            </w:r>
            <w:proofErr w:type="spellStart"/>
            <w:proofErr w:type="gramStart"/>
            <w:r w:rsidRPr="00837079">
              <w:t>народ-ного</w:t>
            </w:r>
            <w:proofErr w:type="spellEnd"/>
            <w:proofErr w:type="gramEnd"/>
            <w:r w:rsidRPr="00837079">
              <w:t xml:space="preserve"> искусства. Понимать значение определений: -  </w:t>
            </w:r>
            <w:r w:rsidRPr="00837079">
              <w:rPr>
                <w:i/>
              </w:rPr>
              <w:t xml:space="preserve">а капелла, знаменный распев, </w:t>
            </w:r>
            <w:proofErr w:type="spellStart"/>
            <w:r w:rsidRPr="00837079">
              <w:rPr>
                <w:i/>
              </w:rPr>
              <w:t>партесное</w:t>
            </w:r>
            <w:proofErr w:type="spellEnd"/>
            <w:r w:rsidRPr="00837079">
              <w:rPr>
                <w:i/>
              </w:rPr>
              <w:t xml:space="preserve"> пение.</w:t>
            </w:r>
            <w:r w:rsidRPr="00837079">
              <w:t xml:space="preserve"> Знать жанры церковного пения: </w:t>
            </w:r>
            <w:r w:rsidRPr="00837079">
              <w:rPr>
                <w:i/>
              </w:rPr>
              <w:t>тропарь, стихира, величание,  молитва.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b/>
              </w:rPr>
              <w:t>Уметь:</w:t>
            </w:r>
            <w:r w:rsidRPr="00837079">
              <w:t xml:space="preserve"> по характерным признакам определять принадлеж</w:t>
            </w:r>
            <w:r w:rsidRPr="00837079"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 xml:space="preserve">устный опрос </w:t>
            </w:r>
          </w:p>
          <w:p w:rsidR="00C739AE" w:rsidRPr="00837079" w:rsidRDefault="00C739AE" w:rsidP="00C739AE">
            <w:r w:rsidRPr="00837079">
              <w:t>практика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Обращение композиторов к национальному фольклору и к фольклору других народов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«Фрески Софии Киевской».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Духовные сюжеты и образы в современной музыке. Особенности современной трактовки.</w:t>
            </w:r>
          </w:p>
          <w:p w:rsidR="00C739AE" w:rsidRPr="00837079" w:rsidRDefault="00C739AE" w:rsidP="00C739AE">
            <w:pPr>
              <w:jc w:val="both"/>
              <w:rPr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концертной симфонии </w:t>
            </w:r>
            <w:proofErr w:type="spellStart"/>
            <w:r w:rsidRPr="00837079">
              <w:rPr>
                <w:i/>
                <w:u w:val="single"/>
              </w:rPr>
              <w:t>В.Кикта</w:t>
            </w:r>
            <w:proofErr w:type="spellEnd"/>
            <w:r w:rsidRPr="00837079">
              <w:rPr>
                <w:i/>
                <w:u w:val="single"/>
              </w:rPr>
              <w:t xml:space="preserve"> «Фрески Софии Киевской»:</w:t>
            </w:r>
          </w:p>
          <w:p w:rsidR="00C739AE" w:rsidRPr="00837079" w:rsidRDefault="00C739AE" w:rsidP="00C739AE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 «№3.  Орнамент»; </w:t>
            </w:r>
          </w:p>
          <w:p w:rsidR="00C739AE" w:rsidRPr="00837079" w:rsidRDefault="00C739AE" w:rsidP="00C739AE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>«№6. Борьба ряженых»;</w:t>
            </w:r>
          </w:p>
          <w:p w:rsidR="00C739AE" w:rsidRPr="00837079" w:rsidRDefault="00C739AE" w:rsidP="00C739AE">
            <w:pPr>
              <w:numPr>
                <w:ilvl w:val="0"/>
                <w:numId w:val="22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 «№7. Музыкант».</w:t>
            </w:r>
          </w:p>
          <w:p w:rsidR="00C739AE" w:rsidRPr="00837079" w:rsidRDefault="00C739AE" w:rsidP="00C739AE">
            <w:pPr>
              <w:numPr>
                <w:ilvl w:val="0"/>
                <w:numId w:val="22"/>
              </w:numPr>
              <w:jc w:val="both"/>
            </w:pPr>
            <w:r w:rsidRPr="00837079">
              <w:rPr>
                <w:bCs/>
                <w:i/>
              </w:rPr>
              <w:t>Б.Окуджава «Молитва»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какими средствами в современной музыке раскрываются религиозные сюжеты.</w:t>
            </w:r>
          </w:p>
          <w:p w:rsidR="00C739AE" w:rsidRPr="00837079" w:rsidRDefault="00C739AE" w:rsidP="00C739AE">
            <w:pPr>
              <w:spacing w:before="2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837079">
              <w:t>сств  в с</w:t>
            </w:r>
            <w:proofErr w:type="gramEnd"/>
            <w:r w:rsidRPr="00837079">
              <w:t xml:space="preserve">оздании единого образа  на примере музыки </w:t>
            </w:r>
            <w:proofErr w:type="spellStart"/>
            <w:r w:rsidRPr="00837079">
              <w:t>В.Кикты</w:t>
            </w:r>
            <w:proofErr w:type="spellEnd"/>
            <w:r w:rsidRPr="00837079">
              <w:t>. Уметь соотносить музыкальные сочинения  с произведениями других видов искусств.</w:t>
            </w:r>
          </w:p>
          <w:p w:rsidR="00C739AE" w:rsidRPr="00837079" w:rsidRDefault="00C739AE" w:rsidP="00C739A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r w:rsidRPr="00837079">
              <w:t xml:space="preserve">рисунок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«Перезвоны» Молитва.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i/>
              </w:rPr>
              <w:t>Комбинированный урок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C739AE" w:rsidRPr="00837079" w:rsidRDefault="00C739AE" w:rsidP="00C739AE">
            <w:pPr>
              <w:jc w:val="both"/>
            </w:pPr>
            <w:r w:rsidRPr="00837079"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C739AE" w:rsidRPr="00837079" w:rsidRDefault="00C739AE" w:rsidP="00C739AE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 xml:space="preserve">В. </w:t>
            </w:r>
            <w:proofErr w:type="gramStart"/>
            <w:r w:rsidRPr="00837079">
              <w:rPr>
                <w:bCs/>
                <w:i/>
              </w:rPr>
              <w:t>Гаврилин</w:t>
            </w:r>
            <w:proofErr w:type="gramEnd"/>
            <w:r w:rsidRPr="00837079">
              <w:rPr>
                <w:bCs/>
                <w:i/>
              </w:rPr>
              <w:t xml:space="preserve"> «Весна» и «Осень» из вокального цикла «Времена года». </w:t>
            </w:r>
          </w:p>
          <w:p w:rsidR="00C739AE" w:rsidRPr="00837079" w:rsidRDefault="00C739AE" w:rsidP="00C739AE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i/>
              </w:rPr>
              <w:t xml:space="preserve">В. Гаврилин. Фрагменты из симфонии-действа </w:t>
            </w:r>
            <w:r w:rsidRPr="00837079">
              <w:rPr>
                <w:i/>
              </w:rPr>
              <w:lastRenderedPageBreak/>
              <w:t xml:space="preserve">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837079">
              <w:rPr>
                <w:i/>
              </w:rPr>
              <w:t>Ти-ри-ри</w:t>
            </w:r>
            <w:proofErr w:type="spellEnd"/>
            <w:r w:rsidRPr="00837079">
              <w:rPr>
                <w:i/>
              </w:rPr>
              <w:t>».</w:t>
            </w:r>
          </w:p>
          <w:p w:rsidR="00C739AE" w:rsidRPr="00837079" w:rsidRDefault="00C739AE" w:rsidP="00C739AE">
            <w:pPr>
              <w:numPr>
                <w:ilvl w:val="0"/>
                <w:numId w:val="23"/>
              </w:numPr>
              <w:jc w:val="both"/>
              <w:rPr>
                <w:bCs/>
                <w:i/>
              </w:rPr>
            </w:pPr>
            <w:r w:rsidRPr="00837079">
              <w:rPr>
                <w:bCs/>
                <w:i/>
              </w:rPr>
              <w:t>Песня иеромонаха Романа «В минуту трудную сию…»</w:t>
            </w:r>
          </w:p>
          <w:p w:rsidR="00C739AE" w:rsidRPr="00837079" w:rsidRDefault="00C739AE" w:rsidP="00C739AE">
            <w:pPr>
              <w:numPr>
                <w:ilvl w:val="0"/>
                <w:numId w:val="23"/>
              </w:numPr>
              <w:jc w:val="both"/>
            </w:pPr>
            <w:r w:rsidRPr="00837079">
              <w:rPr>
                <w:bCs/>
                <w:i/>
              </w:rPr>
              <w:t>Б.Окуджава «Молитва»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соотносить музыкальные сочинения  с произведениями других видов искусств, размышлять о музыке, </w:t>
            </w:r>
            <w:r w:rsidRPr="00837079">
              <w:lastRenderedPageBreak/>
              <w:t xml:space="preserve">высказывать суждения об основной идее, 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roofErr w:type="spellStart"/>
            <w:r w:rsidRPr="00837079">
              <w:lastRenderedPageBreak/>
              <w:t>тематиче</w:t>
            </w:r>
            <w:proofErr w:type="spellEnd"/>
          </w:p>
          <w:p w:rsidR="00C739AE" w:rsidRPr="00837079" w:rsidRDefault="00C739AE" w:rsidP="00C739AE">
            <w:proofErr w:type="spellStart"/>
            <w:r w:rsidRPr="00837079">
              <w:t>ский</w:t>
            </w:r>
            <w:proofErr w:type="spellEnd"/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r w:rsidRPr="00837079">
              <w:t>отзыв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22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  <w:r w:rsidRPr="00837079">
              <w:rPr>
                <w:b/>
              </w:rPr>
              <w:t xml:space="preserve">Образы духовной музыки Западной Европы. </w:t>
            </w:r>
            <w:proofErr w:type="spellStart"/>
            <w:r w:rsidRPr="00837079">
              <w:rPr>
                <w:b/>
              </w:rPr>
              <w:t>Небес-ное</w:t>
            </w:r>
            <w:proofErr w:type="spellEnd"/>
            <w:r w:rsidRPr="00837079">
              <w:rPr>
                <w:b/>
              </w:rPr>
              <w:t xml:space="preserve"> и </w:t>
            </w:r>
            <w:proofErr w:type="gramStart"/>
            <w:r w:rsidRPr="00837079">
              <w:rPr>
                <w:b/>
              </w:rPr>
              <w:t>земное</w:t>
            </w:r>
            <w:proofErr w:type="gramEnd"/>
            <w:r w:rsidRPr="00837079">
              <w:rPr>
                <w:b/>
              </w:rPr>
              <w:t xml:space="preserve"> в музыке Баха. </w:t>
            </w:r>
            <w:proofErr w:type="spellStart"/>
            <w:proofErr w:type="gramStart"/>
            <w:r w:rsidRPr="00837079">
              <w:rPr>
                <w:b/>
              </w:rPr>
              <w:t>По-лифония</w:t>
            </w:r>
            <w:proofErr w:type="spellEnd"/>
            <w:proofErr w:type="gramEnd"/>
            <w:r w:rsidRPr="00837079">
              <w:rPr>
                <w:b/>
              </w:rPr>
              <w:t>. Фуга. Хорал.</w:t>
            </w:r>
          </w:p>
          <w:p w:rsidR="00C739AE" w:rsidRPr="00837079" w:rsidRDefault="00C739AE" w:rsidP="00C739AE">
            <w:pPr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Особенности западноевропейской музыки эпохи </w:t>
            </w:r>
            <w:proofErr w:type="spellStart"/>
            <w:r w:rsidRPr="00837079">
              <w:rPr>
                <w:rFonts w:ascii="Arial" w:hAnsi="Arial" w:cs="Arial"/>
                <w:i/>
              </w:rPr>
              <w:t>Барокко</w:t>
            </w:r>
            <w:proofErr w:type="gramStart"/>
            <w:r w:rsidRPr="00837079">
              <w:rPr>
                <w:rFonts w:ascii="Arial" w:hAnsi="Arial" w:cs="Arial"/>
                <w:i/>
              </w:rPr>
              <w:t>.М</w:t>
            </w:r>
            <w:proofErr w:type="gramEnd"/>
            <w:r w:rsidRPr="00837079">
              <w:rPr>
                <w:rFonts w:ascii="Arial" w:hAnsi="Arial" w:cs="Arial"/>
                <w:i/>
              </w:rPr>
              <w:t>узыка</w:t>
            </w:r>
            <w:proofErr w:type="spellEnd"/>
            <w:r w:rsidRPr="00837079">
              <w:rPr>
                <w:rFonts w:ascii="Arial" w:hAnsi="Arial" w:cs="Arial"/>
                <w:i/>
              </w:rPr>
              <w:t xml:space="preserve"> И.С. Баха как вечно живое искусство, возвышающее душу человека).</w:t>
            </w:r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Cs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837079">
              <w:rPr>
                <w:bCs/>
              </w:rPr>
              <w:t>Современная</w:t>
            </w:r>
            <w:proofErr w:type="gramEnd"/>
            <w:r w:rsidRPr="00837079">
              <w:rPr>
                <w:bCs/>
              </w:rPr>
              <w:t xml:space="preserve"> рок-обработка музыки И.С.Баха.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rPr>
                <w:i/>
              </w:rPr>
            </w:pPr>
            <w:r w:rsidRPr="00837079">
              <w:rPr>
                <w:i/>
              </w:rPr>
              <w:t>И.С.Бах «Токката» ре минор.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rPr>
                <w:i/>
              </w:rPr>
            </w:pPr>
            <w:r w:rsidRPr="00837079">
              <w:rPr>
                <w:i/>
              </w:rPr>
              <w:t xml:space="preserve">И.С.Бах «Токката» ре минор в </w:t>
            </w:r>
            <w:proofErr w:type="gramStart"/>
            <w:r w:rsidRPr="00837079">
              <w:rPr>
                <w:i/>
              </w:rPr>
              <w:t>рок-обработке</w:t>
            </w:r>
            <w:proofErr w:type="gramEnd"/>
            <w:r w:rsidRPr="00837079">
              <w:rPr>
                <w:i/>
              </w:rPr>
              <w:t>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rPr>
                <w:i/>
              </w:rPr>
            </w:pPr>
            <w:r w:rsidRPr="00837079">
              <w:rPr>
                <w:i/>
              </w:rPr>
              <w:t>И.С.Бах. Хорал «Проснитесь, голос к вам взывает».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rPr>
                <w:i/>
              </w:rPr>
            </w:pPr>
            <w:r w:rsidRPr="00837079">
              <w:rPr>
                <w:i/>
              </w:rPr>
              <w:t>И.С.Бах. «Рождественская оратория  №2» Хорал.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rPr>
                <w:i/>
              </w:rPr>
            </w:pPr>
            <w:r w:rsidRPr="00837079">
              <w:rPr>
                <w:i/>
              </w:rPr>
              <w:t>И.С.Бах «Рождественская оратория  №4» Хорал.</w:t>
            </w:r>
          </w:p>
          <w:p w:rsidR="00C739AE" w:rsidRPr="00837079" w:rsidRDefault="00C739AE" w:rsidP="00C739AE">
            <w:pPr>
              <w:numPr>
                <w:ilvl w:val="0"/>
                <w:numId w:val="24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А.Городницкий</w:t>
            </w:r>
            <w:proofErr w:type="spellEnd"/>
            <w:r w:rsidRPr="00837079">
              <w:rPr>
                <w:bCs/>
                <w:i/>
              </w:rPr>
              <w:t xml:space="preserve"> «Атланты»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i/>
              </w:rPr>
            </w:pPr>
            <w:proofErr w:type="gramStart"/>
            <w:r w:rsidRPr="00837079">
              <w:rPr>
                <w:b/>
              </w:rPr>
              <w:t>Знать/понимать:</w:t>
            </w:r>
            <w:r w:rsidRPr="00837079">
              <w:t xml:space="preserve"> определения  </w:t>
            </w:r>
            <w:proofErr w:type="spellStart"/>
            <w:r w:rsidRPr="00837079">
              <w:t>музы-кальных</w:t>
            </w:r>
            <w:proofErr w:type="spellEnd"/>
            <w:r w:rsidRPr="00837079">
              <w:t xml:space="preserve"> жанров и терминов</w:t>
            </w:r>
            <w:r w:rsidRPr="00837079">
              <w:rPr>
                <w:i/>
              </w:rPr>
              <w:t>:  фуга, токката, полифония, хорал, кантата, реквием.</w:t>
            </w:r>
            <w:proofErr w:type="gramEnd"/>
            <w:r w:rsidRPr="00837079">
              <w:t xml:space="preserve"> Знать имена зарубежных композиторов - И.Бах,  и их произведения. Понимать особенности полифонического изложения музыки. Получить  представление о стиле </w:t>
            </w:r>
            <w:r w:rsidRPr="00837079">
              <w:rPr>
                <w:i/>
              </w:rPr>
              <w:t>барокко</w:t>
            </w:r>
            <w:r w:rsidRPr="00837079">
              <w:t>.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rPr>
                <w:spacing w:val="-7"/>
              </w:rPr>
              <w:t>проводить инто</w:t>
            </w:r>
            <w:r w:rsidRPr="00837079">
              <w:rPr>
                <w:spacing w:val="-7"/>
              </w:rPr>
              <w:softHyphen/>
              <w:t>национно-образный ана</w:t>
            </w:r>
            <w:r w:rsidRPr="00837079">
              <w:rPr>
                <w:spacing w:val="-7"/>
              </w:rPr>
              <w:softHyphen/>
            </w:r>
            <w:r w:rsidRPr="00837079">
              <w:rPr>
                <w:spacing w:val="-2"/>
              </w:rPr>
              <w:t xml:space="preserve">лиз музыки и выявлять </w:t>
            </w:r>
            <w:r w:rsidRPr="00837079">
              <w:rPr>
                <w:spacing w:val="-1"/>
              </w:rPr>
              <w:t xml:space="preserve">принцип ее развития, </w:t>
            </w:r>
            <w:r w:rsidRPr="00837079">
              <w:t xml:space="preserve">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</w:t>
            </w:r>
          </w:p>
          <w:p w:rsidR="00C739AE" w:rsidRPr="00837079" w:rsidRDefault="00C739AE" w:rsidP="00C739AE">
            <w:pPr>
              <w:autoSpaceDE w:val="0"/>
              <w:autoSpaceDN w:val="0"/>
              <w:adjustRightInd w:val="0"/>
              <w:jc w:val="both"/>
            </w:pPr>
            <w:r w:rsidRPr="00837079"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 xml:space="preserve">устный опрос </w:t>
            </w:r>
          </w:p>
          <w:p w:rsidR="00C739AE" w:rsidRPr="00837079" w:rsidRDefault="00C739AE" w:rsidP="00C739AE">
            <w:r w:rsidRPr="00837079">
              <w:t>практика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Западноевропейская музыка эпохи Возрождения</w:t>
            </w:r>
          </w:p>
        </w:tc>
      </w:tr>
      <w:tr w:rsidR="00C739AE" w:rsidRPr="00837079" w:rsidTr="00C739AE">
        <w:trPr>
          <w:trHeight w:val="99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pacing w:before="60"/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Западноевропейская музыка эпохи Барокко.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Духовная музыка в синтезе храмовых искусств.</w:t>
            </w:r>
          </w:p>
        </w:tc>
      </w:tr>
      <w:tr w:rsidR="00C739AE" w:rsidRPr="00837079" w:rsidTr="00C739AE">
        <w:trPr>
          <w:trHeight w:val="10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скорби и печали. Фортуна правит миром. «Кармина </w:t>
            </w:r>
            <w:proofErr w:type="gramStart"/>
            <w:r w:rsidRPr="00837079">
              <w:rPr>
                <w:b/>
              </w:rPr>
              <w:t>Бура-на</w:t>
            </w:r>
            <w:proofErr w:type="gramEnd"/>
            <w:r w:rsidRPr="00837079">
              <w:rPr>
                <w:b/>
              </w:rPr>
              <w:t>».</w:t>
            </w:r>
          </w:p>
          <w:p w:rsidR="00C739AE" w:rsidRPr="00837079" w:rsidRDefault="00C739AE" w:rsidP="00C739AE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Урок обобщения знаний по разделу </w:t>
            </w:r>
            <w:r>
              <w:rPr>
                <w:i/>
                <w:lang w:val="en-US"/>
              </w:rPr>
              <w:t>I</w:t>
            </w:r>
            <w:r w:rsidRPr="00837079">
              <w:rPr>
                <w:i/>
              </w:rPr>
              <w:t xml:space="preserve">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 (</w:t>
            </w:r>
            <w:proofErr w:type="spellStart"/>
            <w:r w:rsidRPr="00837079">
              <w:rPr>
                <w:rFonts w:ascii="Arial" w:hAnsi="Arial" w:cs="Arial"/>
                <w:i/>
              </w:rPr>
              <w:t>К.Орф</w:t>
            </w:r>
            <w:proofErr w:type="spellEnd"/>
            <w:r w:rsidRPr="00837079">
              <w:rPr>
                <w:rFonts w:ascii="Arial" w:hAnsi="Arial" w:cs="Arial"/>
                <w:i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Cs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C739AE" w:rsidRPr="00837079" w:rsidRDefault="00C739AE" w:rsidP="00C739AE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кантаты </w:t>
            </w:r>
            <w:proofErr w:type="spellStart"/>
            <w:r w:rsidRPr="00837079">
              <w:rPr>
                <w:i/>
                <w:u w:val="single"/>
              </w:rPr>
              <w:t>Дж</w:t>
            </w:r>
            <w:proofErr w:type="gramStart"/>
            <w:r w:rsidRPr="00837079">
              <w:rPr>
                <w:i/>
                <w:u w:val="single"/>
              </w:rPr>
              <w:t>.П</w:t>
            </w:r>
            <w:proofErr w:type="gramEnd"/>
            <w:r w:rsidRPr="00837079">
              <w:rPr>
                <w:i/>
                <w:u w:val="single"/>
              </w:rPr>
              <w:t>ерголези</w:t>
            </w:r>
            <w:proofErr w:type="spellEnd"/>
            <w:r w:rsidRPr="00837079">
              <w:rPr>
                <w:i/>
                <w:u w:val="single"/>
              </w:rPr>
              <w:t xml:space="preserve"> «</w:t>
            </w:r>
            <w:proofErr w:type="spellStart"/>
            <w:r w:rsidRPr="00837079">
              <w:rPr>
                <w:i/>
                <w:u w:val="single"/>
              </w:rPr>
              <w:t>Стабат</w:t>
            </w:r>
            <w:proofErr w:type="spellEnd"/>
            <w:r w:rsidRPr="00837079">
              <w:rPr>
                <w:i/>
                <w:u w:val="single"/>
              </w:rPr>
              <w:t xml:space="preserve"> матер»: </w:t>
            </w:r>
          </w:p>
          <w:p w:rsidR="00C739AE" w:rsidRPr="00837079" w:rsidRDefault="00C739AE" w:rsidP="00C739AE">
            <w:pPr>
              <w:numPr>
                <w:ilvl w:val="0"/>
                <w:numId w:val="25"/>
              </w:numPr>
              <w:rPr>
                <w:i/>
              </w:rPr>
            </w:pPr>
            <w:r w:rsidRPr="00837079">
              <w:rPr>
                <w:i/>
              </w:rPr>
              <w:t xml:space="preserve">«№1. </w:t>
            </w:r>
            <w:proofErr w:type="spellStart"/>
            <w:r w:rsidRPr="00837079">
              <w:rPr>
                <w:i/>
              </w:rPr>
              <w:t>Стабат</w:t>
            </w:r>
            <w:proofErr w:type="spellEnd"/>
            <w:r w:rsidRPr="00837079">
              <w:rPr>
                <w:i/>
              </w:rPr>
              <w:t xml:space="preserve"> матер </w:t>
            </w:r>
            <w:proofErr w:type="spellStart"/>
            <w:r w:rsidRPr="00837079">
              <w:rPr>
                <w:i/>
              </w:rPr>
              <w:t>долороза</w:t>
            </w:r>
            <w:proofErr w:type="spellEnd"/>
            <w:r w:rsidRPr="00837079">
              <w:rPr>
                <w:i/>
              </w:rPr>
              <w:t>»</w:t>
            </w:r>
          </w:p>
          <w:p w:rsidR="00C739AE" w:rsidRPr="00837079" w:rsidRDefault="00C739AE" w:rsidP="00C739AE">
            <w:pPr>
              <w:numPr>
                <w:ilvl w:val="0"/>
                <w:numId w:val="25"/>
              </w:numPr>
              <w:rPr>
                <w:i/>
              </w:rPr>
            </w:pPr>
            <w:r w:rsidRPr="00837079">
              <w:rPr>
                <w:i/>
              </w:rPr>
              <w:t xml:space="preserve">«№13. </w:t>
            </w:r>
            <w:proofErr w:type="spellStart"/>
            <w:r w:rsidRPr="00837079">
              <w:rPr>
                <w:i/>
              </w:rPr>
              <w:t>Амен</w:t>
            </w:r>
            <w:proofErr w:type="spellEnd"/>
            <w:r w:rsidRPr="00837079">
              <w:rPr>
                <w:i/>
              </w:rPr>
              <w:t>».</w:t>
            </w:r>
          </w:p>
          <w:p w:rsidR="00C739AE" w:rsidRPr="00837079" w:rsidRDefault="00C739AE" w:rsidP="00C739AE">
            <w:pPr>
              <w:numPr>
                <w:ilvl w:val="0"/>
                <w:numId w:val="25"/>
              </w:numPr>
              <w:rPr>
                <w:i/>
              </w:rPr>
            </w:pPr>
            <w:r w:rsidRPr="00837079">
              <w:rPr>
                <w:i/>
              </w:rPr>
              <w:t xml:space="preserve">В.А.Моцарт «Реквием»: «№1ч. Реквием </w:t>
            </w:r>
            <w:proofErr w:type="spellStart"/>
            <w:r w:rsidRPr="00837079">
              <w:rPr>
                <w:i/>
              </w:rPr>
              <w:t>атернам</w:t>
            </w:r>
            <w:proofErr w:type="spellEnd"/>
            <w:r w:rsidRPr="00837079">
              <w:rPr>
                <w:i/>
              </w:rPr>
              <w:t>»</w:t>
            </w:r>
          </w:p>
          <w:p w:rsidR="00C739AE" w:rsidRPr="00837079" w:rsidRDefault="00C739AE" w:rsidP="00C739AE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сценической кантаты </w:t>
            </w:r>
            <w:proofErr w:type="spellStart"/>
            <w:r w:rsidRPr="00837079">
              <w:rPr>
                <w:i/>
                <w:u w:val="single"/>
              </w:rPr>
              <w:t>К.Орфа</w:t>
            </w:r>
            <w:proofErr w:type="spellEnd"/>
            <w:r w:rsidRPr="00837079">
              <w:rPr>
                <w:i/>
                <w:u w:val="single"/>
              </w:rPr>
              <w:t xml:space="preserve"> «Кармина Бурана»: « №1. О, Фортуна!»: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lastRenderedPageBreak/>
              <w:t>« №2. Оплакиваю раны, нанесённые мне судьбой»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«№5. Тая, исчезает снег»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«№8. Купец, продай мне краску»; «№20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Приходите, приходи»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rPr>
                <w:i/>
              </w:rPr>
            </w:pPr>
            <w:r w:rsidRPr="00837079">
              <w:rPr>
                <w:i/>
              </w:rPr>
              <w:t>«№21. На неверных весах моей души».</w:t>
            </w:r>
          </w:p>
          <w:p w:rsidR="00C739AE" w:rsidRPr="00837079" w:rsidRDefault="00C739AE" w:rsidP="00C739AE">
            <w:pPr>
              <w:numPr>
                <w:ilvl w:val="0"/>
                <w:numId w:val="26"/>
              </w:numPr>
              <w:jc w:val="both"/>
            </w:pPr>
            <w:proofErr w:type="spellStart"/>
            <w:r w:rsidRPr="00837079">
              <w:rPr>
                <w:bCs/>
                <w:i/>
              </w:rPr>
              <w:t>А.Городницкий</w:t>
            </w:r>
            <w:proofErr w:type="spellEnd"/>
            <w:r w:rsidRPr="00837079">
              <w:rPr>
                <w:bCs/>
                <w:i/>
              </w:rPr>
              <w:t xml:space="preserve"> «Атланты»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особенности языка западноевропейской музыки на примере кантаты и реквиема. Знать произведения </w:t>
            </w:r>
            <w:proofErr w:type="spellStart"/>
            <w:r w:rsidRPr="00837079">
              <w:t>К.Орфа</w:t>
            </w:r>
            <w:proofErr w:type="spellEnd"/>
            <w:r w:rsidRPr="00837079">
              <w:t xml:space="preserve"> – сценическая кантата, особенности его творчества, понятия: реквием, кантата, полифония.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совершенствовать умения и навыки самообразования, </w:t>
            </w:r>
            <w:r w:rsidRPr="00837079">
              <w:rPr>
                <w:spacing w:val="-7"/>
              </w:rPr>
              <w:t>проводить инто</w:t>
            </w:r>
            <w:r w:rsidRPr="00837079">
              <w:rPr>
                <w:spacing w:val="-7"/>
              </w:rPr>
              <w:softHyphen/>
              <w:t>национно-образный ана</w:t>
            </w:r>
            <w:r w:rsidRPr="00837079">
              <w:rPr>
                <w:spacing w:val="-7"/>
              </w:rPr>
              <w:softHyphen/>
            </w:r>
            <w:r w:rsidRPr="00837079">
              <w:rPr>
                <w:spacing w:val="-2"/>
              </w:rPr>
              <w:t xml:space="preserve">лиз музыки и выявлять </w:t>
            </w:r>
            <w:r w:rsidRPr="00837079">
              <w:rPr>
                <w:spacing w:val="-1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Тестирование</w:t>
            </w:r>
          </w:p>
          <w:p w:rsidR="00C739AE" w:rsidRPr="00837079" w:rsidRDefault="00C739AE" w:rsidP="00C739AE">
            <w:r w:rsidRPr="00837079">
              <w:rPr>
                <w:sz w:val="18"/>
                <w:szCs w:val="18"/>
              </w:rPr>
              <w:t xml:space="preserve">Оформление афиши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 </w:t>
            </w:r>
            <w:r w:rsidRPr="00837079">
              <w:rPr>
                <w:sz w:val="18"/>
                <w:szCs w:val="18"/>
              </w:rPr>
              <w:t>Духовная музыка.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67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  <w:i/>
              </w:rPr>
            </w:pPr>
            <w:proofErr w:type="gramStart"/>
            <w:r w:rsidRPr="00837079">
              <w:rPr>
                <w:b/>
              </w:rPr>
              <w:t>Авторская</w:t>
            </w:r>
            <w:proofErr w:type="gramEnd"/>
            <w:r w:rsidRPr="00837079">
              <w:rPr>
                <w:b/>
              </w:rPr>
              <w:t xml:space="preserve"> музы-ка: прошлое и настоящее.</w:t>
            </w:r>
            <w:r>
              <w:rPr>
                <w:b/>
              </w:rPr>
              <w:t xml:space="preserve"> НРК: Барды Хабаровского края.</w:t>
            </w:r>
          </w:p>
          <w:p w:rsidR="00C739AE" w:rsidRPr="00837079" w:rsidRDefault="00C739AE" w:rsidP="00C739AE"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Неоднозначность терминов «легкая» и «серьезная» </w:t>
            </w:r>
            <w:proofErr w:type="spellStart"/>
            <w:r w:rsidRPr="00837079">
              <w:rPr>
                <w:rFonts w:ascii="Arial" w:hAnsi="Arial" w:cs="Arial"/>
                <w:i/>
              </w:rPr>
              <w:t>музыка</w:t>
            </w:r>
            <w:proofErr w:type="gramStart"/>
            <w:r w:rsidRPr="00837079">
              <w:rPr>
                <w:rFonts w:ascii="Arial" w:hAnsi="Arial" w:cs="Arial"/>
                <w:i/>
              </w:rPr>
              <w:t>.В</w:t>
            </w:r>
            <w:proofErr w:type="gramEnd"/>
            <w:r w:rsidRPr="00837079">
              <w:rPr>
                <w:rFonts w:ascii="Arial" w:hAnsi="Arial" w:cs="Arial"/>
                <w:i/>
              </w:rPr>
              <w:t>заимопроникновения</w:t>
            </w:r>
            <w:proofErr w:type="spellEnd"/>
            <w:r w:rsidRPr="00837079">
              <w:rPr>
                <w:rFonts w:ascii="Arial" w:hAnsi="Arial" w:cs="Arial"/>
                <w:i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C739AE" w:rsidRPr="00837079" w:rsidRDefault="00C739AE" w:rsidP="00C739AE">
            <w:pPr>
              <w:numPr>
                <w:ilvl w:val="0"/>
                <w:numId w:val="27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Д.Тухманов</w:t>
            </w:r>
            <w:proofErr w:type="spellEnd"/>
            <w:r w:rsidRPr="00837079">
              <w:rPr>
                <w:i/>
              </w:rPr>
              <w:t xml:space="preserve"> «Из вагантов» - из вокальной </w:t>
            </w:r>
            <w:proofErr w:type="gramStart"/>
            <w:r w:rsidRPr="00837079">
              <w:rPr>
                <w:i/>
              </w:rPr>
              <w:t>рок-сюиты</w:t>
            </w:r>
            <w:proofErr w:type="gramEnd"/>
            <w:r w:rsidRPr="00837079">
              <w:rPr>
                <w:i/>
              </w:rPr>
              <w:t xml:space="preserve"> «По волне моей памяти».  </w:t>
            </w:r>
          </w:p>
          <w:p w:rsidR="00C739AE" w:rsidRPr="00837079" w:rsidRDefault="00C739AE" w:rsidP="00C739AE">
            <w:pPr>
              <w:numPr>
                <w:ilvl w:val="0"/>
                <w:numId w:val="27"/>
              </w:numPr>
              <w:rPr>
                <w:i/>
              </w:rPr>
            </w:pPr>
            <w:r w:rsidRPr="00837079">
              <w:rPr>
                <w:i/>
              </w:rPr>
              <w:t>«Гаудеамус»  - Международный студенческий гимн.</w:t>
            </w:r>
          </w:p>
          <w:p w:rsidR="00C739AE" w:rsidRPr="00837079" w:rsidRDefault="00C739AE" w:rsidP="00C739AE">
            <w:pPr>
              <w:numPr>
                <w:ilvl w:val="0"/>
                <w:numId w:val="27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А.Городницкий</w:t>
            </w:r>
            <w:proofErr w:type="spellEnd"/>
            <w:r w:rsidRPr="00837079">
              <w:rPr>
                <w:i/>
              </w:rPr>
              <w:t xml:space="preserve"> «Снег»; 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определения  музыкальных жанров и терминов: авторская песня, имена  авторов бардовской песни: Б.Окуджава, Ю.Ким, В.Высоцкий, </w:t>
            </w:r>
            <w:proofErr w:type="spellStart"/>
            <w:r w:rsidRPr="00837079">
              <w:t>А.Городницкий</w:t>
            </w:r>
            <w:proofErr w:type="spellEnd"/>
            <w:r w:rsidRPr="00837079">
              <w:t>. Историю развития авторской песни.</w:t>
            </w:r>
          </w:p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</w:t>
            </w:r>
            <w:proofErr w:type="spellStart"/>
            <w:r w:rsidRPr="00837079">
              <w:t>своеобразия</w:t>
            </w:r>
            <w:proofErr w:type="gramStart"/>
            <w:r w:rsidRPr="00837079">
              <w:t>;с</w:t>
            </w:r>
            <w:proofErr w:type="gramEnd"/>
            <w:r w:rsidRPr="00837079">
              <w:t>равнивать</w:t>
            </w:r>
            <w:proofErr w:type="spellEnd"/>
            <w:r w:rsidRPr="00837079">
              <w:t xml:space="preserve">  различные исполнительские </w:t>
            </w:r>
            <w:proofErr w:type="spellStart"/>
            <w:r w:rsidRPr="00837079">
              <w:t>трактовоки</w:t>
            </w:r>
            <w:proofErr w:type="spellEnd"/>
            <w:r w:rsidRPr="00837079">
              <w:t xml:space="preserve"> одного и того же произведения и выявления их своеобразия.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Презентация: </w:t>
            </w:r>
            <w:r w:rsidRPr="00837079">
              <w:rPr>
                <w:sz w:val="18"/>
                <w:szCs w:val="18"/>
              </w:rPr>
              <w:t>«Бардовская песня»</w:t>
            </w:r>
          </w:p>
        </w:tc>
      </w:tr>
      <w:tr w:rsidR="00C739AE" w:rsidRPr="00837079" w:rsidTr="00C739AE">
        <w:trPr>
          <w:trHeight w:val="2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  <w:sz w:val="24"/>
                <w:szCs w:val="24"/>
              </w:rPr>
            </w:pPr>
          </w:p>
          <w:p w:rsidR="00C739AE" w:rsidRPr="00837079" w:rsidRDefault="00C739AE" w:rsidP="00C739AE">
            <w:pPr>
              <w:jc w:val="center"/>
              <w:rPr>
                <w:b/>
                <w:i/>
                <w:sz w:val="28"/>
                <w:szCs w:val="28"/>
              </w:rPr>
            </w:pPr>
            <w:r w:rsidRPr="00837079">
              <w:rPr>
                <w:b/>
                <w:sz w:val="24"/>
                <w:szCs w:val="24"/>
              </w:rPr>
              <w:t xml:space="preserve">тема   </w:t>
            </w:r>
            <w:r w:rsidRPr="00837079">
              <w:rPr>
                <w:b/>
                <w:sz w:val="24"/>
                <w:szCs w:val="24"/>
                <w:lang w:val="en-US"/>
              </w:rPr>
              <w:t>II</w:t>
            </w:r>
            <w:r w:rsidRPr="00837079">
              <w:rPr>
                <w:b/>
                <w:sz w:val="24"/>
                <w:szCs w:val="24"/>
              </w:rPr>
              <w:t xml:space="preserve"> полугодия:        </w:t>
            </w:r>
            <w:r w:rsidRPr="00837079">
              <w:rPr>
                <w:b/>
                <w:i/>
                <w:sz w:val="28"/>
                <w:szCs w:val="28"/>
              </w:rPr>
              <w:t>“ Мир образов камерной и симфонической музыки ”</w:t>
            </w:r>
          </w:p>
          <w:p w:rsidR="00C739AE" w:rsidRPr="00837079" w:rsidRDefault="00C739AE" w:rsidP="00C739AE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>3 четверть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rPr>
                <w:b/>
              </w:rPr>
              <w:t>Джаз – искусство 20 века.</w:t>
            </w:r>
          </w:p>
          <w:p w:rsidR="00C739AE" w:rsidRPr="00837079" w:rsidRDefault="00C739AE" w:rsidP="00C739AE"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Неоднозначность терминов «легкая» и «серьезная» </w:t>
            </w:r>
            <w:proofErr w:type="spellStart"/>
            <w:r w:rsidRPr="00837079">
              <w:rPr>
                <w:rFonts w:ascii="Arial" w:hAnsi="Arial" w:cs="Arial"/>
                <w:i/>
              </w:rPr>
              <w:t>музыка</w:t>
            </w:r>
            <w:proofErr w:type="gramStart"/>
            <w:r w:rsidRPr="00837079">
              <w:rPr>
                <w:rFonts w:ascii="Arial" w:hAnsi="Arial" w:cs="Arial"/>
                <w:i/>
              </w:rPr>
              <w:t>.В</w:t>
            </w:r>
            <w:proofErr w:type="gramEnd"/>
            <w:r w:rsidRPr="00837079">
              <w:rPr>
                <w:rFonts w:ascii="Arial" w:hAnsi="Arial" w:cs="Arial"/>
                <w:i/>
              </w:rPr>
              <w:t>заимопроникновения</w:t>
            </w:r>
            <w:proofErr w:type="spellEnd"/>
            <w:r w:rsidRPr="00837079">
              <w:rPr>
                <w:rFonts w:ascii="Arial" w:hAnsi="Arial" w:cs="Arial"/>
                <w:i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C739AE" w:rsidRPr="00837079" w:rsidRDefault="00C739AE" w:rsidP="00C739AE">
            <w:pPr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спиричуэл, блюз.</w:t>
            </w:r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Cs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837079">
              <w:rPr>
                <w:bCs/>
              </w:rPr>
              <w:t>Импровизационность</w:t>
            </w:r>
            <w:proofErr w:type="spellEnd"/>
            <w:r w:rsidRPr="00837079">
              <w:rPr>
                <w:bCs/>
              </w:rPr>
              <w:t xml:space="preserve"> джазовой музыки. Джазовые обработки.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Спиричуэл «Бог осушит мои слёзы»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Спиричуэл «Вернёмся с Иисусом».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 xml:space="preserve">Блюз «Сегодня я пою блюз». 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Дж</w:t>
            </w:r>
            <w:proofErr w:type="gramStart"/>
            <w:r w:rsidRPr="00837079">
              <w:rPr>
                <w:i/>
              </w:rPr>
              <w:t>.Г</w:t>
            </w:r>
            <w:proofErr w:type="gramEnd"/>
            <w:r w:rsidRPr="00837079">
              <w:rPr>
                <w:i/>
              </w:rPr>
              <w:t>ершвин. «Любимый мой».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И.Миллс-Д</w:t>
            </w:r>
            <w:proofErr w:type="gramStart"/>
            <w:r w:rsidRPr="00837079">
              <w:rPr>
                <w:i/>
              </w:rPr>
              <w:t>.Э</w:t>
            </w:r>
            <w:proofErr w:type="gramEnd"/>
            <w:r w:rsidRPr="00837079">
              <w:rPr>
                <w:i/>
              </w:rPr>
              <w:t>ллингтон</w:t>
            </w:r>
            <w:proofErr w:type="spellEnd"/>
            <w:r w:rsidRPr="00837079">
              <w:rPr>
                <w:i/>
              </w:rPr>
              <w:t xml:space="preserve"> «Караван» в исп. джаз-оркестра </w:t>
            </w:r>
            <w:proofErr w:type="spellStart"/>
            <w:r w:rsidRPr="00837079">
              <w:rPr>
                <w:i/>
              </w:rPr>
              <w:t>п</w:t>
            </w:r>
            <w:proofErr w:type="spellEnd"/>
            <w:r w:rsidRPr="00837079">
              <w:rPr>
                <w:i/>
              </w:rPr>
              <w:t xml:space="preserve">/у </w:t>
            </w:r>
            <w:proofErr w:type="spellStart"/>
            <w:r w:rsidRPr="00837079">
              <w:rPr>
                <w:i/>
              </w:rPr>
              <w:t>Д.Эллингтона</w:t>
            </w:r>
            <w:proofErr w:type="spellEnd"/>
            <w:r w:rsidRPr="00837079">
              <w:rPr>
                <w:i/>
              </w:rPr>
              <w:t>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lastRenderedPageBreak/>
              <w:t>И.Миллс-Д</w:t>
            </w:r>
            <w:proofErr w:type="gramStart"/>
            <w:r w:rsidRPr="00837079">
              <w:rPr>
                <w:i/>
              </w:rPr>
              <w:t>.Э</w:t>
            </w:r>
            <w:proofErr w:type="gramEnd"/>
            <w:r w:rsidRPr="00837079">
              <w:rPr>
                <w:i/>
              </w:rPr>
              <w:t>ллингтон</w:t>
            </w:r>
            <w:proofErr w:type="spellEnd"/>
            <w:r w:rsidRPr="00837079">
              <w:rPr>
                <w:i/>
              </w:rPr>
              <w:t xml:space="preserve"> «Караван» в исп.джаз-оркестра </w:t>
            </w:r>
            <w:proofErr w:type="spellStart"/>
            <w:r w:rsidRPr="00837079">
              <w:rPr>
                <w:i/>
              </w:rPr>
              <w:t>п</w:t>
            </w:r>
            <w:proofErr w:type="spellEnd"/>
            <w:r w:rsidRPr="00837079">
              <w:rPr>
                <w:i/>
              </w:rPr>
              <w:t>/у Л.Утёсова.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rPr>
                <w:i/>
              </w:rPr>
            </w:pPr>
            <w:r w:rsidRPr="00837079">
              <w:rPr>
                <w:i/>
              </w:rPr>
              <w:t>М.Минков «Старый рояль».</w:t>
            </w:r>
          </w:p>
          <w:p w:rsidR="00C739AE" w:rsidRPr="00837079" w:rsidRDefault="00C739AE" w:rsidP="00C739AE">
            <w:pPr>
              <w:numPr>
                <w:ilvl w:val="0"/>
                <w:numId w:val="28"/>
              </w:numPr>
              <w:jc w:val="both"/>
            </w:pPr>
            <w:r w:rsidRPr="00837079">
              <w:rPr>
                <w:i/>
              </w:rPr>
              <w:t>У.Хьюстон  «Я всегда буду тебя любить».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истоки джаза,  определения  музыкальных жанров и терминов: </w:t>
            </w:r>
            <w:r w:rsidRPr="00837079">
              <w:rPr>
                <w:i/>
              </w:rPr>
              <w:t>джаз, спиричуэл, блюз.</w:t>
            </w:r>
            <w:r w:rsidRPr="00837079">
              <w:t xml:space="preserve"> Знать имена выдающихся джазовых композиторов и исполнителей:  Дж</w:t>
            </w:r>
            <w:proofErr w:type="gramStart"/>
            <w:r w:rsidRPr="00837079">
              <w:t>.Г</w:t>
            </w:r>
            <w:proofErr w:type="gramEnd"/>
            <w:r w:rsidRPr="00837079">
              <w:t xml:space="preserve">ершвин, </w:t>
            </w:r>
            <w:proofErr w:type="spellStart"/>
            <w:r w:rsidRPr="00837079">
              <w:t>Л.Армстронг</w:t>
            </w:r>
            <w:proofErr w:type="spellEnd"/>
            <w:r w:rsidRPr="00837079">
              <w:t xml:space="preserve">, </w:t>
            </w:r>
            <w:proofErr w:type="spellStart"/>
            <w:r w:rsidRPr="00837079">
              <w:t>Д.Эллингтон</w:t>
            </w:r>
            <w:proofErr w:type="spellEnd"/>
            <w:r w:rsidRPr="00837079">
              <w:t xml:space="preserve">. 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837079"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proofErr w:type="spellStart"/>
            <w:r w:rsidRPr="00837079">
              <w:rPr>
                <w:sz w:val="18"/>
                <w:szCs w:val="18"/>
              </w:rPr>
              <w:t>Джаз</w:t>
            </w:r>
            <w:proofErr w:type="gramStart"/>
            <w:r w:rsidRPr="00837079">
              <w:rPr>
                <w:sz w:val="18"/>
                <w:szCs w:val="18"/>
              </w:rPr>
              <w:t>.И</w:t>
            </w:r>
            <w:proofErr w:type="gramEnd"/>
            <w:r w:rsidRPr="00837079">
              <w:rPr>
                <w:sz w:val="18"/>
                <w:szCs w:val="18"/>
              </w:rPr>
              <w:t>стоки</w:t>
            </w:r>
            <w:proofErr w:type="spellEnd"/>
            <w:r w:rsidRPr="00837079">
              <w:rPr>
                <w:sz w:val="18"/>
                <w:szCs w:val="18"/>
              </w:rPr>
              <w:t>.</w:t>
            </w:r>
          </w:p>
        </w:tc>
      </w:tr>
      <w:tr w:rsidR="00C739AE" w:rsidRPr="00837079" w:rsidTr="00C739AE">
        <w:trPr>
          <w:trHeight w:val="14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Вечные темы искусства и жизни.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i/>
              </w:rPr>
              <w:t xml:space="preserve">Вводный. </w:t>
            </w:r>
            <w:proofErr w:type="spellStart"/>
            <w:proofErr w:type="gramStart"/>
            <w:r w:rsidRPr="00837079">
              <w:rPr>
                <w:i/>
              </w:rPr>
              <w:t>Рас-ширение</w:t>
            </w:r>
            <w:proofErr w:type="spellEnd"/>
            <w:proofErr w:type="gramEnd"/>
            <w:r w:rsidRPr="00837079">
              <w:rPr>
                <w:i/>
              </w:rPr>
              <w:t xml:space="preserve"> и </w:t>
            </w:r>
            <w:proofErr w:type="spellStart"/>
            <w:r w:rsidRPr="00837079">
              <w:rPr>
                <w:i/>
              </w:rPr>
              <w:t>углуб-ление</w:t>
            </w:r>
            <w:proofErr w:type="spellEnd"/>
            <w:r w:rsidRPr="00837079">
              <w:rPr>
                <w:i/>
              </w:rPr>
              <w:t xml:space="preserve"> знаний..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</w:t>
            </w:r>
            <w:proofErr w:type="gramStart"/>
            <w:r w:rsidRPr="00837079">
              <w:rPr>
                <w:rFonts w:ascii="Arial" w:hAnsi="Arial" w:cs="Arial"/>
                <w:i/>
              </w:rPr>
              <w:t>..</w:t>
            </w:r>
            <w:proofErr w:type="gramEnd"/>
          </w:p>
          <w:p w:rsidR="00C739AE" w:rsidRPr="00837079" w:rsidRDefault="00C739AE" w:rsidP="00C739AE">
            <w:pPr>
              <w:shd w:val="clear" w:color="auto" w:fill="FFFFFF"/>
              <w:ind w:right="17"/>
              <w:jc w:val="both"/>
              <w:rPr>
                <w:bCs/>
              </w:rPr>
            </w:pPr>
            <w:r w:rsidRPr="00837079">
              <w:rPr>
                <w:bCs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C739AE" w:rsidRPr="00837079" w:rsidRDefault="00C739AE" w:rsidP="00C739AE">
            <w:pPr>
              <w:numPr>
                <w:ilvl w:val="0"/>
                <w:numId w:val="29"/>
              </w:numPr>
              <w:rPr>
                <w:i/>
              </w:rPr>
            </w:pPr>
            <w:r w:rsidRPr="00837079">
              <w:rPr>
                <w:i/>
              </w:rPr>
              <w:t>Ф.Шопен. «Этюд № 12».</w:t>
            </w:r>
          </w:p>
          <w:p w:rsidR="00C739AE" w:rsidRPr="00837079" w:rsidRDefault="00C739AE" w:rsidP="00C739AE">
            <w:pPr>
              <w:numPr>
                <w:ilvl w:val="0"/>
                <w:numId w:val="29"/>
              </w:numPr>
              <w:rPr>
                <w:i/>
              </w:rPr>
            </w:pPr>
            <w:r w:rsidRPr="00837079">
              <w:rPr>
                <w:i/>
              </w:rPr>
              <w:t>Ф Шопен. «Прелюдия №24» ре минор.</w:t>
            </w:r>
          </w:p>
          <w:p w:rsidR="00C739AE" w:rsidRPr="00837079" w:rsidRDefault="00C739AE" w:rsidP="00C739AE">
            <w:pPr>
              <w:numPr>
                <w:ilvl w:val="0"/>
                <w:numId w:val="29"/>
              </w:numPr>
              <w:shd w:val="clear" w:color="auto" w:fill="FFFFFF"/>
              <w:ind w:right="17"/>
              <w:jc w:val="both"/>
              <w:rPr>
                <w:i/>
              </w:rPr>
            </w:pPr>
            <w:r w:rsidRPr="00837079">
              <w:rPr>
                <w:i/>
              </w:rPr>
              <w:t xml:space="preserve">Я.Френкель,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что </w:t>
            </w:r>
            <w:r w:rsidRPr="00837079">
              <w:rPr>
                <w:bCs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837079">
              <w:t xml:space="preserve"> Знать выдающихся исполнителей симфонической и камерной музыки. </w:t>
            </w:r>
          </w:p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/>
              </w:rPr>
              <w:t>Уметь:</w:t>
            </w:r>
            <w:r w:rsidRPr="00837079">
              <w:t xml:space="preserve">  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C739AE" w:rsidRPr="00837079" w:rsidRDefault="00C739AE" w:rsidP="00C739AE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Модуль: </w:t>
            </w:r>
            <w:r w:rsidRPr="00837079">
              <w:rPr>
                <w:sz w:val="18"/>
                <w:szCs w:val="18"/>
              </w:rPr>
              <w:t>Разнообразие музыкальных образов в камерно- инструментальной музыке.</w:t>
            </w:r>
          </w:p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14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Образы </w:t>
            </w:r>
            <w:proofErr w:type="spellStart"/>
            <w:proofErr w:type="gramStart"/>
            <w:r w:rsidRPr="00837079">
              <w:rPr>
                <w:b/>
              </w:rPr>
              <w:t>каме-рной</w:t>
            </w:r>
            <w:proofErr w:type="spellEnd"/>
            <w:proofErr w:type="gramEnd"/>
            <w:r w:rsidRPr="00837079">
              <w:rPr>
                <w:b/>
              </w:rPr>
              <w:t xml:space="preserve"> музыки.</w:t>
            </w:r>
            <w:r w:rsidRPr="00837079">
              <w:rPr>
                <w:i/>
              </w:rPr>
              <w:t xml:space="preserve"> 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C739AE" w:rsidRPr="00837079" w:rsidRDefault="00C739AE" w:rsidP="00C739AE">
            <w:pPr>
              <w:rPr>
                <w:sz w:val="24"/>
                <w:szCs w:val="24"/>
              </w:rPr>
            </w:pPr>
            <w:r w:rsidRPr="00837079">
              <w:rPr>
                <w:bCs/>
              </w:rPr>
              <w:t xml:space="preserve">Переплетение эпических, лирических и драматических образов. </w:t>
            </w:r>
            <w:r w:rsidRPr="00837079">
              <w:t xml:space="preserve">Сходство и различие как основной принцип развития и построения музыки. </w:t>
            </w:r>
            <w:r w:rsidRPr="00837079">
              <w:rPr>
                <w:bCs/>
              </w:rPr>
              <w:t>Контраст как основной принцип развития  в музыке. Разнообразие жанров камерной музыки</w:t>
            </w:r>
            <w:proofErr w:type="gramStart"/>
            <w:r w:rsidRPr="00837079">
              <w:rPr>
                <w:bCs/>
              </w:rPr>
              <w:t>.</w:t>
            </w:r>
            <w:r w:rsidRPr="00837079">
              <w:rPr>
                <w:sz w:val="24"/>
                <w:szCs w:val="24"/>
              </w:rPr>
              <w:t>.</w:t>
            </w:r>
            <w:proofErr w:type="gramEnd"/>
          </w:p>
          <w:p w:rsidR="00C739AE" w:rsidRPr="00837079" w:rsidRDefault="00C739AE" w:rsidP="00C739AE">
            <w:pPr>
              <w:numPr>
                <w:ilvl w:val="0"/>
                <w:numId w:val="30"/>
              </w:numPr>
              <w:rPr>
                <w:i/>
              </w:rPr>
            </w:pPr>
            <w:r w:rsidRPr="00837079">
              <w:rPr>
                <w:i/>
              </w:rPr>
              <w:t>Ф.Шопен «Баллада №1» соль минор.</w:t>
            </w:r>
          </w:p>
          <w:p w:rsidR="00C739AE" w:rsidRPr="00837079" w:rsidRDefault="00C739AE" w:rsidP="00C739AE">
            <w:pPr>
              <w:numPr>
                <w:ilvl w:val="0"/>
                <w:numId w:val="30"/>
              </w:numPr>
              <w:shd w:val="clear" w:color="auto" w:fill="FFFFFF"/>
              <w:ind w:right="17"/>
              <w:jc w:val="both"/>
              <w:rPr>
                <w:bCs/>
                <w:i/>
              </w:rPr>
            </w:pPr>
            <w:r w:rsidRPr="00837079">
              <w:rPr>
                <w:i/>
              </w:rPr>
              <w:t xml:space="preserve">Я.Френкель,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  <w:p w:rsidR="00C739AE" w:rsidRPr="00837079" w:rsidRDefault="00C739AE" w:rsidP="00C739AE">
            <w:pPr>
              <w:shd w:val="clear" w:color="auto" w:fill="FFFFFF"/>
              <w:ind w:right="17"/>
              <w:jc w:val="both"/>
              <w:rPr>
                <w:i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rPr>
                <w:bCs/>
              </w:rPr>
              <w:t xml:space="preserve"> жанры камерной музыки: </w:t>
            </w:r>
            <w:r w:rsidRPr="00837079">
              <w:rPr>
                <w:bCs/>
                <w:i/>
              </w:rPr>
              <w:t xml:space="preserve">инструментальная  баллада, ноктюрн, прелюдия, инструментальный концерт. </w:t>
            </w:r>
            <w:r w:rsidRPr="00837079">
              <w:rPr>
                <w:bCs/>
              </w:rPr>
              <w:t xml:space="preserve">Понимать строение музыкальных форм: </w:t>
            </w:r>
            <w:r w:rsidRPr="00837079">
              <w:rPr>
                <w:bCs/>
                <w:i/>
              </w:rPr>
              <w:t>рондо, вариация</w:t>
            </w:r>
            <w:r w:rsidRPr="00837079">
              <w:rPr>
                <w:bCs/>
              </w:rPr>
              <w:t xml:space="preserve">. </w:t>
            </w:r>
          </w:p>
          <w:p w:rsidR="00C739AE" w:rsidRPr="00837079" w:rsidRDefault="00C739AE" w:rsidP="00C739AE">
            <w:pPr>
              <w:jc w:val="both"/>
            </w:pPr>
            <w:proofErr w:type="spellStart"/>
            <w:r w:rsidRPr="00837079">
              <w:rPr>
                <w:b/>
              </w:rPr>
              <w:t>Уметь</w:t>
            </w:r>
            <w:proofErr w:type="gramStart"/>
            <w:r w:rsidRPr="00837079">
              <w:rPr>
                <w:b/>
              </w:rPr>
              <w:t>:</w:t>
            </w:r>
            <w:r w:rsidRPr="00837079">
              <w:rPr>
                <w:bCs/>
              </w:rPr>
              <w:t>у</w:t>
            </w:r>
            <w:proofErr w:type="gramEnd"/>
            <w:r w:rsidRPr="00837079">
              <w:rPr>
                <w:bCs/>
              </w:rPr>
              <w:t>знавать</w:t>
            </w:r>
            <w:proofErr w:type="spellEnd"/>
            <w:r w:rsidRPr="00837079">
              <w:rPr>
                <w:bCs/>
              </w:rPr>
              <w:t xml:space="preserve"> произведения определенного композитора</w:t>
            </w:r>
            <w:r w:rsidRPr="00837079"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37079">
              <w:softHyphen/>
              <w:t>тацию замысла композитора.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</w:p>
        </w:tc>
      </w:tr>
      <w:tr w:rsidR="00C739AE" w:rsidRPr="00837079" w:rsidTr="00C739AE">
        <w:trPr>
          <w:trHeight w:val="173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proofErr w:type="spellStart"/>
            <w:proofErr w:type="gramStart"/>
            <w:r w:rsidRPr="00837079">
              <w:rPr>
                <w:b/>
              </w:rPr>
              <w:t>Инструменталь-ная</w:t>
            </w:r>
            <w:proofErr w:type="spellEnd"/>
            <w:proofErr w:type="gramEnd"/>
            <w:r w:rsidRPr="00837079">
              <w:rPr>
                <w:b/>
              </w:rPr>
              <w:t xml:space="preserve"> баллада.     Ночной пейзаж.</w:t>
            </w:r>
            <w:r w:rsidRPr="00837079">
              <w:rPr>
                <w:i/>
              </w:rPr>
              <w:t xml:space="preserve"> Урок расширения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hd w:val="clear" w:color="auto" w:fill="FFFFFF"/>
              <w:ind w:right="17"/>
              <w:jc w:val="both"/>
              <w:rPr>
                <w:rFonts w:ascii="Arial" w:hAnsi="Arial" w:cs="Arial"/>
                <w:bCs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баллада, </w:t>
            </w:r>
            <w:proofErr w:type="spellStart"/>
            <w:r w:rsidRPr="00837079">
              <w:rPr>
                <w:rFonts w:ascii="Arial" w:hAnsi="Arial" w:cs="Arial"/>
                <w:i/>
              </w:rPr>
              <w:t>ноктюрн</w:t>
            </w:r>
            <w:proofErr w:type="gramStart"/>
            <w:r w:rsidRPr="00837079">
              <w:rPr>
                <w:rFonts w:ascii="Arial" w:hAnsi="Arial" w:cs="Arial"/>
                <w:i/>
              </w:rPr>
              <w:t>.С</w:t>
            </w:r>
            <w:proofErr w:type="gramEnd"/>
            <w:r w:rsidRPr="00837079">
              <w:rPr>
                <w:rFonts w:ascii="Arial" w:hAnsi="Arial" w:cs="Arial"/>
                <w:i/>
              </w:rPr>
              <w:t>равнительнаяхаракте-ристика</w:t>
            </w:r>
            <w:proofErr w:type="spellEnd"/>
            <w:r w:rsidRPr="00837079">
              <w:rPr>
                <w:rFonts w:ascii="Arial" w:hAnsi="Arial" w:cs="Arial"/>
                <w:i/>
              </w:rPr>
              <w:t xml:space="preserve"> особенностей восприятия мира композиторами.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Cs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837079">
              <w:t>браза-пейзажа.</w:t>
            </w:r>
          </w:p>
          <w:p w:rsidR="00C739AE" w:rsidRPr="00837079" w:rsidRDefault="00C739AE" w:rsidP="00C739AE">
            <w:pPr>
              <w:numPr>
                <w:ilvl w:val="0"/>
                <w:numId w:val="31"/>
              </w:numPr>
              <w:rPr>
                <w:i/>
              </w:rPr>
            </w:pPr>
            <w:r w:rsidRPr="00837079">
              <w:rPr>
                <w:i/>
              </w:rPr>
              <w:t>Ф.Шопен «Ноктюрн» фа минор.</w:t>
            </w:r>
          </w:p>
          <w:p w:rsidR="00C739AE" w:rsidRPr="00837079" w:rsidRDefault="00C739AE" w:rsidP="00C739AE">
            <w:pPr>
              <w:numPr>
                <w:ilvl w:val="0"/>
                <w:numId w:val="31"/>
              </w:numPr>
              <w:rPr>
                <w:i/>
              </w:rPr>
            </w:pPr>
            <w:r w:rsidRPr="00837079">
              <w:rPr>
                <w:i/>
              </w:rPr>
              <w:t>П.Чайковский «Ноктюрн» до-диез минор.</w:t>
            </w:r>
          </w:p>
          <w:p w:rsidR="00C739AE" w:rsidRPr="00837079" w:rsidRDefault="00C739AE" w:rsidP="00C739AE">
            <w:pPr>
              <w:numPr>
                <w:ilvl w:val="0"/>
                <w:numId w:val="31"/>
              </w:numPr>
              <w:rPr>
                <w:i/>
              </w:rPr>
            </w:pPr>
            <w:r w:rsidRPr="00837079">
              <w:rPr>
                <w:i/>
              </w:rPr>
              <w:lastRenderedPageBreak/>
              <w:t xml:space="preserve">А.П.Бородин «Ноктюрн» из «Квартета №2». Я.Френкель, сл. </w:t>
            </w:r>
            <w:proofErr w:type="spellStart"/>
            <w:r w:rsidRPr="00837079">
              <w:rPr>
                <w:i/>
              </w:rPr>
              <w:t>Ю.Левитанского</w:t>
            </w:r>
            <w:proofErr w:type="spellEnd"/>
            <w:r w:rsidRPr="00837079">
              <w:rPr>
                <w:i/>
              </w:rPr>
              <w:t xml:space="preserve"> «Баллада о гитаре и трубе».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Cs/>
              </w:rPr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что баллада один из жанров романтического искусства, а создателем инструментальной баллады был Ф. Шопен.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37079">
              <w:softHyphen/>
              <w:t>тацию замысла композитора.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«Жанры инструментальной музыки»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proofErr w:type="spellStart"/>
            <w:proofErr w:type="gramStart"/>
            <w:r w:rsidRPr="00837079">
              <w:rPr>
                <w:b/>
              </w:rPr>
              <w:t>Инструменталь-ный</w:t>
            </w:r>
            <w:proofErr w:type="spellEnd"/>
            <w:proofErr w:type="gramEnd"/>
            <w:r w:rsidRPr="00837079">
              <w:rPr>
                <w:b/>
              </w:rPr>
              <w:t xml:space="preserve"> концерт. «Итальянский концерт».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837079">
              <w:rPr>
                <w:rFonts w:ascii="Arial" w:hAnsi="Arial" w:cs="Arial"/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C739AE" w:rsidRPr="00837079" w:rsidRDefault="00C739AE" w:rsidP="00C739AE">
            <w:pPr>
              <w:rPr>
                <w:sz w:val="24"/>
                <w:szCs w:val="24"/>
              </w:rPr>
            </w:pPr>
            <w:r w:rsidRPr="00837079"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C739AE" w:rsidRPr="00837079" w:rsidRDefault="00C739AE" w:rsidP="00C739AE">
            <w:pPr>
              <w:rPr>
                <w:i/>
                <w:u w:val="single"/>
              </w:rPr>
            </w:pPr>
            <w:proofErr w:type="spellStart"/>
            <w:r w:rsidRPr="00837079">
              <w:rPr>
                <w:i/>
                <w:u w:val="single"/>
              </w:rPr>
              <w:t>А.Вивальди</w:t>
            </w:r>
            <w:proofErr w:type="spellEnd"/>
            <w:r w:rsidRPr="00837079">
              <w:rPr>
                <w:i/>
                <w:u w:val="single"/>
              </w:rPr>
              <w:t xml:space="preserve"> «Весна» из цикла «Времена года»:</w:t>
            </w:r>
          </w:p>
          <w:p w:rsidR="00C739AE" w:rsidRPr="00837079" w:rsidRDefault="00C739AE" w:rsidP="00C739AE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А. Вивальди  «Зима» из цикла «Времена года».</w:t>
            </w:r>
          </w:p>
          <w:p w:rsidR="00C739AE" w:rsidRPr="00837079" w:rsidRDefault="00C739AE" w:rsidP="00C739AE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А. Вивальди «Весна» 1часть из цикла «Времена года» в аранжировке джаз-оркестра Р.Фола.</w:t>
            </w:r>
          </w:p>
          <w:p w:rsidR="00C739AE" w:rsidRPr="00837079" w:rsidRDefault="00C739AE" w:rsidP="00C739AE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А. Вивальди «Зима» 2 часть из цикла «Времена года» в аранжировке джаз-оркестра Р.Фола.</w:t>
            </w:r>
          </w:p>
          <w:p w:rsidR="00C739AE" w:rsidRPr="00837079" w:rsidRDefault="00C739AE" w:rsidP="00C739AE">
            <w:pPr>
              <w:numPr>
                <w:ilvl w:val="0"/>
                <w:numId w:val="32"/>
              </w:numPr>
              <w:rPr>
                <w:i/>
              </w:rPr>
            </w:pPr>
            <w:r w:rsidRPr="00837079">
              <w:rPr>
                <w:i/>
              </w:rPr>
              <w:t>И.С. Бах «Итальянский концерт».</w:t>
            </w:r>
          </w:p>
          <w:p w:rsidR="00C739AE" w:rsidRPr="00837079" w:rsidRDefault="00C739AE" w:rsidP="00C739AE">
            <w:pPr>
              <w:numPr>
                <w:ilvl w:val="0"/>
                <w:numId w:val="32"/>
              </w:numPr>
              <w:jc w:val="both"/>
            </w:pPr>
            <w:r w:rsidRPr="00837079">
              <w:rPr>
                <w:i/>
              </w:rPr>
              <w:t>О.Митяев «Как здорово».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Cs/>
                <w:i/>
              </w:rPr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значение программной музыки, закрепить представления о различных видах концерта: </w:t>
            </w:r>
            <w:r w:rsidRPr="00837079">
              <w:rPr>
                <w:i/>
              </w:rPr>
              <w:t xml:space="preserve">хоровой духовный концерт, инструментальны, </w:t>
            </w:r>
            <w:r w:rsidRPr="00837079">
              <w:t>особенности стиля</w:t>
            </w:r>
            <w:r w:rsidRPr="00837079">
              <w:rPr>
                <w:i/>
              </w:rPr>
              <w:t xml:space="preserve"> барокко.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определять форму музыкального произведения, определять тембры </w:t>
            </w:r>
            <w:proofErr w:type="spellStart"/>
            <w:proofErr w:type="gramStart"/>
            <w:r w:rsidRPr="00837079">
              <w:t>музы-кальных</w:t>
            </w:r>
            <w:proofErr w:type="spellEnd"/>
            <w:proofErr w:type="gramEnd"/>
            <w:r w:rsidRPr="00837079">
              <w:t xml:space="preserve">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 xml:space="preserve">Презентация 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</w:t>
            </w:r>
            <w:proofErr w:type="spellStart"/>
            <w:r w:rsidRPr="00837079">
              <w:rPr>
                <w:sz w:val="18"/>
                <w:szCs w:val="18"/>
              </w:rPr>
              <w:t>Вивальди</w:t>
            </w:r>
            <w:proofErr w:type="gramStart"/>
            <w:r w:rsidRPr="00837079">
              <w:rPr>
                <w:sz w:val="18"/>
                <w:szCs w:val="18"/>
              </w:rPr>
              <w:t>.В</w:t>
            </w:r>
            <w:proofErr w:type="gramEnd"/>
            <w:r w:rsidRPr="00837079">
              <w:rPr>
                <w:sz w:val="18"/>
                <w:szCs w:val="18"/>
              </w:rPr>
              <w:t>ремена</w:t>
            </w:r>
            <w:proofErr w:type="spellEnd"/>
            <w:r w:rsidRPr="00837079">
              <w:rPr>
                <w:sz w:val="18"/>
                <w:szCs w:val="18"/>
              </w:rPr>
              <w:t xml:space="preserve"> года»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</w:pPr>
            <w:r w:rsidRPr="00837079">
              <w:t>«</w:t>
            </w:r>
            <w:r w:rsidRPr="00837079">
              <w:rPr>
                <w:b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Стилевое многообразие музыки ХХ столетия.</w:t>
            </w:r>
          </w:p>
          <w:p w:rsidR="00C739AE" w:rsidRPr="00837079" w:rsidRDefault="00C739AE" w:rsidP="00C739AE">
            <w:pPr>
              <w:shd w:val="clear" w:color="auto" w:fill="FFFFFF"/>
              <w:jc w:val="both"/>
            </w:pPr>
            <w:r w:rsidRPr="00837079"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C739AE" w:rsidRPr="00837079" w:rsidRDefault="00C739AE" w:rsidP="00C739AE">
            <w:pPr>
              <w:numPr>
                <w:ilvl w:val="0"/>
                <w:numId w:val="33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Ч.Айвз</w:t>
            </w:r>
            <w:proofErr w:type="spellEnd"/>
            <w:r w:rsidRPr="00837079">
              <w:rPr>
                <w:i/>
              </w:rPr>
              <w:t xml:space="preserve"> «Космический пейзаж».</w:t>
            </w:r>
          </w:p>
          <w:p w:rsidR="00C739AE" w:rsidRPr="00837079" w:rsidRDefault="00C739AE" w:rsidP="00C739AE">
            <w:pPr>
              <w:numPr>
                <w:ilvl w:val="0"/>
                <w:numId w:val="33"/>
              </w:numPr>
              <w:rPr>
                <w:i/>
              </w:rPr>
            </w:pPr>
            <w:r w:rsidRPr="00837079">
              <w:rPr>
                <w:i/>
              </w:rPr>
              <w:t>Э. Артемьев «Мозаика».</w:t>
            </w:r>
          </w:p>
          <w:p w:rsidR="00C739AE" w:rsidRPr="00837079" w:rsidRDefault="00C739AE" w:rsidP="00C739AE">
            <w:pPr>
              <w:numPr>
                <w:ilvl w:val="0"/>
                <w:numId w:val="33"/>
              </w:numPr>
              <w:rPr>
                <w:i/>
              </w:rPr>
            </w:pPr>
            <w:r w:rsidRPr="00837079">
              <w:rPr>
                <w:i/>
              </w:rPr>
              <w:t>О.Митяев «Как здорово».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</w:pPr>
            <w:r w:rsidRPr="00837079">
              <w:rPr>
                <w:b/>
              </w:rPr>
              <w:t xml:space="preserve">Знать/понимать: </w:t>
            </w:r>
            <w:r w:rsidRPr="00837079">
              <w:t xml:space="preserve">осознать </w:t>
            </w:r>
            <w:proofErr w:type="spellStart"/>
            <w:proofErr w:type="gramStart"/>
            <w:r w:rsidRPr="00837079">
              <w:t>взаимопро-никновение</w:t>
            </w:r>
            <w:proofErr w:type="spellEnd"/>
            <w:proofErr w:type="gramEnd"/>
            <w:r w:rsidRPr="00837079">
              <w:t xml:space="preserve">  и смысловое единство слова, музыки,  изобразительного искусства, а также легкой и серьезной музыки. Синтезатор.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>тематический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рисунок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  <w:u w:val="single"/>
              </w:rPr>
              <w:t>Диск: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Музыкальные инструменты.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89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</w:t>
            </w:r>
            <w:proofErr w:type="spellStart"/>
            <w:r w:rsidRPr="00837079">
              <w:rPr>
                <w:b/>
              </w:rPr>
              <w:t>сим-фоническойму-зыки</w:t>
            </w:r>
            <w:proofErr w:type="spellEnd"/>
            <w:r w:rsidRPr="00837079">
              <w:rPr>
                <w:b/>
              </w:rPr>
              <w:t xml:space="preserve"> «Метель». Музыкальные иллюстрации к </w:t>
            </w:r>
            <w:r w:rsidRPr="00837079">
              <w:rPr>
                <w:b/>
              </w:rPr>
              <w:lastRenderedPageBreak/>
              <w:t>повести А.С.Пушкина.</w:t>
            </w:r>
          </w:p>
          <w:p w:rsidR="00C739AE" w:rsidRDefault="00C739AE" w:rsidP="00C739AE">
            <w:pPr>
              <w:jc w:val="both"/>
              <w:rPr>
                <w:b/>
              </w:rPr>
            </w:pP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НРК: Дальневосточные композиторы – детям.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i/>
              </w:rPr>
              <w:t>Сообщение и усвоение новых знаний.</w:t>
            </w:r>
          </w:p>
        </w:tc>
        <w:tc>
          <w:tcPr>
            <w:tcW w:w="17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lastRenderedPageBreak/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C739AE" w:rsidRPr="00837079" w:rsidRDefault="00C739AE" w:rsidP="00C739AE">
            <w:pPr>
              <w:shd w:val="clear" w:color="auto" w:fill="FFFFFF"/>
              <w:ind w:right="7"/>
              <w:jc w:val="both"/>
            </w:pPr>
            <w:r w:rsidRPr="00837079">
              <w:lastRenderedPageBreak/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C739AE" w:rsidRPr="00837079" w:rsidRDefault="00C739AE" w:rsidP="00C739AE">
            <w:pPr>
              <w:rPr>
                <w:sz w:val="24"/>
                <w:szCs w:val="24"/>
              </w:rPr>
            </w:pPr>
            <w:r w:rsidRPr="00837079">
              <w:rPr>
                <w:i/>
                <w:u w:val="single"/>
              </w:rPr>
              <w:t>Фрагменты музыкальных иллюстраций к повести Пушкина  «Тройка» Г.Свиридова «Метель»:</w:t>
            </w:r>
          </w:p>
          <w:p w:rsidR="00C739AE" w:rsidRPr="00837079" w:rsidRDefault="00C739AE" w:rsidP="00C739AE">
            <w:pPr>
              <w:numPr>
                <w:ilvl w:val="0"/>
                <w:numId w:val="34"/>
              </w:numPr>
              <w:rPr>
                <w:i/>
              </w:rPr>
            </w:pPr>
            <w:r w:rsidRPr="00837079">
              <w:rPr>
                <w:i/>
              </w:rPr>
              <w:t>«Тройка»; «Вальс»; «Весна и осень»; «Романс»; «Пастораль»; «Военный марш»; «Венчание».</w:t>
            </w:r>
          </w:p>
          <w:p w:rsidR="00C739AE" w:rsidRPr="00837079" w:rsidRDefault="00C739AE" w:rsidP="00C739AE">
            <w:pPr>
              <w:numPr>
                <w:ilvl w:val="0"/>
                <w:numId w:val="34"/>
              </w:numPr>
              <w:rPr>
                <w:i/>
              </w:rPr>
            </w:pPr>
            <w:r w:rsidRPr="00837079">
              <w:rPr>
                <w:i/>
              </w:rPr>
              <w:t>Н.Зубов. «Не уходи».</w:t>
            </w:r>
          </w:p>
          <w:p w:rsidR="00C739AE" w:rsidRPr="00837079" w:rsidRDefault="00C739AE" w:rsidP="00C739AE">
            <w:pPr>
              <w:numPr>
                <w:ilvl w:val="0"/>
                <w:numId w:val="34"/>
              </w:numPr>
              <w:shd w:val="clear" w:color="auto" w:fill="FFFFFF"/>
              <w:ind w:right="7"/>
              <w:jc w:val="both"/>
              <w:rPr>
                <w:i/>
              </w:rPr>
            </w:pPr>
            <w:r w:rsidRPr="00837079">
              <w:rPr>
                <w:i/>
              </w:rPr>
              <w:t>О.Митяев «Как здорово</w:t>
            </w:r>
          </w:p>
        </w:tc>
        <w:tc>
          <w:tcPr>
            <w:tcW w:w="1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lastRenderedPageBreak/>
              <w:t xml:space="preserve">Знать/понимать: </w:t>
            </w:r>
            <w:r w:rsidRPr="00837079">
              <w:t xml:space="preserve">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</w:t>
            </w:r>
            <w:r w:rsidRPr="00837079">
              <w:lastRenderedPageBreak/>
              <w:t>определение программной музыки.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lastRenderedPageBreak/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r w:rsidRPr="00837079">
              <w:t>рисунок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Творчество Г.Свиридова.</w:t>
            </w:r>
          </w:p>
        </w:tc>
      </w:tr>
      <w:tr w:rsidR="00C739AE" w:rsidRPr="00837079" w:rsidTr="00C739AE">
        <w:trPr>
          <w:trHeight w:val="86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rPr>
                <w:b/>
              </w:rPr>
            </w:pPr>
          </w:p>
        </w:tc>
        <w:tc>
          <w:tcPr>
            <w:tcW w:w="1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shd w:val="clear" w:color="auto" w:fill="FFFFFF"/>
              <w:spacing w:line="214" w:lineRule="exact"/>
              <w:ind w:right="7"/>
              <w:rPr>
                <w:i/>
              </w:rPr>
            </w:pPr>
          </w:p>
        </w:tc>
        <w:tc>
          <w:tcPr>
            <w:tcW w:w="12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беседа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71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Симфоническое развитие </w:t>
            </w:r>
            <w:proofErr w:type="spellStart"/>
            <w:proofErr w:type="gramStart"/>
            <w:r w:rsidRPr="00837079">
              <w:rPr>
                <w:b/>
              </w:rPr>
              <w:t>музы-кальных</w:t>
            </w:r>
            <w:proofErr w:type="spellEnd"/>
            <w:proofErr w:type="gramEnd"/>
            <w:r w:rsidRPr="00837079">
              <w:rPr>
                <w:b/>
              </w:rPr>
              <w:t xml:space="preserve"> образов. «В печали весел, а в веселье </w:t>
            </w:r>
            <w:proofErr w:type="gramStart"/>
            <w:r w:rsidRPr="00837079">
              <w:rPr>
                <w:b/>
              </w:rPr>
              <w:t>печален</w:t>
            </w:r>
            <w:proofErr w:type="gramEnd"/>
            <w:r w:rsidRPr="00837079">
              <w:rPr>
                <w:b/>
              </w:rPr>
              <w:t>».  Связь времен.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i/>
              </w:rPr>
              <w:t>Расширение и углубление знаний.</w:t>
            </w:r>
          </w:p>
        </w:tc>
        <w:tc>
          <w:tcPr>
            <w:tcW w:w="17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rPr>
                <w:rFonts w:ascii="Arial" w:hAnsi="Arial" w:cs="Arial"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837079">
              <w:rPr>
                <w:rFonts w:ascii="Arial" w:hAnsi="Arial" w:cs="Arial"/>
              </w:rPr>
              <w:t>.</w:t>
            </w:r>
          </w:p>
          <w:p w:rsidR="00C739AE" w:rsidRPr="00837079" w:rsidRDefault="00C739AE" w:rsidP="00C739AE">
            <w:pPr>
              <w:rPr>
                <w:sz w:val="24"/>
                <w:szCs w:val="24"/>
              </w:rPr>
            </w:pPr>
            <w:r w:rsidRPr="00837079">
              <w:t xml:space="preserve"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</w:t>
            </w:r>
            <w:proofErr w:type="spellStart"/>
            <w:proofErr w:type="gramStart"/>
            <w:r w:rsidRPr="00837079">
              <w:t>обра-ботка</w:t>
            </w:r>
            <w:proofErr w:type="spellEnd"/>
            <w:proofErr w:type="gramEnd"/>
            <w:r w:rsidRPr="00837079">
              <w:t xml:space="preserve"> классической музыки.</w:t>
            </w:r>
          </w:p>
          <w:p w:rsidR="00C739AE" w:rsidRPr="00837079" w:rsidRDefault="00C739AE" w:rsidP="00C739AE">
            <w:pPr>
              <w:numPr>
                <w:ilvl w:val="0"/>
                <w:numId w:val="35"/>
              </w:numPr>
              <w:rPr>
                <w:i/>
              </w:rPr>
            </w:pPr>
            <w:r w:rsidRPr="00837079">
              <w:rPr>
                <w:i/>
              </w:rPr>
              <w:t>В. А. Моцарт «Симфония № 40».</w:t>
            </w:r>
          </w:p>
          <w:p w:rsidR="00C739AE" w:rsidRPr="00837079" w:rsidRDefault="00C739AE" w:rsidP="00C739AE">
            <w:pPr>
              <w:numPr>
                <w:ilvl w:val="0"/>
                <w:numId w:val="35"/>
              </w:numPr>
              <w:rPr>
                <w:i/>
              </w:rPr>
            </w:pPr>
            <w:r w:rsidRPr="00837079">
              <w:rPr>
                <w:i/>
              </w:rPr>
              <w:t>В.А.Моцарт «</w:t>
            </w:r>
            <w:proofErr w:type="spellStart"/>
            <w:r w:rsidRPr="00837079">
              <w:rPr>
                <w:i/>
              </w:rPr>
              <w:t>Авэверум</w:t>
            </w:r>
            <w:proofErr w:type="spellEnd"/>
            <w:r w:rsidRPr="00837079">
              <w:rPr>
                <w:i/>
              </w:rPr>
              <w:t>».</w:t>
            </w:r>
          </w:p>
          <w:p w:rsidR="00C739AE" w:rsidRPr="00837079" w:rsidRDefault="00C739AE" w:rsidP="00C739AE">
            <w:pPr>
              <w:numPr>
                <w:ilvl w:val="0"/>
                <w:numId w:val="35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ПИ</w:t>
            </w:r>
            <w:proofErr w:type="gramStart"/>
            <w:r w:rsidRPr="00837079">
              <w:rPr>
                <w:i/>
              </w:rPr>
              <w:t>.Ч</w:t>
            </w:r>
            <w:proofErr w:type="gramEnd"/>
            <w:r w:rsidRPr="00837079">
              <w:rPr>
                <w:i/>
              </w:rPr>
              <w:t>айковский</w:t>
            </w:r>
            <w:proofErr w:type="spellEnd"/>
            <w:r w:rsidRPr="00837079">
              <w:rPr>
                <w:i/>
              </w:rPr>
              <w:t xml:space="preserve"> «</w:t>
            </w:r>
            <w:proofErr w:type="spellStart"/>
            <w:r w:rsidRPr="00837079">
              <w:rPr>
                <w:i/>
              </w:rPr>
              <w:t>Моцартиана</w:t>
            </w:r>
            <w:proofErr w:type="spellEnd"/>
            <w:r w:rsidRPr="00837079">
              <w:rPr>
                <w:i/>
              </w:rPr>
              <w:t>»,   оркестровая сюита №4.</w:t>
            </w:r>
          </w:p>
          <w:p w:rsidR="00C739AE" w:rsidRPr="00837079" w:rsidRDefault="00C739AE" w:rsidP="00C739AE">
            <w:pPr>
              <w:numPr>
                <w:ilvl w:val="0"/>
                <w:numId w:val="35"/>
              </w:numPr>
            </w:pPr>
            <w:proofErr w:type="spellStart"/>
            <w:r w:rsidRPr="00837079">
              <w:rPr>
                <w:i/>
              </w:rPr>
              <w:t>Е.Крылатов</w:t>
            </w:r>
            <w:proofErr w:type="spellEnd"/>
            <w:r w:rsidRPr="00837079">
              <w:rPr>
                <w:i/>
              </w:rPr>
              <w:t>, сл.Е.Евтушенко «Ольховая сережка».</w:t>
            </w:r>
          </w:p>
        </w:tc>
        <w:tc>
          <w:tcPr>
            <w:tcW w:w="12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 имена выдающихся русских: П.Чайковский и </w:t>
            </w:r>
            <w:proofErr w:type="spellStart"/>
            <w:r w:rsidRPr="00837079">
              <w:t>зарубежных-В</w:t>
            </w:r>
            <w:proofErr w:type="gramStart"/>
            <w:r w:rsidRPr="00837079">
              <w:t>.М</w:t>
            </w:r>
            <w:proofErr w:type="gramEnd"/>
            <w:r w:rsidRPr="00837079">
              <w:t>оцарт</w:t>
            </w:r>
            <w:proofErr w:type="spellEnd"/>
            <w:r w:rsidRPr="00837079">
              <w:t xml:space="preserve">. композиторов и их произведения, уметь войти в мир музыкальных образов композиторов П.Чайковского и В.Моцарта.  Понимать значение </w:t>
            </w:r>
            <w:r w:rsidRPr="00837079">
              <w:rPr>
                <w:i/>
              </w:rPr>
              <w:t>интерпретаций</w:t>
            </w:r>
            <w:r w:rsidRPr="00837079">
              <w:t xml:space="preserve"> в произведениях. </w:t>
            </w:r>
          </w:p>
          <w:p w:rsidR="00C739AE" w:rsidRPr="00837079" w:rsidRDefault="00C739AE" w:rsidP="00C739AE">
            <w:pPr>
              <w:spacing w:before="60"/>
              <w:jc w:val="both"/>
            </w:pPr>
            <w:r w:rsidRPr="00837079">
              <w:rPr>
                <w:b/>
              </w:rPr>
              <w:t xml:space="preserve">Уметь: </w:t>
            </w:r>
            <w:r w:rsidRPr="00837079">
              <w:t xml:space="preserve"> осознать взаимопроникновение  и смысловое единство слова, музыки, сценического действия, </w:t>
            </w:r>
            <w:proofErr w:type="spellStart"/>
            <w:proofErr w:type="gramStart"/>
            <w:r w:rsidRPr="00837079">
              <w:t>изобра-зительного</w:t>
            </w:r>
            <w:proofErr w:type="spellEnd"/>
            <w:proofErr w:type="gramEnd"/>
            <w:r w:rsidRPr="00837079">
              <w:t xml:space="preserve"> искусства, хореографии, а также легкой и серьезной музыки.  Сравнивать, анализировать,  высказывать собственную точку зрения.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 xml:space="preserve">тематический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r w:rsidRPr="00837079">
              <w:t xml:space="preserve">отзыв о </w:t>
            </w:r>
            <w:proofErr w:type="spellStart"/>
            <w:r w:rsidRPr="00837079">
              <w:t>роизведении</w:t>
            </w:r>
            <w:proofErr w:type="spellEnd"/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«Моцарт»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108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i/>
              </w:rPr>
            </w:pPr>
          </w:p>
        </w:tc>
        <w:tc>
          <w:tcPr>
            <w:tcW w:w="1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Cs/>
                <w:i/>
              </w:rPr>
            </w:pPr>
          </w:p>
        </w:tc>
        <w:tc>
          <w:tcPr>
            <w:tcW w:w="12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итоговый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Разнообразие музыкальных образов в симфонической и камерно-инструментальной музыке. Практика.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b/>
                <w:sz w:val="28"/>
                <w:szCs w:val="28"/>
              </w:rPr>
            </w:pPr>
            <w:r w:rsidRPr="00837079">
              <w:rPr>
                <w:b/>
                <w:sz w:val="28"/>
                <w:szCs w:val="28"/>
              </w:rPr>
              <w:t>4 четверть</w:t>
            </w:r>
          </w:p>
        </w:tc>
      </w:tr>
      <w:tr w:rsidR="00C739AE" w:rsidRPr="00837079" w:rsidTr="00C739AE">
        <w:trPr>
          <w:trHeight w:val="81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  <w:r w:rsidRPr="00837079">
              <w:rPr>
                <w:b/>
              </w:rPr>
              <w:t xml:space="preserve">Программная увертюра. </w:t>
            </w:r>
            <w:proofErr w:type="spellStart"/>
            <w:proofErr w:type="gramStart"/>
            <w:r w:rsidRPr="00837079">
              <w:rPr>
                <w:b/>
              </w:rPr>
              <w:t>Увер-тюра</w:t>
            </w:r>
            <w:proofErr w:type="spellEnd"/>
            <w:proofErr w:type="gramEnd"/>
            <w:r w:rsidRPr="00837079">
              <w:rPr>
                <w:b/>
              </w:rPr>
              <w:t xml:space="preserve"> «Эгмонт».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  <w:r w:rsidRPr="00837079">
              <w:rPr>
                <w:i/>
              </w:rPr>
              <w:t xml:space="preserve">Урок изучения и первичного </w:t>
            </w:r>
            <w:proofErr w:type="spellStart"/>
            <w:proofErr w:type="gramStart"/>
            <w:r w:rsidRPr="00837079">
              <w:rPr>
                <w:i/>
              </w:rPr>
              <w:t>закре-пления</w:t>
            </w:r>
            <w:proofErr w:type="spellEnd"/>
            <w:proofErr w:type="gramEnd"/>
            <w:r w:rsidRPr="00837079">
              <w:rPr>
                <w:i/>
              </w:rPr>
              <w:t xml:space="preserve"> новых знаний.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C739AE" w:rsidRPr="00837079" w:rsidRDefault="00C739AE" w:rsidP="00C739AE">
            <w:r w:rsidRPr="00837079">
              <w:t xml:space="preserve">Жанр программной увертюры. Воплощение </w:t>
            </w:r>
            <w:proofErr w:type="spellStart"/>
            <w:proofErr w:type="gramStart"/>
            <w:r w:rsidRPr="00837079">
              <w:t>литерату-рного</w:t>
            </w:r>
            <w:proofErr w:type="spellEnd"/>
            <w:proofErr w:type="gramEnd"/>
            <w:r w:rsidRPr="00837079">
              <w:t xml:space="preserve">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C739AE" w:rsidRPr="00837079" w:rsidRDefault="00C739AE" w:rsidP="00C739AE">
            <w:pPr>
              <w:rPr>
                <w:i/>
              </w:rPr>
            </w:pPr>
            <w:r w:rsidRPr="00837079">
              <w:rPr>
                <w:i/>
              </w:rPr>
              <w:t>Л.Бетховен. Увертюра «Эгмонт».</w:t>
            </w:r>
          </w:p>
          <w:p w:rsidR="00C739AE" w:rsidRPr="00837079" w:rsidRDefault="00C739AE" w:rsidP="00C739AE">
            <w:pPr>
              <w:rPr>
                <w:i/>
              </w:rPr>
            </w:pPr>
            <w:proofErr w:type="spellStart"/>
            <w:r w:rsidRPr="00837079">
              <w:rPr>
                <w:i/>
              </w:rPr>
              <w:t>Е.Крылатов</w:t>
            </w:r>
            <w:proofErr w:type="spellEnd"/>
            <w:r w:rsidRPr="00837079">
              <w:rPr>
                <w:i/>
              </w:rPr>
              <w:t>, сл.Е.Евтушенко «Ольховая сережка».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имена зарубежных композиторов: Л.Бетховен и его произведения. Понимать строение </w:t>
            </w:r>
            <w:r w:rsidRPr="00837079">
              <w:rPr>
                <w:i/>
              </w:rPr>
              <w:t>сонатной формы</w:t>
            </w:r>
            <w:r w:rsidRPr="00837079">
              <w:t xml:space="preserve"> на примере  увертюры «Эгмонт».</w:t>
            </w:r>
          </w:p>
          <w:p w:rsidR="00C739AE" w:rsidRPr="00837079" w:rsidRDefault="00C739AE" w:rsidP="00C739AE">
            <w:pPr>
              <w:spacing w:before="60"/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сравнивать различные </w:t>
            </w:r>
            <w:proofErr w:type="spellStart"/>
            <w:proofErr w:type="gramStart"/>
            <w:r w:rsidRPr="00837079">
              <w:t>испол-нительские</w:t>
            </w:r>
            <w:proofErr w:type="spellEnd"/>
            <w:proofErr w:type="gramEnd"/>
            <w:r w:rsidRPr="00837079">
              <w:t xml:space="preserve"> трактовки одного и того же произведения и выявлять  их своеобразие, высказывать собственную точку зрения.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/>
          <w:p w:rsidR="00C739AE" w:rsidRPr="00837079" w:rsidRDefault="00C739AE" w:rsidP="00C739AE">
            <w:r w:rsidRPr="00837079">
              <w:t xml:space="preserve">отзыв о </w:t>
            </w:r>
            <w:proofErr w:type="spellStart"/>
            <w:r w:rsidRPr="00837079">
              <w:t>роизведении</w:t>
            </w:r>
            <w:proofErr w:type="spellEnd"/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lastRenderedPageBreak/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Бетховен. Становление личности.</w:t>
            </w:r>
          </w:p>
          <w:p w:rsidR="00C739AE" w:rsidRPr="00837079" w:rsidRDefault="00C739AE" w:rsidP="00C739AE"/>
        </w:tc>
      </w:tr>
      <w:tr w:rsidR="00C739AE" w:rsidRPr="00837079" w:rsidTr="00C739AE">
        <w:trPr>
          <w:trHeight w:val="87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shd w:val="clear" w:color="auto" w:fill="FFFFFF"/>
              <w:spacing w:line="214" w:lineRule="exact"/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Бетховен. Зрелые годы.</w:t>
            </w:r>
          </w:p>
        </w:tc>
      </w:tr>
      <w:tr w:rsidR="00C739AE" w:rsidRPr="00837079" w:rsidTr="00C739AE">
        <w:trPr>
          <w:trHeight w:val="8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0" w:rsidRPr="00837079" w:rsidRDefault="001C3C10" w:rsidP="001C3C10">
            <w:pPr>
              <w:rPr>
                <w:b/>
              </w:rPr>
            </w:pPr>
            <w:r w:rsidRPr="00837079">
              <w:rPr>
                <w:b/>
              </w:rPr>
              <w:t xml:space="preserve">Программная увертюра. </w:t>
            </w:r>
            <w:proofErr w:type="spellStart"/>
            <w:proofErr w:type="gramStart"/>
            <w:r w:rsidRPr="00837079">
              <w:rPr>
                <w:b/>
              </w:rPr>
              <w:t>Увер-тюра</w:t>
            </w:r>
            <w:proofErr w:type="spellEnd"/>
            <w:proofErr w:type="gramEnd"/>
            <w:r w:rsidRPr="00837079">
              <w:rPr>
                <w:b/>
              </w:rPr>
              <w:t xml:space="preserve"> «Эгмонт».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837079">
              <w:rPr>
                <w:rFonts w:ascii="Arial" w:hAnsi="Arial" w:cs="Arial"/>
                <w:i/>
              </w:rPr>
              <w:t>Богатство музыкальных образов 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C739AE" w:rsidRPr="00837079" w:rsidRDefault="00C739AE" w:rsidP="00C739AE">
            <w:pPr>
              <w:jc w:val="both"/>
            </w:pPr>
            <w:r w:rsidRPr="00837079"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C739AE" w:rsidRPr="00837079" w:rsidRDefault="00C739AE" w:rsidP="00C739AE">
            <w:pPr>
              <w:numPr>
                <w:ilvl w:val="0"/>
                <w:numId w:val="36"/>
              </w:numPr>
              <w:rPr>
                <w:i/>
              </w:rPr>
            </w:pPr>
            <w:r w:rsidRPr="00837079">
              <w:rPr>
                <w:i/>
              </w:rPr>
              <w:t>П.И. Чайковский. Увертюра-фантазия «Ромео и Джульетта».</w:t>
            </w:r>
          </w:p>
          <w:p w:rsidR="00C739AE" w:rsidRPr="00837079" w:rsidRDefault="00C739AE" w:rsidP="00C739AE">
            <w:pPr>
              <w:numPr>
                <w:ilvl w:val="0"/>
                <w:numId w:val="36"/>
              </w:numPr>
              <w:rPr>
                <w:i/>
              </w:rPr>
            </w:pPr>
            <w:r w:rsidRPr="00837079">
              <w:rPr>
                <w:i/>
              </w:rPr>
              <w:t xml:space="preserve">Н.Рота, сл. </w:t>
            </w:r>
            <w:proofErr w:type="spellStart"/>
            <w:r w:rsidRPr="00837079">
              <w:rPr>
                <w:i/>
              </w:rPr>
              <w:t>Л.Дербенева</w:t>
            </w:r>
            <w:proofErr w:type="spellEnd"/>
            <w:r w:rsidRPr="00837079">
              <w:rPr>
                <w:i/>
              </w:rPr>
              <w:t xml:space="preserve"> «Слова любви» из к/ф «Ромео и Джульетта».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Знать/понимать:</w:t>
            </w:r>
            <w:r w:rsidRPr="00837079">
              <w:t xml:space="preserve"> имена выдающихся русских (П.Чайковский) композиторов и их произведения. Понимать значение исполнительской интерпретации в воплощении художественного замысла композитора;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  <w:proofErr w:type="spellStart"/>
            <w:r w:rsidRPr="00837079">
              <w:rPr>
                <w:b/>
              </w:rPr>
              <w:t>Уметь</w:t>
            </w:r>
            <w:proofErr w:type="gramStart"/>
            <w:r w:rsidRPr="00837079">
              <w:rPr>
                <w:b/>
              </w:rPr>
              <w:t>:</w:t>
            </w:r>
            <w:r w:rsidRPr="00837079">
              <w:t>в</w:t>
            </w:r>
            <w:proofErr w:type="gramEnd"/>
            <w:r w:rsidRPr="00837079">
              <w:t>ыявлять</w:t>
            </w:r>
            <w:proofErr w:type="spellEnd"/>
            <w:r w:rsidRPr="00837079">
              <w:t xml:space="preserve">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  <w:r w:rsidRPr="00837079">
              <w:t xml:space="preserve">тематический 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r w:rsidRPr="00837079">
              <w:t>устный опрос</w:t>
            </w:r>
          </w:p>
          <w:p w:rsidR="00C739AE" w:rsidRPr="00837079" w:rsidRDefault="00C739AE" w:rsidP="00C739AE">
            <w:pPr>
              <w:jc w:val="center"/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Ромео и Джульетта. Трагедия </w:t>
            </w:r>
            <w:proofErr w:type="spellStart"/>
            <w:r w:rsidRPr="00837079">
              <w:rPr>
                <w:sz w:val="18"/>
                <w:szCs w:val="18"/>
              </w:rPr>
              <w:t>В.Шекспира</w:t>
            </w:r>
            <w:proofErr w:type="gramStart"/>
            <w:r w:rsidRPr="00837079">
              <w:rPr>
                <w:sz w:val="18"/>
                <w:szCs w:val="18"/>
              </w:rPr>
              <w:t>,у</w:t>
            </w:r>
            <w:proofErr w:type="gramEnd"/>
            <w:r w:rsidRPr="00837079">
              <w:rPr>
                <w:sz w:val="18"/>
                <w:szCs w:val="18"/>
              </w:rPr>
              <w:t>вертюра-фантазия</w:t>
            </w:r>
            <w:proofErr w:type="spellEnd"/>
            <w:r w:rsidRPr="00837079">
              <w:rPr>
                <w:sz w:val="18"/>
                <w:szCs w:val="18"/>
              </w:rPr>
              <w:t xml:space="preserve"> П.Чайковского и балет С.Прокофьева.</w:t>
            </w: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устный опрос</w:t>
            </w:r>
          </w:p>
          <w:p w:rsidR="00C739AE" w:rsidRPr="00837079" w:rsidRDefault="00C739AE" w:rsidP="00C739AE"/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</w:tr>
      <w:tr w:rsidR="00C739AE" w:rsidRPr="00837079" w:rsidTr="00C739AE">
        <w:trPr>
          <w:trHeight w:val="148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>Мир музы-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  <w:proofErr w:type="spellStart"/>
            <w:r w:rsidRPr="00837079">
              <w:rPr>
                <w:b/>
              </w:rPr>
              <w:t>кального</w:t>
            </w:r>
            <w:proofErr w:type="spellEnd"/>
            <w:r w:rsidRPr="00837079">
              <w:rPr>
                <w:b/>
              </w:rPr>
              <w:t xml:space="preserve"> театра.</w:t>
            </w:r>
          </w:p>
        </w:tc>
        <w:tc>
          <w:tcPr>
            <w:tcW w:w="1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C739AE" w:rsidRPr="00837079" w:rsidRDefault="00C739AE" w:rsidP="00C739AE">
            <w:pPr>
              <w:jc w:val="both"/>
            </w:pPr>
            <w:r w:rsidRPr="00837079"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C739AE" w:rsidRPr="00837079" w:rsidRDefault="00C739AE" w:rsidP="00C739AE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балета С.С. Прокофьева «Ромео и Джульетта»: </w:t>
            </w:r>
            <w:proofErr w:type="gramStart"/>
            <w:r w:rsidRPr="00837079">
              <w:rPr>
                <w:i/>
                <w:u w:val="single"/>
              </w:rPr>
              <w:t xml:space="preserve">( </w:t>
            </w:r>
            <w:proofErr w:type="gramEnd"/>
            <w:r w:rsidRPr="00837079">
              <w:rPr>
                <w:i/>
                <w:u w:val="single"/>
              </w:rPr>
              <w:t>на выбор учителя)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«Вступление»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«Улица просыпается»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«Патер Лоренцо»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«</w:t>
            </w:r>
            <w:proofErr w:type="spellStart"/>
            <w:r w:rsidRPr="00837079">
              <w:rPr>
                <w:i/>
              </w:rPr>
              <w:t>Монтекки</w:t>
            </w:r>
            <w:proofErr w:type="spellEnd"/>
            <w:r w:rsidRPr="00837079">
              <w:rPr>
                <w:i/>
              </w:rPr>
              <w:t xml:space="preserve"> и </w:t>
            </w:r>
            <w:proofErr w:type="spellStart"/>
            <w:r w:rsidRPr="00837079">
              <w:rPr>
                <w:i/>
              </w:rPr>
              <w:t>Капулетти</w:t>
            </w:r>
            <w:proofErr w:type="spellEnd"/>
            <w:r w:rsidRPr="00837079">
              <w:rPr>
                <w:i/>
              </w:rPr>
              <w:t xml:space="preserve"> (Танец     рыцарей)»; «Гибель </w:t>
            </w:r>
            <w:proofErr w:type="spellStart"/>
            <w:r w:rsidRPr="00837079">
              <w:rPr>
                <w:i/>
              </w:rPr>
              <w:t>Тибальда</w:t>
            </w:r>
            <w:proofErr w:type="spellEnd"/>
            <w:r w:rsidRPr="00837079">
              <w:rPr>
                <w:i/>
              </w:rPr>
              <w:t>»; «Приказ Герцога»; «Похороны и смерть Джульетты».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rPr>
                <w:i/>
              </w:rPr>
            </w:pPr>
            <w:r w:rsidRPr="00837079">
              <w:rPr>
                <w:i/>
              </w:rPr>
              <w:t>Фрагменты из оперы</w:t>
            </w:r>
            <w:proofErr w:type="gramStart"/>
            <w:r w:rsidRPr="00837079">
              <w:rPr>
                <w:i/>
              </w:rPr>
              <w:t xml:space="preserve"> К</w:t>
            </w:r>
            <w:proofErr w:type="gramEnd"/>
            <w:r w:rsidRPr="00837079">
              <w:rPr>
                <w:i/>
              </w:rPr>
              <w:t xml:space="preserve"> </w:t>
            </w:r>
            <w:proofErr w:type="spellStart"/>
            <w:r w:rsidRPr="00837079">
              <w:rPr>
                <w:i/>
              </w:rPr>
              <w:t>Глюка</w:t>
            </w:r>
            <w:proofErr w:type="spellEnd"/>
            <w:r w:rsidRPr="00837079">
              <w:rPr>
                <w:i/>
              </w:rPr>
              <w:t xml:space="preserve"> «Орфей и </w:t>
            </w:r>
            <w:proofErr w:type="spellStart"/>
            <w:r w:rsidRPr="00837079">
              <w:rPr>
                <w:i/>
              </w:rPr>
              <w:lastRenderedPageBreak/>
              <w:t>Эвридика</w:t>
            </w:r>
            <w:proofErr w:type="spellEnd"/>
            <w:r w:rsidRPr="00837079">
              <w:rPr>
                <w:i/>
              </w:rPr>
              <w:t xml:space="preserve">»: «Хор пастухов и пастушек»; ария Орфея «Потерял я </w:t>
            </w:r>
            <w:proofErr w:type="spellStart"/>
            <w:r w:rsidRPr="00837079">
              <w:rPr>
                <w:i/>
              </w:rPr>
              <w:t>Эвридику</w:t>
            </w:r>
            <w:proofErr w:type="spellEnd"/>
            <w:r w:rsidRPr="00837079">
              <w:rPr>
                <w:i/>
              </w:rPr>
              <w:t>».</w:t>
            </w:r>
          </w:p>
          <w:p w:rsidR="00C739AE" w:rsidRPr="00837079" w:rsidRDefault="00C739AE" w:rsidP="00C739AE">
            <w:pPr>
              <w:jc w:val="both"/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Фрагменты из </w:t>
            </w:r>
            <w:proofErr w:type="spellStart"/>
            <w:r w:rsidRPr="00837079">
              <w:rPr>
                <w:i/>
                <w:u w:val="single"/>
              </w:rPr>
              <w:t>рок-оперы</w:t>
            </w:r>
            <w:proofErr w:type="spellEnd"/>
            <w:r w:rsidRPr="00837079">
              <w:rPr>
                <w:i/>
                <w:u w:val="single"/>
              </w:rPr>
              <w:t xml:space="preserve"> А.Журбина «Орфей и </w:t>
            </w:r>
            <w:proofErr w:type="spellStart"/>
            <w:r w:rsidRPr="00837079">
              <w:rPr>
                <w:i/>
                <w:u w:val="single"/>
              </w:rPr>
              <w:t>Эвридика</w:t>
            </w:r>
            <w:proofErr w:type="spellEnd"/>
            <w:r w:rsidRPr="00837079">
              <w:rPr>
                <w:i/>
                <w:u w:val="single"/>
              </w:rPr>
              <w:t xml:space="preserve">»: </w:t>
            </w:r>
            <w:proofErr w:type="gramStart"/>
            <w:r w:rsidRPr="00837079">
              <w:rPr>
                <w:i/>
                <w:u w:val="single"/>
              </w:rPr>
              <w:t xml:space="preserve">( </w:t>
            </w:r>
            <w:proofErr w:type="gramEnd"/>
            <w:r w:rsidRPr="00837079">
              <w:rPr>
                <w:i/>
                <w:u w:val="single"/>
              </w:rPr>
              <w:t>на выбор учителя)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>«Песня Орфея»;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«Дуэт Орфея и </w:t>
            </w:r>
            <w:proofErr w:type="spellStart"/>
            <w:r w:rsidRPr="00837079">
              <w:rPr>
                <w:i/>
              </w:rPr>
              <w:t>Эвридики</w:t>
            </w:r>
            <w:proofErr w:type="spellEnd"/>
            <w:r w:rsidRPr="00837079">
              <w:rPr>
                <w:i/>
              </w:rPr>
              <w:t xml:space="preserve">»; 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песня Орфея «Не срывай его, золотой цветок…»; баллада Фортуны 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 xml:space="preserve">«Все несчастливцы, как один…»; 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837079">
              <w:rPr>
                <w:i/>
              </w:rPr>
              <w:t>сцена Орфея и Харона;</w:t>
            </w:r>
          </w:p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</w:pPr>
            <w:r w:rsidRPr="00837079">
              <w:rPr>
                <w:i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837079">
              <w:rPr>
                <w:i/>
              </w:rPr>
              <w:t>Эвридику</w:t>
            </w:r>
            <w:proofErr w:type="spellEnd"/>
            <w:r w:rsidRPr="00837079">
              <w:rPr>
                <w:i/>
              </w:rPr>
              <w:t>»</w:t>
            </w:r>
          </w:p>
        </w:tc>
        <w:tc>
          <w:tcPr>
            <w:tcW w:w="12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 имена выдающихся русских и современных композиторов: С.Прокофьев, П.Чайковский, А.Журбин  и их произведения. Понимать жизненно – образное содержание музыкальных произведений.</w:t>
            </w:r>
          </w:p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t>Уметь:</w:t>
            </w:r>
            <w:r w:rsidRPr="00837079">
              <w:t xml:space="preserve"> Различать звучание различных музыкальных инструментов. </w:t>
            </w:r>
            <w:proofErr w:type="spellStart"/>
            <w:proofErr w:type="gramStart"/>
            <w:r w:rsidRPr="00837079">
              <w:t>Вырази-тельно</w:t>
            </w:r>
            <w:proofErr w:type="spellEnd"/>
            <w:proofErr w:type="gramEnd"/>
            <w:r w:rsidRPr="00837079">
              <w:t xml:space="preserve"> исполнять песни. Размышлять о музыке, выражать собственную позицию относительно прослушанной музыки. Уметь узнавать на слух изученные произведения  русской и зарубежной классики, произведения современных </w:t>
            </w:r>
            <w:proofErr w:type="spellStart"/>
            <w:r w:rsidRPr="00837079">
              <w:t>композиторов</w:t>
            </w:r>
            <w:proofErr w:type="gramStart"/>
            <w:r w:rsidRPr="00837079">
              <w:t>.С</w:t>
            </w:r>
            <w:proofErr w:type="gramEnd"/>
            <w:r w:rsidRPr="00837079">
              <w:t>равнивать</w:t>
            </w:r>
            <w:proofErr w:type="spellEnd"/>
            <w:r w:rsidRPr="00837079">
              <w:t xml:space="preserve"> различные исполнительские трактовки одного и того же произведения и выявления их своеобразия.</w:t>
            </w:r>
          </w:p>
          <w:p w:rsidR="00C739AE" w:rsidRPr="00837079" w:rsidRDefault="00C739AE" w:rsidP="00C739AE">
            <w:pPr>
              <w:jc w:val="both"/>
              <w:rPr>
                <w:i/>
              </w:rPr>
            </w:pPr>
          </w:p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  <w:r w:rsidRPr="00837079">
              <w:t>тематический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t xml:space="preserve">устный </w:t>
            </w:r>
            <w:r w:rsidRPr="00837079">
              <w:rPr>
                <w:sz w:val="18"/>
                <w:szCs w:val="18"/>
              </w:rPr>
              <w:t>опрос</w:t>
            </w:r>
          </w:p>
          <w:p w:rsidR="00C739AE" w:rsidRPr="00837079" w:rsidRDefault="00C739AE" w:rsidP="00C739AE">
            <w:pPr>
              <w:jc w:val="center"/>
            </w:pPr>
            <w:r w:rsidRPr="00837079">
              <w:rPr>
                <w:sz w:val="18"/>
                <w:szCs w:val="18"/>
              </w:rPr>
              <w:t>беседа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«Литературные образы в балете. Русские балеты 20 века»</w:t>
            </w:r>
          </w:p>
        </w:tc>
      </w:tr>
      <w:tr w:rsidR="00C739AE" w:rsidRPr="00837079" w:rsidTr="00C739AE">
        <w:trPr>
          <w:trHeight w:val="1639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</w:p>
        </w:tc>
      </w:tr>
      <w:tr w:rsidR="00C739AE" w:rsidRPr="00837079" w:rsidTr="00C739AE">
        <w:trPr>
          <w:trHeight w:val="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AE" w:rsidRPr="00837079" w:rsidRDefault="00C739AE" w:rsidP="00C739AE">
            <w:pPr>
              <w:jc w:val="both"/>
              <w:rPr>
                <w:bCs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spacing w:before="60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</w:pPr>
            <w:r w:rsidRPr="00837079">
              <w:t xml:space="preserve">текущий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устный опрос</w:t>
            </w:r>
          </w:p>
          <w:p w:rsidR="00C739AE" w:rsidRPr="00837079" w:rsidRDefault="00C739AE" w:rsidP="00C739AE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/>
        </w:tc>
      </w:tr>
      <w:tr w:rsidR="00C739AE" w:rsidRPr="00837079" w:rsidTr="00C739AE">
        <w:trPr>
          <w:trHeight w:val="22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 w:rsidRPr="00837079">
              <w:rPr>
                <w:b/>
              </w:rPr>
              <w:t xml:space="preserve">Образы </w:t>
            </w:r>
            <w:proofErr w:type="gramStart"/>
            <w:r w:rsidRPr="00837079">
              <w:rPr>
                <w:b/>
              </w:rPr>
              <w:t>кино-музыки</w:t>
            </w:r>
            <w:proofErr w:type="gramEnd"/>
            <w:r w:rsidRPr="00837079">
              <w:rPr>
                <w:b/>
              </w:rPr>
              <w:t>.</w:t>
            </w:r>
          </w:p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  <w:r w:rsidRPr="00837079">
              <w:rPr>
                <w:rFonts w:ascii="Arial" w:hAnsi="Arial" w:cs="Arial"/>
                <w:i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C739AE" w:rsidRPr="00837079" w:rsidRDefault="00C739AE" w:rsidP="00C739AE">
            <w:pPr>
              <w:jc w:val="both"/>
              <w:rPr>
                <w:sz w:val="24"/>
                <w:szCs w:val="24"/>
              </w:rPr>
            </w:pPr>
            <w:r w:rsidRPr="00837079"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  <w:r w:rsidRPr="00837079">
              <w:rPr>
                <w:sz w:val="24"/>
                <w:szCs w:val="24"/>
              </w:rPr>
              <w:t>.</w:t>
            </w:r>
            <w:r w:rsidRPr="00837079">
              <w:t xml:space="preserve"> Тестирование по темам года.</w:t>
            </w:r>
          </w:p>
          <w:p w:rsidR="00C739AE" w:rsidRPr="00837079" w:rsidRDefault="00C739AE" w:rsidP="00C739AE">
            <w:pPr>
              <w:jc w:val="center"/>
              <w:rPr>
                <w:sz w:val="24"/>
                <w:szCs w:val="24"/>
              </w:rPr>
            </w:pPr>
            <w:r w:rsidRPr="00837079">
              <w:rPr>
                <w:i/>
                <w:u w:val="single"/>
              </w:rPr>
              <w:t>(на выбор учителя)</w:t>
            </w:r>
          </w:p>
          <w:p w:rsidR="00C739AE" w:rsidRPr="00837079" w:rsidRDefault="00C739AE" w:rsidP="00C739AE">
            <w:pPr>
              <w:rPr>
                <w:i/>
                <w:u w:val="single"/>
              </w:rPr>
            </w:pPr>
            <w:r w:rsidRPr="00837079">
              <w:rPr>
                <w:i/>
                <w:u w:val="single"/>
              </w:rPr>
              <w:t xml:space="preserve">И.Дунаевский Музыка из </w:t>
            </w:r>
            <w:proofErr w:type="gramStart"/>
            <w:r w:rsidRPr="00837079">
              <w:rPr>
                <w:i/>
                <w:u w:val="single"/>
              </w:rPr>
              <w:t>к</w:t>
            </w:r>
            <w:proofErr w:type="gramEnd"/>
            <w:r w:rsidRPr="00837079">
              <w:rPr>
                <w:i/>
                <w:u w:val="single"/>
              </w:rPr>
              <w:t>/</w:t>
            </w:r>
            <w:proofErr w:type="spellStart"/>
            <w:r w:rsidRPr="00837079">
              <w:rPr>
                <w:i/>
                <w:u w:val="single"/>
              </w:rPr>
              <w:t>ф</w:t>
            </w:r>
            <w:proofErr w:type="spellEnd"/>
            <w:r w:rsidRPr="00837079">
              <w:rPr>
                <w:i/>
                <w:u w:val="single"/>
              </w:rPr>
              <w:t xml:space="preserve"> «Дети капитана Гранта»: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«Увертюра»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«Песенка о капитане»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песенка Роберта «Спой нам, ветер».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 xml:space="preserve">М. Таривердиев. «Мгновения» из </w:t>
            </w:r>
            <w:proofErr w:type="gramStart"/>
            <w:r w:rsidRPr="00837079">
              <w:rPr>
                <w:i/>
              </w:rPr>
              <w:t>к</w:t>
            </w:r>
            <w:proofErr w:type="gramEnd"/>
            <w:r w:rsidRPr="00837079">
              <w:rPr>
                <w:i/>
              </w:rPr>
              <w:t>/ф «Семнадцать мгновений весны»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r w:rsidRPr="00837079">
              <w:rPr>
                <w:i/>
              </w:rPr>
              <w:t>Н. Рота. Тема любви из к/ф «Ромео и Джульетта»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i/>
              </w:rPr>
            </w:pPr>
            <w:proofErr w:type="spellStart"/>
            <w:r w:rsidRPr="00837079">
              <w:rPr>
                <w:i/>
              </w:rPr>
              <w:t>К.Армстронг</w:t>
            </w:r>
            <w:proofErr w:type="spellEnd"/>
            <w:r w:rsidRPr="00837079">
              <w:rPr>
                <w:i/>
              </w:rPr>
              <w:t xml:space="preserve">  Музыка из к/</w:t>
            </w:r>
            <w:proofErr w:type="spellStart"/>
            <w:r w:rsidRPr="00837079">
              <w:rPr>
                <w:i/>
              </w:rPr>
              <w:t>ф</w:t>
            </w:r>
            <w:proofErr w:type="spellEnd"/>
            <w:r w:rsidRPr="00837079">
              <w:rPr>
                <w:i/>
              </w:rPr>
              <w:t xml:space="preserve"> «Ромео и Джульетта»: «Песня Джульетты»; хор; дуэт Ромео и Джульетты; сцена на балконе.</w:t>
            </w:r>
          </w:p>
          <w:p w:rsidR="00C739AE" w:rsidRPr="00837079" w:rsidRDefault="00C739AE" w:rsidP="00C739AE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079">
              <w:rPr>
                <w:i/>
              </w:rPr>
              <w:t xml:space="preserve">Е.Дога. Вальс </w:t>
            </w:r>
            <w:proofErr w:type="gramStart"/>
            <w:r w:rsidRPr="00837079">
              <w:rPr>
                <w:i/>
              </w:rPr>
              <w:t>из</w:t>
            </w:r>
            <w:proofErr w:type="gramEnd"/>
            <w:r w:rsidRPr="00837079">
              <w:rPr>
                <w:i/>
              </w:rPr>
              <w:t xml:space="preserve"> к/ф «Мой ласковый и нежный зверь»</w:t>
            </w:r>
          </w:p>
          <w:p w:rsidR="00C739AE" w:rsidRPr="00837079" w:rsidRDefault="00C739AE" w:rsidP="00C739AE">
            <w:pPr>
              <w:rPr>
                <w:i/>
              </w:rPr>
            </w:pPr>
            <w:r w:rsidRPr="00837079">
              <w:rPr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</w:t>
            </w:r>
            <w:r w:rsidRPr="00837079">
              <w:rPr>
                <w:bCs/>
                <w:sz w:val="24"/>
                <w:szCs w:val="24"/>
              </w:rPr>
              <w:lastRenderedPageBreak/>
              <w:t xml:space="preserve">специфика художественных образов камерной и симфонической </w:t>
            </w:r>
            <w:proofErr w:type="spellStart"/>
            <w:r w:rsidRPr="00837079">
              <w:rPr>
                <w:bCs/>
                <w:sz w:val="24"/>
                <w:szCs w:val="24"/>
              </w:rPr>
              <w:t>музыки</w:t>
            </w:r>
            <w:proofErr w:type="gramStart"/>
            <w:r w:rsidRPr="00837079">
              <w:rPr>
                <w:bCs/>
                <w:sz w:val="24"/>
                <w:szCs w:val="24"/>
              </w:rPr>
              <w:t>.</w:t>
            </w:r>
            <w:r w:rsidRPr="00837079">
              <w:t>С</w:t>
            </w:r>
            <w:proofErr w:type="gramEnd"/>
            <w:r w:rsidRPr="00837079">
              <w:t>лушание</w:t>
            </w:r>
            <w:proofErr w:type="spellEnd"/>
            <w:r w:rsidRPr="00837079">
              <w:t xml:space="preserve">  музыкальных фрагментов. Игра  «Угадай мелодию». 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 w:rsidRPr="00837079">
              <w:rPr>
                <w:b/>
              </w:rPr>
              <w:lastRenderedPageBreak/>
              <w:t>Знать/понимать:</w:t>
            </w:r>
            <w:r w:rsidRPr="00837079">
              <w:t xml:space="preserve"> Знать имена выдающихся композиторов современности: И.Дунаевский,</w:t>
            </w:r>
          </w:p>
          <w:p w:rsidR="00C739AE" w:rsidRPr="00837079" w:rsidRDefault="00C739AE" w:rsidP="00C739AE">
            <w:pPr>
              <w:jc w:val="both"/>
            </w:pPr>
            <w:r w:rsidRPr="00837079">
              <w:t xml:space="preserve">Г.Свиридов, А.Журбин, Э.Артемьев, </w:t>
            </w:r>
            <w:proofErr w:type="spellStart"/>
            <w:r w:rsidRPr="00837079">
              <w:t>Л.Бернстайн</w:t>
            </w:r>
            <w:proofErr w:type="spellEnd"/>
            <w:r w:rsidRPr="00837079">
              <w:t xml:space="preserve">  и их произведения.</w:t>
            </w:r>
          </w:p>
          <w:p w:rsidR="00C739AE" w:rsidRPr="00837079" w:rsidRDefault="00C739AE" w:rsidP="00C739AE">
            <w:pPr>
              <w:jc w:val="both"/>
            </w:pPr>
            <w:proofErr w:type="spellStart"/>
            <w:r w:rsidRPr="00837079">
              <w:rPr>
                <w:b/>
              </w:rPr>
              <w:t>Уметь:</w:t>
            </w:r>
            <w:r w:rsidRPr="00837079">
              <w:t>сравнивать</w:t>
            </w:r>
            <w:proofErr w:type="spellEnd"/>
            <w:r w:rsidRPr="00837079">
              <w:t xml:space="preserve"> различные </w:t>
            </w:r>
            <w:proofErr w:type="spellStart"/>
            <w:r w:rsidRPr="00837079">
              <w:t>испол-нительские</w:t>
            </w:r>
            <w:proofErr w:type="spellEnd"/>
            <w:r w:rsidRPr="00837079">
              <w:t xml:space="preserve"> трактовки одного и того же произведения и выявления их </w:t>
            </w:r>
            <w:proofErr w:type="spellStart"/>
            <w:r w:rsidRPr="00837079">
              <w:t>своеобразия</w:t>
            </w:r>
            <w:proofErr w:type="gramStart"/>
            <w:r w:rsidRPr="00837079">
              <w:t>.О</w:t>
            </w:r>
            <w:proofErr w:type="gramEnd"/>
            <w:r w:rsidRPr="00837079">
              <w:t>пределять</w:t>
            </w:r>
            <w:proofErr w:type="spellEnd"/>
            <w:r w:rsidRPr="00837079">
              <w:t xml:space="preserve"> по характерным признакам принадлежность музыкальных произведений к соответствующему </w:t>
            </w:r>
            <w:proofErr w:type="spellStart"/>
            <w:r w:rsidRPr="00837079">
              <w:t>жанру.Выразительно</w:t>
            </w:r>
            <w:proofErr w:type="spellEnd"/>
            <w:r w:rsidRPr="00837079">
              <w:t xml:space="preserve"> исполнять песни. Применять  музыкальные  знания, умения 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  <w:p w:rsidR="00C739AE" w:rsidRPr="00837079" w:rsidRDefault="00C739AE" w:rsidP="00C739AE">
            <w:pPr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«Музыка в кино 20-40 </w:t>
            </w:r>
            <w:proofErr w:type="spellStart"/>
            <w:r w:rsidRPr="00837079">
              <w:rPr>
                <w:sz w:val="18"/>
                <w:szCs w:val="18"/>
              </w:rPr>
              <w:t>годы</w:t>
            </w:r>
            <w:proofErr w:type="gramStart"/>
            <w:r w:rsidRPr="00837079">
              <w:rPr>
                <w:sz w:val="18"/>
                <w:szCs w:val="18"/>
              </w:rPr>
              <w:t>.О</w:t>
            </w:r>
            <w:proofErr w:type="gramEnd"/>
            <w:r w:rsidRPr="00837079">
              <w:rPr>
                <w:sz w:val="18"/>
                <w:szCs w:val="18"/>
              </w:rPr>
              <w:t>течественные</w:t>
            </w:r>
            <w:proofErr w:type="spellEnd"/>
            <w:r w:rsidRPr="00837079">
              <w:rPr>
                <w:sz w:val="18"/>
                <w:szCs w:val="18"/>
              </w:rPr>
              <w:t xml:space="preserve"> фильмы»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«Музыка в кино. </w:t>
            </w:r>
            <w:proofErr w:type="spellStart"/>
            <w:r w:rsidRPr="00837079">
              <w:rPr>
                <w:sz w:val="18"/>
                <w:szCs w:val="18"/>
              </w:rPr>
              <w:t>Нино</w:t>
            </w:r>
            <w:proofErr w:type="spellEnd"/>
            <w:r w:rsidRPr="00837079">
              <w:rPr>
                <w:sz w:val="18"/>
                <w:szCs w:val="18"/>
              </w:rPr>
              <w:t xml:space="preserve"> Рота»</w:t>
            </w:r>
          </w:p>
        </w:tc>
      </w:tr>
      <w:tr w:rsidR="00C739AE" w:rsidRPr="00837079" w:rsidTr="00C739AE">
        <w:trPr>
          <w:trHeight w:val="1528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94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</w:p>
        </w:tc>
      </w:tr>
      <w:tr w:rsidR="00C739AE" w:rsidRPr="00837079" w:rsidTr="00C739AE">
        <w:trPr>
          <w:trHeight w:val="21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b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Беседа </w:t>
            </w:r>
          </w:p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 xml:space="preserve">Игра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  <w:r w:rsidRPr="00837079">
              <w:rPr>
                <w:sz w:val="18"/>
                <w:szCs w:val="18"/>
                <w:u w:val="single"/>
              </w:rPr>
              <w:t>Модуль:</w:t>
            </w:r>
          </w:p>
          <w:p w:rsidR="00C739AE" w:rsidRPr="00837079" w:rsidRDefault="00C739AE" w:rsidP="00C739AE">
            <w:pPr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«Музыка как вид искусства»</w:t>
            </w:r>
          </w:p>
          <w:p w:rsidR="00C739AE" w:rsidRPr="00837079" w:rsidRDefault="00C739AE" w:rsidP="00C739AE">
            <w:pPr>
              <w:jc w:val="both"/>
              <w:rPr>
                <w:sz w:val="18"/>
                <w:szCs w:val="18"/>
              </w:rPr>
            </w:pPr>
            <w:r w:rsidRPr="00837079">
              <w:rPr>
                <w:sz w:val="18"/>
                <w:szCs w:val="18"/>
              </w:rPr>
              <w:t>Фрагменты из мюзикла «</w:t>
            </w:r>
            <w:proofErr w:type="spellStart"/>
            <w:r w:rsidRPr="00837079">
              <w:rPr>
                <w:sz w:val="18"/>
                <w:szCs w:val="18"/>
              </w:rPr>
              <w:t>Вестсайдская</w:t>
            </w:r>
            <w:proofErr w:type="spellEnd"/>
            <w:r w:rsidRPr="00837079">
              <w:rPr>
                <w:sz w:val="18"/>
                <w:szCs w:val="18"/>
              </w:rPr>
              <w:t xml:space="preserve"> история»</w:t>
            </w:r>
          </w:p>
        </w:tc>
      </w:tr>
      <w:tr w:rsidR="00C739AE" w:rsidRPr="00837079" w:rsidTr="00C739AE">
        <w:trPr>
          <w:trHeight w:val="56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>
              <w:rPr>
                <w:b/>
              </w:rPr>
              <w:t xml:space="preserve">Обобщение по разделу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</w:p>
        </w:tc>
      </w:tr>
      <w:tr w:rsidR="00C739AE" w:rsidRPr="00837079" w:rsidTr="00C739AE">
        <w:trPr>
          <w:trHeight w:val="42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  <w:rPr>
                <w:b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both"/>
            </w:pPr>
            <w:r>
              <w:rPr>
                <w:b/>
              </w:rPr>
              <w:t>Итоговое обобщение по ку</w:t>
            </w:r>
            <w:r w:rsidR="00F13C1F">
              <w:rPr>
                <w:b/>
              </w:rPr>
              <w:t>р</w:t>
            </w:r>
            <w:r>
              <w:rPr>
                <w:b/>
              </w:rPr>
              <w:t>су.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14"/>
              <w:jc w:val="both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AE" w:rsidRPr="00837079" w:rsidRDefault="00C739AE" w:rsidP="00C739A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837079" w:rsidRDefault="00837079" w:rsidP="00C739AE">
      <w:pPr>
        <w:tabs>
          <w:tab w:val="left" w:pos="5860"/>
        </w:tabs>
        <w:rPr>
          <w:b/>
          <w:sz w:val="28"/>
          <w:szCs w:val="28"/>
        </w:rPr>
      </w:pPr>
    </w:p>
    <w:p w:rsidR="00C739AE" w:rsidRDefault="00C739AE" w:rsidP="00C739AE">
      <w:pPr>
        <w:tabs>
          <w:tab w:val="left" w:pos="5860"/>
        </w:tabs>
        <w:rPr>
          <w:b/>
          <w:sz w:val="28"/>
          <w:szCs w:val="28"/>
        </w:rPr>
      </w:pPr>
    </w:p>
    <w:p w:rsidR="00C739AE" w:rsidRDefault="00C739AE" w:rsidP="00C739AE">
      <w:pPr>
        <w:tabs>
          <w:tab w:val="left" w:pos="5860"/>
        </w:tabs>
        <w:rPr>
          <w:b/>
          <w:sz w:val="28"/>
          <w:szCs w:val="28"/>
        </w:rPr>
      </w:pPr>
    </w:p>
    <w:p w:rsidR="00837079" w:rsidRDefault="00837079" w:rsidP="00C739AE">
      <w:pPr>
        <w:tabs>
          <w:tab w:val="left" w:pos="5860"/>
        </w:tabs>
        <w:rPr>
          <w:b/>
          <w:sz w:val="28"/>
          <w:szCs w:val="28"/>
        </w:rPr>
      </w:pPr>
    </w:p>
    <w:p w:rsidR="007F6DD8" w:rsidRPr="007F6DD8" w:rsidRDefault="007F6DD8" w:rsidP="00AD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5.ТРЕБОВАНИЯ  к уровню подготовки учащихся.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музыки ученик должен: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музыки как вида искусства;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народной и профессиональной музыки;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музыки;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7F6DD8" w:rsidRPr="007F6DD8" w:rsidRDefault="007F6DD8" w:rsidP="00837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выдающихся композиторов и исполнителей;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F6DD8" w:rsidRPr="007F6DD8" w:rsidRDefault="007F6DD8" w:rsidP="00837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музыке и ее анализа, выражения собственной позиции относительно прослушанной музыки;</w:t>
      </w:r>
    </w:p>
    <w:p w:rsidR="007F6DD8" w:rsidRPr="007F6DD8" w:rsidRDefault="007F6DD8" w:rsidP="00837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музыкальных занятиях, способствует: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 к  уровню  подго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товки  учащихся 6 класса: </w:t>
      </w:r>
    </w:p>
    <w:p w:rsidR="007F6DD8" w:rsidRPr="007F6DD8" w:rsidRDefault="007F6DD8" w:rsidP="00E52928">
      <w:pPr>
        <w:shd w:val="clear" w:color="auto" w:fill="FFFFFF"/>
        <w:spacing w:before="6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должно обеспечить уча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возможность: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жизненно-образное содержание музыкальных произведений разных жанров; различать лирические, эпические,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драматические музыкальные образы;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 музыкальных сочинений;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русских и зарубежных компози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характерным признакам определять принадлеж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гиозная, современная;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классического репертуара, современных авто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ров), напевание запомнившихся мелодий знакомых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сочинений;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 замысла композитора;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7F6DD8" w:rsidRPr="007F6DD8" w:rsidRDefault="007F6DD8" w:rsidP="00837079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5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E52928" w:rsidRDefault="007F6DD8" w:rsidP="00E52928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самообразования.</w:t>
      </w:r>
    </w:p>
    <w:p w:rsidR="007F6DD8" w:rsidRPr="00E52928" w:rsidRDefault="007F6DD8" w:rsidP="00E5292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ХАРАКТЕРИСТИКА </w:t>
      </w:r>
      <w:proofErr w:type="spellStart"/>
      <w:r w:rsidRPr="00E529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КИМов</w:t>
      </w:r>
      <w:proofErr w:type="spellEnd"/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знаний и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МУЗЫКЕ: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исторический  диктант;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самостоятельная работа (исследовательская; проектная, творческая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рисунки);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формула ПОПС.)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краткая самостоятельная  работа;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викторины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кроссворды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беседа 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оценки и коррекции учебного материала по пропедевтическому курсу, главам:</w:t>
      </w:r>
    </w:p>
    <w:p w:rsidR="007F6DD8" w:rsidRPr="007F6DD8" w:rsidRDefault="007F6DD8" w:rsidP="00E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– это совокупность не менее десяти вопросов по определенной тематике, на которые необходимо дать краткие и емкие ответы.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позволяет реализовать контроль или актуализацию знаний, второй способствует закреплению и контролю уровня усвоения материала. Отводимое на работу с викторинами время не должно превышать 5 - 6 минут.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Применяется для оценки и коррекции учебного материала по темам: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Кратковременная самостоятельная работа. Здесь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Беседа по теме.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Рекомендуется  учащимся  пояснять устные ответы схематическими рисунками, диаграммами, таблицами. Этот приём заставляет обучающихся точнее выражать мысли, конкретизировать знания и приводить их в определённую систему. </w:t>
      </w: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D267AA" w:rsidP="00E5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7F6DD8" w:rsidRPr="007F6D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достижений учащихся.</w:t>
      </w:r>
    </w:p>
    <w:p w:rsidR="007F6DD8" w:rsidRPr="007F6DD8" w:rsidRDefault="007F6DD8" w:rsidP="007F6DD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предполагает выявление уровня освоения учебного материала при изучении, как отдельных разделов, так и всего курса ПРЕДМЕТА «Музыка»   в целом. Текущий контроль усвоения материала осуществляется путем устного/ письменного опроса. Периодически  знания и умения по пройденным темам проверяются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3"/>
        <w:gridCol w:w="7453"/>
      </w:tblGrid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Процент выполнения задания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Отметка 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F6DD8" w:rsidRPr="007F6DD8" w:rsidTr="007F6DD8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Менее 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практической работы и контрольной работы: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 зависит также от наличия и характера погрешностей, допущенных учащимися. 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 ошибка – полностью искажено смысловое значение понятия, определения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отражает неточные формулировки, свидетельствующие о нечетком представлении рассматриваемого объекта</w:t>
      </w:r>
    </w:p>
    <w:p w:rsidR="007F6DD8" w:rsidRPr="007F6DD8" w:rsidRDefault="007F6DD8" w:rsidP="0083707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 - неправильное представление об объекте, не влияющего кардинально на знания</w:t>
      </w:r>
      <w:proofErr w:type="gramEnd"/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Эталоном,  относительно  которого оцениваются знания учащихся, является обязательный минимум содержания математики. Требовать от учащихся  материала, который не входит в школьный курс истории  - это, значит, навлекать на себя проблемы, связанные нарушением прав  учащегося (« Закон об образовании»)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 из норм (пятибалльной системы), заложенных во всех предметных областях выставляется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Отметка «5»-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верное выполнение всех заданий трех уровней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 программного уровня, требующий от учеников творческого подхода к решению заданий))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«4»-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первого и второго уровней при невыполнении заданий третьего уровня или выполнение      заданий третьего уровня с ошибкой   (материал программного уровня образования (частично-поисковый подход к решению))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решение всех заданий только первого уровня  (материал базового уровня образования (репродуктивный уровень))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существенные ошибки, показавшие, что учащийся не владеет обязательными умениями по данной теме в полной мере 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     основного программного материала)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«1»-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отказ от выполнения учебных обязанностей.</w:t>
      </w:r>
    </w:p>
    <w:p w:rsidR="007F6DD8" w:rsidRPr="007F6DD8" w:rsidRDefault="007F6DD8" w:rsidP="007F6DD8">
      <w:pPr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 учащихся: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раскрыто содержание материала в объеме, предусмотренном программой и учебником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- Изложен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правильно выполнены рисунки, чертежи, графики, сопутствующие ответу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показано умение иллюстрировать теоретические положения конкретными примерами, применять их в новой ситуации при выполнении практического   задания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-продемонстрировано усвоение ранее изученных сопутствующих вопросов, сформированность и устойчивость используемых при ответе умений и навыков.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  Самостоятельный ответ ученика без наводящих вопросов учителя.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Отметка «4»-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изложении допущены небольшие пробелы, не исказившие математического содержания ответа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допущены один-два недочета при освещении основного содержания ответа, исправленные по замечанию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допущена ошибка или более двух недочетов при освещении второстепенных вопросов либо в выкладках, легко исправленные по замечанию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«3»-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достаточные для дальнейшего усвоения программного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имелись затруднения или допущены ошибки в определении понятий, использовании математической терминологии, в чертежах, 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выкладках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исправленные после нескольких наводящих вопросов учителя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ученик не справился с применением теории в новой ситуации при выполнении практического задания, но выполнил задания обязательного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уровня сложности по данной теме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при знании теоретического материала </w:t>
      </w:r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сформированность основных умений и навыков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«2»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раскрыто основное содержание учебного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обнаружено незнание или непонимание учеником большей или наиболее важной части учебного материала</w:t>
      </w:r>
    </w:p>
    <w:p w:rsidR="007F6DD8" w:rsidRPr="007F6DD8" w:rsidRDefault="007F6DD8" w:rsidP="007F6DD8">
      <w:pPr>
        <w:tabs>
          <w:tab w:val="left" w:pos="142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допущены ошибки в определении понятий, при использовании математической терминологии, в рисунках, чертежах или графиках, выкладках, которые не исправлены после нескольких наводящих  вопросов учителя.</w:t>
      </w: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7F6DD8" w:rsidRPr="007F6DD8" w:rsidRDefault="007F6DD8" w:rsidP="007F6DD8">
      <w:pPr>
        <w:rPr>
          <w:rFonts w:ascii="Calibri" w:eastAsia="Times New Roman" w:hAnsi="Calibri" w:cs="Times New Roman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2928" w:rsidRPr="007F6DD8" w:rsidRDefault="00E5292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D267AA" w:rsidRDefault="007F6DD8" w:rsidP="00D267AA">
      <w:pPr>
        <w:pStyle w:val="ae"/>
        <w:numPr>
          <w:ilvl w:val="0"/>
          <w:numId w:val="39"/>
        </w:numPr>
        <w:rPr>
          <w:b/>
        </w:rPr>
      </w:pPr>
      <w:r w:rsidRPr="00D267AA">
        <w:rPr>
          <w:b/>
          <w:sz w:val="28"/>
        </w:rPr>
        <w:t>МАТЕРИАЛЬНО-ТЕХНИЧЕСКОЕ И ИНФОРМАЦИОННО-ТЕХНИЧЕСКОЕ ОБЕСПЕЧЕНИЕ</w:t>
      </w:r>
      <w:r w:rsidRPr="00D267AA">
        <w:rPr>
          <w:b/>
        </w:rPr>
        <w:t>.</w:t>
      </w: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 представляют собой  оптимальные рекомендации к материально-техническому обеспечению учебного процесса, предъявляемые в условиях введения государственного образовательного стандарта по истории. Конкретное  количество средств и объектов материально- технического обеспечения планируется исходя из среднего расчета наполняемости класса.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61"/>
        <w:gridCol w:w="1544"/>
        <w:gridCol w:w="4770"/>
      </w:tblGrid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школа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Примечания</w:t>
            </w: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Рабочее место  учителя (АРМ)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Локальная сеть, сеть интернет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Переносное </w:t>
            </w:r>
            <w:proofErr w:type="spellStart"/>
            <w:proofErr w:type="gramStart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spellEnd"/>
            <w:proofErr w:type="gramEnd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  рабочее место учителя (АРМ)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D8" w:rsidRPr="007F6DD8" w:rsidRDefault="007F6DD8" w:rsidP="007F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 обучения (магнитофон/ музыкальный центр, телевизор  и др.)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Портреты выдающихся деятелей искусства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7F6DD8" w:rsidRPr="007F6DD8" w:rsidTr="007F6D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Видео-материалы</w:t>
            </w:r>
            <w:proofErr w:type="gramEnd"/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D8" w:rsidRPr="007F6DD8" w:rsidRDefault="007F6DD8" w:rsidP="007F6DD8">
            <w:pPr>
              <w:tabs>
                <w:tab w:val="left" w:pos="14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423E89" w:rsidRDefault="00423E89" w:rsidP="007F6D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89" w:rsidRPr="007F6DD8" w:rsidRDefault="00423E89" w:rsidP="007F6D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7400"/>
      </w:tblGrid>
      <w:tr w:rsidR="007F6DD8" w:rsidRPr="007F6DD8" w:rsidTr="007F6DD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MULTIMEDIA</w:t>
            </w:r>
            <w:r w:rsidRPr="007F6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поддержка предмета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8" w:rsidRPr="007F6DD8" w:rsidRDefault="007F6DD8" w:rsidP="007F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научно-методической литературы.</w:t>
            </w: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DD8" w:rsidRPr="007F6DD8" w:rsidTr="007F6DD8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Учимся понимать музыку. Практический курс. Школа развития личности Кирилла и Мефодия. М.: ООО «Кирилл и Мефодий», 2007.(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CDROM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Мультимедийная программа «Соната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»Л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Залесский и компания (ЗАО) «Три сестры» при издательской поддержке ЗАО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ИстраСофт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содействии Национального Фонда подготовки кадров (НФПК)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Музыкальный класс. 000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Дженерейшн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Мультимедийная программа</w:t>
            </w:r>
            <w:r w:rsidRPr="00DD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музыки» издательства  «Кирилл и Мефодий»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Мультимедийная программа «Энциклопедия классической музыки»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Электронный  образовательный ресурс (ЭОР) нового поколения (НП), издательство РГПУ им.     А.И.Герцена.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Мультимедийная программа «Музыка. Ключи»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8.Мультимедийная программа "Музыка в цифровом пространстве"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Мультимедийная программа «Энциклопедия Кирилла и Мефодия, 2009г.»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10.Мультимедийная программа «История музыкальных инструментов»</w:t>
            </w:r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11.Единая коллекция </w:t>
            </w:r>
            <w:r w:rsidRPr="00DD3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1" w:tgtFrame="_blank" w:history="1">
              <w:r w:rsidRPr="00DD3CF4">
                <w:rPr>
                  <w:rFonts w:ascii="Times New Roman" w:eastAsia="Times New Roman" w:hAnsi="Times New Roman" w:cs="Times New Roman"/>
                  <w:bCs/>
                  <w:i/>
                  <w:color w:val="003333"/>
                  <w:sz w:val="20"/>
                  <w:szCs w:val="20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12.Российский общеобразовательный портал - </w:t>
            </w:r>
            <w:hyperlink r:id="rId12" w:tgtFrame="_blank" w:history="1"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http://music.edu.ru/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13.Детские электронные книги и презентации - </w:t>
            </w:r>
            <w:hyperlink r:id="rId13" w:tgtFrame="_blank" w:history="1">
              <w:r w:rsidRPr="00DD3CF4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18"/>
                  <w:szCs w:val="18"/>
                  <w:u w:val="single"/>
                  <w:lang w:eastAsia="ru-RU"/>
                </w:rPr>
                <w:t>http://viki.rdf.ru/</w:t>
              </w:r>
            </w:hyperlink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14.Уроки музыки с дирижером Скрипкиным. Серия «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Развивашки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Мультимедийный диск (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CDROM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М.: ЗАО «Новый диск», 2008. </w:t>
            </w: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CF4" w:rsidRPr="00DD3CF4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DD8" w:rsidRPr="007F6DD8" w:rsidRDefault="007F6DD8" w:rsidP="007F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М.,ИЦ «Вентана – Граф»,2008г.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нормативных документов. Искусство», М., Дрофа, 2005г.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образование в школе», под ред., Л.В.Школяр, М., Академия, 2001г.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в 4-7 классах,/ методическое пособие/ под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ред.Э.Б.Абдуллина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М.,Просвещение,1988г.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Безбородова Л.А. «Методика музыкального воспитания младших школьников»,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М.,Академия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«Спутник учителя музыки», М., Просвещение, 1993г.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Васина-Гроссман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«Книга о музыке и великих музыкантах», М., Современник, 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В.Б. «Великие музыканты Западной Европы», М., Просвещение, 1982г.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любить Родину»,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Дмитриева Л.Г.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Н.М.Черноиваненко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музыкального воспитания в школе», М., Академия,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музыкального образования детей», под ред. Л.В.Школяр, М., Флинта, Наука, 1998г.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«Профессия-учитель музыки», М., Просвещение, 1985г.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Халазбурь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Попов В. «Теория и методика музыкального воспитания», Санкт-Петербург,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«Как рассказывать детям о музыке», М., Просвещение, 1989г.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«Воспитание ума и сердца», М., Просвещение, 1989г.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«Слушай, пой, играй», М., Просвещение,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Великович Э.И. «Великие музыкальные имена», Композитор, Санкт-Петербург, 1997г.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Л.Д. «История русской музыки», М., Академия,1999г.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Е.Л. «История зарубежной музыки», М., Академия,1999г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«Краткий музыкальный словарь для учащихся», Ленинград, Музыка, 1989г.</w:t>
            </w:r>
          </w:p>
          <w:p w:rsidR="00DD3CF4" w:rsidRPr="00DD3CF4" w:rsidRDefault="00DD3CF4" w:rsidP="00DD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23.Самин Д.К. «Сто великих композиторов»,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М.,Вече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Сергеева Г.С.,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«Русская музыка в школе», М.,Владос,2003г.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 А. «Там, где музыка живет», М., Педагогика, 1986г.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уроки музыки» /составитель З.Н.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новаторство в музыкально-эстетическом образовании»,/редакторы: Е.Д.</w:t>
            </w:r>
            <w:proofErr w:type="gram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gram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Л.В.Школяр/,М., Флинта,1999г.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 в школе» № №1-3 - 2007г.,№№1-6 - 2008г., №№1-5 – 2009г.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«Искусство в школе» № 4 1995г., №№1-4 1996г., №2,4,6 1998г., № 2,3 1999г., № 2,3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в школе» № 4 1995г., №№1-4 1996г., №2,4,6 1998г., № 2,3 1999г., № 2,3 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«Пионерский музыкальный клуб» выпуск №№15,20-24.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 Г. «Музыка! Музыка? Музыка…и молодежь», М., Советский композитор, 1991г.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«Музыка. Книга для учителя», М., Учебная литература,2000г.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«Поурочные планы. Музыка 6 класс», Волгоград, Учитель, 2005г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,Нефедова Е.А. «Физкультурные минутки», М., </w:t>
            </w: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Астрель-Аст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С.А. «Физкультминутки в начальной школе», М., Айрис-Пресс, 2003г.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Е.А. «Современный урок музыки», Ярославль, Академия развития, 2006г.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Песенные сборники.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О.К. Русские композиторы. Биографии, викторины, кроссворды.- М.: Айрис-пресс, 2007 - 176с.</w:t>
            </w:r>
          </w:p>
          <w:p w:rsidR="00DD3CF4" w:rsidRPr="00DD3CF4" w:rsidRDefault="00DD3CF4" w:rsidP="008370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      </w:r>
          </w:p>
          <w:p w:rsidR="007F6DD8" w:rsidRPr="007F6DD8" w:rsidRDefault="00DD3CF4" w:rsidP="00DD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И.А., Давыдова М.А. Лучшие музыкальные игры для детей.- М.: ООО «ИКТЦ «ЛАДА», 2006.- 224с.</w:t>
            </w:r>
          </w:p>
        </w:tc>
      </w:tr>
    </w:tbl>
    <w:p w:rsidR="007F6DD8" w:rsidRPr="007F6DD8" w:rsidRDefault="007F6DD8" w:rsidP="007F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Pr="007F6DD8" w:rsidRDefault="007F6DD8" w:rsidP="007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7F6DD8" w:rsidRPr="007F6DD8" w:rsidRDefault="007F6DD8" w:rsidP="007F6DD8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E721D7" w:rsidRDefault="00E721D7"/>
    <w:sectPr w:rsidR="00E721D7" w:rsidSect="00804C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27" w:rsidRDefault="003B3327" w:rsidP="00C739AE">
      <w:pPr>
        <w:spacing w:after="0" w:line="240" w:lineRule="auto"/>
      </w:pPr>
      <w:r>
        <w:separator/>
      </w:r>
    </w:p>
  </w:endnote>
  <w:endnote w:type="continuationSeparator" w:id="1">
    <w:p w:rsidR="003B3327" w:rsidRDefault="003B3327" w:rsidP="00C7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27" w:rsidRDefault="003B3327" w:rsidP="00C739AE">
      <w:pPr>
        <w:spacing w:after="0" w:line="240" w:lineRule="auto"/>
      </w:pPr>
      <w:r>
        <w:separator/>
      </w:r>
    </w:p>
  </w:footnote>
  <w:footnote w:type="continuationSeparator" w:id="1">
    <w:p w:rsidR="003B3327" w:rsidRDefault="003B3327" w:rsidP="00C7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12AB1"/>
    <w:multiLevelType w:val="hybridMultilevel"/>
    <w:tmpl w:val="6B88983E"/>
    <w:lvl w:ilvl="0" w:tplc="D07A793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080E8F"/>
    <w:multiLevelType w:val="hybridMultilevel"/>
    <w:tmpl w:val="388467D4"/>
    <w:lvl w:ilvl="0" w:tplc="60E83CA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19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8"/>
  </w:num>
  <w:num w:numId="11">
    <w:abstractNumId w:val="35"/>
  </w:num>
  <w:num w:numId="12">
    <w:abstractNumId w:val="25"/>
  </w:num>
  <w:num w:numId="13">
    <w:abstractNumId w:val="12"/>
  </w:num>
  <w:num w:numId="14">
    <w:abstractNumId w:val="21"/>
  </w:num>
  <w:num w:numId="15">
    <w:abstractNumId w:val="26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7"/>
  </w:num>
  <w:num w:numId="21">
    <w:abstractNumId w:val="27"/>
  </w:num>
  <w:num w:numId="22">
    <w:abstractNumId w:val="29"/>
  </w:num>
  <w:num w:numId="23">
    <w:abstractNumId w:val="14"/>
  </w:num>
  <w:num w:numId="24">
    <w:abstractNumId w:val="22"/>
  </w:num>
  <w:num w:numId="25">
    <w:abstractNumId w:val="31"/>
  </w:num>
  <w:num w:numId="26">
    <w:abstractNumId w:val="10"/>
  </w:num>
  <w:num w:numId="27">
    <w:abstractNumId w:val="15"/>
  </w:num>
  <w:num w:numId="28">
    <w:abstractNumId w:val="6"/>
  </w:num>
  <w:num w:numId="29">
    <w:abstractNumId w:val="5"/>
  </w:num>
  <w:num w:numId="30">
    <w:abstractNumId w:val="16"/>
  </w:num>
  <w:num w:numId="31">
    <w:abstractNumId w:val="33"/>
  </w:num>
  <w:num w:numId="32">
    <w:abstractNumId w:val="11"/>
  </w:num>
  <w:num w:numId="33">
    <w:abstractNumId w:val="36"/>
  </w:num>
  <w:num w:numId="34">
    <w:abstractNumId w:val="37"/>
  </w:num>
  <w:num w:numId="35">
    <w:abstractNumId w:val="23"/>
  </w:num>
  <w:num w:numId="36">
    <w:abstractNumId w:val="4"/>
  </w:num>
  <w:num w:numId="37">
    <w:abstractNumId w:val="13"/>
  </w:num>
  <w:num w:numId="38">
    <w:abstractNumId w:val="38"/>
  </w:num>
  <w:num w:numId="39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D59"/>
    <w:rsid w:val="00016381"/>
    <w:rsid w:val="000322DA"/>
    <w:rsid w:val="0004491F"/>
    <w:rsid w:val="00062B79"/>
    <w:rsid w:val="00084BD5"/>
    <w:rsid w:val="000C1529"/>
    <w:rsid w:val="000C32F4"/>
    <w:rsid w:val="000C53F0"/>
    <w:rsid w:val="00165730"/>
    <w:rsid w:val="001713D9"/>
    <w:rsid w:val="001B5F3E"/>
    <w:rsid w:val="001C16EC"/>
    <w:rsid w:val="001C3C10"/>
    <w:rsid w:val="0027090A"/>
    <w:rsid w:val="00296FBB"/>
    <w:rsid w:val="00332EC5"/>
    <w:rsid w:val="00341745"/>
    <w:rsid w:val="00345F7D"/>
    <w:rsid w:val="00382FD3"/>
    <w:rsid w:val="003B3327"/>
    <w:rsid w:val="003B7823"/>
    <w:rsid w:val="003C76AD"/>
    <w:rsid w:val="003E76F7"/>
    <w:rsid w:val="00423E89"/>
    <w:rsid w:val="004377F1"/>
    <w:rsid w:val="00474CF7"/>
    <w:rsid w:val="004B1FB2"/>
    <w:rsid w:val="00503116"/>
    <w:rsid w:val="0051749C"/>
    <w:rsid w:val="005A58F6"/>
    <w:rsid w:val="005C379B"/>
    <w:rsid w:val="006A79F1"/>
    <w:rsid w:val="006D4648"/>
    <w:rsid w:val="006D6456"/>
    <w:rsid w:val="00704056"/>
    <w:rsid w:val="007C3BE7"/>
    <w:rsid w:val="007F6DD8"/>
    <w:rsid w:val="0080249D"/>
    <w:rsid w:val="00804C9F"/>
    <w:rsid w:val="0080528C"/>
    <w:rsid w:val="008161A1"/>
    <w:rsid w:val="00837079"/>
    <w:rsid w:val="00874D59"/>
    <w:rsid w:val="008816EC"/>
    <w:rsid w:val="008872B2"/>
    <w:rsid w:val="008A5125"/>
    <w:rsid w:val="008B4479"/>
    <w:rsid w:val="009332DD"/>
    <w:rsid w:val="00944CD7"/>
    <w:rsid w:val="009D1595"/>
    <w:rsid w:val="00A76E4C"/>
    <w:rsid w:val="00AB4907"/>
    <w:rsid w:val="00AC5766"/>
    <w:rsid w:val="00AD2DC2"/>
    <w:rsid w:val="00AD6904"/>
    <w:rsid w:val="00AE54A4"/>
    <w:rsid w:val="00B03D5B"/>
    <w:rsid w:val="00B43BDE"/>
    <w:rsid w:val="00B60A64"/>
    <w:rsid w:val="00BB05F6"/>
    <w:rsid w:val="00BE4FF2"/>
    <w:rsid w:val="00C739AE"/>
    <w:rsid w:val="00C82631"/>
    <w:rsid w:val="00D10DA0"/>
    <w:rsid w:val="00D267AA"/>
    <w:rsid w:val="00D532F4"/>
    <w:rsid w:val="00DA65DD"/>
    <w:rsid w:val="00DD3CF4"/>
    <w:rsid w:val="00E06356"/>
    <w:rsid w:val="00E52928"/>
    <w:rsid w:val="00E5711B"/>
    <w:rsid w:val="00E63925"/>
    <w:rsid w:val="00E721D7"/>
    <w:rsid w:val="00F13C1F"/>
    <w:rsid w:val="00F34D38"/>
    <w:rsid w:val="00F35206"/>
    <w:rsid w:val="00F4142D"/>
    <w:rsid w:val="00F566D9"/>
    <w:rsid w:val="00F60CC8"/>
    <w:rsid w:val="00FD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D8"/>
  </w:style>
  <w:style w:type="character" w:styleId="a3">
    <w:name w:val="Hyperlink"/>
    <w:unhideWhenUsed/>
    <w:rsid w:val="007F6DD8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7F6D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F6D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7F6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F6DD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nhideWhenUsed/>
    <w:rsid w:val="007F6D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F6D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6D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7F6DD8"/>
  </w:style>
  <w:style w:type="character" w:customStyle="1" w:styleId="apple-converted-space">
    <w:name w:val="apple-converted-space"/>
    <w:rsid w:val="007F6DD8"/>
  </w:style>
  <w:style w:type="character" w:customStyle="1" w:styleId="submenu-table">
    <w:name w:val="submenu-table"/>
    <w:rsid w:val="007F6DD8"/>
  </w:style>
  <w:style w:type="table" w:styleId="af">
    <w:name w:val="Table Grid"/>
    <w:basedOn w:val="a1"/>
    <w:rsid w:val="007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nhideWhenUsed/>
    <w:rsid w:val="007F6DD8"/>
  </w:style>
  <w:style w:type="numbering" w:customStyle="1" w:styleId="2">
    <w:name w:val="Нет списка2"/>
    <w:next w:val="a2"/>
    <w:semiHidden/>
    <w:unhideWhenUsed/>
    <w:rsid w:val="00837079"/>
  </w:style>
  <w:style w:type="paragraph" w:customStyle="1" w:styleId="10">
    <w:name w:val="Основной 1 см"/>
    <w:basedOn w:val="a"/>
    <w:rsid w:val="00837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837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resource/192/37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F486-29A5-4191-A613-FCA79603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37</Pages>
  <Words>12715</Words>
  <Characters>72476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киселева</cp:lastModifiedBy>
  <cp:revision>50</cp:revision>
  <cp:lastPrinted>2021-01-18T12:35:00Z</cp:lastPrinted>
  <dcterms:created xsi:type="dcterms:W3CDTF">2013-08-24T07:28:00Z</dcterms:created>
  <dcterms:modified xsi:type="dcterms:W3CDTF">2021-01-19T02:23:00Z</dcterms:modified>
</cp:coreProperties>
</file>