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B3" w:rsidRPr="004457CD" w:rsidRDefault="004356B3" w:rsidP="00435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</w:t>
      </w:r>
      <w:r w:rsidRPr="004457CD">
        <w:rPr>
          <w:rFonts w:ascii="Times New Roman" w:hAnsi="Times New Roman" w:cs="Times New Roman"/>
          <w:b/>
          <w:sz w:val="16"/>
          <w:szCs w:val="16"/>
        </w:rPr>
        <w:t>МБОУ СОШ п. Быстринск Быстринского сельского поселения</w:t>
      </w:r>
    </w:p>
    <w:p w:rsidR="004356B3" w:rsidRPr="004457CD" w:rsidRDefault="004356B3" w:rsidP="004356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57C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Ульчского муниципального района Хабаровского края</w:t>
      </w:r>
    </w:p>
    <w:p w:rsidR="004356B3" w:rsidRPr="004457CD" w:rsidRDefault="004356B3" w:rsidP="004356B3">
      <w:pPr>
        <w:jc w:val="center"/>
        <w:rPr>
          <w:sz w:val="16"/>
          <w:szCs w:val="16"/>
        </w:rPr>
      </w:pPr>
    </w:p>
    <w:p w:rsidR="004356B3" w:rsidRDefault="004356B3" w:rsidP="004356B3"/>
    <w:tbl>
      <w:tblPr>
        <w:tblStyle w:val="a3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356B3" w:rsidRPr="00401774" w:rsidTr="00C56502">
        <w:tc>
          <w:tcPr>
            <w:tcW w:w="3794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774">
              <w:rPr>
                <w:rFonts w:ascii="Times New Roman" w:hAnsi="Times New Roman" w:cs="Times New Roman"/>
                <w:sz w:val="16"/>
                <w:szCs w:val="16"/>
              </w:rPr>
              <w:t>«УТВЕРЖДАЮ».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77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школы: 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774">
              <w:rPr>
                <w:rFonts w:ascii="Times New Roman" w:hAnsi="Times New Roman" w:cs="Times New Roman"/>
                <w:sz w:val="16"/>
                <w:szCs w:val="16"/>
              </w:rPr>
              <w:t>______________ /</w:t>
            </w:r>
            <w:proofErr w:type="spellStart"/>
            <w:r w:rsidRPr="00401774">
              <w:rPr>
                <w:rFonts w:ascii="Times New Roman" w:hAnsi="Times New Roman" w:cs="Times New Roman"/>
                <w:sz w:val="16"/>
                <w:szCs w:val="16"/>
              </w:rPr>
              <w:t>Гейкер</w:t>
            </w:r>
            <w:proofErr w:type="spellEnd"/>
            <w:r w:rsidRPr="00401774">
              <w:rPr>
                <w:rFonts w:ascii="Times New Roman" w:hAnsi="Times New Roman" w:cs="Times New Roman"/>
                <w:sz w:val="16"/>
                <w:szCs w:val="16"/>
              </w:rPr>
              <w:t xml:space="preserve"> Е.В./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Pr="00401774" w:rsidRDefault="00484397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Дата: 06.03.2020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56B3" w:rsidRDefault="004356B3" w:rsidP="004356B3">
      <w:pPr>
        <w:rPr>
          <w:rFonts w:ascii="Times New Roman" w:hAnsi="Times New Roman" w:cs="Times New Roman"/>
          <w:b/>
          <w:sz w:val="20"/>
          <w:szCs w:val="20"/>
        </w:rPr>
      </w:pPr>
    </w:p>
    <w:p w:rsidR="00484397" w:rsidRDefault="004356B3" w:rsidP="004356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Расписание уроков на</w:t>
      </w:r>
      <w:r w:rsidR="00484397">
        <w:rPr>
          <w:rFonts w:ascii="Times New Roman" w:hAnsi="Times New Roman" w:cs="Times New Roman"/>
          <w:b/>
          <w:sz w:val="20"/>
          <w:szCs w:val="20"/>
        </w:rPr>
        <w:t xml:space="preserve"> период дистанционного обучения в четвёртой четверти </w:t>
      </w:r>
    </w:p>
    <w:p w:rsidR="004356B3" w:rsidRPr="00401774" w:rsidRDefault="004356B3" w:rsidP="004356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2019-2020</w:t>
      </w:r>
      <w:r w:rsidR="00484397">
        <w:rPr>
          <w:rFonts w:ascii="Times New Roman" w:hAnsi="Times New Roman" w:cs="Times New Roman"/>
          <w:b/>
          <w:sz w:val="20"/>
          <w:szCs w:val="20"/>
        </w:rPr>
        <w:t xml:space="preserve"> учебного</w:t>
      </w:r>
      <w:r w:rsidRPr="00401774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484397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87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10"/>
        <w:gridCol w:w="2410"/>
        <w:gridCol w:w="2693"/>
        <w:gridCol w:w="2693"/>
      </w:tblGrid>
      <w:tr w:rsidR="004356B3" w:rsidRPr="00046527" w:rsidTr="00C56502">
        <w:trPr>
          <w:trHeight w:val="558"/>
        </w:trPr>
        <w:tc>
          <w:tcPr>
            <w:tcW w:w="817" w:type="dxa"/>
          </w:tcPr>
          <w:p w:rsidR="004356B3" w:rsidRPr="004457CD" w:rsidRDefault="004356B3" w:rsidP="00C56502">
            <w:pPr>
              <w:rPr>
                <w:b/>
                <w:sz w:val="14"/>
                <w:szCs w:val="16"/>
              </w:rPr>
            </w:pPr>
            <w:r w:rsidRPr="00CF45FE">
              <w:rPr>
                <w:b/>
                <w:sz w:val="12"/>
                <w:szCs w:val="16"/>
              </w:rPr>
              <w:t>Дни недели</w:t>
            </w:r>
          </w:p>
        </w:tc>
        <w:tc>
          <w:tcPr>
            <w:tcW w:w="2410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5 класс</w:t>
            </w: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551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6 класс</w:t>
            </w: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7 класс</w:t>
            </w: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410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8 класс</w:t>
            </w: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93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9 класс</w:t>
            </w: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693" w:type="dxa"/>
          </w:tcPr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  <w:r w:rsidRPr="004457CD">
              <w:rPr>
                <w:b/>
                <w:sz w:val="14"/>
                <w:szCs w:val="16"/>
              </w:rPr>
              <w:t>10 класс</w:t>
            </w:r>
          </w:p>
          <w:p w:rsidR="004356B3" w:rsidRPr="004457CD" w:rsidRDefault="004356B3" w:rsidP="00C56502">
            <w:pPr>
              <w:rPr>
                <w:b/>
                <w:sz w:val="14"/>
                <w:szCs w:val="16"/>
              </w:rPr>
            </w:pPr>
          </w:p>
          <w:p w:rsidR="004356B3" w:rsidRPr="004457CD" w:rsidRDefault="004356B3" w:rsidP="00C56502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4356B3" w:rsidRPr="00046527" w:rsidTr="00C56502">
        <w:trPr>
          <w:trHeight w:val="2093"/>
        </w:trPr>
        <w:tc>
          <w:tcPr>
            <w:tcW w:w="817" w:type="dxa"/>
            <w:textDirection w:val="btLr"/>
          </w:tcPr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6.информатика</w:t>
            </w:r>
          </w:p>
          <w:p w:rsidR="004356B3" w:rsidRPr="00401774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6.информатика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5.география</w:t>
            </w:r>
          </w:p>
          <w:p w:rsidR="00C74257" w:rsidRDefault="004356B3" w:rsidP="00C74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3.МХК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6B3" w:rsidRPr="00046527" w:rsidTr="00C56502">
        <w:trPr>
          <w:trHeight w:val="838"/>
        </w:trPr>
        <w:tc>
          <w:tcPr>
            <w:tcW w:w="817" w:type="dxa"/>
            <w:textDirection w:val="btLr"/>
          </w:tcPr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t>Вторник</w:t>
            </w:r>
          </w:p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356B3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4356B3" w:rsidRDefault="00C74257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B933D2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B933D2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2.ОБЖ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4168">
              <w:rPr>
                <w:rFonts w:ascii="Times New Roman" w:hAnsi="Times New Roman" w:cs="Times New Roman"/>
                <w:sz w:val="18"/>
                <w:szCs w:val="18"/>
              </w:rPr>
              <w:t>.изо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6.м.п.к. «Смысловое чтение»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B933D2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2.ОБЖ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3.м.п.к. «Основы финансовой грамотности»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6.м.п.к. «Смысловое чтение»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B933D2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физическая культура</w:t>
            </w:r>
          </w:p>
          <w:p w:rsidR="004356B3" w:rsidRPr="00B933D2" w:rsidRDefault="004356B3" w:rsidP="00435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2.астрономия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5.экономика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6.э.к. «Логические основы математики»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B933D2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6B3" w:rsidRPr="00046527" w:rsidTr="00C56502">
        <w:trPr>
          <w:trHeight w:val="2003"/>
        </w:trPr>
        <w:tc>
          <w:tcPr>
            <w:tcW w:w="817" w:type="dxa"/>
            <w:textDirection w:val="btLr"/>
          </w:tcPr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5.Основы духовно-нравственной культуры народов России</w:t>
            </w:r>
          </w:p>
          <w:p w:rsidR="004356B3" w:rsidRPr="00A42B5A" w:rsidRDefault="004356B3" w:rsidP="00C74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5.м.п.к. «Смысловое чтение»</w:t>
            </w:r>
          </w:p>
          <w:p w:rsidR="004356B3" w:rsidRPr="00A42B5A" w:rsidRDefault="004356B3" w:rsidP="00C74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Pr="00A42B5A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Pr="007B277B" w:rsidRDefault="004356B3" w:rsidP="004356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Всеобщая 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5.информатика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6.у.к. «Подготовка к ГИА по математике»</w:t>
            </w:r>
          </w:p>
          <w:p w:rsidR="004356B3" w:rsidRPr="007B277B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5.э.к. «Актуальные вопросы изучения обществознания»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6.э.к. «Русский язык в формате ЕГЭ»</w:t>
            </w:r>
          </w:p>
          <w:p w:rsidR="004356B3" w:rsidRPr="007B277B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56B3" w:rsidRPr="00046527" w:rsidTr="00C56502">
        <w:trPr>
          <w:trHeight w:val="2127"/>
        </w:trPr>
        <w:tc>
          <w:tcPr>
            <w:tcW w:w="817" w:type="dxa"/>
            <w:textDirection w:val="btLr"/>
          </w:tcPr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Pr="00401774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.музыка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6.география</w:t>
            </w:r>
          </w:p>
          <w:p w:rsidR="004356B3" w:rsidRPr="00401774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1.химия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7.химия</w:t>
            </w:r>
          </w:p>
          <w:p w:rsidR="004356B3" w:rsidRPr="00284731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5.информатика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284731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2.химия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6.информатика</w:t>
            </w:r>
          </w:p>
          <w:p w:rsidR="004356B3" w:rsidRPr="00284731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56B3" w:rsidRPr="00046527" w:rsidTr="00C56502">
        <w:trPr>
          <w:trHeight w:val="1977"/>
        </w:trPr>
        <w:tc>
          <w:tcPr>
            <w:tcW w:w="817" w:type="dxa"/>
            <w:textDirection w:val="btLr"/>
          </w:tcPr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C74257" w:rsidRDefault="00C74257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5.ОБЖ</w:t>
            </w:r>
          </w:p>
          <w:p w:rsidR="004356B3" w:rsidRPr="006E1913" w:rsidRDefault="004356B3" w:rsidP="004356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4.физическая культура</w:t>
            </w:r>
          </w:p>
          <w:p w:rsidR="004356B3" w:rsidRDefault="00C74257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5.ОБЖ</w:t>
            </w:r>
          </w:p>
          <w:p w:rsidR="004356B3" w:rsidRPr="006E1913" w:rsidRDefault="004356B3" w:rsidP="00C565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6.музыка</w:t>
            </w:r>
          </w:p>
          <w:p w:rsidR="004356B3" w:rsidRPr="006E1913" w:rsidRDefault="004356B3" w:rsidP="004356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5.биология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6.музыка</w:t>
            </w:r>
          </w:p>
          <w:p w:rsidR="004356B3" w:rsidRPr="006E1913" w:rsidRDefault="004356B3" w:rsidP="004356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4.химия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6.биология</w:t>
            </w:r>
          </w:p>
          <w:p w:rsidR="004356B3" w:rsidRPr="006E1913" w:rsidRDefault="00C74257" w:rsidP="00C742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191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2.история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4.обществознание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6.физическая культура</w:t>
            </w:r>
          </w:p>
          <w:p w:rsidR="004356B3" w:rsidRPr="006E191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356B3" w:rsidRPr="00046527" w:rsidTr="00C56502">
        <w:trPr>
          <w:trHeight w:val="2166"/>
        </w:trPr>
        <w:tc>
          <w:tcPr>
            <w:tcW w:w="817" w:type="dxa"/>
            <w:textDirection w:val="btLr"/>
          </w:tcPr>
          <w:p w:rsidR="004356B3" w:rsidRPr="00401774" w:rsidRDefault="004356B3" w:rsidP="00C56502">
            <w:pPr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01774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4.изо</w:t>
            </w:r>
          </w:p>
          <w:p w:rsidR="004356B3" w:rsidRPr="00401774" w:rsidRDefault="004356B3" w:rsidP="00435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4.изо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401774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5.м.п.к. «Основы научно-практической деятельности»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4C5141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3.английский язык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«Основы научно-практической деятельности»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6B3" w:rsidRPr="004C5141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1.алгебра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2.химия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3.география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4.у.к. «ГИА: подготовка к экзамену по русскому языку»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C7425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4356B3" w:rsidRPr="004C5141" w:rsidRDefault="004356B3" w:rsidP="004356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2.геометрия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3.э.к. «Замечательные неравенства: способы получения и примеры применения»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4.технология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5.э.к. «Слово-образ-смысл: филологический анализ литературного произведения»</w:t>
            </w:r>
          </w:p>
          <w:p w:rsidR="004356B3" w:rsidRDefault="004356B3" w:rsidP="00C56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6.э.к. «Эссе как жанр литературного произведения и вид творческой работы»</w:t>
            </w:r>
          </w:p>
          <w:p w:rsidR="004356B3" w:rsidRPr="004C5141" w:rsidRDefault="004356B3" w:rsidP="00C565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80425D" w:rsidRDefault="0080425D"/>
    <w:sectPr w:rsidR="0080425D" w:rsidSect="0048439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62"/>
    <w:rsid w:val="00063462"/>
    <w:rsid w:val="002250E0"/>
    <w:rsid w:val="004356B3"/>
    <w:rsid w:val="00484397"/>
    <w:rsid w:val="0080425D"/>
    <w:rsid w:val="00875A9D"/>
    <w:rsid w:val="00BE3305"/>
    <w:rsid w:val="00C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2020-04-09T03:25:00Z</dcterms:created>
  <dcterms:modified xsi:type="dcterms:W3CDTF">2020-04-09T06:50:00Z</dcterms:modified>
</cp:coreProperties>
</file>