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D" w:rsidRDefault="00A200DD" w:rsidP="005524E2">
      <w:pPr>
        <w:tabs>
          <w:tab w:val="left" w:pos="1985"/>
        </w:tabs>
        <w:spacing w:before="19" w:after="19" w:line="240" w:lineRule="auto"/>
        <w:rPr>
          <w:rFonts w:ascii="Verdana" w:eastAsia="Times New Roman" w:hAnsi="Verdana" w:cs="Times New Roman"/>
          <w:b/>
          <w:color w:val="000000"/>
          <w:sz w:val="24"/>
          <w:szCs w:val="20"/>
        </w:rPr>
      </w:pPr>
    </w:p>
    <w:p w:rsidR="005524E2" w:rsidRPr="00784DB1" w:rsidRDefault="003E3FDD" w:rsidP="0059174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drawing>
          <wp:inline distT="0" distB="0" distL="0" distR="0">
            <wp:extent cx="6472238" cy="1149532"/>
            <wp:effectExtent l="19050" t="0" r="4762" b="0"/>
            <wp:docPr id="1" name="Рисунок 1" descr="C:\Users\дирекор\Desktop\сайт\скан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ор\Desktop\сайт\сканы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5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4E2" w:rsidRPr="009A304D" w:rsidRDefault="005524E2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Режим работы М</w:t>
      </w:r>
      <w:r w:rsidR="007B21AC"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ОУ СОШ п. Быстринск</w:t>
      </w:r>
    </w:p>
    <w:p w:rsidR="005524E2" w:rsidRPr="009A304D" w:rsidRDefault="00FD6EA9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 201</w:t>
      </w:r>
      <w:r w:rsidR="007C45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="007C45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01</w:t>
      </w:r>
      <w:r w:rsidR="007C453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7</w:t>
      </w:r>
      <w:r w:rsidRPr="009A304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</w:p>
    <w:p w:rsidR="00FD6EA9" w:rsidRPr="00FD6EA9" w:rsidRDefault="00FD6EA9" w:rsidP="00F5472A">
      <w:pPr>
        <w:tabs>
          <w:tab w:val="left" w:pos="1985"/>
        </w:tabs>
        <w:spacing w:before="19" w:after="1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5524E2" w:rsidRPr="005524E2" w:rsidRDefault="007B21AC" w:rsidP="005524E2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началом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C453A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-201</w:t>
      </w:r>
      <w:r w:rsidR="007C453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года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МБОУ СОШ п. Быстринск устанавливается следующий режим работы: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24E2" w:rsidRPr="005524E2" w:rsidRDefault="005524E2" w:rsidP="005524E2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24E2" w:rsidRPr="00784DB1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работает по 6-ти дневной рабочей неделе. 5-ти дневная рабочая неделя у учащихся 1-</w:t>
      </w:r>
      <w:r w:rsidR="007C453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 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 работает в режиме 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смен</w:t>
      </w:r>
      <w:r w:rsidR="006435F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59174C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21AC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родолжительность уроков: для 2-11 классов - по 45 мину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т, для 1-х классов– </w:t>
      </w:r>
      <w:proofErr w:type="gramStart"/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минут (1 и 2 четверть), 45 минут (3 и 4 четверть).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4.      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>Приход учеников в школу в 8.00 часов.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Начало учебных занятий в 8.30</w:t>
      </w:r>
      <w:r w:rsidR="005917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5524E2" w:rsidRPr="005524E2" w:rsidRDefault="005524E2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оздоровительных целях учебный день  начинать с зарядки </w:t>
      </w:r>
      <w:r w:rsidR="0059174C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классе </w:t>
      </w:r>
      <w:r w:rsidR="0059174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до учебных занятий  с 8.20 до 8.30. Ответственные классные руководители.</w:t>
      </w:r>
    </w:p>
    <w:p w:rsidR="0059174C" w:rsidRPr="005524E2" w:rsidRDefault="0059174C" w:rsidP="0059174C">
      <w:pPr>
        <w:spacing w:before="19" w:after="19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6.     Р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асписание звонков по урокам и длительность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перемен: </w:t>
      </w:r>
    </w:p>
    <w:p w:rsidR="0059174C" w:rsidRPr="009B7D27" w:rsidRDefault="009B7D27" w:rsidP="009B7D27">
      <w:pPr>
        <w:tabs>
          <w:tab w:val="left" w:pos="3970"/>
        </w:tabs>
        <w:spacing w:before="19" w:after="19" w:line="240" w:lineRule="auto"/>
        <w:ind w:left="-851" w:firstLine="85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B7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1-й класс</w:t>
      </w:r>
    </w:p>
    <w:p w:rsidR="009B7D27" w:rsidRDefault="009B7D27" w:rsidP="0059174C">
      <w:pPr>
        <w:tabs>
          <w:tab w:val="left" w:pos="284"/>
        </w:tabs>
        <w:spacing w:before="19" w:after="19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522" w:type="dxa"/>
        <w:tblLook w:val="04A0"/>
      </w:tblPr>
      <w:tblGrid>
        <w:gridCol w:w="1409"/>
        <w:gridCol w:w="2084"/>
        <w:gridCol w:w="2084"/>
        <w:gridCol w:w="2084"/>
      </w:tblGrid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перемен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09.50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9B7D27" w:rsidTr="009B7D27">
        <w:tc>
          <w:tcPr>
            <w:tcW w:w="1409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11.50</w:t>
            </w:r>
          </w:p>
        </w:tc>
        <w:tc>
          <w:tcPr>
            <w:tcW w:w="2084" w:type="dxa"/>
          </w:tcPr>
          <w:p w:rsidR="009B7D27" w:rsidRDefault="009B7D27" w:rsidP="007F1960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7D27" w:rsidRPr="005524E2" w:rsidRDefault="009B7D27" w:rsidP="009B7D27">
      <w:pPr>
        <w:tabs>
          <w:tab w:val="left" w:pos="284"/>
        </w:tabs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Pr="009B7D27" w:rsidRDefault="005524E2" w:rsidP="0059174C">
      <w:pPr>
        <w:spacing w:before="19" w:after="1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Pr="009B7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средней, старшей и начальной школе</w:t>
      </w:r>
      <w:r w:rsidRPr="009B7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B7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9174C" w:rsidRDefault="005524E2" w:rsidP="005524E2">
      <w:pPr>
        <w:spacing w:before="19" w:after="19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9"/>
        <w:tblW w:w="0" w:type="auto"/>
        <w:tblInd w:w="470" w:type="dxa"/>
        <w:tblLook w:val="04A0"/>
      </w:tblPr>
      <w:tblGrid>
        <w:gridCol w:w="1125"/>
        <w:gridCol w:w="2084"/>
        <w:gridCol w:w="2084"/>
        <w:gridCol w:w="2425"/>
      </w:tblGrid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урока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 урока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длительность перемен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урок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08.30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09.15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урок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3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урок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минут</w:t>
            </w:r>
          </w:p>
        </w:tc>
      </w:tr>
      <w:tr w:rsidR="009B7D27" w:rsidTr="009B7D27">
        <w:tc>
          <w:tcPr>
            <w:tcW w:w="11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урок</w:t>
            </w:r>
          </w:p>
        </w:tc>
        <w:tc>
          <w:tcPr>
            <w:tcW w:w="2084" w:type="dxa"/>
          </w:tcPr>
          <w:p w:rsidR="009B7D27" w:rsidRDefault="009B7D27" w:rsidP="009B7D27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784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4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  <w:r w:rsidRPr="00552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2425" w:type="dxa"/>
          </w:tcPr>
          <w:p w:rsidR="009B7D27" w:rsidRDefault="009B7D27" w:rsidP="005524E2">
            <w:pPr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524E2" w:rsidRPr="005524E2" w:rsidRDefault="005524E2" w:rsidP="0048570E">
      <w:pPr>
        <w:spacing w:before="19" w:after="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:rsidR="005524E2" w:rsidRPr="005524E2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   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встречает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8.00 </w:t>
      </w:r>
    </w:p>
    <w:p w:rsidR="009B7D27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еред началом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первого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устанавливается предварительный звонок в 8.20 часов.</w:t>
      </w:r>
    </w:p>
    <w:p w:rsidR="005524E2" w:rsidRPr="005524E2" w:rsidRDefault="009B7D27" w:rsidP="005524E2">
      <w:pPr>
        <w:tabs>
          <w:tab w:val="num" w:pos="360"/>
        </w:tabs>
        <w:spacing w:before="19" w:after="19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предварительного звонка ученики и учителя готовятся к уроку в учебном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По окончании урока учитель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ученики выходят из класса.В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время перемен 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коридоре </w:t>
      </w:r>
      <w:r w:rsidR="00664D60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64D60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дежурный учитель и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</w:t>
      </w:r>
      <w:r w:rsidR="00664D60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 дисциплину учеников, а также нес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 ответственность за поведение детей на всех переменах.</w:t>
      </w:r>
    </w:p>
    <w:p w:rsidR="005524E2" w:rsidRPr="005524E2" w:rsidRDefault="005524E2" w:rsidP="005524E2">
      <w:pPr>
        <w:spacing w:before="19" w:after="19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перемены, учитель, ведущий занятия в классе, осуществляет проветривание класса, следя при этом за температурным режимом, не допуская переохлаждения помещения.</w:t>
      </w:r>
    </w:p>
    <w:p w:rsidR="005524E2" w:rsidRPr="009B7D27" w:rsidRDefault="009B7D27" w:rsidP="009B7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.Уборку 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ежедневно. Генеральн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DB1" w:rsidRP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раз в месяц в течени</w:t>
      </w:r>
      <w:proofErr w:type="gramStart"/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последней недели</w:t>
      </w:r>
      <w:r w:rsidR="007B21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524E2" w:rsidRPr="005524E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5524E2" w:rsidRP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Учителя, ведущи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последние уроки, вывод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данных классов в    раздевалку и присутств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там до ухода из здания всех учеников этого класса.</w:t>
      </w:r>
    </w:p>
    <w:p w:rsidR="005524E2" w:rsidRP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  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Время начала работы учителя средней и старшей школы за 15 минут до начала своего первого урока. Дежурство учителей начинается за 30 минут до начала учебных занятий и заканчивается  через 20 минут после окончания последнего урока.</w:t>
      </w:r>
    </w:p>
    <w:p w:rsidR="005524E2" w:rsidRDefault="005524E2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9B7D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Дежурный учитель конт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ролир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внешний вид учащихся.</w:t>
      </w:r>
    </w:p>
    <w:p w:rsidR="00E36241" w:rsidRPr="005524E2" w:rsidRDefault="00E3624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13. В школе введена строгая классическая одежда.</w:t>
      </w:r>
    </w:p>
    <w:p w:rsidR="005524E2" w:rsidRPr="005524E2" w:rsidRDefault="005524E2" w:rsidP="00784DB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Внесение изменений в классные журналы, а именно зачисление и выбытие учеников вносит только классный руководитель, по указанию заместителя директора по УР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Егоровой И.К.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согласованию с директором школы.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36241" w:rsidRDefault="005524E2" w:rsidP="00784DB1">
      <w:pPr>
        <w:tabs>
          <w:tab w:val="num" w:pos="0"/>
        </w:tabs>
        <w:spacing w:before="19" w:after="19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Курение учеников,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учителей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работников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школе и на школьной территории категорически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5524E2" w:rsidRPr="005524E2" w:rsidRDefault="00E36241" w:rsidP="00784DB1">
      <w:pPr>
        <w:tabs>
          <w:tab w:val="num" w:pos="0"/>
        </w:tabs>
        <w:spacing w:before="19" w:after="19" w:line="240" w:lineRule="auto"/>
        <w:ind w:lef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запрещается.</w:t>
      </w:r>
    </w:p>
    <w:p w:rsidR="005524E2" w:rsidRPr="005524E2" w:rsidRDefault="005524E2" w:rsidP="00784DB1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Ведение дневников в школе считать обязательным для каждого ученика, начиная с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1-го класса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администрации на уроки посторонних лиц не допускать.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524E2" w:rsidRPr="005524E2" w:rsidRDefault="00784DB1" w:rsidP="005524E2">
      <w:pPr>
        <w:tabs>
          <w:tab w:val="num" w:pos="142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выходе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работу любо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й сотрудник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после болезни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предъяв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ить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лист.</w:t>
      </w:r>
    </w:p>
    <w:p w:rsidR="00E36241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Сотрудники школы своевременно обязаны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 медицинский осмотр.</w:t>
      </w:r>
    </w:p>
    <w:p w:rsidR="005524E2" w:rsidRPr="005524E2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 2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стенах школы 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торговые операции, не связанные с обеспечением учебно-воспитательного процесса.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524E2" w:rsidRDefault="005524E2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E3624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Всех учащихся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–х классов аттестовать по 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четвертям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, а учащихся 10-х, 11-х классов – по полугодиям.</w:t>
      </w:r>
    </w:p>
    <w:p w:rsidR="00E36241" w:rsidRDefault="00E36241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</w:t>
      </w:r>
      <w:r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Сроки учебных четвертей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9"/>
        <w:tblW w:w="0" w:type="auto"/>
        <w:tblInd w:w="817" w:type="dxa"/>
        <w:tblLook w:val="04A0"/>
      </w:tblPr>
      <w:tblGrid>
        <w:gridCol w:w="2656"/>
        <w:gridCol w:w="3474"/>
        <w:gridCol w:w="3474"/>
      </w:tblGrid>
      <w:tr w:rsidR="00E36241" w:rsidTr="00E36241">
        <w:tc>
          <w:tcPr>
            <w:tcW w:w="2656" w:type="dxa"/>
          </w:tcPr>
          <w:p w:rsidR="00E36241" w:rsidRDefault="00E36241" w:rsidP="00E36241">
            <w:pPr>
              <w:tabs>
                <w:tab w:val="num" w:pos="0"/>
              </w:tabs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E36241" w:rsidRDefault="00816CA0" w:rsidP="00E36241">
            <w:pPr>
              <w:tabs>
                <w:tab w:val="num" w:pos="0"/>
              </w:tabs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E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четверти</w:t>
            </w:r>
          </w:p>
        </w:tc>
        <w:tc>
          <w:tcPr>
            <w:tcW w:w="3474" w:type="dxa"/>
          </w:tcPr>
          <w:p w:rsidR="00E36241" w:rsidRDefault="00816CA0" w:rsidP="00E36241">
            <w:pPr>
              <w:tabs>
                <w:tab w:val="num" w:pos="0"/>
              </w:tabs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E362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Конец четверти</w:t>
            </w:r>
          </w:p>
        </w:tc>
      </w:tr>
      <w:tr w:rsidR="00E36241" w:rsidTr="00E36241">
        <w:tc>
          <w:tcPr>
            <w:tcW w:w="2656" w:type="dxa"/>
          </w:tcPr>
          <w:p w:rsidR="00E36241" w:rsidRDefault="00E36241" w:rsidP="00E36241">
            <w:pPr>
              <w:tabs>
                <w:tab w:val="num" w:pos="0"/>
              </w:tabs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474" w:type="dxa"/>
          </w:tcPr>
          <w:p w:rsidR="00E36241" w:rsidRDefault="00816CA0" w:rsidP="0047611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7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.09.1</w:t>
            </w:r>
            <w:r w:rsidR="0047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E36241" w:rsidRDefault="00476111" w:rsidP="00476111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1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36241" w:rsidTr="00E36241">
        <w:tc>
          <w:tcPr>
            <w:tcW w:w="2656" w:type="dxa"/>
          </w:tcPr>
          <w:p w:rsidR="00E36241" w:rsidRDefault="00E36241" w:rsidP="00E36241">
            <w:pPr>
              <w:tabs>
                <w:tab w:val="num" w:pos="0"/>
              </w:tabs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474" w:type="dxa"/>
          </w:tcPr>
          <w:p w:rsidR="00E36241" w:rsidRDefault="00816CA0" w:rsidP="00C63953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76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.11.201</w:t>
            </w:r>
            <w:r w:rsidR="00C6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E36241" w:rsidRDefault="00816CA0" w:rsidP="00C63953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C6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36241" w:rsidTr="00E36241">
        <w:tc>
          <w:tcPr>
            <w:tcW w:w="2656" w:type="dxa"/>
          </w:tcPr>
          <w:p w:rsidR="00E36241" w:rsidRDefault="00E36241" w:rsidP="00E36241">
            <w:pPr>
              <w:tabs>
                <w:tab w:val="num" w:pos="0"/>
              </w:tabs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474" w:type="dxa"/>
          </w:tcPr>
          <w:p w:rsidR="00E36241" w:rsidRDefault="00C63953" w:rsidP="00C63953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81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1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E36241" w:rsidRDefault="00816CA0" w:rsidP="00C63953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6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.03.201</w:t>
            </w:r>
            <w:r w:rsidR="00C6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36241" w:rsidTr="00E36241">
        <w:tc>
          <w:tcPr>
            <w:tcW w:w="2656" w:type="dxa"/>
          </w:tcPr>
          <w:p w:rsidR="00E36241" w:rsidRDefault="00816CA0" w:rsidP="00E36241">
            <w:pPr>
              <w:tabs>
                <w:tab w:val="num" w:pos="0"/>
              </w:tabs>
              <w:spacing w:before="19" w:after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474" w:type="dxa"/>
          </w:tcPr>
          <w:p w:rsidR="00E36241" w:rsidRDefault="00816CA0" w:rsidP="00C63953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6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.04.201</w:t>
            </w:r>
            <w:r w:rsidR="00C63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74" w:type="dxa"/>
          </w:tcPr>
          <w:p w:rsidR="00E36241" w:rsidRDefault="00C63953" w:rsidP="00C63953">
            <w:pPr>
              <w:tabs>
                <w:tab w:val="num" w:pos="0"/>
              </w:tabs>
              <w:spacing w:before="19" w:after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81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16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36241" w:rsidRPr="005524E2" w:rsidRDefault="00E36241" w:rsidP="00E36241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Pr="005524E2" w:rsidRDefault="005524E2" w:rsidP="005524E2">
      <w:pPr>
        <w:tabs>
          <w:tab w:val="num" w:pos="0"/>
          <w:tab w:val="left" w:pos="567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16CA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4DB1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16C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6CA0"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</w:t>
      </w:r>
      <w:r w:rsidRPr="004857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роки каникул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36241" w:rsidRPr="00E36241" w:rsidRDefault="00E36241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sz w:val="28"/>
          <w:szCs w:val="28"/>
        </w:rPr>
        <w:tab/>
      </w:r>
      <w:r w:rsidRPr="00E36241">
        <w:rPr>
          <w:sz w:val="24"/>
          <w:szCs w:val="24"/>
        </w:rPr>
        <w:t xml:space="preserve">- осенние каникулы - с </w:t>
      </w:r>
      <w:r w:rsidR="00C63953">
        <w:rPr>
          <w:noProof/>
          <w:sz w:val="24"/>
          <w:szCs w:val="24"/>
        </w:rPr>
        <w:t>31</w:t>
      </w:r>
      <w:r w:rsidR="00BE0C22">
        <w:rPr>
          <w:noProof/>
          <w:sz w:val="24"/>
          <w:szCs w:val="24"/>
        </w:rPr>
        <w:t xml:space="preserve"> </w:t>
      </w:r>
      <w:r w:rsidR="00C63953">
        <w:rPr>
          <w:noProof/>
          <w:sz w:val="24"/>
          <w:szCs w:val="24"/>
        </w:rPr>
        <w:t>октября</w:t>
      </w:r>
      <w:r w:rsidR="00BE0C22">
        <w:rPr>
          <w:noProof/>
          <w:sz w:val="24"/>
          <w:szCs w:val="24"/>
        </w:rPr>
        <w:t xml:space="preserve"> 201</w:t>
      </w:r>
      <w:r w:rsidR="00C63953">
        <w:rPr>
          <w:noProof/>
          <w:sz w:val="24"/>
          <w:szCs w:val="24"/>
        </w:rPr>
        <w:t>6</w:t>
      </w:r>
      <w:r w:rsidR="00BE0C22">
        <w:rPr>
          <w:noProof/>
          <w:sz w:val="24"/>
          <w:szCs w:val="24"/>
        </w:rPr>
        <w:t xml:space="preserve"> г. по 0</w:t>
      </w:r>
      <w:r w:rsidR="00C63953">
        <w:rPr>
          <w:noProof/>
          <w:sz w:val="24"/>
          <w:szCs w:val="24"/>
        </w:rPr>
        <w:t>6</w:t>
      </w:r>
      <w:r w:rsidR="00BE0C22">
        <w:rPr>
          <w:noProof/>
          <w:sz w:val="24"/>
          <w:szCs w:val="24"/>
        </w:rPr>
        <w:t xml:space="preserve"> ноября 201</w:t>
      </w:r>
      <w:r w:rsidR="00C63953">
        <w:rPr>
          <w:noProof/>
          <w:sz w:val="24"/>
          <w:szCs w:val="24"/>
        </w:rPr>
        <w:t>6</w:t>
      </w:r>
      <w:r w:rsidR="00BE0C22">
        <w:rPr>
          <w:noProof/>
          <w:sz w:val="24"/>
          <w:szCs w:val="24"/>
        </w:rPr>
        <w:t xml:space="preserve"> г</w:t>
      </w:r>
      <w:r w:rsidRPr="00E36241">
        <w:rPr>
          <w:noProof/>
          <w:sz w:val="24"/>
          <w:szCs w:val="24"/>
        </w:rPr>
        <w:t>.</w:t>
      </w:r>
      <w:r w:rsidR="00C63953">
        <w:rPr>
          <w:noProof/>
          <w:sz w:val="24"/>
          <w:szCs w:val="24"/>
        </w:rPr>
        <w:t xml:space="preserve"> (7 дней)</w:t>
      </w:r>
      <w:r w:rsidRPr="00E36241">
        <w:rPr>
          <w:noProof/>
          <w:sz w:val="24"/>
          <w:szCs w:val="24"/>
        </w:rPr>
        <w:t>;</w:t>
      </w:r>
    </w:p>
    <w:p w:rsidR="00E36241" w:rsidRPr="00E36241" w:rsidRDefault="00E36241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 w:rsidRPr="00E36241">
        <w:rPr>
          <w:sz w:val="24"/>
          <w:szCs w:val="24"/>
        </w:rPr>
        <w:tab/>
        <w:t xml:space="preserve">- зимние каникулы - с </w:t>
      </w:r>
      <w:r w:rsidRPr="00E36241">
        <w:rPr>
          <w:noProof/>
          <w:sz w:val="24"/>
          <w:szCs w:val="24"/>
        </w:rPr>
        <w:t>2</w:t>
      </w:r>
      <w:r w:rsidR="00C63953">
        <w:rPr>
          <w:noProof/>
          <w:sz w:val="24"/>
          <w:szCs w:val="24"/>
        </w:rPr>
        <w:t>6</w:t>
      </w:r>
      <w:r w:rsidRPr="00E36241">
        <w:rPr>
          <w:noProof/>
          <w:sz w:val="24"/>
          <w:szCs w:val="24"/>
        </w:rPr>
        <w:t xml:space="preserve"> декабря 201</w:t>
      </w:r>
      <w:r w:rsidR="00C63953">
        <w:rPr>
          <w:noProof/>
          <w:sz w:val="24"/>
          <w:szCs w:val="24"/>
        </w:rPr>
        <w:t>6</w:t>
      </w:r>
      <w:r w:rsidRPr="00E36241">
        <w:rPr>
          <w:noProof/>
          <w:sz w:val="24"/>
          <w:szCs w:val="24"/>
        </w:rPr>
        <w:t xml:space="preserve"> г. – </w:t>
      </w:r>
      <w:r w:rsidR="00C63953">
        <w:rPr>
          <w:noProof/>
          <w:sz w:val="24"/>
          <w:szCs w:val="24"/>
        </w:rPr>
        <w:t>08</w:t>
      </w:r>
      <w:r w:rsidRPr="00E36241">
        <w:rPr>
          <w:noProof/>
          <w:sz w:val="24"/>
          <w:szCs w:val="24"/>
        </w:rPr>
        <w:t xml:space="preserve"> января 201</w:t>
      </w:r>
      <w:r w:rsidR="00C63953">
        <w:rPr>
          <w:noProof/>
          <w:sz w:val="24"/>
          <w:szCs w:val="24"/>
        </w:rPr>
        <w:t>7</w:t>
      </w:r>
      <w:r w:rsidRPr="00E36241">
        <w:rPr>
          <w:noProof/>
          <w:sz w:val="24"/>
          <w:szCs w:val="24"/>
        </w:rPr>
        <w:t xml:space="preserve"> г.</w:t>
      </w:r>
      <w:r w:rsidR="00C63953">
        <w:rPr>
          <w:noProof/>
          <w:sz w:val="24"/>
          <w:szCs w:val="24"/>
        </w:rPr>
        <w:t xml:space="preserve"> (14 дней)</w:t>
      </w:r>
      <w:r w:rsidRPr="00E36241">
        <w:rPr>
          <w:noProof/>
          <w:sz w:val="24"/>
          <w:szCs w:val="24"/>
        </w:rPr>
        <w:t>;</w:t>
      </w:r>
    </w:p>
    <w:p w:rsidR="00E36241" w:rsidRDefault="00E36241" w:rsidP="00E36241">
      <w:pPr>
        <w:pStyle w:val="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36241">
        <w:rPr>
          <w:sz w:val="24"/>
          <w:szCs w:val="24"/>
        </w:rPr>
        <w:t xml:space="preserve">- дополнительные недельные каникулы для учащихся первых классов -      с </w:t>
      </w:r>
      <w:r w:rsidR="00C63953">
        <w:rPr>
          <w:sz w:val="24"/>
          <w:szCs w:val="24"/>
        </w:rPr>
        <w:t>20</w:t>
      </w:r>
      <w:r w:rsidRPr="00E36241">
        <w:rPr>
          <w:sz w:val="24"/>
          <w:szCs w:val="24"/>
        </w:rPr>
        <w:t xml:space="preserve"> по </w:t>
      </w:r>
      <w:r w:rsidR="00C63953">
        <w:rPr>
          <w:sz w:val="24"/>
          <w:szCs w:val="24"/>
        </w:rPr>
        <w:t>26</w:t>
      </w:r>
      <w:r w:rsidRPr="00E36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36241" w:rsidRPr="00E36241" w:rsidRDefault="00E36241" w:rsidP="00E36241">
      <w:pPr>
        <w:pStyle w:val="3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36241">
        <w:rPr>
          <w:sz w:val="24"/>
          <w:szCs w:val="24"/>
        </w:rPr>
        <w:t>февраля 201</w:t>
      </w:r>
      <w:r w:rsidR="00C63953">
        <w:rPr>
          <w:sz w:val="24"/>
          <w:szCs w:val="24"/>
        </w:rPr>
        <w:t>7</w:t>
      </w:r>
      <w:r w:rsidRPr="00E36241">
        <w:rPr>
          <w:sz w:val="24"/>
          <w:szCs w:val="24"/>
        </w:rPr>
        <w:t xml:space="preserve"> г.</w:t>
      </w:r>
      <w:r w:rsidR="00C63953">
        <w:rPr>
          <w:sz w:val="24"/>
          <w:szCs w:val="24"/>
        </w:rPr>
        <w:t>(7 дней)</w:t>
      </w:r>
      <w:r w:rsidRPr="00E36241">
        <w:rPr>
          <w:sz w:val="24"/>
          <w:szCs w:val="24"/>
        </w:rPr>
        <w:t>;</w:t>
      </w:r>
    </w:p>
    <w:p w:rsidR="0048570E" w:rsidRDefault="00E36241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 w:rsidRPr="00E36241">
        <w:rPr>
          <w:sz w:val="24"/>
          <w:szCs w:val="24"/>
        </w:rPr>
        <w:tab/>
        <w:t xml:space="preserve">- весенние каникулы - с </w:t>
      </w:r>
      <w:r w:rsidRPr="00E36241">
        <w:rPr>
          <w:noProof/>
          <w:sz w:val="24"/>
          <w:szCs w:val="24"/>
        </w:rPr>
        <w:t>2</w:t>
      </w:r>
      <w:r w:rsidR="00C63953">
        <w:rPr>
          <w:noProof/>
          <w:sz w:val="24"/>
          <w:szCs w:val="24"/>
        </w:rPr>
        <w:t>7</w:t>
      </w:r>
      <w:r w:rsidRPr="00E36241">
        <w:rPr>
          <w:noProof/>
          <w:sz w:val="24"/>
          <w:szCs w:val="24"/>
        </w:rPr>
        <w:t xml:space="preserve"> марта</w:t>
      </w:r>
      <w:r w:rsidR="00C63953">
        <w:rPr>
          <w:noProof/>
          <w:sz w:val="24"/>
          <w:szCs w:val="24"/>
        </w:rPr>
        <w:t xml:space="preserve"> 2017 г</w:t>
      </w:r>
      <w:r w:rsidRPr="00E36241">
        <w:rPr>
          <w:noProof/>
          <w:sz w:val="24"/>
          <w:szCs w:val="24"/>
        </w:rPr>
        <w:t xml:space="preserve"> – </w:t>
      </w:r>
      <w:r w:rsidR="00C63953">
        <w:rPr>
          <w:noProof/>
          <w:sz w:val="24"/>
          <w:szCs w:val="24"/>
        </w:rPr>
        <w:t>02 апреля</w:t>
      </w:r>
      <w:r w:rsidRPr="00E36241">
        <w:rPr>
          <w:noProof/>
          <w:sz w:val="24"/>
          <w:szCs w:val="24"/>
        </w:rPr>
        <w:t xml:space="preserve"> 201</w:t>
      </w:r>
      <w:r w:rsidR="00C63953">
        <w:rPr>
          <w:noProof/>
          <w:sz w:val="24"/>
          <w:szCs w:val="24"/>
        </w:rPr>
        <w:t>7</w:t>
      </w:r>
      <w:r w:rsidRPr="00E36241">
        <w:rPr>
          <w:noProof/>
          <w:sz w:val="24"/>
          <w:szCs w:val="24"/>
        </w:rPr>
        <w:t xml:space="preserve"> г</w:t>
      </w:r>
      <w:r w:rsidR="00C63953">
        <w:rPr>
          <w:noProof/>
          <w:sz w:val="24"/>
          <w:szCs w:val="24"/>
        </w:rPr>
        <w:t xml:space="preserve"> (7 дней)</w:t>
      </w:r>
      <w:r w:rsidRPr="00E36241">
        <w:rPr>
          <w:noProof/>
          <w:sz w:val="24"/>
          <w:szCs w:val="24"/>
        </w:rPr>
        <w:t>.</w:t>
      </w:r>
    </w:p>
    <w:p w:rsidR="0048570E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25</w:t>
      </w:r>
      <w:r w:rsidRPr="0048570E">
        <w:rPr>
          <w:b/>
          <w:noProof/>
          <w:sz w:val="24"/>
          <w:szCs w:val="24"/>
          <w:u w:val="single"/>
        </w:rPr>
        <w:t>. Сроки окончания учебного года</w:t>
      </w:r>
      <w:r>
        <w:rPr>
          <w:noProof/>
          <w:sz w:val="24"/>
          <w:szCs w:val="24"/>
        </w:rPr>
        <w:t>:</w:t>
      </w:r>
    </w:p>
    <w:p w:rsidR="0048570E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1-й класс  - 21 мая 2017 г.</w:t>
      </w:r>
    </w:p>
    <w:p w:rsidR="0048570E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2-4,5-8 классы – 28 мая 2017 г.</w:t>
      </w:r>
    </w:p>
    <w:p w:rsidR="0048570E" w:rsidRPr="00E36241" w:rsidRDefault="0048570E" w:rsidP="00E36241">
      <w:pPr>
        <w:pStyle w:val="3"/>
        <w:spacing w:before="0" w:after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9,11 классы – в соответствии с расписанием экзаменов ГИА и учебным планом.</w:t>
      </w:r>
    </w:p>
    <w:p w:rsidR="005524E2" w:rsidRPr="00E36241" w:rsidRDefault="005524E2" w:rsidP="00E36241">
      <w:pPr>
        <w:spacing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24E2" w:rsidRPr="005524E2" w:rsidRDefault="005524E2" w:rsidP="005524E2">
      <w:pPr>
        <w:tabs>
          <w:tab w:val="num" w:pos="0"/>
        </w:tabs>
        <w:spacing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 Проведение внеклассных мероприятий допускается только по утвержденному директором плану,  с учетом часового перерыва после окончания последнего урока.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всех внеклассных мероприятий, таких как кружковые занятия, спортивные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 кабинет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информатики, проведение индивидуальных занятий, а также пребывание учителей, сотрудников и учащихся в здании школы допускается только до   21.00.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сохранность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имеющегося в нем имущества 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полную ответственность (в том числе и материальную)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закрепленные за этим классом.</w:t>
      </w:r>
    </w:p>
    <w:p w:rsidR="005524E2" w:rsidRPr="005524E2" w:rsidRDefault="00F5472A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.   Категорически запрещается отпускать учащихся с уроков на различные мероприятия без разрешения администрации школы. Запрещается выгонять учащихся из класса во время урока.</w:t>
      </w:r>
    </w:p>
    <w:p w:rsidR="005524E2" w:rsidRPr="005524E2" w:rsidRDefault="0048570E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 Работа кружков </w:t>
      </w:r>
      <w:r w:rsidR="00626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ведется только 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утве</w:t>
      </w:r>
      <w:r w:rsidR="00CB676C"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ржденному директором расписанию.</w:t>
      </w:r>
      <w:r w:rsidR="005524E2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524E2" w:rsidRPr="005524E2" w:rsidRDefault="005524E2" w:rsidP="005524E2">
      <w:pPr>
        <w:tabs>
          <w:tab w:val="num" w:pos="0"/>
        </w:tabs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48570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В каждом учебном </w:t>
      </w:r>
      <w:r w:rsidR="00F5472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76C"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учащимися 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</w:t>
      </w:r>
      <w:r w:rsidR="00CB676C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определенное посадочное место с учетом состояния здоровья и особенностей </w:t>
      </w:r>
      <w:proofErr w:type="spellStart"/>
      <w:proofErr w:type="gramStart"/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психо-физического</w:t>
      </w:r>
      <w:proofErr w:type="spellEnd"/>
      <w:proofErr w:type="gramEnd"/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 ребенка и с целью их материальной ответственности за сохранность мебели.</w:t>
      </w:r>
    </w:p>
    <w:p w:rsidR="005524E2" w:rsidRPr="005524E2" w:rsidRDefault="005524E2" w:rsidP="005524E2">
      <w:pPr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1374" w:rsidRPr="009A304D" w:rsidRDefault="005524E2" w:rsidP="00CB676C">
      <w:pPr>
        <w:spacing w:before="19" w:after="19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E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  <w:r w:rsidRPr="005524E2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</w:p>
    <w:sectPr w:rsidR="00631374" w:rsidRPr="009A304D" w:rsidSect="003E3FD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4E2"/>
    <w:rsid w:val="00011F27"/>
    <w:rsid w:val="000C3765"/>
    <w:rsid w:val="000C6304"/>
    <w:rsid w:val="000E0362"/>
    <w:rsid w:val="0017650D"/>
    <w:rsid w:val="002644E9"/>
    <w:rsid w:val="003454C0"/>
    <w:rsid w:val="003E3FDD"/>
    <w:rsid w:val="00476111"/>
    <w:rsid w:val="0048570E"/>
    <w:rsid w:val="004F4FA6"/>
    <w:rsid w:val="005524E2"/>
    <w:rsid w:val="0059174C"/>
    <w:rsid w:val="005950E9"/>
    <w:rsid w:val="005D17E1"/>
    <w:rsid w:val="006268D0"/>
    <w:rsid w:val="00631374"/>
    <w:rsid w:val="006435F2"/>
    <w:rsid w:val="00664D60"/>
    <w:rsid w:val="00784DB1"/>
    <w:rsid w:val="007B21AC"/>
    <w:rsid w:val="007C453A"/>
    <w:rsid w:val="00816CA0"/>
    <w:rsid w:val="009A304D"/>
    <w:rsid w:val="009B6D8B"/>
    <w:rsid w:val="009B7D27"/>
    <w:rsid w:val="00A200DD"/>
    <w:rsid w:val="00A903F6"/>
    <w:rsid w:val="00BA7D8F"/>
    <w:rsid w:val="00BC5289"/>
    <w:rsid w:val="00BE0C22"/>
    <w:rsid w:val="00C63953"/>
    <w:rsid w:val="00CB676C"/>
    <w:rsid w:val="00D67F87"/>
    <w:rsid w:val="00E01FE3"/>
    <w:rsid w:val="00E36241"/>
    <w:rsid w:val="00EF1C57"/>
    <w:rsid w:val="00F5472A"/>
    <w:rsid w:val="00FD6EA9"/>
    <w:rsid w:val="00FE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52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4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9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Plain Text"/>
    <w:basedOn w:val="a"/>
    <w:link w:val="a5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524E2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52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5524E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дирекор</cp:lastModifiedBy>
  <cp:revision>9</cp:revision>
  <cp:lastPrinted>2015-07-07T08:31:00Z</cp:lastPrinted>
  <dcterms:created xsi:type="dcterms:W3CDTF">2011-10-19T09:13:00Z</dcterms:created>
  <dcterms:modified xsi:type="dcterms:W3CDTF">2016-11-02T08:06:00Z</dcterms:modified>
</cp:coreProperties>
</file>