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учебного процесса МБОУ СОШ п. Быстринск</w:t>
      </w:r>
    </w:p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 сельского поселения Ульчского муниципального района Хабаровского края</w:t>
      </w:r>
    </w:p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r w:rsidRPr="00E1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</w:t>
      </w:r>
    </w:p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0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Среднее (полное общее образование)</w:t>
      </w:r>
    </w:p>
    <w:p w:rsidR="00FB5662" w:rsidRPr="00E1066F" w:rsidRDefault="00FB5662" w:rsidP="00FB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5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4626"/>
        <w:gridCol w:w="993"/>
        <w:gridCol w:w="6095"/>
      </w:tblGrid>
      <w:tr w:rsidR="00FB5662" w:rsidRPr="00E1066F" w:rsidTr="00C41057">
        <w:trPr>
          <w:cantSplit/>
          <w:trHeight w:val="1210"/>
        </w:trPr>
        <w:tc>
          <w:tcPr>
            <w:tcW w:w="720" w:type="dxa"/>
            <w:textDirection w:val="btLr"/>
          </w:tcPr>
          <w:p w:rsidR="00FB5662" w:rsidRPr="00E1066F" w:rsidRDefault="00FB5662" w:rsidP="00C410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Класс,</w:t>
            </w:r>
          </w:p>
          <w:p w:rsidR="00FB5662" w:rsidRPr="00E1066F" w:rsidRDefault="00FB5662" w:rsidP="00C4105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кол-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воучащихся</w:t>
            </w:r>
            <w:proofErr w:type="spellEnd"/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учебному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плану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Учебная программа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(название, год издания, издательство вид программы, автор)</w:t>
            </w:r>
          </w:p>
        </w:tc>
        <w:tc>
          <w:tcPr>
            <w:tcW w:w="993" w:type="dxa"/>
            <w:textDirection w:val="btLr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 xml:space="preserve">    часов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>Соответствующий учебник</w:t>
            </w:r>
          </w:p>
          <w:p w:rsidR="00FB5662" w:rsidRPr="00E1066F" w:rsidRDefault="00FB5662" w:rsidP="00C41057">
            <w:pPr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lang w:eastAsia="ru-RU"/>
              </w:rPr>
              <w:t xml:space="preserve"> (автор, название учебника, год издания, издательство)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русскому языку для 10-11 классов общеобразовательных учреждений. (Базовый уровень).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 программы: А.И. Власенков. Москва. «Просвещение». 2008 г. 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Власенков А.И. «Русский язык. Грамматика. Текст. Стили речи» Учебник для 10-11 классов общеобразовательных учреждений. Москва. «Просвещение». 2008 г. (Базовый и профильный уровни)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русскому языку для 10-11 классов общеобразовательных учреждений. (Базовый уровень).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программы: А.И. Власенков. Москва. «Просвещение». 2008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Власенков А.И. «Русский язык. Грамматика. Текст. Стили речи» Учебник для 10-11 классов общеобразовательных учреждений. Москва. «Просвещение». 2008 г. (Базовый и профильный уровни)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по литературе для 10-11 классов. Авторы-составители: С.А. Зинин, В.А.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«Русское слово», 2012 г. (Базовый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Сахаров, С.А. Зинин. Литература 19 века. 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2-х частях). (Базовый и профильный уровни). М: «Русское слово», 2014 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по литературе для 10-11 классов. Авторы-составители: С.А. Зинин, В.А.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«Русское слово», 2012 г. (Базовый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С.А. Зинин. Литература.11 класс (в 2-х частях).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и профильный уровни). М: «Русское слово», 2011 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английскому языку для 10-11 классов общеобразовательных учреждений. Авторы: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</w:t>
            </w:r>
          </w:p>
          <w:p w:rsidR="00FB5662" w:rsidRPr="00E1066F" w:rsidRDefault="00FB5662" w:rsidP="00C41057">
            <w:pPr>
              <w:shd w:val="clear" w:color="auto" w:fill="FFFFFF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Лапа Н. М.,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 М.: Просвещение 2008г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«Английский язык». Учебник для 10 – 11  классов общеобразовательных учреждений. (Базовый уровень). Авторы: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Лапа Н. М.,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 М.: Просвещение 2008г.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английскому языку для 10-11 классов общеобразовательных учреждений. Авторы: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Лапа Н. М.,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 М.: Просвещение 2008г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«Английский язык». Учебник для 10 – 11  классов общеобразовательных учреждений. (Базовый уровень). Авторы: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П.,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Лапа Н. М.,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 М.: Просвещение 2008г.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Алгебра и начала анализа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Ю.М. Калягин и др. Программа по алгебре и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началам  математического анализа.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«Просвещение», 2009 г. (Базовый уровень)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Калягин Ю.М.  и другие. «Алгебра и начала  математического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анализа». 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М:  «Просвещение»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и профильный уровни).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Ю.М. Калягин и др. Программа по алгебре и началам  математического анализа.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«Просвещение», 2009 г. (Базовый уровень)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Калягин Ю.М.  и другие. «Алгебра и начала  математического анализа». 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М:  «Просвещение»  2009 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и профильный уровни).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И.М., Смирнов В.А. Программа по геометрии для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«Мнемозина». 2009г. (Базовый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И.М., Смирнов В.А. Геометрия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и профильный уровни). «Мнемозина»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И.М., Смирнов В.А. Программа по геометрии для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«Мнемозина». 2009г. (Базовый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И.М., Смирнов В.А. Программа по геометрии для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«Мнемозина». 2009г. (Базовый уровень)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для общеобразовательных учреждений. 2-11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Семакин Н.Г., Е.К.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М: «БИНОМ. Лаборатория знаний»,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Н.Г. Информатика  и ИКТ. Базовый уровень. 10-11 классы.  М: «БИНОМ», 2009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для общеобразовательных учреждений. 2-11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Семакин Н.Г., Е.К.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М: «БИНОМ. Лаборатория знаний»,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(Базовый уровень)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Н.Г. Информатика  и ИКТ. Базовый уровень. 10-11 классы.  М: «БИНОМ», 2009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Козленко С.И.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Х.Т. Программа  курса «История. История России и мира. 10-11 классы».   М.: «Русское слово».2012 г. (Базовый уровень)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А.Н. Сахаров, Н.В. 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«История с древнейших времен до конца 19 века-10класс базовый уровень».  М: «Русское слово»2014г.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Козленко С.И.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Х.Т. Программа  курса «История. История России и мира. 10-11 классы».   М.: «Русское слово».2012 г. (Базовый уровень)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Ю.А. Петров «История. Конец 19-начало 21 века. 11 класс. Базовый уровень». М: «Русское слово»2014г. 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«Обществознание. Базовый уровень. 10-11 классы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.» 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Л.Н. Боголюбова.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«Просвещение», 2010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Обществознание. 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Базовый уровень.  Боголюбов  Л.Н.  и другие. М: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«Обществознание. Базовый уровень. 10-11 классы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.» 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Л.Н. Боголюбова.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«Просвещение», 2010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Обществознание. 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Базовый уровень.  Боголюбов  Л.Н.  и другие. М: «Просвещение», 2008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курса «Экономическая и социальная география мира. 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(Базовый уровень).  Автор: 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М.: «Просвещение».  2007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Экономическая и социальная география мира. 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М: «Просвещение», 2007-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курса «Экономическая и социальная география мира. 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(Базовый уровень).  Автор: 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М.: «Просвещение».  2007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 Экономическая и социальная география мира. 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М: «Просвещение», 2007-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уровень)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среднего (полного) общего образования по биологии. 10-11 классы. Базовый уровень. Авторы: И.Б. Агафонова, В.И.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«Дрофа». 2011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В.И.., Агафонова И.Б., Захарова Е.Т. «Общая биология». Базовый уровень.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«Дрофа», 2014 г.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среднего (полного) общего образования по биологии. 10-11 классы. Базовый уровень. Авторы: И.Б. Агафонова, В.И.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«Дрофа». 2011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В.И.., Агафонова И.Б., Захарова Е.Т. «Общая биология». Базовый уровень.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М.: «Дрофа», 2014 г.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физике  для 10-11 классов (базовый  уровень). Авторы программы В.С.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Данюшенков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О.В. Коршунова. М.: «Просвещение». 2010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Я.,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Б. Физика. 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(Базовый и профильный уровни).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физике  для 10-11 классов (базовый  уровень). Авторы программы В.С.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Данюшенков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О.В. Коршунова. М.: «Просвещение». 2010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Я.,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Б. Физика. 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(Базовый и профильный уровни).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Просвещение, 2010 г.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Габриелян О.С. Программа курса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химии для </w:t>
            </w:r>
            <w:r w:rsidRPr="00E10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10-11 классов общеобразовательных учреждений </w:t>
            </w:r>
            <w:r w:rsidRPr="00E10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(базовый уровень). Москва. «Дрофа». 2011 г.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О.С. Габриелян и др. Химия. Базовый уровень.10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М: «Дрофа»,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2007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Габриелян О.С. Программа курса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химии для </w:t>
            </w:r>
            <w:r w:rsidRPr="00E10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10-11 классов общеобразовательных учреждений </w:t>
            </w:r>
            <w:r w:rsidRPr="00E10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(базовый уровень). Москва. «Дрофа». 2011 г.</w:t>
            </w:r>
          </w:p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О.С. Габриелян и др. Химия. Базовый уровень.10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«Дрофа», 2008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«Технология». Базовый уровень. 10-11 классы. М. «Просвещение». 2008 г. Автор: Симоненко В.Д.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Гапоненко А. В. И др. под ред. Чистяковой С. Н. Технология. Базовый уровень 10-11 классы. Просвещение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П. и др. под ред. Симоненко В. Д. Технология. 10-11 классы ВЕНТАНА  ГРАФ 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 (Базовый уровень).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«Технология». Базовый уровень. 10-11 классы. М. «Просвещение». 2008 г. Автор: Симоненко В.Д.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Гапоненко А. В. И др. под ред. Чистяковой С. Н. Технология. Базовый уровень 10-11 классы. Просвещение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П. и др. под ред. Симоненко В. Д. Технология. 10-11 классы ВЕНТАНА  ГРАФ 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10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 (Базовый уровень).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Программа. Физическая культура. 1-11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 ред. А.П. Матвеева. М: «Просвещение», 2008 г. Базовый уровень.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Физическая культура.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М: «Просвещение», 2010 г.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Программа. Физическая культура. 1-11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 ред. А.П. Матвеева. М: «Просвещение», 2008 г. Базовый уровень.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Физическая культура.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М: «Просвещение», 2010 г.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Основы безопасности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курса «Основы безопасности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жизнедеятельности» для 10-11 классов. Авторы-составители: Миненко П.П.,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Таранец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Хабаровск ХКИП и КПП. 2006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 М. П. и др. под ред. Воробьёва Ю. Л.  Основы безопасности 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жизнедеятельности. Базовый уровень. Учебник. 10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Астрель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2015 г. 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курса «Основы безопасности жизнедеятельности» для 10-11 классов. Авторы-составители: Миненко П.П.,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Таранец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Хабаровск ХКИП и КПП. 2006 г.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 М. П. и др. под ред. Воробьёва Ю. Л.  Основы безопасности жизнедеятельности. Базовый уровень. Учебник. 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Астрель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2015 г.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«Мировая художественная культура». Базовый уровень. 10-11 классы. М. «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 2007 г. Автор: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А.  Мировая художественная культура 10 класс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частях. М.: «Владос»,2007 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и профильный уровни).</w:t>
            </w:r>
          </w:p>
        </w:tc>
      </w:tr>
      <w:tr w:rsidR="00FB5662" w:rsidRPr="00E1066F" w:rsidTr="00C41057"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4626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«Мировая художественная культура». Базовый уровень. 10-11 классы. М. «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 2007 г. Автор: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993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95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А.  Мировая художественная культура 11 класс.. М.: «Владос»,2007 г</w:t>
            </w:r>
            <w:proofErr w:type="gramStart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и профильный уровни).</w:t>
            </w:r>
          </w:p>
        </w:tc>
      </w:tr>
    </w:tbl>
    <w:p w:rsidR="00FB5662" w:rsidRPr="00E1066F" w:rsidRDefault="00FB5662" w:rsidP="00FB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5E2" w:rsidRDefault="00FB5662"/>
    <w:p w:rsidR="00FB5662" w:rsidRPr="00FB32A1" w:rsidRDefault="00FB5662" w:rsidP="00FB5662">
      <w:pPr>
        <w:pStyle w:val="a3"/>
      </w:pPr>
      <w:r>
        <w:t>Программн</w:t>
      </w:r>
      <w:proofErr w:type="gramStart"/>
      <w:r>
        <w:t>о-</w:t>
      </w:r>
      <w:proofErr w:type="gramEnd"/>
      <w:r>
        <w:t xml:space="preserve"> учебное обеспечение </w:t>
      </w:r>
      <w:r w:rsidRPr="00FB32A1">
        <w:t xml:space="preserve">элективных </w:t>
      </w:r>
      <w:r>
        <w:t>курсов</w:t>
      </w:r>
    </w:p>
    <w:p w:rsidR="00FB5662" w:rsidRDefault="00FB5662" w:rsidP="00FB5662">
      <w:pPr>
        <w:pStyle w:val="a3"/>
      </w:pPr>
      <w:r>
        <w:t>в 11</w:t>
      </w:r>
      <w:r w:rsidRPr="00FB32A1">
        <w:t xml:space="preserve"> кл</w:t>
      </w:r>
      <w:r>
        <w:t>ассе МБОУ СОШ п. Быстринск в 2018-2019</w:t>
      </w:r>
      <w:r w:rsidRPr="00FB32A1">
        <w:t xml:space="preserve"> учебном году.</w:t>
      </w:r>
    </w:p>
    <w:p w:rsidR="00FB5662" w:rsidRDefault="00FB5662" w:rsidP="00FB5662">
      <w:pPr>
        <w:pStyle w:val="a3"/>
      </w:pPr>
    </w:p>
    <w:tbl>
      <w:tblPr>
        <w:tblpPr w:leftFromText="180" w:rightFromText="180" w:vertAnchor="text" w:horzAnchor="page" w:tblpX="898" w:tblpY="2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4768"/>
        <w:gridCol w:w="1134"/>
        <w:gridCol w:w="5954"/>
      </w:tblGrid>
      <w:tr w:rsidR="00FB5662" w:rsidRPr="00E1066F" w:rsidTr="00C41057">
        <w:trPr>
          <w:trHeight w:val="16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«Эссе как жанр литературного произведения и вид творческой работы»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Сборник программ элективных курсов по литературе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М.: «Дрофа»,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«Эссе как жанр литературного произведения и вид творческой работы». Автор Н. Л.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Карнаух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 для 10-11 классы «Эссе как жанр литературного произведения и вид творческой работы». Автор Н. Л.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Карнаух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М.: «Дрофа»,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16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«Эссе как жанр литературного произведения и вид творческой работы»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Сборник программ элективных курсов по литературе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М.: «Дрофа»,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«Эссе как жанр литературного произведения и вид творческой работы». Автор Н. Л.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Карнаух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 для 10-11 классы «Эссе как жанр литературного произведения и вид творческой работы». Автор Н. Л.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Карнаух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М.: «Дрофа»,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 А. Чертов, Е. М. Виноградов, Е.А. Яблоков, А.М. Антипов. Программы элективных курсов. Литература 10-11 классы. 4-е издание. Дрофа. Москва.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 для 10-11 классов. Литература. Е. А. Чертов,  Е. М. Виноградов, Е.А. Яблоков, А.М. Антипов 4-е издание. Дрофа. Москва.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 А. Чертов, Е. М. Виноградов, Е.А. Яблоков, А.М. Антипов. Программы элективных курсов. Литература 10-11 классы. 4-е издание. Дрофа. Москва.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 для 10-11 классов. Литература. Е. А. Чертов,  Е. М. Виноградов, Е.А. Яблоков, А.М. Антипов 4-е издание. Дрофа. Москва.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А. Гомонов. Программа элективного курса «Замечательные неравенства: способы получения и примеры применения. 10-11 классы». М.: «Дрофа».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А. Гомонов. Учебное пособие «Замечательные неравенства: способы получения и примеры применения. 10-11 классы». М.: «Дрофа».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А. Гомонов. Программа элективного курса «Замечательные неравенства: способы получения и примеры применения. 10-11 классы». М.: «Дрофа».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А. Гомонов. Учебное пособие «Замечательные неравенства: способы получения и примеры применения. 10-11 классы». М.: «Дрофа».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066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2006 г</w:t>
              </w:r>
            </w:smartTag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«Биология в вопросах и ответах»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элективного курса «Биология в вопросах и ответах» Авторы: </w:t>
            </w:r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 xml:space="preserve"> И.Б. Агафонова, В.И. </w:t>
            </w:r>
            <w:proofErr w:type="spellStart"/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>Сивоглазов</w:t>
            </w:r>
            <w:proofErr w:type="spellEnd"/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 xml:space="preserve"> // Программы элективных курсов. Биология. 10-11 класс. Профильное обучение. Сборник 2. – М.: Дрофа, 2006.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пособие. «Биология в вопросах и ответах».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Авторы: </w:t>
            </w:r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 xml:space="preserve"> И.Б. Агафонова, В.И. </w:t>
            </w:r>
            <w:proofErr w:type="spellStart"/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>Сивоглазов</w:t>
            </w:r>
            <w:proofErr w:type="spellEnd"/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>.  М.: Дрофа, 2006.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«Биология в вопросах и ответах»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элективного курса «Биология в вопросах и ответах» Авторы: </w:t>
            </w:r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 xml:space="preserve"> И.Б. Агафонова, В.И. </w:t>
            </w:r>
            <w:proofErr w:type="spellStart"/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>Сивоглазов</w:t>
            </w:r>
            <w:proofErr w:type="spellEnd"/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 xml:space="preserve"> // Программы элективных курсов. Биология. 10-11 класс. Профильное обучение. Сборник 2. – М.: Дрофа, 2006.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Учебное пособие. «Биология в вопросах и ответах». 10-11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Авторы: </w:t>
            </w:r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 xml:space="preserve"> И.Б. Агафонова, В.И. </w:t>
            </w:r>
            <w:proofErr w:type="spellStart"/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>Сивоглазов</w:t>
            </w:r>
            <w:proofErr w:type="spellEnd"/>
            <w:r w:rsidRPr="00E106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</w:rPr>
              <w:t>.  М.: Дрофа, 2006.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«Логические основы математики»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Гетманова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Программа элективного курса «Логические основы математики. 10-11 классы». </w:t>
            </w:r>
          </w:p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М: «Дрофа». 2007 г.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Гетманова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Учебное пособие «Логические основы математики. 10-11 классы».  М: «Дрофа». 2007 г.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«Логические основы математики»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Гетманова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Программа элективного курса «Логические основы математики. 10-11 классы». </w:t>
            </w:r>
          </w:p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М: «Дрофа». 2007 г.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Гетманова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Учебное пособие «Логические основы математики. 10-11 классы».  М: «Дрофа». 2007 г.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(3</w:t>
            </w: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изучения обществознания»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элективного курса для учащихся 10-11 классов по обществознанию «Актуальные вопросы изучения обществознания». Составитель Т.П. Волкова, С.В. Александрова. СПб 2014 г.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УМК: «Экономика» 10-11 классы. Г.Э. Королёва, Т.В.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Бурмистрова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-Граф 2013 г.;  «Право». 10-11 классы. Баранов А.П., Воронцов А.В., Романов К.С.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-Граф 2013 г.;  </w:t>
            </w:r>
          </w:p>
        </w:tc>
      </w:tr>
      <w:tr w:rsidR="00FB5662" w:rsidRPr="00E1066F" w:rsidTr="00C41057">
        <w:trPr>
          <w:trHeight w:val="320"/>
        </w:trPr>
        <w:tc>
          <w:tcPr>
            <w:tcW w:w="72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bookmarkStart w:id="0" w:name="_GoBack"/>
            <w:bookmarkEnd w:id="0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изучения обществознания»</w:t>
            </w:r>
          </w:p>
        </w:tc>
        <w:tc>
          <w:tcPr>
            <w:tcW w:w="4768" w:type="dxa"/>
          </w:tcPr>
          <w:p w:rsidR="00FB5662" w:rsidRPr="00E1066F" w:rsidRDefault="00FB5662" w:rsidP="00C4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элективного курса для учащихся 10-11 классов по обществознанию «Актуальные вопросы изучения обществознания». Составитель Т.П. Волкова, С.В. Александрова. СПб 2014 г.</w:t>
            </w:r>
          </w:p>
        </w:tc>
        <w:tc>
          <w:tcPr>
            <w:tcW w:w="113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4" w:type="dxa"/>
          </w:tcPr>
          <w:p w:rsidR="00FB5662" w:rsidRPr="00E1066F" w:rsidRDefault="00FB5662" w:rsidP="00C4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УМК: «Экономика» 10-11 классы. Г.Э. Королёва, Т.В.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Бурмистрова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-Граф 2013 г.;  «Право». 10-11 классы. Баранов А.П., Воронцов А.В., Романов К.С. </w:t>
            </w:r>
            <w:proofErr w:type="spellStart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E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-Граф 2013 г.;  </w:t>
            </w:r>
          </w:p>
        </w:tc>
      </w:tr>
    </w:tbl>
    <w:p w:rsidR="00FB5662" w:rsidRDefault="00FB5662"/>
    <w:sectPr w:rsidR="00FB5662" w:rsidSect="00FB5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D"/>
    <w:rsid w:val="006B67A3"/>
    <w:rsid w:val="009C090D"/>
    <w:rsid w:val="00C51ECA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56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56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2099</Words>
  <Characters>11967</Characters>
  <Application>Microsoft Office Word</Application>
  <DocSecurity>0</DocSecurity>
  <Lines>99</Lines>
  <Paragraphs>28</Paragraphs>
  <ScaleCrop>false</ScaleCrop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2018-05-10T11:15:00Z</dcterms:created>
  <dcterms:modified xsi:type="dcterms:W3CDTF">2018-05-10T11:22:00Z</dcterms:modified>
</cp:coreProperties>
</file>