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84" w:rsidRDefault="00A13CA4" w:rsidP="00A13CA4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об</w:t>
      </w:r>
      <w:r w:rsidR="007459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щеобразовательное учреждение </w:t>
      </w:r>
    </w:p>
    <w:p w:rsidR="00745984" w:rsidRDefault="00745984" w:rsidP="00A13CA4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средняя общеобразовательная школа </w:t>
      </w:r>
      <w:r w:rsidR="00A13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п.Быстринск </w:t>
      </w:r>
    </w:p>
    <w:p w:rsidR="00A13CA4" w:rsidRDefault="00A13CA4" w:rsidP="00A13CA4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Ульчского муниципального района Хабаровского края</w:t>
      </w:r>
    </w:p>
    <w:p w:rsidR="00A13CA4" w:rsidRDefault="00A13CA4" w:rsidP="00A13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13CA4" w:rsidRDefault="00745984" w:rsidP="00A13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160B4755" wp14:editId="49BC4FCF">
            <wp:simplePos x="0" y="0"/>
            <wp:positionH relativeFrom="page">
              <wp:posOffset>9525</wp:posOffset>
            </wp:positionH>
            <wp:positionV relativeFrom="page">
              <wp:posOffset>1476375</wp:posOffset>
            </wp:positionV>
            <wp:extent cx="7286625" cy="2171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l="1885" t="15111" r="1981" b="64622"/>
                    <a:stretch/>
                  </pic:blipFill>
                  <pic:spPr bwMode="auto">
                    <a:xfrm>
                      <a:off x="0" y="0"/>
                      <a:ext cx="72866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3CA4" w:rsidRDefault="00A13CA4" w:rsidP="00A13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CA4" w:rsidRDefault="00745984" w:rsidP="00A13C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13CA4" w:rsidRDefault="00A13CA4" w:rsidP="00A13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CA4" w:rsidRDefault="00A13CA4" w:rsidP="00A13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13CA4" w:rsidRDefault="00A13CA4" w:rsidP="00A13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A13CA4" w:rsidRDefault="00A13CA4" w:rsidP="00A13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CA4" w:rsidRDefault="00A13CA4" w:rsidP="00A13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CA4" w:rsidRDefault="00A13CA4" w:rsidP="00A13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CA4" w:rsidRDefault="00A13CA4" w:rsidP="00A13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CA4" w:rsidRDefault="00A13CA4" w:rsidP="00A13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5984" w:rsidRDefault="00745984" w:rsidP="00A13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</w:pPr>
    </w:p>
    <w:p w:rsidR="00745984" w:rsidRDefault="00745984" w:rsidP="00A13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</w:pPr>
    </w:p>
    <w:p w:rsidR="00A13CA4" w:rsidRDefault="00A13CA4" w:rsidP="00A13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  <w:t>Рабочая программа</w:t>
      </w:r>
    </w:p>
    <w:p w:rsidR="00A13CA4" w:rsidRDefault="00A13CA4" w:rsidP="00A13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  <w:t xml:space="preserve">по литературному чтению </w:t>
      </w:r>
    </w:p>
    <w:p w:rsidR="00A13CA4" w:rsidRDefault="00A13CA4" w:rsidP="00A13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24"/>
        </w:rPr>
        <w:t xml:space="preserve"> 4 класс</w:t>
      </w:r>
    </w:p>
    <w:p w:rsidR="00A13CA4" w:rsidRDefault="00A13CA4" w:rsidP="00A13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3CA4" w:rsidRDefault="00A13CA4" w:rsidP="00A13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CA4" w:rsidRDefault="00A13CA4" w:rsidP="00A13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</w:p>
    <w:p w:rsidR="00A13CA4" w:rsidRDefault="00A13CA4" w:rsidP="00A13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CA4" w:rsidRDefault="00A13CA4" w:rsidP="00A13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CA4" w:rsidRDefault="00A13CA4" w:rsidP="00A13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CA4" w:rsidRDefault="00A13CA4" w:rsidP="00A13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CA4" w:rsidRDefault="00A13CA4" w:rsidP="00A13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CA4" w:rsidRDefault="00A13CA4" w:rsidP="00A13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Учитель начальных классов: Ринчинова Сэлмэг Намжиловна</w:t>
      </w:r>
    </w:p>
    <w:p w:rsidR="00A13CA4" w:rsidRDefault="00A13CA4" w:rsidP="00A13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CA4" w:rsidRDefault="00A13CA4" w:rsidP="00A13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CA4" w:rsidRDefault="00A13CA4" w:rsidP="00A13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CA4" w:rsidRDefault="00A13CA4" w:rsidP="00A13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CA4" w:rsidRDefault="00A13CA4" w:rsidP="00A13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CA4" w:rsidRDefault="00A13CA4" w:rsidP="00A13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CA4" w:rsidRDefault="00A13CA4" w:rsidP="00A13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CA4" w:rsidRDefault="00A13CA4" w:rsidP="00A13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CA4" w:rsidRDefault="00A13CA4" w:rsidP="00A13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CA4" w:rsidRDefault="00A13CA4" w:rsidP="00A13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CA4" w:rsidRDefault="00A13CA4" w:rsidP="00A13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CA4" w:rsidRDefault="00A13CA4" w:rsidP="00A13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3CA4" w:rsidRDefault="00A13CA4" w:rsidP="00A13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5984" w:rsidRPr="00745984" w:rsidRDefault="00A13CA4" w:rsidP="007459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2020-2021 учебный год</w:t>
      </w:r>
      <w:bookmarkStart w:id="0" w:name="_GoBack"/>
      <w:bookmarkEnd w:id="0"/>
    </w:p>
    <w:p w:rsidR="00FB3FE4" w:rsidRPr="009A7CDF" w:rsidRDefault="00FB3FE4" w:rsidP="00FE21D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A7CDF">
        <w:rPr>
          <w:rFonts w:ascii="Times New Roman" w:eastAsia="Times New Roman" w:hAnsi="Times New Roman" w:cs="Times New Roman"/>
          <w:b/>
          <w:lang w:eastAsia="ru-RU"/>
        </w:rPr>
        <w:lastRenderedPageBreak/>
        <w:t>ПОЯСНИТЕЛЬНАЯ ЗАПИСКА</w:t>
      </w:r>
    </w:p>
    <w:p w:rsidR="00FB3FE4" w:rsidRPr="009A7CDF" w:rsidRDefault="00FB3FE4" w:rsidP="00FB3F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CDF">
        <w:rPr>
          <w:rFonts w:ascii="Times New Roman" w:eastAsia="Times New Roman" w:hAnsi="Times New Roman" w:cs="Times New Roman"/>
          <w:lang w:eastAsia="ru-RU"/>
        </w:rPr>
        <w:t xml:space="preserve">     Рабочая программа по литературному чтению разработана в соответствии с Федеральным государственным образовательным стандартом начального общего образования, 2009 год, примерной программой по литературному чтению,  на основе </w:t>
      </w:r>
      <w:r w:rsidRPr="009A7CDF">
        <w:rPr>
          <w:rFonts w:ascii="Times New Roman" w:eastAsia="Times New Roman" w:hAnsi="Times New Roman" w:cs="Times New Roman"/>
          <w:color w:val="000000"/>
          <w:lang w:eastAsia="ru-RU"/>
        </w:rPr>
        <w:t xml:space="preserve">авторской программы </w:t>
      </w:r>
      <w:proofErr w:type="spellStart"/>
      <w:r w:rsidRPr="009A7CDF">
        <w:rPr>
          <w:rFonts w:ascii="Times New Roman" w:eastAsia="Times New Roman" w:hAnsi="Times New Roman" w:cs="Times New Roman"/>
          <w:color w:val="000000"/>
          <w:lang w:eastAsia="ru-RU"/>
        </w:rPr>
        <w:t>О.В.Кубасовой</w:t>
      </w:r>
      <w:proofErr w:type="spellEnd"/>
      <w:r w:rsidRPr="009A7CDF">
        <w:rPr>
          <w:rFonts w:ascii="Times New Roman" w:eastAsia="Times New Roman" w:hAnsi="Times New Roman" w:cs="Times New Roman"/>
          <w:color w:val="000000"/>
          <w:lang w:eastAsia="ru-RU"/>
        </w:rPr>
        <w:t xml:space="preserve"> «Литературное чтение»,</w:t>
      </w:r>
      <w:r w:rsidRPr="009A7CDF">
        <w:rPr>
          <w:rFonts w:ascii="Times New Roman" w:eastAsia="Times New Roman" w:hAnsi="Times New Roman" w:cs="Times New Roman"/>
          <w:lang w:eastAsia="ru-RU"/>
        </w:rPr>
        <w:t xml:space="preserve"> Смоленск: «Ассоциация </w:t>
      </w:r>
      <w:r w:rsidRPr="009A7CDF">
        <w:rPr>
          <w:rFonts w:ascii="Times New Roman" w:eastAsia="Times New Roman" w:hAnsi="Times New Roman" w:cs="Times New Roman"/>
          <w:lang w:val="en-US" w:eastAsia="ru-RU"/>
        </w:rPr>
        <w:t>XXI</w:t>
      </w:r>
      <w:r w:rsidRPr="009A7CDF">
        <w:rPr>
          <w:rFonts w:ascii="Times New Roman" w:eastAsia="Times New Roman" w:hAnsi="Times New Roman" w:cs="Times New Roman"/>
          <w:lang w:eastAsia="ru-RU"/>
        </w:rPr>
        <w:t xml:space="preserve"> век»,2013</w:t>
      </w:r>
    </w:p>
    <w:p w:rsidR="00FB3FE4" w:rsidRPr="009A7CDF" w:rsidRDefault="00FB3FE4" w:rsidP="00FB3F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CDF">
        <w:rPr>
          <w:rFonts w:ascii="Times New Roman" w:eastAsia="Times New Roman" w:hAnsi="Times New Roman" w:cs="Times New Roman"/>
          <w:bCs/>
          <w:iCs/>
          <w:u w:val="single"/>
          <w:lang w:eastAsia="ru-RU"/>
        </w:rPr>
        <w:t>Учебник</w:t>
      </w:r>
      <w:r w:rsidRPr="009A7CDF">
        <w:rPr>
          <w:rFonts w:ascii="Times New Roman" w:eastAsia="Times New Roman" w:hAnsi="Times New Roman" w:cs="Times New Roman"/>
          <w:u w:val="single"/>
          <w:lang w:eastAsia="ru-RU"/>
        </w:rPr>
        <w:t>:</w:t>
      </w:r>
      <w:r w:rsidRPr="009A7CDF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9A7CDF">
        <w:rPr>
          <w:rFonts w:ascii="Times New Roman" w:eastAsia="Times New Roman" w:hAnsi="Times New Roman" w:cs="Times New Roman"/>
          <w:lang w:eastAsia="ru-RU"/>
        </w:rPr>
        <w:t>Кубасова</w:t>
      </w:r>
      <w:proofErr w:type="spellEnd"/>
      <w:r w:rsidRPr="009A7CDF">
        <w:rPr>
          <w:rFonts w:ascii="Times New Roman" w:eastAsia="Times New Roman" w:hAnsi="Times New Roman" w:cs="Times New Roman"/>
          <w:lang w:eastAsia="ru-RU"/>
        </w:rPr>
        <w:t xml:space="preserve"> О.В. «Литературное чтение» Учебник 4 класс /Смоленск: «Ассоциация </w:t>
      </w:r>
      <w:r w:rsidRPr="009A7CDF">
        <w:rPr>
          <w:rFonts w:ascii="Times New Roman" w:eastAsia="Times New Roman" w:hAnsi="Times New Roman" w:cs="Times New Roman"/>
          <w:lang w:val="en-US" w:eastAsia="ru-RU"/>
        </w:rPr>
        <w:t>XXI</w:t>
      </w:r>
      <w:r w:rsidRPr="009A7CDF">
        <w:rPr>
          <w:rFonts w:ascii="Times New Roman" w:eastAsia="Times New Roman" w:hAnsi="Times New Roman" w:cs="Times New Roman"/>
          <w:lang w:eastAsia="ru-RU"/>
        </w:rPr>
        <w:t xml:space="preserve"> век», 2012 </w:t>
      </w:r>
    </w:p>
    <w:p w:rsidR="00FB3FE4" w:rsidRPr="009A7CDF" w:rsidRDefault="00FB3FE4" w:rsidP="00FB3F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CDF">
        <w:rPr>
          <w:rFonts w:ascii="Times New Roman" w:eastAsia="Times New Roman" w:hAnsi="Times New Roman" w:cs="Times New Roman"/>
          <w:u w:val="single"/>
          <w:lang w:eastAsia="ru-RU"/>
        </w:rPr>
        <w:t>Рабочая тетрадь</w:t>
      </w:r>
      <w:r w:rsidRPr="009A7CDF">
        <w:rPr>
          <w:rFonts w:ascii="Times New Roman" w:eastAsia="Times New Roman" w:hAnsi="Times New Roman" w:cs="Times New Roman"/>
          <w:lang w:eastAsia="ru-RU"/>
        </w:rPr>
        <w:t>. 4 класс</w:t>
      </w:r>
      <w:r w:rsidRPr="009A7CDF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9A7CDF">
        <w:rPr>
          <w:rFonts w:ascii="Times New Roman" w:eastAsia="Times New Roman" w:hAnsi="Times New Roman" w:cs="Times New Roman"/>
          <w:lang w:eastAsia="ru-RU"/>
        </w:rPr>
        <w:t>Кубасова</w:t>
      </w:r>
      <w:proofErr w:type="spellEnd"/>
      <w:r w:rsidRPr="009A7CDF">
        <w:rPr>
          <w:rFonts w:ascii="Times New Roman" w:eastAsia="Times New Roman" w:hAnsi="Times New Roman" w:cs="Times New Roman"/>
          <w:lang w:eastAsia="ru-RU"/>
        </w:rPr>
        <w:t xml:space="preserve"> О.В  /Смоленск: «Ассоциация </w:t>
      </w:r>
      <w:r w:rsidRPr="009A7CDF">
        <w:rPr>
          <w:rFonts w:ascii="Times New Roman" w:eastAsia="Times New Roman" w:hAnsi="Times New Roman" w:cs="Times New Roman"/>
          <w:lang w:val="en-US" w:eastAsia="ru-RU"/>
        </w:rPr>
        <w:t>XXI</w:t>
      </w:r>
      <w:r w:rsidRPr="009A7CDF">
        <w:rPr>
          <w:rFonts w:ascii="Times New Roman" w:eastAsia="Times New Roman" w:hAnsi="Times New Roman" w:cs="Times New Roman"/>
          <w:lang w:eastAsia="ru-RU"/>
        </w:rPr>
        <w:t xml:space="preserve"> век», 2015</w:t>
      </w:r>
    </w:p>
    <w:p w:rsidR="00FB3FE4" w:rsidRPr="009A7CDF" w:rsidRDefault="00FB3FE4" w:rsidP="00FB3FE4">
      <w:pPr>
        <w:shd w:val="clear" w:color="auto" w:fill="FFFFFF"/>
        <w:spacing w:before="278" w:after="0" w:line="240" w:lineRule="auto"/>
        <w:ind w:right="5"/>
        <w:jc w:val="both"/>
        <w:rPr>
          <w:rFonts w:ascii="Times New Roman" w:eastAsia="Times New Roman" w:hAnsi="Times New Roman" w:cs="Times New Roman"/>
          <w:lang w:eastAsia="ru-RU"/>
        </w:rPr>
      </w:pPr>
      <w:r w:rsidRPr="009A7CDF">
        <w:rPr>
          <w:rFonts w:ascii="Times New Roman" w:eastAsia="Times New Roman" w:hAnsi="Times New Roman" w:cs="Times New Roman"/>
          <w:b/>
          <w:lang w:eastAsia="ru-RU"/>
        </w:rPr>
        <w:t xml:space="preserve">      Целью</w:t>
      </w:r>
      <w:r w:rsidRPr="009A7CDF">
        <w:rPr>
          <w:rFonts w:ascii="Times New Roman" w:eastAsia="Times New Roman" w:hAnsi="Times New Roman" w:cs="Times New Roman"/>
          <w:lang w:eastAsia="ru-RU"/>
        </w:rPr>
        <w:t xml:space="preserve"> обучения чтению в начальных классах является формирование «талантливого читателя» (С. Маршак), т.е. читателя, адекватно, полноценно и творчески пости</w:t>
      </w:r>
      <w:r w:rsidRPr="009A7CDF">
        <w:rPr>
          <w:rFonts w:ascii="Times New Roman" w:eastAsia="Times New Roman" w:hAnsi="Times New Roman" w:cs="Times New Roman"/>
          <w:lang w:eastAsia="ru-RU"/>
        </w:rPr>
        <w:softHyphen/>
        <w:t>гающего литературное наследие человечества.</w:t>
      </w:r>
    </w:p>
    <w:p w:rsidR="00FB3FE4" w:rsidRPr="009A7CDF" w:rsidRDefault="00FB3FE4" w:rsidP="00FB3F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CDF">
        <w:rPr>
          <w:rFonts w:ascii="Times New Roman" w:eastAsia="Times New Roman" w:hAnsi="Times New Roman" w:cs="Times New Roman"/>
          <w:lang w:eastAsia="ru-RU"/>
        </w:rPr>
        <w:t>Обучение чтению по данной программе предпола</w:t>
      </w:r>
      <w:r w:rsidRPr="009A7CDF">
        <w:rPr>
          <w:rFonts w:ascii="Times New Roman" w:eastAsia="Times New Roman" w:hAnsi="Times New Roman" w:cs="Times New Roman"/>
          <w:lang w:eastAsia="ru-RU"/>
        </w:rPr>
        <w:softHyphen/>
        <w:t xml:space="preserve">гает реализацию следующих </w:t>
      </w:r>
      <w:r w:rsidRPr="009A7CDF">
        <w:rPr>
          <w:rFonts w:ascii="Times New Roman" w:eastAsia="Times New Roman" w:hAnsi="Times New Roman" w:cs="Times New Roman"/>
          <w:b/>
          <w:lang w:eastAsia="ru-RU"/>
        </w:rPr>
        <w:t>задач:</w:t>
      </w:r>
    </w:p>
    <w:p w:rsidR="00FB3FE4" w:rsidRPr="009A7CDF" w:rsidRDefault="00FB3FE4" w:rsidP="00FB3FE4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CDF">
        <w:rPr>
          <w:rFonts w:ascii="Times New Roman" w:eastAsia="Times New Roman" w:hAnsi="Times New Roman" w:cs="Times New Roman"/>
          <w:lang w:eastAsia="ru-RU"/>
        </w:rPr>
        <w:t>Формирование устойчивого желания читать дос</w:t>
      </w:r>
      <w:r w:rsidRPr="009A7CDF">
        <w:rPr>
          <w:rFonts w:ascii="Times New Roman" w:eastAsia="Times New Roman" w:hAnsi="Times New Roman" w:cs="Times New Roman"/>
          <w:lang w:eastAsia="ru-RU"/>
        </w:rPr>
        <w:softHyphen/>
        <w:t>тупную возрасту литературу. (Мотивационная сторона читательской деятельности.)</w:t>
      </w:r>
    </w:p>
    <w:p w:rsidR="00FB3FE4" w:rsidRPr="009A7CDF" w:rsidRDefault="00FB3FE4" w:rsidP="00FB3FE4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CDF">
        <w:rPr>
          <w:rFonts w:ascii="Times New Roman" w:eastAsia="Times New Roman" w:hAnsi="Times New Roman" w:cs="Times New Roman"/>
          <w:lang w:eastAsia="ru-RU"/>
        </w:rPr>
        <w:t>Совершенствование у детей навыка чтения: ос</w:t>
      </w:r>
      <w:r w:rsidRPr="009A7CDF">
        <w:rPr>
          <w:rFonts w:ascii="Times New Roman" w:eastAsia="Times New Roman" w:hAnsi="Times New Roman" w:cs="Times New Roman"/>
          <w:lang w:eastAsia="ru-RU"/>
        </w:rPr>
        <w:softHyphen/>
        <w:t>мысленности, правильности, беглости, выразительно</w:t>
      </w:r>
      <w:r w:rsidRPr="009A7CDF">
        <w:rPr>
          <w:rFonts w:ascii="Times New Roman" w:eastAsia="Times New Roman" w:hAnsi="Times New Roman" w:cs="Times New Roman"/>
          <w:lang w:eastAsia="ru-RU"/>
        </w:rPr>
        <w:softHyphen/>
        <w:t>сти. (Техническая основа процесса чтения.)</w:t>
      </w:r>
    </w:p>
    <w:p w:rsidR="00FB3FE4" w:rsidRPr="009A7CDF" w:rsidRDefault="00FB3FE4" w:rsidP="00FB3FE4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lang w:eastAsia="ru-RU"/>
        </w:rPr>
      </w:pPr>
      <w:r w:rsidRPr="009A7CDF">
        <w:rPr>
          <w:rFonts w:ascii="Times New Roman" w:eastAsia="Times New Roman" w:hAnsi="Times New Roman" w:cs="Times New Roman"/>
          <w:lang w:eastAsia="ru-RU"/>
        </w:rPr>
        <w:t>Формирование способности к полноценному (адекватному и всестороннему) восприятию литератур</w:t>
      </w:r>
      <w:r w:rsidRPr="009A7CDF">
        <w:rPr>
          <w:rFonts w:ascii="Times New Roman" w:eastAsia="Times New Roman" w:hAnsi="Times New Roman" w:cs="Times New Roman"/>
          <w:lang w:eastAsia="ru-RU"/>
        </w:rPr>
        <w:softHyphen/>
        <w:t>ного текста. (Содержательная сторона чтения: непос</w:t>
      </w:r>
      <w:r w:rsidRPr="009A7CDF">
        <w:rPr>
          <w:rFonts w:ascii="Times New Roman" w:eastAsia="Times New Roman" w:hAnsi="Times New Roman" w:cs="Times New Roman"/>
          <w:lang w:eastAsia="ru-RU"/>
        </w:rPr>
        <w:softHyphen/>
        <w:t>редственный эмоциональный отклик, обдумывающее восприятие, постижение подтекста, авторского замыс</w:t>
      </w:r>
      <w:r w:rsidRPr="009A7CDF">
        <w:rPr>
          <w:rFonts w:ascii="Times New Roman" w:eastAsia="Times New Roman" w:hAnsi="Times New Roman" w:cs="Times New Roman"/>
          <w:lang w:eastAsia="ru-RU"/>
        </w:rPr>
        <w:softHyphen/>
        <w:t>ла и собственного отношения к тому, что и как написано.)</w:t>
      </w:r>
    </w:p>
    <w:p w:rsidR="00FB3FE4" w:rsidRPr="009A7CDF" w:rsidRDefault="00FB3FE4" w:rsidP="00FB3FE4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lang w:eastAsia="ru-RU"/>
        </w:rPr>
      </w:pPr>
      <w:r w:rsidRPr="009A7CDF">
        <w:rPr>
          <w:rFonts w:ascii="Times New Roman" w:eastAsia="Times New Roman" w:hAnsi="Times New Roman" w:cs="Times New Roman"/>
          <w:lang w:eastAsia="ru-RU"/>
        </w:rPr>
        <w:t>Усвоение различных способов творческой интер</w:t>
      </w:r>
      <w:r w:rsidRPr="009A7CDF">
        <w:rPr>
          <w:rFonts w:ascii="Times New Roman" w:eastAsia="Times New Roman" w:hAnsi="Times New Roman" w:cs="Times New Roman"/>
          <w:lang w:eastAsia="ru-RU"/>
        </w:rPr>
        <w:softHyphen/>
        <w:t>претации художественного текста: выразительного чте</w:t>
      </w:r>
      <w:r w:rsidRPr="009A7CDF">
        <w:rPr>
          <w:rFonts w:ascii="Times New Roman" w:eastAsia="Times New Roman" w:hAnsi="Times New Roman" w:cs="Times New Roman"/>
          <w:lang w:eastAsia="ru-RU"/>
        </w:rPr>
        <w:softHyphen/>
        <w:t>ния по книге и наизусть, драматизации, словесного ри</w:t>
      </w:r>
      <w:r w:rsidRPr="009A7CDF">
        <w:rPr>
          <w:rFonts w:ascii="Times New Roman" w:eastAsia="Times New Roman" w:hAnsi="Times New Roman" w:cs="Times New Roman"/>
          <w:lang w:eastAsia="ru-RU"/>
        </w:rPr>
        <w:softHyphen/>
        <w:t>сования, творческого пересказа, музыкального иллюстрирования, составления диафильма и др.</w:t>
      </w:r>
    </w:p>
    <w:p w:rsidR="00FB3FE4" w:rsidRPr="009A7CDF" w:rsidRDefault="00FB3FE4" w:rsidP="00FB3FE4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CDF">
        <w:rPr>
          <w:rFonts w:ascii="Times New Roman" w:eastAsia="Times New Roman" w:hAnsi="Times New Roman" w:cs="Times New Roman"/>
          <w:lang w:eastAsia="ru-RU"/>
        </w:rPr>
        <w:t>Обучение практическим умениям преобразования текста: определению главного и второстепенного, на</w:t>
      </w:r>
      <w:r w:rsidRPr="009A7CDF">
        <w:rPr>
          <w:rFonts w:ascii="Times New Roman" w:eastAsia="Times New Roman" w:hAnsi="Times New Roman" w:cs="Times New Roman"/>
          <w:lang w:eastAsia="ru-RU"/>
        </w:rPr>
        <w:softHyphen/>
        <w:t>хождению опорных слов, выделению смысловых час</w:t>
      </w:r>
      <w:r w:rsidRPr="009A7CDF">
        <w:rPr>
          <w:rFonts w:ascii="Times New Roman" w:eastAsia="Times New Roman" w:hAnsi="Times New Roman" w:cs="Times New Roman"/>
          <w:lang w:eastAsia="ru-RU"/>
        </w:rPr>
        <w:softHyphen/>
        <w:t xml:space="preserve">тей, </w:t>
      </w:r>
      <w:proofErr w:type="spellStart"/>
      <w:r w:rsidRPr="009A7CDF">
        <w:rPr>
          <w:rFonts w:ascii="Times New Roman" w:eastAsia="Times New Roman" w:hAnsi="Times New Roman" w:cs="Times New Roman"/>
          <w:lang w:eastAsia="ru-RU"/>
        </w:rPr>
        <w:t>озаглавливанию</w:t>
      </w:r>
      <w:proofErr w:type="spellEnd"/>
      <w:r w:rsidRPr="009A7CDF">
        <w:rPr>
          <w:rFonts w:ascii="Times New Roman" w:eastAsia="Times New Roman" w:hAnsi="Times New Roman" w:cs="Times New Roman"/>
          <w:lang w:eastAsia="ru-RU"/>
        </w:rPr>
        <w:t xml:space="preserve">, составлению плана, пересказу и др. </w:t>
      </w:r>
    </w:p>
    <w:p w:rsidR="00FB3FE4" w:rsidRPr="009A7CDF" w:rsidRDefault="00FB3FE4" w:rsidP="00FB3FE4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7CDF">
        <w:rPr>
          <w:rFonts w:ascii="Times New Roman" w:eastAsia="Times New Roman" w:hAnsi="Times New Roman" w:cs="Times New Roman"/>
          <w:lang w:eastAsia="ru-RU"/>
        </w:rPr>
        <w:t>Обогащение читательского опыта посредством накопления и систематизации литературных впечатле</w:t>
      </w:r>
      <w:r w:rsidRPr="009A7CDF">
        <w:rPr>
          <w:rFonts w:ascii="Times New Roman" w:eastAsia="Times New Roman" w:hAnsi="Times New Roman" w:cs="Times New Roman"/>
          <w:lang w:eastAsia="ru-RU"/>
        </w:rPr>
        <w:softHyphen/>
        <w:t>ний, разнообразных по эмоциональной окраске, тема</w:t>
      </w:r>
      <w:r w:rsidRPr="009A7CDF">
        <w:rPr>
          <w:rFonts w:ascii="Times New Roman" w:eastAsia="Times New Roman" w:hAnsi="Times New Roman" w:cs="Times New Roman"/>
          <w:lang w:eastAsia="ru-RU"/>
        </w:rPr>
        <w:softHyphen/>
        <w:t xml:space="preserve">тике, </w:t>
      </w:r>
      <w:proofErr w:type="spellStart"/>
      <w:r w:rsidRPr="009A7CDF">
        <w:rPr>
          <w:rFonts w:ascii="Times New Roman" w:eastAsia="Times New Roman" w:hAnsi="Times New Roman" w:cs="Times New Roman"/>
          <w:lang w:eastAsia="ru-RU"/>
        </w:rPr>
        <w:t>видо</w:t>
      </w:r>
      <w:proofErr w:type="spellEnd"/>
      <w:r w:rsidRPr="009A7CDF">
        <w:rPr>
          <w:rFonts w:ascii="Times New Roman" w:eastAsia="Times New Roman" w:hAnsi="Times New Roman" w:cs="Times New Roman"/>
          <w:lang w:eastAsia="ru-RU"/>
        </w:rPr>
        <w:t>-жанровой принадлежности, и на этой базе практическое освоение элементарных литературовед</w:t>
      </w:r>
      <w:r w:rsidRPr="009A7CDF">
        <w:rPr>
          <w:rFonts w:ascii="Times New Roman" w:eastAsia="Times New Roman" w:hAnsi="Times New Roman" w:cs="Times New Roman"/>
          <w:lang w:eastAsia="ru-RU"/>
        </w:rPr>
        <w:softHyphen/>
        <w:t>ческих понятий. (Основы литературного развития.)</w:t>
      </w:r>
    </w:p>
    <w:p w:rsidR="00FB3FE4" w:rsidRPr="009A7CDF" w:rsidRDefault="00FB3FE4" w:rsidP="00FB3FE4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lang w:eastAsia="ru-RU"/>
        </w:rPr>
      </w:pPr>
      <w:r w:rsidRPr="009A7CDF">
        <w:rPr>
          <w:rFonts w:ascii="Times New Roman" w:eastAsia="Times New Roman" w:hAnsi="Times New Roman" w:cs="Times New Roman"/>
          <w:lang w:eastAsia="ru-RU"/>
        </w:rPr>
        <w:t>Овладение детьми умением пользоваться опреде</w:t>
      </w:r>
      <w:r w:rsidRPr="009A7CDF">
        <w:rPr>
          <w:rFonts w:ascii="Times New Roman" w:eastAsia="Times New Roman" w:hAnsi="Times New Roman" w:cs="Times New Roman"/>
          <w:lang w:eastAsia="ru-RU"/>
        </w:rPr>
        <w:softHyphen/>
        <w:t xml:space="preserve">ленным программой набором средств </w:t>
      </w:r>
      <w:proofErr w:type="spellStart"/>
      <w:r w:rsidRPr="009A7CDF">
        <w:rPr>
          <w:rFonts w:ascii="Times New Roman" w:eastAsia="Times New Roman" w:hAnsi="Times New Roman" w:cs="Times New Roman"/>
          <w:lang w:eastAsia="ru-RU"/>
        </w:rPr>
        <w:t>внетекстовой</w:t>
      </w:r>
      <w:proofErr w:type="spellEnd"/>
      <w:r w:rsidRPr="009A7CDF">
        <w:rPr>
          <w:rFonts w:ascii="Times New Roman" w:eastAsia="Times New Roman" w:hAnsi="Times New Roman" w:cs="Times New Roman"/>
          <w:lang w:eastAsia="ru-RU"/>
        </w:rPr>
        <w:t xml:space="preserve"> ин</w:t>
      </w:r>
      <w:r w:rsidRPr="009A7CDF">
        <w:rPr>
          <w:rFonts w:ascii="Times New Roman" w:eastAsia="Times New Roman" w:hAnsi="Times New Roman" w:cs="Times New Roman"/>
          <w:lang w:eastAsia="ru-RU"/>
        </w:rPr>
        <w:softHyphen/>
        <w:t>формации (обложка, титульный лист и др.), превращаю</w:t>
      </w:r>
      <w:r w:rsidRPr="009A7CDF">
        <w:rPr>
          <w:rFonts w:ascii="Times New Roman" w:eastAsia="Times New Roman" w:hAnsi="Times New Roman" w:cs="Times New Roman"/>
          <w:lang w:eastAsia="ru-RU"/>
        </w:rPr>
        <w:softHyphen/>
        <w:t>щих текст в книгу и позволяющих ориентироваться в ней.</w:t>
      </w:r>
    </w:p>
    <w:p w:rsidR="00FB3FE4" w:rsidRPr="009A7CDF" w:rsidRDefault="00FB3FE4" w:rsidP="00FB3F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3FE4" w:rsidRPr="009A7CDF" w:rsidRDefault="00FB3FE4" w:rsidP="00FB3F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3FE4" w:rsidRPr="009A7CDF" w:rsidRDefault="00FB3FE4" w:rsidP="00FB3F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3FE4" w:rsidRPr="009A7CDF" w:rsidRDefault="00FB3FE4" w:rsidP="00FB3FE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A7CDF">
        <w:rPr>
          <w:rFonts w:ascii="Times New Roman" w:hAnsi="Times New Roman" w:cs="Times New Roman"/>
          <w:b/>
        </w:rPr>
        <w:t xml:space="preserve">ОБЩАЯ ХАРАКТЕРИСТИКА УЧЕБНОГО ПРЕДМЕТА </w:t>
      </w:r>
    </w:p>
    <w:p w:rsidR="00FB3FE4" w:rsidRPr="009A7CDF" w:rsidRDefault="00FB3FE4" w:rsidP="00FB3FE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A7CDF">
        <w:rPr>
          <w:rFonts w:ascii="Times New Roman" w:eastAsia="Calibri" w:hAnsi="Times New Roman" w:cs="Times New Roman"/>
          <w:b/>
        </w:rPr>
        <w:t>«ЛИТЕРАТУРНОЕ ЧТЕНИЕ »</w:t>
      </w:r>
    </w:p>
    <w:p w:rsidR="00FB3FE4" w:rsidRPr="009A7CDF" w:rsidRDefault="00FB3FE4" w:rsidP="00FB3FE4">
      <w:pPr>
        <w:spacing w:line="360" w:lineRule="auto"/>
        <w:jc w:val="both"/>
        <w:rPr>
          <w:rFonts w:ascii="Times New Roman" w:hAnsi="Times New Roman" w:cs="Times New Roman"/>
        </w:rPr>
      </w:pPr>
      <w:r w:rsidRPr="009A7CDF">
        <w:rPr>
          <w:rFonts w:ascii="Times New Roman" w:hAnsi="Times New Roman" w:cs="Times New Roman"/>
        </w:rPr>
        <w:t xml:space="preserve">Речевая деятельность является  основным средством познания и коммуникации,  литературное чтение является одним из ведущих учебных предметов в системе подготовки младшего школьника, способствующим общему развитию, воспитанию и социализации ребенка. Успешность изучения курса литературного чтения, входящего в предметную область «Русский язык», во многом определяет  успешность </w:t>
      </w:r>
      <w:proofErr w:type="gramStart"/>
      <w:r w:rsidRPr="009A7CDF">
        <w:rPr>
          <w:rFonts w:ascii="Times New Roman" w:hAnsi="Times New Roman" w:cs="Times New Roman"/>
        </w:rPr>
        <w:t>обучения по</w:t>
      </w:r>
      <w:proofErr w:type="gramEnd"/>
      <w:r w:rsidRPr="009A7CDF">
        <w:rPr>
          <w:rFonts w:ascii="Times New Roman" w:hAnsi="Times New Roman" w:cs="Times New Roman"/>
        </w:rPr>
        <w:t xml:space="preserve"> другим предметам начальной школы.</w:t>
      </w:r>
    </w:p>
    <w:p w:rsidR="00FB3FE4" w:rsidRPr="009A7CDF" w:rsidRDefault="00FB3FE4" w:rsidP="00FB3FE4">
      <w:pPr>
        <w:spacing w:line="360" w:lineRule="auto"/>
        <w:jc w:val="both"/>
        <w:rPr>
          <w:rFonts w:ascii="Times New Roman" w:hAnsi="Times New Roman" w:cs="Times New Roman"/>
        </w:rPr>
      </w:pPr>
      <w:r w:rsidRPr="009A7CDF">
        <w:rPr>
          <w:rFonts w:ascii="Times New Roman" w:hAnsi="Times New Roman" w:cs="Times New Roman"/>
        </w:rPr>
        <w:t xml:space="preserve"> Речевая деятельность (слушание, говорение, чтение, письмо) – это основное доступное всем средство самопознания, самовыражения и развития творческих способностей. Овладение системой языка, навыками речевой деятельности позволяет лучше понять себя и других, овладеть системой нравственных и эстетических ценностей.</w:t>
      </w:r>
    </w:p>
    <w:p w:rsidR="00FB3FE4" w:rsidRPr="009A7CDF" w:rsidRDefault="00FB3FE4" w:rsidP="00FB3FE4">
      <w:pPr>
        <w:spacing w:line="360" w:lineRule="auto"/>
        <w:jc w:val="both"/>
        <w:rPr>
          <w:rFonts w:ascii="Times New Roman" w:hAnsi="Times New Roman" w:cs="Times New Roman"/>
        </w:rPr>
      </w:pPr>
      <w:r w:rsidRPr="009A7CDF">
        <w:rPr>
          <w:rFonts w:ascii="Times New Roman" w:hAnsi="Times New Roman" w:cs="Times New Roman"/>
        </w:rPr>
        <w:lastRenderedPageBreak/>
        <w:t>Целью обучения литературному чтению в начальной школе является формирование</w:t>
      </w:r>
    </w:p>
    <w:p w:rsidR="00FB3FE4" w:rsidRPr="009A7CDF" w:rsidRDefault="00FB3FE4" w:rsidP="00FB3FE4">
      <w:pPr>
        <w:spacing w:line="360" w:lineRule="auto"/>
        <w:jc w:val="both"/>
        <w:rPr>
          <w:rFonts w:ascii="Times New Roman" w:hAnsi="Times New Roman" w:cs="Times New Roman"/>
        </w:rPr>
      </w:pPr>
      <w:r w:rsidRPr="009A7CDF">
        <w:rPr>
          <w:rFonts w:ascii="Times New Roman" w:hAnsi="Times New Roman" w:cs="Times New Roman"/>
        </w:rPr>
        <w:t>•</w:t>
      </w:r>
      <w:r w:rsidRPr="009A7CDF">
        <w:rPr>
          <w:rFonts w:ascii="Times New Roman" w:hAnsi="Times New Roman" w:cs="Times New Roman"/>
        </w:rPr>
        <w:tab/>
        <w:t>всех видов речевой деятельности младшего школьника (слушание, чтение, говорение, письмо);</w:t>
      </w:r>
    </w:p>
    <w:p w:rsidR="00FB3FE4" w:rsidRPr="009A7CDF" w:rsidRDefault="00FB3FE4" w:rsidP="00FB3FE4">
      <w:pPr>
        <w:spacing w:line="360" w:lineRule="auto"/>
        <w:jc w:val="both"/>
        <w:rPr>
          <w:rFonts w:ascii="Times New Roman" w:hAnsi="Times New Roman" w:cs="Times New Roman"/>
        </w:rPr>
      </w:pPr>
      <w:r w:rsidRPr="009A7CDF">
        <w:rPr>
          <w:rFonts w:ascii="Times New Roman" w:hAnsi="Times New Roman" w:cs="Times New Roman"/>
        </w:rPr>
        <w:t>•</w:t>
      </w:r>
      <w:r w:rsidRPr="009A7CDF">
        <w:rPr>
          <w:rFonts w:ascii="Times New Roman" w:hAnsi="Times New Roman" w:cs="Times New Roman"/>
        </w:rPr>
        <w:tab/>
        <w:t xml:space="preserve">потребности начинающего читателя в чтении как средстве познания мира и самопознания; </w:t>
      </w:r>
    </w:p>
    <w:p w:rsidR="00FB3FE4" w:rsidRPr="009A7CDF" w:rsidRDefault="00FB3FE4" w:rsidP="00FB3FE4">
      <w:pPr>
        <w:spacing w:line="360" w:lineRule="auto"/>
        <w:jc w:val="both"/>
        <w:rPr>
          <w:rFonts w:ascii="Times New Roman" w:hAnsi="Times New Roman" w:cs="Times New Roman"/>
        </w:rPr>
      </w:pPr>
      <w:r w:rsidRPr="009A7CDF">
        <w:rPr>
          <w:rFonts w:ascii="Times New Roman" w:hAnsi="Times New Roman" w:cs="Times New Roman"/>
        </w:rPr>
        <w:t>•</w:t>
      </w:r>
      <w:r w:rsidRPr="009A7CDF">
        <w:rPr>
          <w:rFonts w:ascii="Times New Roman" w:hAnsi="Times New Roman" w:cs="Times New Roman"/>
        </w:rPr>
        <w:tab/>
        <w:t xml:space="preserve">читательской   компетентности  младшего школьника, которая определяется владением техникой чтения и способами освоения  прочитанного (прослушанного) произведения, умением ориентироваться в  книгах и приобретением опыта самостоятельной читательской деятельности;  </w:t>
      </w:r>
    </w:p>
    <w:p w:rsidR="00FB3FE4" w:rsidRPr="009A7CDF" w:rsidRDefault="00FB3FE4" w:rsidP="00FB3FE4">
      <w:pPr>
        <w:spacing w:line="360" w:lineRule="auto"/>
        <w:jc w:val="both"/>
        <w:rPr>
          <w:rFonts w:ascii="Times New Roman" w:hAnsi="Times New Roman" w:cs="Times New Roman"/>
        </w:rPr>
      </w:pPr>
      <w:r w:rsidRPr="009A7CDF">
        <w:rPr>
          <w:rFonts w:ascii="Times New Roman" w:hAnsi="Times New Roman" w:cs="Times New Roman"/>
        </w:rPr>
        <w:t>•</w:t>
      </w:r>
      <w:r w:rsidRPr="009A7CDF">
        <w:rPr>
          <w:rFonts w:ascii="Times New Roman" w:hAnsi="Times New Roman" w:cs="Times New Roman"/>
        </w:rPr>
        <w:tab/>
        <w:t>готовности  обучающегося   к использованию литературы для своего духовно-нравственного, эмоционального и интеллектуального самосовершенствования, а также к творческой деятельности на основе читаемого.</w:t>
      </w:r>
    </w:p>
    <w:p w:rsidR="00FB3FE4" w:rsidRPr="009A7CDF" w:rsidRDefault="00FB3FE4" w:rsidP="00FB3FE4">
      <w:pPr>
        <w:spacing w:line="360" w:lineRule="auto"/>
        <w:jc w:val="both"/>
        <w:rPr>
          <w:rFonts w:ascii="Times New Roman" w:hAnsi="Times New Roman" w:cs="Times New Roman"/>
        </w:rPr>
      </w:pPr>
      <w:r w:rsidRPr="009A7CDF">
        <w:rPr>
          <w:rFonts w:ascii="Times New Roman" w:hAnsi="Times New Roman" w:cs="Times New Roman"/>
        </w:rPr>
        <w:t xml:space="preserve">Поскольку стандарты нового поколения опираются на </w:t>
      </w:r>
      <w:proofErr w:type="spellStart"/>
      <w:r w:rsidRPr="009A7CDF">
        <w:rPr>
          <w:rFonts w:ascii="Times New Roman" w:hAnsi="Times New Roman" w:cs="Times New Roman"/>
        </w:rPr>
        <w:t>деятельностную</w:t>
      </w:r>
      <w:proofErr w:type="spellEnd"/>
      <w:r w:rsidRPr="009A7CDF">
        <w:rPr>
          <w:rFonts w:ascii="Times New Roman" w:hAnsi="Times New Roman" w:cs="Times New Roman"/>
        </w:rPr>
        <w:t xml:space="preserve"> парадигму образования, постулирующую в качестве цели образования развитие личности учащегося на основе освоения им способов деятельности, данная программа ориентирована на реализацию коммуникативно-деятельностного подхода к обучению чтению.  </w:t>
      </w:r>
    </w:p>
    <w:p w:rsidR="00FB3FE4" w:rsidRPr="009A7CDF" w:rsidRDefault="00FB3FE4" w:rsidP="00FB3FE4">
      <w:pPr>
        <w:spacing w:line="360" w:lineRule="auto"/>
        <w:jc w:val="both"/>
        <w:rPr>
          <w:rFonts w:ascii="Times New Roman" w:hAnsi="Times New Roman" w:cs="Times New Roman"/>
        </w:rPr>
      </w:pPr>
      <w:r w:rsidRPr="009A7CDF">
        <w:rPr>
          <w:rFonts w:ascii="Times New Roman" w:hAnsi="Times New Roman" w:cs="Times New Roman"/>
        </w:rPr>
        <w:t>Концептуальной особенностью данного курса является осознанная установка на дистанционное (посредством чтения текста) общение с писателем. Отсюда вытекают базовые позиции курса «Литературное чтение»:</w:t>
      </w:r>
    </w:p>
    <w:p w:rsidR="00FB3FE4" w:rsidRPr="009A7CDF" w:rsidRDefault="00FB3FE4" w:rsidP="00FB3FE4">
      <w:pPr>
        <w:spacing w:line="360" w:lineRule="auto"/>
        <w:jc w:val="both"/>
        <w:rPr>
          <w:rFonts w:ascii="Times New Roman" w:hAnsi="Times New Roman" w:cs="Times New Roman"/>
        </w:rPr>
      </w:pPr>
      <w:r w:rsidRPr="009A7CDF">
        <w:rPr>
          <w:rFonts w:ascii="Times New Roman" w:hAnsi="Times New Roman" w:cs="Times New Roman"/>
        </w:rPr>
        <w:t>•</w:t>
      </w:r>
      <w:r w:rsidRPr="009A7CDF">
        <w:rPr>
          <w:rFonts w:ascii="Times New Roman" w:hAnsi="Times New Roman" w:cs="Times New Roman"/>
        </w:rPr>
        <w:tab/>
        <w:t>обеспечение мотивационной стороны (желание вступить в общение с писателем посредством чтения);</w:t>
      </w:r>
    </w:p>
    <w:p w:rsidR="00FB3FE4" w:rsidRPr="009A7CDF" w:rsidRDefault="00FB3FE4" w:rsidP="00FB3FE4">
      <w:pPr>
        <w:spacing w:line="360" w:lineRule="auto"/>
        <w:jc w:val="both"/>
        <w:rPr>
          <w:rFonts w:ascii="Times New Roman" w:hAnsi="Times New Roman" w:cs="Times New Roman"/>
        </w:rPr>
      </w:pPr>
      <w:r w:rsidRPr="009A7CDF">
        <w:rPr>
          <w:rFonts w:ascii="Times New Roman" w:hAnsi="Times New Roman" w:cs="Times New Roman"/>
        </w:rPr>
        <w:t>•</w:t>
      </w:r>
      <w:r w:rsidRPr="009A7CDF">
        <w:rPr>
          <w:rFonts w:ascii="Times New Roman" w:hAnsi="Times New Roman" w:cs="Times New Roman"/>
        </w:rPr>
        <w:tab/>
        <w:t>внимание к личности писателя;</w:t>
      </w:r>
    </w:p>
    <w:p w:rsidR="00FB3FE4" w:rsidRPr="009A7CDF" w:rsidRDefault="00FB3FE4" w:rsidP="00FB3FE4">
      <w:pPr>
        <w:spacing w:line="360" w:lineRule="auto"/>
        <w:jc w:val="both"/>
        <w:rPr>
          <w:rFonts w:ascii="Times New Roman" w:hAnsi="Times New Roman" w:cs="Times New Roman"/>
        </w:rPr>
      </w:pPr>
      <w:r w:rsidRPr="009A7CDF">
        <w:rPr>
          <w:rFonts w:ascii="Times New Roman" w:hAnsi="Times New Roman" w:cs="Times New Roman"/>
        </w:rPr>
        <w:t>•</w:t>
      </w:r>
      <w:r w:rsidRPr="009A7CDF">
        <w:rPr>
          <w:rFonts w:ascii="Times New Roman" w:hAnsi="Times New Roman" w:cs="Times New Roman"/>
        </w:rPr>
        <w:tab/>
        <w:t>бережное отношение к авторскому замыслу, реализовавшемуся в отборе, трактовке содержания и придании ему той или иной формы;</w:t>
      </w:r>
    </w:p>
    <w:p w:rsidR="00FB3FE4" w:rsidRPr="009A7CDF" w:rsidRDefault="00FB3FE4" w:rsidP="00FB3FE4">
      <w:pPr>
        <w:spacing w:line="360" w:lineRule="auto"/>
        <w:jc w:val="both"/>
        <w:rPr>
          <w:rFonts w:ascii="Times New Roman" w:hAnsi="Times New Roman" w:cs="Times New Roman"/>
        </w:rPr>
      </w:pPr>
      <w:r w:rsidRPr="009A7CDF">
        <w:rPr>
          <w:rFonts w:ascii="Times New Roman" w:hAnsi="Times New Roman" w:cs="Times New Roman"/>
        </w:rPr>
        <w:t>•</w:t>
      </w:r>
      <w:r w:rsidRPr="009A7CDF">
        <w:rPr>
          <w:rFonts w:ascii="Times New Roman" w:hAnsi="Times New Roman" w:cs="Times New Roman"/>
        </w:rPr>
        <w:tab/>
        <w:t>наличие ответного коммуникативного акта, выраженного в оценке и интерпретации полученной информации (эмоциональной, интеллектуальной, эстетической).</w:t>
      </w:r>
    </w:p>
    <w:p w:rsidR="00FB3FE4" w:rsidRPr="009A7CDF" w:rsidRDefault="00FB3FE4" w:rsidP="00FB3FE4">
      <w:pPr>
        <w:spacing w:line="360" w:lineRule="auto"/>
        <w:jc w:val="both"/>
        <w:rPr>
          <w:rFonts w:ascii="Times New Roman" w:hAnsi="Times New Roman" w:cs="Times New Roman"/>
        </w:rPr>
      </w:pPr>
      <w:r w:rsidRPr="009A7CDF">
        <w:rPr>
          <w:rFonts w:ascii="Times New Roman" w:hAnsi="Times New Roman" w:cs="Times New Roman"/>
        </w:rPr>
        <w:t xml:space="preserve">Для успешной реализации модели общения «АВТОР   &lt;=&gt;   ТЕКСТ &lt;=&gt; ЧИТАТЕЛЬ» необходимо решение комплекса  личностных, </w:t>
      </w:r>
      <w:proofErr w:type="spellStart"/>
      <w:r w:rsidRPr="009A7CDF">
        <w:rPr>
          <w:rFonts w:ascii="Times New Roman" w:hAnsi="Times New Roman" w:cs="Times New Roman"/>
        </w:rPr>
        <w:t>метапредметных</w:t>
      </w:r>
      <w:proofErr w:type="spellEnd"/>
      <w:r w:rsidRPr="009A7CDF">
        <w:rPr>
          <w:rFonts w:ascii="Times New Roman" w:hAnsi="Times New Roman" w:cs="Times New Roman"/>
        </w:rPr>
        <w:t xml:space="preserve">  и предметных  задач.</w:t>
      </w:r>
    </w:p>
    <w:p w:rsidR="00FB3FE4" w:rsidRPr="009A7CDF" w:rsidRDefault="00FB3FE4" w:rsidP="00FF5630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9A7CDF">
        <w:rPr>
          <w:rFonts w:ascii="Times New Roman" w:eastAsia="Calibri" w:hAnsi="Times New Roman" w:cs="Times New Roman"/>
          <w:b/>
        </w:rPr>
        <w:t xml:space="preserve">МЕСТО ПРЕДМЕТА «ЛИТЕРАТУРНОЕ ЧТЕНИЕ » В УЧЕБНОМ ПЛАНЕ  </w:t>
      </w:r>
    </w:p>
    <w:p w:rsidR="00FB3FE4" w:rsidRPr="009A7CDF" w:rsidRDefault="00FB3FE4" w:rsidP="00FB3FE4">
      <w:pPr>
        <w:spacing w:line="360" w:lineRule="auto"/>
        <w:jc w:val="both"/>
        <w:rPr>
          <w:rFonts w:ascii="Times New Roman" w:hAnsi="Times New Roman" w:cs="Times New Roman"/>
        </w:rPr>
      </w:pPr>
      <w:r w:rsidRPr="009A7CDF">
        <w:rPr>
          <w:rFonts w:ascii="Times New Roman" w:hAnsi="Times New Roman" w:cs="Times New Roman"/>
        </w:rPr>
        <w:t>По учебному плану и по авторской программе: 4 часа в неделю, 136 часов за год.</w:t>
      </w:r>
    </w:p>
    <w:p w:rsidR="00FB3FE4" w:rsidRPr="009A7CDF" w:rsidRDefault="00FB3FE4" w:rsidP="00FB3F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3FE4" w:rsidRPr="009A7CDF" w:rsidRDefault="00FB3FE4" w:rsidP="00FB3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A7CDF">
        <w:rPr>
          <w:rFonts w:ascii="Times New Roman" w:eastAsia="Times New Roman" w:hAnsi="Times New Roman" w:cs="Times New Roman"/>
          <w:b/>
          <w:lang w:eastAsia="ru-RU"/>
        </w:rPr>
        <w:t>ЦЕННОСТНЫЕ ОРИЕНТИРЫ СОДЕРЖАНИЯ УЧЕБНОГО ПРЕДМЕТА «ЛИТЕРАТУРНОЕ ЧТЕНИЕ»</w:t>
      </w:r>
    </w:p>
    <w:p w:rsidR="00FB3FE4" w:rsidRPr="009A7CDF" w:rsidRDefault="00FB3FE4" w:rsidP="00FB3FE4">
      <w:pPr>
        <w:numPr>
          <w:ilvl w:val="1"/>
          <w:numId w:val="0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9A7CDF">
        <w:rPr>
          <w:rFonts w:ascii="Times New Roman" w:eastAsia="Times New Roman" w:hAnsi="Times New Roman" w:cs="Times New Roman"/>
          <w:lang w:eastAsia="ru-RU"/>
        </w:rPr>
        <w:t>Формирование всех видов речевой деятельности младшего школьника (слушание, чтение, говорение, письмо).</w:t>
      </w:r>
    </w:p>
    <w:p w:rsidR="00FB3FE4" w:rsidRPr="009A7CDF" w:rsidRDefault="00FB3FE4" w:rsidP="00FB3FE4">
      <w:pPr>
        <w:numPr>
          <w:ilvl w:val="1"/>
          <w:numId w:val="0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9A7CDF">
        <w:rPr>
          <w:rFonts w:ascii="Times New Roman" w:eastAsia="Times New Roman" w:hAnsi="Times New Roman" w:cs="Times New Roman"/>
          <w:lang w:eastAsia="ru-RU"/>
        </w:rPr>
        <w:lastRenderedPageBreak/>
        <w:t>Потребность начинающего читателя в чтении как средстве познания мира и самопознания.</w:t>
      </w:r>
    </w:p>
    <w:p w:rsidR="00FB3FE4" w:rsidRPr="009A7CDF" w:rsidRDefault="00FB3FE4" w:rsidP="00FB3FE4">
      <w:pPr>
        <w:numPr>
          <w:ilvl w:val="1"/>
          <w:numId w:val="0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9A7CDF">
        <w:rPr>
          <w:rFonts w:ascii="Times New Roman" w:eastAsia="Times New Roman" w:hAnsi="Times New Roman" w:cs="Times New Roman"/>
          <w:lang w:eastAsia="ru-RU"/>
        </w:rPr>
        <w:t xml:space="preserve">Читательская   компетентность  младшего школьника, которая определяется владением техникой чтения и способами освоения прочитанного (прослушанного) произведения, умением ориентироваться в книгах и приобретением опыта самостоятельной читательской деятельности.  </w:t>
      </w:r>
    </w:p>
    <w:p w:rsidR="00FB3FE4" w:rsidRPr="009A7CDF" w:rsidRDefault="00FB3FE4" w:rsidP="00FB3FE4">
      <w:pPr>
        <w:numPr>
          <w:ilvl w:val="1"/>
          <w:numId w:val="0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9A7CDF">
        <w:rPr>
          <w:rFonts w:ascii="Times New Roman" w:eastAsia="Times New Roman" w:hAnsi="Times New Roman" w:cs="Times New Roman"/>
          <w:lang w:eastAsia="ru-RU"/>
        </w:rPr>
        <w:t>Готовность  обучающегося   к использованию литературы для своего духовно-нравственного, эмоционального и интеллектуального самосовершенствования, а также к творческой деятельности на основе читаемого.</w:t>
      </w:r>
    </w:p>
    <w:p w:rsidR="00883BA1" w:rsidRPr="009A7CDF" w:rsidRDefault="00883BA1" w:rsidP="00883BA1">
      <w:pPr>
        <w:spacing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9A7CDF">
        <w:rPr>
          <w:rFonts w:ascii="Times New Roman" w:hAnsi="Times New Roman" w:cs="Times New Roman"/>
          <w:b/>
          <w:lang w:eastAsia="ru-RU"/>
        </w:rPr>
        <w:t>ПЛАНИРУЕМЫЕ РЕЗУЛЬТАТЫ ОСВОЕНИЯ ПРЕДМЕТА</w:t>
      </w:r>
    </w:p>
    <w:p w:rsidR="00883BA1" w:rsidRPr="009A7CDF" w:rsidRDefault="00883BA1" w:rsidP="00883BA1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 xml:space="preserve">К концу изучения в начальной школе курса «Литературное чтение» будет обеспечена готовность обучающихся к дальнейшему образованию, достигнут необходимый уровень их читательской компетентности, литературного и речевого развития; </w:t>
      </w:r>
      <w:r w:rsidRPr="009A7CDF">
        <w:rPr>
          <w:rFonts w:ascii="Times New Roman" w:eastAsia="Times New Roman" w:hAnsi="Times New Roman" w:cs="Times New Roman"/>
          <w:u w:val="single"/>
          <w:lang w:eastAsia="ar-SA"/>
        </w:rPr>
        <w:t>выпускники начальной школы научатся</w:t>
      </w:r>
      <w:r w:rsidRPr="009A7CDF">
        <w:rPr>
          <w:rFonts w:ascii="Times New Roman" w:eastAsia="Times New Roman" w:hAnsi="Times New Roman" w:cs="Times New Roman"/>
          <w:lang w:eastAsia="ar-SA"/>
        </w:rPr>
        <w:t>: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 xml:space="preserve">осознавать  значимость чтения для своего развития,  для успешного </w:t>
      </w:r>
      <w:proofErr w:type="gramStart"/>
      <w:r w:rsidRPr="009A7CDF">
        <w:rPr>
          <w:rFonts w:ascii="Times New Roman" w:eastAsia="Times New Roman" w:hAnsi="Times New Roman" w:cs="Times New Roman"/>
          <w:lang w:eastAsia="ar-SA"/>
        </w:rPr>
        <w:t>обучения по</w:t>
      </w:r>
      <w:proofErr w:type="gramEnd"/>
      <w:r w:rsidRPr="009A7CDF">
        <w:rPr>
          <w:rFonts w:ascii="Times New Roman" w:eastAsia="Times New Roman" w:hAnsi="Times New Roman" w:cs="Times New Roman"/>
          <w:lang w:eastAsia="ar-SA"/>
        </w:rPr>
        <w:t xml:space="preserve"> другим предметам и дальнейшей жизни;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 xml:space="preserve">читать осознанно, правильно, бегло (целыми словами вслух – не менее 90 слов </w:t>
      </w:r>
      <w:proofErr w:type="spellStart"/>
      <w:r w:rsidRPr="009A7CDF">
        <w:rPr>
          <w:rFonts w:ascii="Times New Roman" w:eastAsia="Times New Roman" w:hAnsi="Times New Roman" w:cs="Times New Roman"/>
          <w:bCs/>
          <w:lang w:eastAsia="ar-SA"/>
        </w:rPr>
        <w:t>в</w:t>
      </w:r>
      <w:r w:rsidRPr="009A7CDF">
        <w:rPr>
          <w:rFonts w:ascii="Times New Roman" w:eastAsia="Times New Roman" w:hAnsi="Times New Roman" w:cs="Times New Roman"/>
          <w:lang w:eastAsia="ar-SA"/>
        </w:rPr>
        <w:t>минуту</w:t>
      </w:r>
      <w:proofErr w:type="spellEnd"/>
      <w:r w:rsidRPr="009A7CDF">
        <w:rPr>
          <w:rFonts w:ascii="Times New Roman" w:eastAsia="Times New Roman" w:hAnsi="Times New Roman" w:cs="Times New Roman"/>
          <w:lang w:eastAsia="ar-SA"/>
        </w:rPr>
        <w:t xml:space="preserve">, про себя – не менее 120 слов в минуту) и выразительно доступные по содержанию и объему произведения; 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9A7CDF">
        <w:rPr>
          <w:rFonts w:ascii="Times New Roman" w:eastAsia="Times New Roman" w:hAnsi="Times New Roman" w:cs="Times New Roman"/>
          <w:iCs/>
          <w:lang w:eastAsia="ar-SA"/>
        </w:rPr>
        <w:t>применять различные способы чтения (ознакомительное, изучающее, поисковое, выборочное);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A7CDF">
        <w:rPr>
          <w:rFonts w:ascii="Times New Roman" w:eastAsia="Times New Roman" w:hAnsi="Times New Roman" w:cs="Times New Roman"/>
          <w:lang w:eastAsia="ar-SA"/>
        </w:rPr>
        <w:t>полноценно воспринимать (при чтении вслух и про себя,</w:t>
      </w:r>
      <w:proofErr w:type="gramEnd"/>
    </w:p>
    <w:p w:rsidR="00883BA1" w:rsidRPr="009A7CDF" w:rsidRDefault="00883BA1" w:rsidP="00883B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 xml:space="preserve">при прослушивании) художественную литературу, получая от этого удовольствие; эмоционально отзываться </w:t>
      </w:r>
      <w:proofErr w:type="gramStart"/>
      <w:r w:rsidRPr="009A7CDF">
        <w:rPr>
          <w:rFonts w:ascii="Times New Roman" w:eastAsia="Times New Roman" w:hAnsi="Times New Roman" w:cs="Times New Roman"/>
          <w:lang w:eastAsia="ar-SA"/>
        </w:rPr>
        <w:t>на</w:t>
      </w:r>
      <w:proofErr w:type="gramEnd"/>
      <w:r w:rsidRPr="009A7CDF">
        <w:rPr>
          <w:rFonts w:ascii="Times New Roman" w:eastAsia="Times New Roman" w:hAnsi="Times New Roman" w:cs="Times New Roman"/>
          <w:lang w:eastAsia="ar-SA"/>
        </w:rPr>
        <w:t xml:space="preserve"> прочитанное;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>знанию основных моральных норм;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 xml:space="preserve">ориентироваться в нравственном содержании прочитанного, оценивать поступки персонажей с точки зрения общепринятых морально-этических норм; 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>работать с литературным текстом с точки зрения его эстетической и познавательной сущности;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iCs/>
          <w:lang w:eastAsia="ar-SA"/>
        </w:rPr>
        <w:t>определять авторскую позицию и высказывать свое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9A7CDF">
        <w:rPr>
          <w:rFonts w:ascii="Times New Roman" w:eastAsia="Times New Roman" w:hAnsi="Times New Roman" w:cs="Times New Roman"/>
          <w:iCs/>
          <w:lang w:eastAsia="ar-SA"/>
        </w:rPr>
        <w:t>отношение к герою и его поступкам;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>устанавливать причинно-следственные связи и определять жанр, тему и главную мысль произведения; характеризовать героев;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>находить в художественном произведении различные средства языковой выразительности (сравнение, олицетворение, художественный повтор, звукопись) и понимать их  роль в тексте;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>выделять основные элементы сюжета, определять их роль в развитии действия;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>сравнивать, сопоставлять, делать элементарный анализ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>различных текстов, выделяя два-три существенных признака;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 xml:space="preserve">отличать поэтический текст от </w:t>
      </w:r>
      <w:proofErr w:type="gramStart"/>
      <w:r w:rsidRPr="009A7CDF">
        <w:rPr>
          <w:rFonts w:ascii="Times New Roman" w:eastAsia="Times New Roman" w:hAnsi="Times New Roman" w:cs="Times New Roman"/>
          <w:lang w:eastAsia="ar-SA"/>
        </w:rPr>
        <w:t>прозаического</w:t>
      </w:r>
      <w:proofErr w:type="gramEnd"/>
      <w:r w:rsidRPr="009A7CDF">
        <w:rPr>
          <w:rFonts w:ascii="Times New Roman" w:eastAsia="Times New Roman" w:hAnsi="Times New Roman" w:cs="Times New Roman"/>
          <w:lang w:eastAsia="ar-SA"/>
        </w:rPr>
        <w:t>;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A7CDF">
        <w:rPr>
          <w:rFonts w:ascii="Times New Roman" w:eastAsia="Times New Roman" w:hAnsi="Times New Roman" w:cs="Times New Roman"/>
          <w:lang w:eastAsia="ar-SA"/>
        </w:rPr>
        <w:t>распознавать основные жанровые особенности фольклорных форм (сказки, загадки, пословицы, небылицы, считалки, песни, скороговорки и др.);</w:t>
      </w:r>
      <w:proofErr w:type="gramEnd"/>
    </w:p>
    <w:p w:rsidR="00883BA1" w:rsidRPr="009A7CDF" w:rsidRDefault="00883BA1" w:rsidP="00883B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A7CDF">
        <w:rPr>
          <w:rFonts w:ascii="Times New Roman" w:eastAsia="Times New Roman" w:hAnsi="Times New Roman" w:cs="Times New Roman"/>
          <w:lang w:eastAsia="ar-SA"/>
        </w:rPr>
        <w:t xml:space="preserve">соотносить произведения с изученными жанрами художественной литературы (миф, былина, рассказ, повесть, литературная сказка, стихотворение, басня), основываясь на их признаках; </w:t>
      </w:r>
      <w:proofErr w:type="gramEnd"/>
    </w:p>
    <w:p w:rsidR="00883BA1" w:rsidRPr="009A7CDF" w:rsidRDefault="00883BA1" w:rsidP="00883B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 xml:space="preserve">владеть алгоритмами основных учебных действий по анализу и интерпретации художественных произведений;  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>осуществлять различные формы интерпретации текста (выразительное чтение, декламация, драматизация, словесное рисование, творческий пересказ и др.);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>делить текст на части, озаглавливать их; составлять простой план;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9A7CDF">
        <w:rPr>
          <w:rFonts w:ascii="Times New Roman" w:eastAsia="Times New Roman" w:hAnsi="Times New Roman" w:cs="Times New Roman"/>
          <w:iCs/>
          <w:lang w:eastAsia="ar-SA"/>
        </w:rPr>
        <w:t>цитировать (устно);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 xml:space="preserve">передавать содержание прочитанного или прослушанного текста в виде пересказа (полного, выборочного, краткого) с учетом специфики художественного, научно-популярного, учебного текстов; 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 xml:space="preserve"> применять в учебной и в реальной жизни доступные для освоения в данном возрасте </w:t>
      </w:r>
      <w:proofErr w:type="spellStart"/>
      <w:r w:rsidRPr="009A7CDF">
        <w:rPr>
          <w:rFonts w:ascii="Times New Roman" w:eastAsia="Times New Roman" w:hAnsi="Times New Roman" w:cs="Times New Roman"/>
          <w:lang w:eastAsia="ar-SA"/>
        </w:rPr>
        <w:t>общепознавательные</w:t>
      </w:r>
      <w:proofErr w:type="spellEnd"/>
      <w:r w:rsidRPr="009A7CDF">
        <w:rPr>
          <w:rFonts w:ascii="Times New Roman" w:eastAsia="Times New Roman" w:hAnsi="Times New Roman" w:cs="Times New Roman"/>
          <w:lang w:eastAsia="ar-SA"/>
        </w:rPr>
        <w:t xml:space="preserve"> и коммуникативные универсальные учебные действия;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iCs/>
          <w:lang w:eastAsia="ar-SA"/>
        </w:rPr>
        <w:t>высказывать собственное мнение и обосновывать его фактами из текста;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>вести диалог в различных коммуникативных ситуациях, соблюдая правила речевого этикета;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lastRenderedPageBreak/>
        <w:t>составлять несложные монологические высказывания о произведениях;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>составлять аннотацию и делать отзыв на литературное произведение или книгу;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>определять порядок действий при поиске и выборе книги, при поисковом и выборочном чтении, при подготовке к обсуждению или выступлению, при заучивании наизусть;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>создавать собственные небольшие тексты (повествование, описание, рассуждение) на основе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>осуществлять поиск необходимой информации в художественном, учебном, научно-популярном текстах;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>ориентироваться в специфике научно-популярного и учебного текста и использовать полученную информацию в практической деятельности;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>пользоваться алфавитным каталогом;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>ориентироваться в отдельной книге и в группе книг, представленной в детской библиотеке;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u w:val="words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>пользоваться справочно-энциклопедическими изданиями.</w:t>
      </w:r>
    </w:p>
    <w:p w:rsidR="00883BA1" w:rsidRPr="009A7CDF" w:rsidRDefault="00883BA1" w:rsidP="00883BA1">
      <w:pPr>
        <w:tabs>
          <w:tab w:val="left" w:pos="0"/>
        </w:tabs>
        <w:suppressAutoHyphens/>
        <w:autoSpaceDE w:val="0"/>
        <w:autoSpaceDN w:val="0"/>
        <w:adjustRightInd w:val="0"/>
        <w:spacing w:before="20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883BA1" w:rsidRPr="009A7CDF" w:rsidRDefault="00883BA1" w:rsidP="00883BA1">
      <w:pPr>
        <w:tabs>
          <w:tab w:val="left" w:pos="0"/>
        </w:tabs>
        <w:suppressAutoHyphens/>
        <w:autoSpaceDE w:val="0"/>
        <w:autoSpaceDN w:val="0"/>
        <w:adjustRightInd w:val="0"/>
        <w:spacing w:before="200" w:line="24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 xml:space="preserve">Выпускники начальной школы </w:t>
      </w:r>
      <w:r w:rsidRPr="009A7CDF">
        <w:rPr>
          <w:rFonts w:ascii="Times New Roman" w:eastAsia="Times New Roman" w:hAnsi="Times New Roman" w:cs="Times New Roman"/>
          <w:u w:val="single"/>
          <w:lang w:eastAsia="ar-SA"/>
        </w:rPr>
        <w:t>получат возможность научиться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>осознавать основные духовно-нравственные  ценности человечества;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>воспринимать окружающий мир в его единстве и многообразии;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 xml:space="preserve">применять в учебной и в реальной жизни доступные для освоения в данном возрасте личностные и регулятивные универсальные учебные действия;  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>испытывать чувство гордости за свою Родину, народ и историю;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>уважать культуру народов многонациональной России и других стран;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>бережно и ответственно относиться к окружающей природе;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>воспринимать художественную литературу как вид искусства;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>соотносить литературу с другими видами искусства;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>испытывать эстетические чувства на основе знакомства с мировой и отечественной художественной литературой;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 xml:space="preserve">развивать способность к </w:t>
      </w:r>
      <w:proofErr w:type="spellStart"/>
      <w:r w:rsidRPr="009A7CDF">
        <w:rPr>
          <w:rFonts w:ascii="Times New Roman" w:eastAsia="Times New Roman" w:hAnsi="Times New Roman" w:cs="Times New Roman"/>
          <w:lang w:eastAsia="ar-SA"/>
        </w:rPr>
        <w:t>эмпатии</w:t>
      </w:r>
      <w:proofErr w:type="spellEnd"/>
      <w:r w:rsidRPr="009A7CDF">
        <w:rPr>
          <w:rFonts w:ascii="Times New Roman" w:eastAsia="Times New Roman" w:hAnsi="Times New Roman" w:cs="Times New Roman"/>
          <w:lang w:eastAsia="ar-SA"/>
        </w:rPr>
        <w:t xml:space="preserve"> и сопереживанию, эмоционально-нравственной отзывчивости (на основе сопереживания литературным героям);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 xml:space="preserve">определять сходство и различие произведений разных жанров; 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>осознанно  выбирать виды чтения (ознакомительное, детальное (изучающее), поисковое, выборочное) в зависимости от цели  чтения;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>использовать полученную при чтении научно-популярного и учебного текста информацию в практической деятельности;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>выступать перед знакомой аудиторией с небольшими сообщениями;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>высказывать и пояснять свою точку зрения;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>применять правила сотрудничества;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 xml:space="preserve">работать со словом (распознавать прямое и переносное значение слова, его многозначность), целенаправленно пополнять свой словарный запас; 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>находить в художественном произведении такие средства языковой выразительности, как метафора и гипербола, понимать их роль в тексте;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 xml:space="preserve">понимать особенности некоторых типов композиции; 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>выделять в тексте опорные (ключевые) слова;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>цитировать (письменно);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>осуществлять такие формы творческой интерпретации текста, как составление диафильма, воображаемая экранизация;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>писать изложения;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>создавать   прозаический или поэтический текст по аналогии с авторским текстом, используя средства художественной выразительности (в том числе из текста);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>делать устную презентацию книги (произведения);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>пользоваться тематическим (систематическим) каталогом;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>работать с детской периодикой;</w:t>
      </w:r>
    </w:p>
    <w:p w:rsidR="00883BA1" w:rsidRPr="009A7CDF" w:rsidRDefault="00883BA1" w:rsidP="00883B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lastRenderedPageBreak/>
        <w:t>расширять свой читательский кругозор и приобретать дальнейший опыт  самостоятельной читательской деятельности.</w:t>
      </w:r>
    </w:p>
    <w:p w:rsidR="00883BA1" w:rsidRPr="009A7CDF" w:rsidRDefault="00883BA1" w:rsidP="00883BA1">
      <w:pPr>
        <w:widowControl w:val="0"/>
        <w:tabs>
          <w:tab w:val="left" w:pos="50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83BA1" w:rsidRPr="009A7CDF" w:rsidRDefault="00883BA1" w:rsidP="00883BA1">
      <w:pPr>
        <w:widowControl w:val="0"/>
        <w:tabs>
          <w:tab w:val="left" w:pos="503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9A7CDF">
        <w:rPr>
          <w:rFonts w:ascii="Times New Roman" w:hAnsi="Times New Roman" w:cs="Times New Roman"/>
          <w:b/>
          <w:bCs/>
        </w:rPr>
        <w:t xml:space="preserve"> СОДЕРЖАНИЕ УЧЕБНОГО ПРЕДМЕТА</w:t>
      </w:r>
    </w:p>
    <w:p w:rsidR="00883BA1" w:rsidRPr="009A7CDF" w:rsidRDefault="00883BA1" w:rsidP="00883BA1">
      <w:pPr>
        <w:suppressAutoHyphens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lang w:eastAsia="ar-SA"/>
        </w:rPr>
      </w:pPr>
    </w:p>
    <w:p w:rsidR="00883BA1" w:rsidRPr="009A7CDF" w:rsidRDefault="00883BA1" w:rsidP="00883BA1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b/>
          <w:bCs/>
          <w:lang w:eastAsia="ar-SA"/>
        </w:rPr>
        <w:t xml:space="preserve">Что за прелесть эти сказки!.. </w:t>
      </w:r>
    </w:p>
    <w:p w:rsidR="00883BA1" w:rsidRPr="009A7CDF" w:rsidRDefault="00883BA1" w:rsidP="00883BA1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 xml:space="preserve">И. </w:t>
      </w:r>
      <w:proofErr w:type="spellStart"/>
      <w:r w:rsidRPr="009A7CDF">
        <w:rPr>
          <w:rFonts w:ascii="Times New Roman" w:eastAsia="Times New Roman" w:hAnsi="Times New Roman" w:cs="Times New Roman"/>
          <w:lang w:eastAsia="ar-SA"/>
        </w:rPr>
        <w:t>Токмакова</w:t>
      </w:r>
      <w:proofErr w:type="spellEnd"/>
      <w:r w:rsidRPr="009A7CDF">
        <w:rPr>
          <w:rFonts w:ascii="Times New Roman" w:eastAsia="Times New Roman" w:hAnsi="Times New Roman" w:cs="Times New Roman"/>
          <w:lang w:eastAsia="ar-SA"/>
        </w:rPr>
        <w:t xml:space="preserve"> «В чудной стране»*; русские народные </w:t>
      </w:r>
      <w:r w:rsidRPr="009A7CDF">
        <w:rPr>
          <w:rFonts w:ascii="Times New Roman" w:eastAsia="Times New Roman" w:hAnsi="Times New Roman" w:cs="Times New Roman"/>
          <w:spacing w:val="-2"/>
          <w:lang w:eastAsia="ar-SA"/>
        </w:rPr>
        <w:t xml:space="preserve">сказки «Все у нас, слава Богу, хорошо!», «Петр </w:t>
      </w:r>
      <w:r w:rsidRPr="009A7CDF">
        <w:rPr>
          <w:rFonts w:ascii="Times New Roman" w:eastAsia="Times New Roman" w:hAnsi="Times New Roman" w:cs="Times New Roman"/>
          <w:spacing w:val="-2"/>
          <w:lang w:val="en-US" w:eastAsia="ar-SA"/>
        </w:rPr>
        <w:t>I</w:t>
      </w:r>
      <w:r w:rsidRPr="009A7CDF">
        <w:rPr>
          <w:rFonts w:ascii="Times New Roman" w:eastAsia="Times New Roman" w:hAnsi="Times New Roman" w:cs="Times New Roman"/>
          <w:spacing w:val="-2"/>
          <w:lang w:eastAsia="ar-SA"/>
        </w:rPr>
        <w:t xml:space="preserve"> и мужик», </w:t>
      </w:r>
      <w:r w:rsidRPr="009A7CDF">
        <w:rPr>
          <w:rFonts w:ascii="Times New Roman" w:eastAsia="Times New Roman" w:hAnsi="Times New Roman" w:cs="Times New Roman"/>
          <w:lang w:eastAsia="ar-SA"/>
        </w:rPr>
        <w:t>«Петр и Петруша», «Марья и ведьмы», «Василиса Пре</w:t>
      </w:r>
      <w:r w:rsidRPr="009A7CDF">
        <w:rPr>
          <w:rFonts w:ascii="Times New Roman" w:eastAsia="Times New Roman" w:hAnsi="Times New Roman" w:cs="Times New Roman"/>
          <w:spacing w:val="-1"/>
          <w:lang w:eastAsia="ar-SA"/>
        </w:rPr>
        <w:t xml:space="preserve">красная»; сербская сказка «Почему у месяца нет платья»; </w:t>
      </w:r>
      <w:r w:rsidRPr="009A7CDF">
        <w:rPr>
          <w:rFonts w:ascii="Times New Roman" w:eastAsia="Times New Roman" w:hAnsi="Times New Roman" w:cs="Times New Roman"/>
          <w:lang w:eastAsia="ar-SA"/>
        </w:rPr>
        <w:t xml:space="preserve">бразильская сказка «Жизнь человека»; </w:t>
      </w:r>
      <w:r w:rsidRPr="009A7CDF">
        <w:rPr>
          <w:rFonts w:ascii="Times New Roman" w:eastAsia="Times New Roman" w:hAnsi="Times New Roman" w:cs="Times New Roman"/>
          <w:lang w:val="en-US" w:eastAsia="ar-SA"/>
        </w:rPr>
        <w:t>X</w:t>
      </w:r>
      <w:r w:rsidRPr="009A7CDF">
        <w:rPr>
          <w:rFonts w:ascii="Times New Roman" w:eastAsia="Times New Roman" w:hAnsi="Times New Roman" w:cs="Times New Roman"/>
          <w:lang w:eastAsia="ar-SA"/>
        </w:rPr>
        <w:t xml:space="preserve">. К. Андерсен «Русалочка»; А. С. Пушкин «Сказка о мертвой царевне и о семи богатырях»; Д. </w:t>
      </w:r>
      <w:proofErr w:type="spellStart"/>
      <w:r w:rsidRPr="009A7CDF">
        <w:rPr>
          <w:rFonts w:ascii="Times New Roman" w:eastAsia="Times New Roman" w:hAnsi="Times New Roman" w:cs="Times New Roman"/>
          <w:lang w:eastAsia="ar-SA"/>
        </w:rPr>
        <w:t>Джекобс</w:t>
      </w:r>
      <w:proofErr w:type="spellEnd"/>
      <w:r w:rsidRPr="009A7CDF">
        <w:rPr>
          <w:rFonts w:ascii="Times New Roman" w:eastAsia="Times New Roman" w:hAnsi="Times New Roman" w:cs="Times New Roman"/>
          <w:lang w:eastAsia="ar-SA"/>
        </w:rPr>
        <w:t xml:space="preserve"> «Рыба и кольцо»; С. Маршак «Отчего у месяца нет платья»; В. Берестов «Сказка: Корнею Ивановичу Чуковскому»*; К. Чуковский «Приключения белой мышки»; А. Линдгрен «Крошка Нильс </w:t>
      </w:r>
      <w:proofErr w:type="spellStart"/>
      <w:r w:rsidRPr="009A7CDF">
        <w:rPr>
          <w:rFonts w:ascii="Times New Roman" w:eastAsia="Times New Roman" w:hAnsi="Times New Roman" w:cs="Times New Roman"/>
          <w:lang w:eastAsia="ar-SA"/>
        </w:rPr>
        <w:t>Карлсон</w:t>
      </w:r>
      <w:proofErr w:type="spellEnd"/>
      <w:r w:rsidRPr="009A7CDF">
        <w:rPr>
          <w:rFonts w:ascii="Times New Roman" w:eastAsia="Times New Roman" w:hAnsi="Times New Roman" w:cs="Times New Roman"/>
          <w:lang w:eastAsia="ar-SA"/>
        </w:rPr>
        <w:t xml:space="preserve">»; Дж. </w:t>
      </w:r>
      <w:proofErr w:type="spellStart"/>
      <w:r w:rsidRPr="009A7CDF">
        <w:rPr>
          <w:rFonts w:ascii="Times New Roman" w:eastAsia="Times New Roman" w:hAnsi="Times New Roman" w:cs="Times New Roman"/>
          <w:lang w:eastAsia="ar-SA"/>
        </w:rPr>
        <w:t>Родари</w:t>
      </w:r>
      <w:proofErr w:type="spellEnd"/>
      <w:r w:rsidRPr="009A7CDF">
        <w:rPr>
          <w:rFonts w:ascii="Times New Roman" w:eastAsia="Times New Roman" w:hAnsi="Times New Roman" w:cs="Times New Roman"/>
          <w:lang w:eastAsia="ar-SA"/>
        </w:rPr>
        <w:t xml:space="preserve"> «Эти бедные привидения»; К. Драгунская «Лекарство от послушности»; </w:t>
      </w:r>
      <w:r w:rsidRPr="009A7CDF">
        <w:rPr>
          <w:rFonts w:ascii="Times New Roman" w:eastAsia="Times New Roman" w:hAnsi="Times New Roman" w:cs="Times New Roman"/>
          <w:spacing w:val="8"/>
          <w:lang w:eastAsia="ar-SA"/>
        </w:rPr>
        <w:t>Кир Булычёв «Чудовище у родника»</w:t>
      </w:r>
      <w:r w:rsidRPr="009A7CDF">
        <w:rPr>
          <w:rFonts w:ascii="Times New Roman" w:eastAsia="Times New Roman" w:hAnsi="Times New Roman" w:cs="Times New Roman"/>
          <w:lang w:eastAsia="ar-SA"/>
        </w:rPr>
        <w:t>.</w:t>
      </w:r>
    </w:p>
    <w:p w:rsidR="00883BA1" w:rsidRPr="009A7CDF" w:rsidRDefault="00883BA1" w:rsidP="00883BA1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b/>
          <w:bCs/>
          <w:lang w:eastAsia="ar-SA"/>
        </w:rPr>
        <w:t xml:space="preserve">О доблестях, о подвигах, о славе... </w:t>
      </w:r>
      <w:r w:rsidRPr="009A7CDF">
        <w:rPr>
          <w:rFonts w:ascii="Times New Roman" w:eastAsia="Times New Roman" w:hAnsi="Times New Roman" w:cs="Times New Roman"/>
          <w:bCs/>
          <w:lang w:eastAsia="ar-SA"/>
        </w:rPr>
        <w:t>(Былины)</w:t>
      </w:r>
    </w:p>
    <w:p w:rsidR="00883BA1" w:rsidRPr="009A7CDF" w:rsidRDefault="00883BA1" w:rsidP="00883BA1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>«Добрыня и Змей» (пересказ А. Нечаева); «Добрыня и Змей» (обработка Ю. Круглова); «Болезнь и исце</w:t>
      </w:r>
      <w:r w:rsidRPr="009A7CDF">
        <w:rPr>
          <w:rFonts w:ascii="Times New Roman" w:eastAsia="Times New Roman" w:hAnsi="Times New Roman" w:cs="Times New Roman"/>
          <w:lang w:eastAsia="ar-SA"/>
        </w:rPr>
        <w:softHyphen/>
        <w:t>ление Ильи Муромца» (пересказ А. Нечаева); «Илья Муромец и Соловей-разбойник» (пересказ А. Нечаева); «Илья Муромец и Соловей-разбойник» (обработка В. Аникина).</w:t>
      </w:r>
    </w:p>
    <w:p w:rsidR="00883BA1" w:rsidRPr="009A7CDF" w:rsidRDefault="00883BA1" w:rsidP="00883BA1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b/>
          <w:bCs/>
          <w:lang w:eastAsia="ar-SA"/>
        </w:rPr>
        <w:t xml:space="preserve">Уж сколько раз твердили миру... </w:t>
      </w:r>
      <w:r w:rsidRPr="009A7CDF">
        <w:rPr>
          <w:rFonts w:ascii="Times New Roman" w:eastAsia="Times New Roman" w:hAnsi="Times New Roman" w:cs="Times New Roman"/>
          <w:bCs/>
          <w:lang w:eastAsia="ar-SA"/>
        </w:rPr>
        <w:t>(Басни)</w:t>
      </w:r>
    </w:p>
    <w:p w:rsidR="00883BA1" w:rsidRPr="009A7CDF" w:rsidRDefault="00883BA1" w:rsidP="00883BA1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val="en-US" w:eastAsia="ar-SA"/>
        </w:rPr>
        <w:t>X</w:t>
      </w:r>
      <w:r w:rsidRPr="009A7CDF">
        <w:rPr>
          <w:rFonts w:ascii="Times New Roman" w:eastAsia="Times New Roman" w:hAnsi="Times New Roman" w:cs="Times New Roman"/>
          <w:lang w:eastAsia="ar-SA"/>
        </w:rPr>
        <w:t xml:space="preserve">. К. Андерсен «Эта басня сложена про тебя»; Эзоп </w:t>
      </w:r>
      <w:r w:rsidRPr="009A7CDF">
        <w:rPr>
          <w:rFonts w:ascii="Times New Roman" w:eastAsia="Times New Roman" w:hAnsi="Times New Roman" w:cs="Times New Roman"/>
          <w:spacing w:val="-2"/>
          <w:lang w:eastAsia="ar-SA"/>
        </w:rPr>
        <w:t xml:space="preserve">«Лисица и Козел», «Ворона и кувшин», «Мальчик-вор и его </w:t>
      </w:r>
      <w:r w:rsidRPr="009A7CDF">
        <w:rPr>
          <w:rFonts w:ascii="Times New Roman" w:eastAsia="Times New Roman" w:hAnsi="Times New Roman" w:cs="Times New Roman"/>
          <w:spacing w:val="-4"/>
          <w:lang w:eastAsia="ar-SA"/>
        </w:rPr>
        <w:t>мать»; И. Крылов «Лебедь, Щука и Рак»*, «Мышь и Крыса»,</w:t>
      </w:r>
      <w:r w:rsidRPr="009A7CDF">
        <w:rPr>
          <w:rFonts w:ascii="Times New Roman" w:eastAsia="Times New Roman" w:hAnsi="Times New Roman" w:cs="Times New Roman"/>
          <w:lang w:eastAsia="ar-SA"/>
        </w:rPr>
        <w:t xml:space="preserve"> «Две Бочки»; Л. Н. Толстой «Лев и лисица»; С. Михалков </w:t>
      </w:r>
      <w:r w:rsidRPr="009A7CDF">
        <w:rPr>
          <w:rFonts w:ascii="Times New Roman" w:eastAsia="Times New Roman" w:hAnsi="Times New Roman" w:cs="Times New Roman"/>
          <w:spacing w:val="-2"/>
          <w:lang w:eastAsia="ar-SA"/>
        </w:rPr>
        <w:t>«Просчитался», «Услужливый», «Заячье горе»; И. Демья</w:t>
      </w:r>
      <w:r w:rsidRPr="009A7CDF">
        <w:rPr>
          <w:rFonts w:ascii="Times New Roman" w:eastAsia="Times New Roman" w:hAnsi="Times New Roman" w:cs="Times New Roman"/>
          <w:lang w:eastAsia="ar-SA"/>
        </w:rPr>
        <w:t>нов «</w:t>
      </w:r>
      <w:proofErr w:type="spellStart"/>
      <w:r w:rsidRPr="009A7CDF">
        <w:rPr>
          <w:rFonts w:ascii="Times New Roman" w:eastAsia="Times New Roman" w:hAnsi="Times New Roman" w:cs="Times New Roman"/>
          <w:lang w:eastAsia="ar-SA"/>
        </w:rPr>
        <w:t>Валерик</w:t>
      </w:r>
      <w:proofErr w:type="spellEnd"/>
      <w:r w:rsidRPr="009A7CDF">
        <w:rPr>
          <w:rFonts w:ascii="Times New Roman" w:eastAsia="Times New Roman" w:hAnsi="Times New Roman" w:cs="Times New Roman"/>
          <w:lang w:eastAsia="ar-SA"/>
        </w:rPr>
        <w:t xml:space="preserve"> и тетрадь».</w:t>
      </w:r>
    </w:p>
    <w:p w:rsidR="00883BA1" w:rsidRPr="009A7CDF" w:rsidRDefault="00883BA1" w:rsidP="00883BA1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b/>
          <w:bCs/>
          <w:lang w:eastAsia="ar-SA"/>
        </w:rPr>
        <w:t xml:space="preserve">Оглянись вокруг </w:t>
      </w:r>
      <w:r w:rsidRPr="009A7CDF">
        <w:rPr>
          <w:rFonts w:ascii="Times New Roman" w:eastAsia="Times New Roman" w:hAnsi="Times New Roman" w:cs="Times New Roman"/>
          <w:bCs/>
          <w:lang w:eastAsia="ar-SA"/>
        </w:rPr>
        <w:t xml:space="preserve">(Рассказы) </w:t>
      </w:r>
    </w:p>
    <w:p w:rsidR="00883BA1" w:rsidRPr="009A7CDF" w:rsidRDefault="00883BA1" w:rsidP="00883BA1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 xml:space="preserve">М. Пришвин «Как я научил своих собак горох есть», «Глоток молока»; Н. Сладков «В норе»; К. Паустовский «Заячьи лапы»; Р. </w:t>
      </w:r>
      <w:proofErr w:type="spellStart"/>
      <w:r w:rsidRPr="009A7CDF">
        <w:rPr>
          <w:rFonts w:ascii="Times New Roman" w:eastAsia="Times New Roman" w:hAnsi="Times New Roman" w:cs="Times New Roman"/>
          <w:lang w:eastAsia="ar-SA"/>
        </w:rPr>
        <w:t>Фраерман</w:t>
      </w:r>
      <w:proofErr w:type="spellEnd"/>
      <w:r w:rsidRPr="009A7CDF">
        <w:rPr>
          <w:rFonts w:ascii="Times New Roman" w:eastAsia="Times New Roman" w:hAnsi="Times New Roman" w:cs="Times New Roman"/>
          <w:lang w:eastAsia="ar-SA"/>
        </w:rPr>
        <w:t xml:space="preserve"> «Девочка с камнем»; Ю. Ермолаев «Иголка с ниткой»; Ю. Яковлев «Полосатая палка»; А. Платонов «Цветок на земле»; К. Паустовский «Корзина с еловыми шишками»; Н. Носов «Огородники», «Клякса»; Ю. Ермолаев «</w:t>
      </w:r>
      <w:proofErr w:type="spellStart"/>
      <w:r w:rsidRPr="009A7CDF">
        <w:rPr>
          <w:rFonts w:ascii="Times New Roman" w:eastAsia="Times New Roman" w:hAnsi="Times New Roman" w:cs="Times New Roman"/>
          <w:lang w:eastAsia="ar-SA"/>
        </w:rPr>
        <w:t>Жарко»;М</w:t>
      </w:r>
      <w:proofErr w:type="spellEnd"/>
      <w:r w:rsidRPr="009A7CDF">
        <w:rPr>
          <w:rFonts w:ascii="Times New Roman" w:eastAsia="Times New Roman" w:hAnsi="Times New Roman" w:cs="Times New Roman"/>
          <w:lang w:eastAsia="ar-SA"/>
        </w:rPr>
        <w:t>. Зощенко «Елка»; О. Григорьев «Две трубы»; С. Алексеев «Капитан бомбардирской роты», «Радуйся малому, тогда и большое придет»; А. Чехов «Ванька»; Г. Сенкевич «Янко-музыкант»; Д. Мамин-Сибиряк «Вертел»; Л. Кассиль «У классной доски»;  В. Лидин «Завет»; Кир Булычёв «Чудовище у родника».</w:t>
      </w:r>
    </w:p>
    <w:p w:rsidR="00883BA1" w:rsidRPr="009A7CDF" w:rsidRDefault="00883BA1" w:rsidP="00883BA1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b/>
          <w:bCs/>
          <w:lang w:eastAsia="ar-SA"/>
        </w:rPr>
        <w:t xml:space="preserve">Золотая колесница </w:t>
      </w:r>
      <w:r w:rsidRPr="009A7CDF">
        <w:rPr>
          <w:rFonts w:ascii="Times New Roman" w:eastAsia="Times New Roman" w:hAnsi="Times New Roman" w:cs="Times New Roman"/>
          <w:bCs/>
          <w:lang w:eastAsia="ar-SA"/>
        </w:rPr>
        <w:t>(Мифы Древней Греции)</w:t>
      </w:r>
    </w:p>
    <w:p w:rsidR="00883BA1" w:rsidRPr="009A7CDF" w:rsidRDefault="00883BA1" w:rsidP="00883BA1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 xml:space="preserve">«Персей»; «Орфей и </w:t>
      </w:r>
      <w:proofErr w:type="spellStart"/>
      <w:r w:rsidRPr="009A7CDF">
        <w:rPr>
          <w:rFonts w:ascii="Times New Roman" w:eastAsia="Times New Roman" w:hAnsi="Times New Roman" w:cs="Times New Roman"/>
          <w:lang w:eastAsia="ar-SA"/>
        </w:rPr>
        <w:t>Эвридика</w:t>
      </w:r>
      <w:proofErr w:type="spellEnd"/>
      <w:r w:rsidRPr="009A7CDF">
        <w:rPr>
          <w:rFonts w:ascii="Times New Roman" w:eastAsia="Times New Roman" w:hAnsi="Times New Roman" w:cs="Times New Roman"/>
          <w:lang w:eastAsia="ar-SA"/>
        </w:rPr>
        <w:t>»; «Дедал и Икар».</w:t>
      </w:r>
    </w:p>
    <w:p w:rsidR="00883BA1" w:rsidRPr="009A7CDF" w:rsidRDefault="00883BA1" w:rsidP="00883BA1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b/>
          <w:bCs/>
          <w:lang w:eastAsia="ar-SA"/>
        </w:rPr>
        <w:t>Вначале было Слово, и Слово было Бог...</w:t>
      </w:r>
    </w:p>
    <w:p w:rsidR="00883BA1" w:rsidRPr="009A7CDF" w:rsidRDefault="00883BA1" w:rsidP="00883BA1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bCs/>
          <w:iCs/>
          <w:lang w:eastAsia="ar-SA"/>
        </w:rPr>
        <w:t xml:space="preserve">(Библейские сказания) </w:t>
      </w:r>
    </w:p>
    <w:p w:rsidR="00883BA1" w:rsidRPr="009A7CDF" w:rsidRDefault="00883BA1" w:rsidP="00883BA1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 xml:space="preserve">«Семь дней творения»; «Бог сотворил первого человека»; «Жизнь первых людей в раю»; «Первый грех...», </w:t>
      </w:r>
      <w:r w:rsidRPr="009A7CDF">
        <w:rPr>
          <w:rFonts w:ascii="Times New Roman" w:eastAsia="Times New Roman" w:hAnsi="Times New Roman" w:cs="Times New Roman"/>
          <w:spacing w:val="-1"/>
          <w:lang w:eastAsia="ar-SA"/>
        </w:rPr>
        <w:t>«Обещание Спасителя», «Изгнание из рая»; «Всемирный потоп»; «Моисей»; С. Лагерлеф «Святая ночь», «В Наза</w:t>
      </w:r>
      <w:r w:rsidRPr="009A7CDF">
        <w:rPr>
          <w:rFonts w:ascii="Times New Roman" w:eastAsia="Times New Roman" w:hAnsi="Times New Roman" w:cs="Times New Roman"/>
          <w:lang w:eastAsia="ar-SA"/>
        </w:rPr>
        <w:t xml:space="preserve">рете»; А. </w:t>
      </w:r>
      <w:proofErr w:type="spellStart"/>
      <w:r w:rsidRPr="009A7CDF">
        <w:rPr>
          <w:rFonts w:ascii="Times New Roman" w:eastAsia="Times New Roman" w:hAnsi="Times New Roman" w:cs="Times New Roman"/>
          <w:lang w:eastAsia="ar-SA"/>
        </w:rPr>
        <w:t>Мень</w:t>
      </w:r>
      <w:proofErr w:type="spellEnd"/>
      <w:r w:rsidRPr="009A7CDF">
        <w:rPr>
          <w:rFonts w:ascii="Times New Roman" w:eastAsia="Times New Roman" w:hAnsi="Times New Roman" w:cs="Times New Roman"/>
          <w:lang w:eastAsia="ar-SA"/>
        </w:rPr>
        <w:t xml:space="preserve"> «Милосердие Иисуса»; притча «Блудный сын».</w:t>
      </w:r>
    </w:p>
    <w:p w:rsidR="00883BA1" w:rsidRPr="009A7CDF" w:rsidRDefault="00883BA1" w:rsidP="00883BA1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spacing w:val="-20"/>
          <w:lang w:eastAsia="ar-SA"/>
        </w:rPr>
      </w:pPr>
      <w:r w:rsidRPr="009A7CDF">
        <w:rPr>
          <w:rFonts w:ascii="Times New Roman" w:eastAsia="Times New Roman" w:hAnsi="Times New Roman" w:cs="Times New Roman"/>
          <w:b/>
          <w:bCs/>
          <w:lang w:eastAsia="ar-SA"/>
        </w:rPr>
        <w:t xml:space="preserve">«Самого главного глазами не увидишь» </w:t>
      </w:r>
      <w:r w:rsidRPr="009A7CDF">
        <w:rPr>
          <w:rFonts w:ascii="Times New Roman" w:eastAsia="Times New Roman" w:hAnsi="Times New Roman" w:cs="Times New Roman"/>
          <w:bCs/>
          <w:spacing w:val="-20"/>
          <w:lang w:eastAsia="ar-SA"/>
        </w:rPr>
        <w:t xml:space="preserve">(Повесть-сказка) </w:t>
      </w:r>
    </w:p>
    <w:p w:rsidR="00883BA1" w:rsidRPr="009A7CDF" w:rsidRDefault="00883BA1" w:rsidP="00883BA1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iCs/>
          <w:lang w:eastAsia="ar-SA"/>
        </w:rPr>
        <w:t>А. де Сент-Экзюпери «Маленький принц».</w:t>
      </w:r>
    </w:p>
    <w:p w:rsidR="00883BA1" w:rsidRPr="009A7CDF" w:rsidRDefault="00883BA1" w:rsidP="00883BA1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b/>
          <w:bCs/>
          <w:lang w:eastAsia="ar-SA"/>
        </w:rPr>
        <w:t xml:space="preserve">Мир — театр, люди — актеры... </w:t>
      </w:r>
      <w:r w:rsidRPr="009A7CDF">
        <w:rPr>
          <w:rFonts w:ascii="Times New Roman" w:eastAsia="Times New Roman" w:hAnsi="Times New Roman" w:cs="Times New Roman"/>
          <w:bCs/>
          <w:lang w:eastAsia="ar-SA"/>
        </w:rPr>
        <w:t>Пьесы</w:t>
      </w:r>
    </w:p>
    <w:p w:rsidR="00883BA1" w:rsidRPr="009A7CDF" w:rsidRDefault="00883BA1" w:rsidP="00883BA1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spacing w:val="-6"/>
          <w:lang w:eastAsia="ar-SA"/>
        </w:rPr>
        <w:t xml:space="preserve">С. Маршак «Про Козла»; Н. Носов «Витя Малеев в школе </w:t>
      </w:r>
      <w:r w:rsidRPr="009A7CDF">
        <w:rPr>
          <w:rFonts w:ascii="Times New Roman" w:eastAsia="Times New Roman" w:hAnsi="Times New Roman" w:cs="Times New Roman"/>
          <w:spacing w:val="-3"/>
          <w:lang w:eastAsia="ar-SA"/>
        </w:rPr>
        <w:t xml:space="preserve">и дома» (глава), «Два друга» (отрывок из пьесы по повести </w:t>
      </w:r>
      <w:r w:rsidRPr="009A7CDF">
        <w:rPr>
          <w:rFonts w:ascii="Times New Roman" w:eastAsia="Times New Roman" w:hAnsi="Times New Roman" w:cs="Times New Roman"/>
          <w:spacing w:val="-10"/>
          <w:lang w:eastAsia="ar-SA"/>
        </w:rPr>
        <w:t>«Витя Малеев в школе и дома»); С. Козлов «Снежный цветок».</w:t>
      </w:r>
    </w:p>
    <w:p w:rsidR="00883BA1" w:rsidRPr="009A7CDF" w:rsidRDefault="00883BA1" w:rsidP="00883BA1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b/>
          <w:bCs/>
          <w:lang w:eastAsia="ar-SA"/>
        </w:rPr>
        <w:t xml:space="preserve">Мир волшебных звуков </w:t>
      </w:r>
      <w:r w:rsidRPr="009A7CDF">
        <w:rPr>
          <w:rFonts w:ascii="Times New Roman" w:eastAsia="Times New Roman" w:hAnsi="Times New Roman" w:cs="Times New Roman"/>
          <w:bCs/>
          <w:lang w:eastAsia="ar-SA"/>
        </w:rPr>
        <w:t>(Поэзия)</w:t>
      </w:r>
    </w:p>
    <w:p w:rsidR="00883BA1" w:rsidRPr="009A7CDF" w:rsidRDefault="00883BA1" w:rsidP="00883BA1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lastRenderedPageBreak/>
        <w:t>В. Жуковский «Песня»; А. Пушкин «Птичка»*, «Няне», «Зимняя дорога»; М. Лермонтов «Горные вершины»* (из И.В. Гете), «Утес», «Молитва»; И. Суриков «Весна»; К. Бальмонт «Золотая рыбка»; А. Блок «На лугу», «Гроза прошла, и ветка белых роз...»*; С. Есенин «С добрым утром!»*; М. Волошин «Сквозь сеть алмазную зазеленел восток...»; В. Маяковский «</w:t>
      </w:r>
      <w:proofErr w:type="spellStart"/>
      <w:r w:rsidRPr="009A7CDF">
        <w:rPr>
          <w:rFonts w:ascii="Times New Roman" w:eastAsia="Times New Roman" w:hAnsi="Times New Roman" w:cs="Times New Roman"/>
          <w:lang w:eastAsia="ar-SA"/>
        </w:rPr>
        <w:t>Тучкиныштучки</w:t>
      </w:r>
      <w:proofErr w:type="spellEnd"/>
      <w:r w:rsidRPr="009A7CDF">
        <w:rPr>
          <w:rFonts w:ascii="Times New Roman" w:eastAsia="Times New Roman" w:hAnsi="Times New Roman" w:cs="Times New Roman"/>
          <w:lang w:eastAsia="ar-SA"/>
        </w:rPr>
        <w:t xml:space="preserve">»;С. Маршак «Пожелания друзьям»; Саша Черный «Зеленые стихи»; Ю. Владимиров «Чудаки»*; Д. Хармс «Очень страшная история»; В. </w:t>
      </w:r>
      <w:proofErr w:type="spellStart"/>
      <w:r w:rsidRPr="009A7CDF">
        <w:rPr>
          <w:rFonts w:ascii="Times New Roman" w:eastAsia="Times New Roman" w:hAnsi="Times New Roman" w:cs="Times New Roman"/>
          <w:lang w:eastAsia="ar-SA"/>
        </w:rPr>
        <w:t>Хотомская</w:t>
      </w:r>
      <w:proofErr w:type="spellEnd"/>
      <w:r w:rsidRPr="009A7CDF">
        <w:rPr>
          <w:rFonts w:ascii="Times New Roman" w:eastAsia="Times New Roman" w:hAnsi="Times New Roman" w:cs="Times New Roman"/>
          <w:lang w:eastAsia="ar-SA"/>
        </w:rPr>
        <w:t xml:space="preserve"> «Два гнома», «Три сестрицы»; О. </w:t>
      </w:r>
      <w:proofErr w:type="spellStart"/>
      <w:r w:rsidRPr="009A7CDF">
        <w:rPr>
          <w:rFonts w:ascii="Times New Roman" w:eastAsia="Times New Roman" w:hAnsi="Times New Roman" w:cs="Times New Roman"/>
          <w:lang w:eastAsia="ar-SA"/>
        </w:rPr>
        <w:t>Высотская</w:t>
      </w:r>
      <w:proofErr w:type="spellEnd"/>
      <w:r w:rsidRPr="009A7CDF">
        <w:rPr>
          <w:rFonts w:ascii="Times New Roman" w:eastAsia="Times New Roman" w:hAnsi="Times New Roman" w:cs="Times New Roman"/>
          <w:lang w:eastAsia="ar-SA"/>
        </w:rPr>
        <w:t xml:space="preserve">, «Весенние рубашки»; Э. </w:t>
      </w:r>
      <w:proofErr w:type="spellStart"/>
      <w:r w:rsidRPr="009A7CDF">
        <w:rPr>
          <w:rFonts w:ascii="Times New Roman" w:eastAsia="Times New Roman" w:hAnsi="Times New Roman" w:cs="Times New Roman"/>
          <w:lang w:eastAsia="ar-SA"/>
        </w:rPr>
        <w:t>Мошковская</w:t>
      </w:r>
      <w:proofErr w:type="spellEnd"/>
      <w:r w:rsidRPr="009A7CDF">
        <w:rPr>
          <w:rFonts w:ascii="Times New Roman" w:eastAsia="Times New Roman" w:hAnsi="Times New Roman" w:cs="Times New Roman"/>
          <w:lang w:eastAsia="ar-SA"/>
        </w:rPr>
        <w:t xml:space="preserve"> «Песня»; Ю. </w:t>
      </w:r>
      <w:proofErr w:type="spellStart"/>
      <w:r w:rsidRPr="009A7CDF">
        <w:rPr>
          <w:rFonts w:ascii="Times New Roman" w:eastAsia="Times New Roman" w:hAnsi="Times New Roman" w:cs="Times New Roman"/>
          <w:lang w:eastAsia="ar-SA"/>
        </w:rPr>
        <w:t>Мориц</w:t>
      </w:r>
      <w:proofErr w:type="spellEnd"/>
      <w:r w:rsidRPr="009A7CDF">
        <w:rPr>
          <w:rFonts w:ascii="Times New Roman" w:eastAsia="Times New Roman" w:hAnsi="Times New Roman" w:cs="Times New Roman"/>
          <w:lang w:eastAsia="ar-SA"/>
        </w:rPr>
        <w:t xml:space="preserve"> «Чтоб летали мы все и росли!»; В. Высоцкий «Песня Кэрролла».</w:t>
      </w:r>
    </w:p>
    <w:p w:rsidR="00883BA1" w:rsidRPr="009A7CDF" w:rsidRDefault="00883BA1" w:rsidP="00883BA1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spacing w:val="-20"/>
          <w:lang w:eastAsia="ar-SA"/>
        </w:rPr>
      </w:pPr>
      <w:r w:rsidRPr="009A7CDF">
        <w:rPr>
          <w:rFonts w:ascii="Times New Roman" w:eastAsia="Times New Roman" w:hAnsi="Times New Roman" w:cs="Times New Roman"/>
          <w:b/>
          <w:bCs/>
          <w:lang w:eastAsia="ar-SA"/>
        </w:rPr>
        <w:t xml:space="preserve">Когда, зачем и почему? </w:t>
      </w:r>
      <w:r w:rsidRPr="009A7CDF">
        <w:rPr>
          <w:rFonts w:ascii="Times New Roman" w:eastAsia="Times New Roman" w:hAnsi="Times New Roman" w:cs="Times New Roman"/>
          <w:bCs/>
          <w:spacing w:val="-20"/>
          <w:lang w:eastAsia="ar-SA"/>
        </w:rPr>
        <w:t>(Познавательная литература)</w:t>
      </w:r>
    </w:p>
    <w:p w:rsidR="00883BA1" w:rsidRPr="009A7CDF" w:rsidRDefault="00883BA1" w:rsidP="00883BA1">
      <w:pPr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A7CDF">
        <w:rPr>
          <w:rFonts w:ascii="Times New Roman" w:eastAsia="Times New Roman" w:hAnsi="Times New Roman" w:cs="Times New Roman"/>
          <w:lang w:eastAsia="ar-SA"/>
        </w:rPr>
        <w:t xml:space="preserve">Н. Кун «Олимп», «Царство мрачного Аида»; Ю. Яковлев «О нашей Родине»; М. Пришвин «Моя Родина» (из воспоминаний); И. Соколов-Микитов «Русский лес»; Ю. Дмитриев «Зеленое и желтое»; «Крещение Руси» (из книги «Крещение Руси»); Н. Соловьев «Сергей Радонежский»; В. Губарев «В открытом космосе»; Л. Яхнин «Метро»; М. Ильин и Е. Сегал «Что из </w:t>
      </w:r>
      <w:proofErr w:type="spellStart"/>
      <w:r w:rsidRPr="009A7CDF">
        <w:rPr>
          <w:rFonts w:ascii="Times New Roman" w:eastAsia="Times New Roman" w:hAnsi="Times New Roman" w:cs="Times New Roman"/>
          <w:lang w:eastAsia="ar-SA"/>
        </w:rPr>
        <w:t>чего»;М</w:t>
      </w:r>
      <w:proofErr w:type="spellEnd"/>
      <w:r w:rsidRPr="009A7CDF">
        <w:rPr>
          <w:rFonts w:ascii="Times New Roman" w:eastAsia="Times New Roman" w:hAnsi="Times New Roman" w:cs="Times New Roman"/>
          <w:lang w:eastAsia="ar-SA"/>
        </w:rPr>
        <w:t xml:space="preserve">. Ильин «Сто тысяч почему»; </w:t>
      </w:r>
      <w:proofErr w:type="gramStart"/>
      <w:r w:rsidRPr="009A7CDF">
        <w:rPr>
          <w:rFonts w:ascii="Times New Roman" w:eastAsia="Times New Roman" w:hAnsi="Times New Roman" w:cs="Times New Roman"/>
          <w:lang w:eastAsia="ar-SA"/>
        </w:rPr>
        <w:t xml:space="preserve">Н. Надеждина «Лук от семи недуг»; В. Малов «Как парижский официант русскому изобретателю помог»; М. Константиновский «Что такое электрический ток»; А. Дитрих и Г. </w:t>
      </w:r>
      <w:proofErr w:type="spellStart"/>
      <w:r w:rsidRPr="009A7CDF">
        <w:rPr>
          <w:rFonts w:ascii="Times New Roman" w:eastAsia="Times New Roman" w:hAnsi="Times New Roman" w:cs="Times New Roman"/>
          <w:lang w:eastAsia="ar-SA"/>
        </w:rPr>
        <w:t>Юрмин</w:t>
      </w:r>
      <w:proofErr w:type="spellEnd"/>
      <w:r w:rsidRPr="009A7CDF">
        <w:rPr>
          <w:rFonts w:ascii="Times New Roman" w:eastAsia="Times New Roman" w:hAnsi="Times New Roman" w:cs="Times New Roman"/>
          <w:lang w:eastAsia="ar-SA"/>
        </w:rPr>
        <w:t xml:space="preserve"> «Какая книжка самая интересная?» (отрывок);  К. Паустовский «Великий сказочник» (в сокращении), «Сказки Пушкина»; Я. Смоленский «Как научиться читать стихи»; К. Чуковский «Признания старого сказочника» (фрагмент).</w:t>
      </w:r>
      <w:proofErr w:type="gramEnd"/>
    </w:p>
    <w:p w:rsidR="00865B5A" w:rsidRPr="009A7CDF" w:rsidRDefault="00865B5A" w:rsidP="00865B5A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9A7CDF">
        <w:rPr>
          <w:rFonts w:ascii="Times New Roman" w:eastAsia="Times New Roman" w:hAnsi="Times New Roman" w:cs="Times New Roman"/>
          <w:i/>
          <w:u w:val="single"/>
          <w:lang w:eastAsia="ru-RU"/>
        </w:rPr>
        <w:t>Литературоведческая пропедевтика (практическое освоение)</w:t>
      </w:r>
    </w:p>
    <w:p w:rsidR="00865B5A" w:rsidRPr="009A7CDF" w:rsidRDefault="00865B5A" w:rsidP="00865B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7CDF">
        <w:rPr>
          <w:rFonts w:ascii="Times New Roman" w:eastAsia="Times New Roman" w:hAnsi="Times New Roman" w:cs="Times New Roman"/>
          <w:lang w:eastAsia="ru-RU"/>
        </w:rPr>
        <w:t>Практическое освоение особенностей различных жанров лирики, эпоса и драмы в сравнении: сказка – рассказ, басня – сказка, рассказ – повесть, сказка – сказочная повесть,</w:t>
      </w:r>
    </w:p>
    <w:p w:rsidR="00865B5A" w:rsidRPr="009A7CDF" w:rsidRDefault="00865B5A" w:rsidP="00865B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A7CDF">
        <w:rPr>
          <w:rFonts w:ascii="Times New Roman" w:eastAsia="Times New Roman" w:hAnsi="Times New Roman" w:cs="Times New Roman"/>
          <w:lang w:eastAsia="ru-RU"/>
        </w:rPr>
        <w:t>рассказ – стихотворение, пьеса – рассказ, пьеса – сказка, былина – сказка, миф – сказка, очерк – рассказ.</w:t>
      </w:r>
      <w:proofErr w:type="gramEnd"/>
    </w:p>
    <w:p w:rsidR="00865B5A" w:rsidRPr="009A7CDF" w:rsidRDefault="00865B5A" w:rsidP="00865B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7CDF">
        <w:rPr>
          <w:rFonts w:ascii="Times New Roman" w:eastAsia="Times New Roman" w:hAnsi="Times New Roman" w:cs="Times New Roman"/>
          <w:lang w:eastAsia="ru-RU"/>
        </w:rPr>
        <w:t>Умение элементарно классифицировать сказки. Художественные особенности сказок: лексика, построение (композиция).</w:t>
      </w:r>
    </w:p>
    <w:p w:rsidR="00865B5A" w:rsidRPr="009A7CDF" w:rsidRDefault="00865B5A" w:rsidP="00865B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7CDF">
        <w:rPr>
          <w:rFonts w:ascii="Times New Roman" w:eastAsia="Times New Roman" w:hAnsi="Times New Roman" w:cs="Times New Roman"/>
          <w:lang w:eastAsia="ru-RU"/>
        </w:rPr>
        <w:t>Представление о различных разновидностях рассказов (о подвигах, о детях, о животных, философские, юмористические, исторические).</w:t>
      </w:r>
    </w:p>
    <w:p w:rsidR="00865B5A" w:rsidRPr="009A7CDF" w:rsidRDefault="00865B5A" w:rsidP="00865B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7CDF">
        <w:rPr>
          <w:rFonts w:ascii="Times New Roman" w:eastAsia="Times New Roman" w:hAnsi="Times New Roman" w:cs="Times New Roman"/>
          <w:lang w:eastAsia="ru-RU"/>
        </w:rPr>
        <w:t>Общие представления о своеобразии лирики: пейзажной, юмористической, философской, романтической.</w:t>
      </w:r>
    </w:p>
    <w:p w:rsidR="00865B5A" w:rsidRPr="009A7CDF" w:rsidRDefault="00865B5A" w:rsidP="00865B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7CDF">
        <w:rPr>
          <w:rFonts w:ascii="Times New Roman" w:eastAsia="Times New Roman" w:hAnsi="Times New Roman" w:cs="Times New Roman"/>
          <w:lang w:eastAsia="ru-RU"/>
        </w:rPr>
        <w:t>Нахождение в тексте, определение значения в художественной речи (с помощью учителя) средств выразительности: синонимов, антонимов, художественных повторов, эпитетов,</w:t>
      </w:r>
    </w:p>
    <w:p w:rsidR="00865B5A" w:rsidRPr="009A7CDF" w:rsidRDefault="00865B5A" w:rsidP="00865B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7CDF">
        <w:rPr>
          <w:rFonts w:ascii="Times New Roman" w:eastAsia="Times New Roman" w:hAnsi="Times New Roman" w:cs="Times New Roman"/>
          <w:lang w:eastAsia="ru-RU"/>
        </w:rPr>
        <w:t>сравнений, метафор, гипербол, олицетворения, звукописи.</w:t>
      </w:r>
    </w:p>
    <w:p w:rsidR="00865B5A" w:rsidRPr="009A7CDF" w:rsidRDefault="00865B5A" w:rsidP="00865B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7CDF">
        <w:rPr>
          <w:rFonts w:ascii="Times New Roman" w:eastAsia="Times New Roman" w:hAnsi="Times New Roman" w:cs="Times New Roman"/>
          <w:lang w:eastAsia="ru-RU"/>
        </w:rPr>
        <w:t>Знание некоторых приёмов художественной композиции.</w:t>
      </w:r>
    </w:p>
    <w:p w:rsidR="00865B5A" w:rsidRPr="009A7CDF" w:rsidRDefault="00865B5A" w:rsidP="00865B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7CDF">
        <w:rPr>
          <w:rFonts w:ascii="Times New Roman" w:eastAsia="Times New Roman" w:hAnsi="Times New Roman" w:cs="Times New Roman"/>
          <w:lang w:eastAsia="ru-RU"/>
        </w:rPr>
        <w:t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произведения, лирический</w:t>
      </w:r>
    </w:p>
    <w:p w:rsidR="00865B5A" w:rsidRPr="009A7CDF" w:rsidRDefault="00865B5A" w:rsidP="00865B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7CDF">
        <w:rPr>
          <w:rFonts w:ascii="Times New Roman" w:eastAsia="Times New Roman" w:hAnsi="Times New Roman" w:cs="Times New Roman"/>
          <w:lang w:eastAsia="ru-RU"/>
        </w:rPr>
        <w:t>герой.</w:t>
      </w:r>
    </w:p>
    <w:p w:rsidR="00865B5A" w:rsidRPr="009A7CDF" w:rsidRDefault="00865B5A" w:rsidP="00865B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7CDF">
        <w:rPr>
          <w:rFonts w:ascii="Times New Roman" w:eastAsia="Times New Roman" w:hAnsi="Times New Roman" w:cs="Times New Roman"/>
          <w:lang w:eastAsia="ru-RU"/>
        </w:rPr>
        <w:t>Умение отличить художественную литературу от учебной и познавательной на основе их практического сравнения.</w:t>
      </w:r>
    </w:p>
    <w:p w:rsidR="00865B5A" w:rsidRPr="009A7CDF" w:rsidRDefault="00865B5A" w:rsidP="00865B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7CDF">
        <w:rPr>
          <w:rFonts w:ascii="Times New Roman" w:eastAsia="Times New Roman" w:hAnsi="Times New Roman" w:cs="Times New Roman"/>
          <w:lang w:eastAsia="ru-RU"/>
        </w:rPr>
        <w:t>Общее представление о композиционных особенностях построения разных видов высказываний: повествование (сказка, рассказ, повесть), описание (пейзаж, портрет, интерьер), рассуждение (монолог героя, диалог героев).</w:t>
      </w:r>
    </w:p>
    <w:p w:rsidR="00865B5A" w:rsidRPr="009A7CDF" w:rsidRDefault="00865B5A" w:rsidP="00865B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7CDF">
        <w:rPr>
          <w:rFonts w:ascii="Times New Roman" w:eastAsia="Times New Roman" w:hAnsi="Times New Roman" w:cs="Times New Roman"/>
          <w:lang w:eastAsia="ru-RU"/>
        </w:rPr>
        <w:t>Прозаическая и стихотворная речь: узнавание, различение, выявление особенностей стихотворного произведения (ритм, рифма).</w:t>
      </w:r>
    </w:p>
    <w:p w:rsidR="00865B5A" w:rsidRPr="009A7CDF" w:rsidRDefault="00865B5A" w:rsidP="00865B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7CDF">
        <w:rPr>
          <w:rFonts w:ascii="Times New Roman" w:eastAsia="Times New Roman" w:hAnsi="Times New Roman" w:cs="Times New Roman"/>
          <w:lang w:eastAsia="ru-RU"/>
        </w:rPr>
        <w:t>Историко-литературные понятия: фольклор и авторские художественные произведения (различение).</w:t>
      </w:r>
    </w:p>
    <w:p w:rsidR="00865B5A" w:rsidRPr="009A7CDF" w:rsidRDefault="00865B5A" w:rsidP="00865B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7CDF">
        <w:rPr>
          <w:rFonts w:ascii="Times New Roman" w:eastAsia="Times New Roman" w:hAnsi="Times New Roman" w:cs="Times New Roman"/>
          <w:lang w:eastAsia="ru-RU"/>
        </w:rPr>
        <w:t xml:space="preserve">Получение первоначальных представлений об известных писателях (А. С. Пушкин, Л. Н. Толстой, X. К. Андерсен, И. А. Крылов, С. Я. Маршак, К. Г. Паустовский и др.) на ос </w:t>
      </w:r>
      <w:proofErr w:type="spellStart"/>
      <w:r w:rsidRPr="009A7CDF">
        <w:rPr>
          <w:rFonts w:ascii="Times New Roman" w:eastAsia="Times New Roman" w:hAnsi="Times New Roman" w:cs="Times New Roman"/>
          <w:lang w:eastAsia="ru-RU"/>
        </w:rPr>
        <w:t>нове</w:t>
      </w:r>
      <w:proofErr w:type="spellEnd"/>
      <w:r w:rsidRPr="009A7CDF">
        <w:rPr>
          <w:rFonts w:ascii="Times New Roman" w:eastAsia="Times New Roman" w:hAnsi="Times New Roman" w:cs="Times New Roman"/>
          <w:lang w:eastAsia="ru-RU"/>
        </w:rPr>
        <w:t xml:space="preserve"> знакомства с их творчеством.</w:t>
      </w:r>
    </w:p>
    <w:p w:rsidR="00865B5A" w:rsidRPr="009A7CDF" w:rsidRDefault="00865B5A" w:rsidP="00865B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7CDF">
        <w:rPr>
          <w:rFonts w:ascii="Times New Roman" w:eastAsia="Times New Roman" w:hAnsi="Times New Roman" w:cs="Times New Roman"/>
          <w:lang w:eastAsia="ru-RU"/>
        </w:rPr>
        <w:t>Творческая деятельность (на основе литературных произведений)</w:t>
      </w:r>
    </w:p>
    <w:p w:rsidR="00865B5A" w:rsidRPr="009A7CDF" w:rsidRDefault="00865B5A" w:rsidP="00865B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A7CDF">
        <w:rPr>
          <w:rFonts w:ascii="Times New Roman" w:eastAsia="Times New Roman" w:hAnsi="Times New Roman" w:cs="Times New Roman"/>
          <w:lang w:eastAsia="ru-RU"/>
        </w:rPr>
        <w:t>Освоение всех используемых в начальной школе творческих видов интерпретации текста (выразительное чтение, драматизация, словесное, графическое, музыкальное иллюстрирование, составление диафильма и виртуальная экранизация, разные формы творческого пересказа, презентация), умение выбирать и использовать их в соответствии со спецификой произведения.</w:t>
      </w:r>
    </w:p>
    <w:p w:rsidR="00865B5A" w:rsidRPr="00865B5A" w:rsidRDefault="00865B5A" w:rsidP="00865B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FF5630" w:rsidRDefault="00FF5630" w:rsidP="00883BA1">
      <w:pPr>
        <w:suppressAutoHyphens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FF5630" w:rsidSect="00A13CA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850" w:bottom="1134" w:left="1134" w:header="708" w:footer="708" w:gutter="0"/>
          <w:cols w:space="708"/>
          <w:titlePg/>
          <w:docGrid w:linePitch="360"/>
        </w:sectPr>
      </w:pPr>
    </w:p>
    <w:p w:rsidR="00FF5630" w:rsidRPr="009A7CDF" w:rsidRDefault="00FF5630" w:rsidP="00FF5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A7C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Календарно-тематическое планирование</w:t>
      </w:r>
    </w:p>
    <w:p w:rsidR="00FF5630" w:rsidRPr="009A7CDF" w:rsidRDefault="00FF5630" w:rsidP="00FF56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2"/>
        <w:tblW w:w="14850" w:type="dxa"/>
        <w:tblLayout w:type="fixed"/>
        <w:tblLook w:val="04A0" w:firstRow="1" w:lastRow="0" w:firstColumn="1" w:lastColumn="0" w:noHBand="0" w:noVBand="1"/>
      </w:tblPr>
      <w:tblGrid>
        <w:gridCol w:w="518"/>
        <w:gridCol w:w="95"/>
        <w:gridCol w:w="2756"/>
        <w:gridCol w:w="2976"/>
        <w:gridCol w:w="3402"/>
        <w:gridCol w:w="3402"/>
        <w:gridCol w:w="851"/>
        <w:gridCol w:w="850"/>
      </w:tblGrid>
      <w:tr w:rsidR="00FF5630" w:rsidRPr="009A7CDF" w:rsidTr="009A7CDF">
        <w:tc>
          <w:tcPr>
            <w:tcW w:w="518" w:type="dxa"/>
            <w:vMerge w:val="restart"/>
          </w:tcPr>
          <w:p w:rsidR="00FF5630" w:rsidRPr="009A7CDF" w:rsidRDefault="00FF5630" w:rsidP="00FF5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2851" w:type="dxa"/>
            <w:gridSpan w:val="2"/>
            <w:vMerge w:val="restart"/>
          </w:tcPr>
          <w:p w:rsidR="00FF5630" w:rsidRPr="009A7CDF" w:rsidRDefault="00FF5630" w:rsidP="00FF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6378" w:type="dxa"/>
            <w:gridSpan w:val="2"/>
          </w:tcPr>
          <w:p w:rsidR="00FF5630" w:rsidRPr="009A7CDF" w:rsidRDefault="00FF5630" w:rsidP="00FF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Планируемые результаты обучения</w:t>
            </w:r>
          </w:p>
        </w:tc>
        <w:tc>
          <w:tcPr>
            <w:tcW w:w="3402" w:type="dxa"/>
            <w:vMerge w:val="restart"/>
          </w:tcPr>
          <w:p w:rsidR="00FF5630" w:rsidRPr="009A7CDF" w:rsidRDefault="00FF5630" w:rsidP="00FF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1701" w:type="dxa"/>
            <w:gridSpan w:val="2"/>
            <w:vMerge w:val="restart"/>
          </w:tcPr>
          <w:p w:rsidR="00FF5630" w:rsidRPr="009A7CDF" w:rsidRDefault="00FF5630" w:rsidP="00FF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FF5630" w:rsidRPr="009A7CDF" w:rsidTr="009A7CDF">
        <w:trPr>
          <w:trHeight w:val="276"/>
        </w:trPr>
        <w:tc>
          <w:tcPr>
            <w:tcW w:w="518" w:type="dxa"/>
            <w:vMerge/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vMerge/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:rsidR="00FF5630" w:rsidRPr="009A7CDF" w:rsidRDefault="00FF5630" w:rsidP="00FF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умения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FF5630" w:rsidRPr="009A7CDF" w:rsidRDefault="00FF5630" w:rsidP="00FF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 действия</w:t>
            </w:r>
          </w:p>
        </w:tc>
        <w:tc>
          <w:tcPr>
            <w:tcW w:w="3402" w:type="dxa"/>
            <w:vMerge/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620"/>
        </w:trPr>
        <w:tc>
          <w:tcPr>
            <w:tcW w:w="518" w:type="dxa"/>
            <w:vMerge/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  <w:vMerge/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FF5630" w:rsidRPr="009A7CDF" w:rsidRDefault="00FF5630" w:rsidP="00FF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FF5630" w:rsidRPr="009A7CDF" w:rsidRDefault="00FF5630" w:rsidP="00FF56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</w:tc>
      </w:tr>
      <w:tr w:rsidR="00FF5630" w:rsidRPr="009A7CDF" w:rsidTr="009A7CDF">
        <w:trPr>
          <w:gridAfter w:val="6"/>
          <w:wAfter w:w="14237" w:type="dxa"/>
        </w:trPr>
        <w:tc>
          <w:tcPr>
            <w:tcW w:w="613" w:type="dxa"/>
            <w:gridSpan w:val="2"/>
            <w:tcBorders>
              <w:left w:val="single" w:sz="4" w:space="0" w:color="auto"/>
            </w:tcBorders>
          </w:tcPr>
          <w:p w:rsidR="00FF5630" w:rsidRPr="009A7CDF" w:rsidRDefault="00FF5630" w:rsidP="00FF563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285"/>
        </w:trPr>
        <w:tc>
          <w:tcPr>
            <w:tcW w:w="518" w:type="dxa"/>
            <w:tcBorders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51" w:type="dxa"/>
            <w:gridSpan w:val="2"/>
            <w:tcBorders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С. Михалков  «Гимн Российской Федерации»;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тема  «Что мы читали летом»; библиотечный урок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 правильно  и выразительно.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выборочно.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Делиться впечатлениями о прочитанном.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эмоциональный тон голоса, необходимый  для передачи эмоционального содержания произведения.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Работать с каталогом.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Писать   отзыв о книге.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интерес к чтению.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гражданскую идентичность.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рефлексию.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Расширять  читательский  кругозор.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книге по содержанию (оглавлению).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мире книг.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мнение.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Учитывать  мнение окружающих.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Создавать небольшой  текст  (рассуждение).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Знакомятся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с  учебником, используя  его содержание (оглавление).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правильно  и бегло.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 выразительно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, передавая эмоциональный и смысловой характер  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читаемого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Анализируют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качество собственного выразительного чтения и  выразительного  чтения одноклассников.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Оформляют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каталожную карточку.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небольшой  текст на заданную тему.</w:t>
            </w:r>
          </w:p>
          <w:p w:rsidR="00FF5630" w:rsidRPr="009A7CDF" w:rsidRDefault="00FF5630" w:rsidP="00FF5630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FF5630" w:rsidRPr="009A7CDF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FF5630" w:rsidRPr="009A7CDF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</w:p>
        </w:tc>
      </w:tr>
      <w:tr w:rsidR="00FF5630" w:rsidRPr="009A7CDF" w:rsidTr="009A7CDF">
        <w:trPr>
          <w:trHeight w:val="304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И.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Токмакова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«В чудной стране»; русская  народная  сказка «Пётр I и мужик»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осмысленно,  бегло,  правильно  и выразительно.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выборочно.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контекстное чтение.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Характеризовать 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Развивать творческое воображение.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Классифицировать сказки.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Характеризовать прочитанную книгу.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Делать презентацию прочитанной книги.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Сочинять на заданную тему.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Приобщаться к народной культуре.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Действовать по инструкции.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Планировать свою деятельность.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способность к самооценке.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Ориентироваться  в тексте.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содержание книги с точки зрения его привлекательности.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особенности  синтаксической  организации текста.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Классифицировать литературные  произведения.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Подводить под понятие.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Синтезировать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мнение.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Создавать текст на заданную тему.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Читают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осмысленно,  бегло,  правильно  и выразительно.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Используют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контекстный способ 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Классифицируют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народные сказки.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Сочиняют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 заданную тему.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прочитанную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книгу.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Делают  презентацию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прочитанной книги.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Заучиваютнаизусть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стихотворный текст.</w:t>
            </w:r>
          </w:p>
          <w:p w:rsidR="00FF5630" w:rsidRPr="009A7CDF" w:rsidRDefault="00FF5630" w:rsidP="00FF5630">
            <w:pPr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28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Русская  народная  сказка «Марья и ведьмы»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осмысленно,  бегло,  правильно  и выразительно.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выборочно.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Прогнозировать  содержание 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читаемого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и формулировать  идею 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Расширять 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Сравнивать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Классифицировать сказки.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Приобщаться к народной культуре.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Прогнозировать.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Определять главное.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содержание  произведения.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Сравнивать произведения.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Подводить под понятие.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Обобщать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Классифицировать литературные  произведения.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мнение.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осмысленно,  бегло,  правильно  и выразительно.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содержание   текста перед его чтением.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Расширяют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Выявляют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формулируют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идею 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Классифицируют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сказки.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206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A7CDF" w:rsidRDefault="009A7CDF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CDF" w:rsidRDefault="009A7CDF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CDF" w:rsidRPr="009A7CDF" w:rsidRDefault="009A7CDF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5-6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Стартовая ПР</w:t>
            </w:r>
          </w:p>
          <w:p w:rsidR="009A7CDF" w:rsidRDefault="009A7CDF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CDF" w:rsidRDefault="009A7CDF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CDF" w:rsidRPr="009A7CDF" w:rsidRDefault="009A7CDF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Русская  народная  сказка  «Василиса Прекрасная»  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Читать осмысленно,  бегло,  правильно  и выразительно.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Развивать воссоздающее воображение.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Соблюдать орфоэпические  нормы.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Расширять 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выборочно.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Прогнозировать  содержание   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читаемого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Характеризовать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Сравнивать 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подтекст.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и формулировать  идею 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Обосновывать ответ ссылкой на текст.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Выделять эпизод.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Классифицировать сказки.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Делать  художественный пересказ  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Приобщаться к народной культуре.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Вырабатывать нравственные ориентиры.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Формировать  рефлексию.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Планировать свои действия.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Прогнозировать.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Следовать  инструкции.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Выделять главное.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содержание  произведения.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  произведение  для  выявления подтекста.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  произведение   с целью характеристики персонажей.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Устанавливать причинно-следственные связи.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Сравнивать персонажей.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Подводить под понятие.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Обобщать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Классифицировать литературные  произведения.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Синтезировать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мнение.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Пересказывать 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Сочинять текст-описание   по  заданным параметрам.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осмысленно,  бегло,  правильно  и выразительно.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 по ролям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 выборочно.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Соблюдают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орфоэпические  нормы.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Пополняют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содержание   читаемого  в процессе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персонажей одного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подтекст.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Выявляют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формулируют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идею 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эпизод.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Делают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художественный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частичный  </w:t>
            </w:r>
            <w:proofErr w:type="spellStart"/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пересказ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Классифицируют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сказки.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Иллюстрируют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словесно  и графически.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словесный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диафильм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13.09</w:t>
            </w:r>
          </w:p>
          <w:p w:rsidR="00134EB4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EB4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EB4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EB4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7.09</w:t>
            </w:r>
          </w:p>
          <w:p w:rsidR="00134EB4" w:rsidRPr="009A7CDF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28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 Обобщение по теме «Русские народные сказки».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осмысленно,  бегло,  правильно  и выразительно.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выборочно.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Характеризовать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Сравнивать 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Обосновывать ответ ссылками  на текст.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Классифицировать сказки.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Пополнять словарный запас, в том числе литературоведческими терминами.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Находить и читать книги на заданную тему.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Расширять литературный кругозор.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Пересказывать  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Сочинять   по  заданным параметрам.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Формировать интерес к чтению.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Приобщаться к народной культуре.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Вырабатывать нравственные ориентиры.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  эстетические чувства и представления.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Формировать  рефлексию.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Планировать свои действия.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способность к оценке и самооценке.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книгах.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содержание  произведения.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  произведения  для  выявления  языковых особенностей.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Устанавливать причинно-следственные связи.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Сравнивать персонажей.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Подводить под понятие.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Обобщать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Классифицировать литературные  произведения.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Синтезировать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мнение.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Пересказывать 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 Сочинять тексты  (повествование    и  рассуждение) по  заданным параметрам.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Читают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осмысленно,  бегло,  правильно  и выразительно.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 выборочно.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Обсуждают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Классифицируют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сказки.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Знакомятся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с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литературоведческими терминами.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Находят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книги на заданную тему.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Участвуют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в литературной  викторине.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 по ролям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Инсценируют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Пересказывают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Сочиняют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 по  заданным параметрам.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30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«Книги со сказками разных народов»;   бразильская сказка  «Жизнь человека»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осмысленно,  бегло,  правильно  и выразительно.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выборочно.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Прогнозировать читаемое.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Характеризовать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идею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Обосновывать  ответ  ссылками  на текст.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вопросы по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содержанию  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Классифицировать сказки.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Пополнять 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Расширять литературный кругозор.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Находить и читать книги на заданную тему.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Пересказывать  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Формировать интерес к чтению.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 Вырабатывать нравственные ориентиры.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 рефлексию.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способность к оценке и самооценке.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Прогнозировать читаемое.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Определять главное.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книгах.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Интернете.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содержание  произведения с целью постановки вопросов к тексту.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содержание  произведения с целью  выявления главной мысли.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  произведения  для  выявления  языковых  и композиционных особенностей.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Обобщать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Классифицировать литературные  произведения.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Синтезировать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Аргументировать своё мнение.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Пересказывать  прочитанное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осмысленно,  бегло,  правильно  и выразительно.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 выборочно.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Обмениваются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читательским опытом.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Пересказывают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Классифицируют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сказки.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Знакомятся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с  новыми словами, в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 числе, с лингвистическим  термином.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Находят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книги на заданную тему.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 по ролям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Пишут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читательский отзыв.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30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9-</w:t>
            </w:r>
            <w:r w:rsidR="009A7CDF">
              <w:rPr>
                <w:rFonts w:ascii="Times New Roman" w:hAnsi="Times New Roman" w:cs="Times New Roman"/>
                <w:sz w:val="20"/>
                <w:szCs w:val="20"/>
              </w:rPr>
              <w:t>10-11-12-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X. К. Андерсен «Русалочка»;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CDF" w:rsidRDefault="009A7CDF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CDF" w:rsidRDefault="009A7CDF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CDF" w:rsidRDefault="009A7CDF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CDF" w:rsidRDefault="009A7CDF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CDF" w:rsidRDefault="009A7CDF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CDF" w:rsidRDefault="009A7CDF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«Сказки Х.К. Андерсена»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осмысленно,  бегло,  правильно  и выразительно.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выборочно.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Развивать воссоздающее воображение.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Расширять 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Расширять читательский кругозор.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Находить информацию в книгах, в Интернете.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Прогнозировать  содержание   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читаемого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Характеризовать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Сравнивать 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Выявлять  мотивацию поступков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подтекст.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   идею 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Обосновывать ответ ссылкой на текст.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Цитировать.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Оперировать опорными  словами.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Выделять эпизод.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кульминацию.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Находить в тексте сравнения и осознавать их роль.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Озаглавливать эпизод.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Озаглавливать иллюстрацию.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иллюстрации с точки зрения их  соответствия характеру произведения.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Находить   и читать  книги на заданную тему.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Участвовать  в подготовке и проведении литературной  викторины.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Делать  творческий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  частичный  художественный  пересказ   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Создавать    тексты   типа «описание», «рассуждение»  и «повествование».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Составлять аннотацию.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Вырабатывать  нравственные ориентиры.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эстетический вкус.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Приобщаться к мировой культуре.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эмоциональную сферу.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 рефлексию.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Действовать по  плану.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Прогнозировать.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Развивать способность к самоконтролю.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Выделять главное.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Находить информацию в книгах, в Интернете.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содержание  произведения.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  произведение  для  выявления подтекста.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Устанавливать причинно-следственные связи.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  произведение   с целью характеристики персонажей.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Сравнивать персонажей. (П-2.)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  произведение   с целью  выявления образных языковых средств и их роли в тексте.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  произведение   с целью  выявления кульминационного  эпизода.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иллюстрации с точки зрения их  соответствия характеру произведения.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Подводить под понятие.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Обобщать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Ранжировать  информацию.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Синтезировать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мнение.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Пересказывать  прочитанное,   изменяя лицо рассказчика.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Делать художественный  пересказ   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Создавать  небольшие тексты   типа «описание», «рассуждение»  и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«повествование».  (К.)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осмысленно,  бегло,  правильно  и выразительно.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 выборочно.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Пополняют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Находят  информацию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в  произведении, в книгах, в Интернете.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Отвечают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 вопрос   цитатой из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содержание   читаемого  в процессе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мотивацию поступков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Сравнивают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персонажей одного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идею 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эпизод.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кульминацию.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Озаглавливают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эпизод 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Озаглавливают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иллюстрацию.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иллюстрации с точки зрения их  соответствия характеру произведения.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Делают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творческий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частичный  </w:t>
            </w:r>
            <w:proofErr w:type="spellStart"/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пересказ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Делают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художественный    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пересказ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эпизода.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Иллюстрируют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прочитанное  словесно  и графически.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Знакомятся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с   лингвистическим  термином.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Находят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книги на заданную тему.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Участвуют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в литературной  викторине.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Оперируют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 ключевыми словами для  определения   названия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небольшие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высказывания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типа «описание», «рассуждение», «повествование».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Составляют  аннотацию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Оформляют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каталожную карточку.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15.09</w:t>
            </w:r>
          </w:p>
          <w:p w:rsidR="00134EB4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  <w:p w:rsidR="00134EB4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  <w:p w:rsidR="00134EB4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  <w:p w:rsidR="00134EB4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  <w:p w:rsidR="00134EB4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EB4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EB4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EB4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EB4" w:rsidRPr="009A7CDF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218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15-</w:t>
            </w:r>
            <w:r w:rsidR="009A7CDF"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А. С. Пушкин «Сказка о мёртвой царевне и о семи богатырях»</w:t>
            </w:r>
          </w:p>
          <w:p w:rsidR="00FF5630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CDF" w:rsidRDefault="009A7CDF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CDF" w:rsidRDefault="009A7CDF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CDF" w:rsidRDefault="009A7CDF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CDF" w:rsidRPr="009A7CDF" w:rsidRDefault="009A7CDF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«Сказки А. С. Пушкина»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осмысленно,  бегло,  правильно  и выразительно.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Развивать воссоздающее воображение.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Расширять 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выборочно.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Находить информацию в книгах, в Интернете.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Характеризовать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 мотивацию поступков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отношение автора к персонажам.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Сравнивать 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   идею 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Обосновывать ответ ссылкой на текст.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Находить в тексте образные средства  и осознавать их роль.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Наблюдать над использованием приема «противопоставление».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Сравнивать 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иллюстрации с точки зрения их  соответствия характеру произведения.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Находить   и читать  книги на заданную тему.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Расширять читательский кругозор.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Участвовать  в подготовке и проведении литературной  викторины.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Создавать    высказывания   с элементами   описания,  рассуждения  и  повествования.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Заучивать  наизусть.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Приобщать к русской  культуре.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 нравственные ориентиры.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эстетический вкус.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эмоциональную сферу.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 рефлексию.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способность к самоконтролю.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Выделять главное.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Находить информацию в книгах, в Интернете.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содержание  произведения.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Устанавливать причинно-следственные связи.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  произведение   с целью характеристики персонажей.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  произведение   с целью  выявления   отношения автора к персонажам.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Сравнивать персонажей.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  произведение   с целью  выявления образных языковых средств и их роли в тексте.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  произведение   с целью   наблюдения  над использованием приема «противопоставление».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иллюстрации с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точки зрения их  соответствия характеру произведения.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Сравнивать произведения.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Синтезировать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мнение.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навыки сотрудничества.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Делать  высказывания   с элементами   описания,  рассуждения  и  повествования.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осмысленно,  бегло,  правильно  и выразительно.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 выборочно.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Обмениваются впечатлениями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о 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прочитанном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Пополняют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Находят  информацию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в  произведении, в книгах, в Интернете.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мотивацию поступков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отношение автора к персонажам.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Сопоставляют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персонажей одного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идею 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Находят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образные средства и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определяют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их роль в произведении.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над использованием приема «противопоставление».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иллюстрации с точки зрения их  соответствия характеру произведения.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Иллюстрируют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прочитанное  словесно.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Находят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книги на заданную тему.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Участвуют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в литературной  викторине.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Делают   высказывания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с элементами  описания,  рассуждения,  повествования.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по ролям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Учат наизусть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фрагмент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Оформляют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каталожные карточки.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27.09</w:t>
            </w:r>
          </w:p>
          <w:p w:rsidR="00134EB4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  <w:p w:rsidR="00134EB4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  <w:p w:rsidR="00134EB4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EB4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EB4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EB4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EB4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EB4" w:rsidRPr="009A7CDF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174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Джекобс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«Рыба и кольцо»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осмысленно,  бегло,  правильно  и выразительно.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выборочно.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Формировать воссоздающее воображение.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Характеризовать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 мотивацию поступков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Определять свое отношение к персонажам.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   идею 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Выделять элементы развития действия.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Цитировать.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Составлять цитатный план.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способность к  нравственной оценке поступков.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 рефлексию.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 способность к эмоционально-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личностнойдецентрации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Принимать, удерживать и реализовывать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Действовать по инструкции.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способность к самоконтролю.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Вносить  коррективы в свою деятельность.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произведении.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Выявлять главное в эпизоде и в целом тексте.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Составлять план.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Устанавливать причинно-следственные связи.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  произведение   для  определения  мотивации персонажей.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Анализировать   произведение   с целью  выявления  собственного  отношения  к персонажам.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  произведение   с целью характеристики персонажей.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  произведение для определения его идеи.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структуру произведения.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мнение.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осмысленно,  бегло,  правильно  и выразительно.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мотивацию поступков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свое отношение к персонажам.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  идею 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элементы развития действия.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Цитируют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цитатный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Словесно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иллюстрируют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22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20-</w:t>
            </w:r>
            <w:r w:rsidR="009A7CDF">
              <w:rPr>
                <w:rFonts w:ascii="Times New Roman" w:hAnsi="Times New Roman" w:cs="Times New Roman"/>
                <w:sz w:val="20"/>
                <w:szCs w:val="20"/>
              </w:rPr>
              <w:t>21-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 А. Линдгрен «Крошка  Нильс 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Карлсон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осмысленно,  бегло,  правильно  и выразительно.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выборочно.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Формировать воссоздающее воображение.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Характеризовать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 мотивацию поступков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Определять своё отношение к персонажам.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 подтекст.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Составлять сложный план.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Составлять диафильм.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нравственно-этические ориентиры.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 рефлексию.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 эмоциональную сферу.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Принимать, удерживать и реализовывать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Действовать по инструкции.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способность к самоконтролю.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Вносить  коррективы в свою деятельность.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произведении.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Выявлять главное в эпизоде.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Составлять план.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Устанавливать причинно-следственные связи.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  произведение   для  определения  мотивации персонажей.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  произведение   с целью  выявления  подтекста.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Анализировать   произведение   с целью характеристики персонажей.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Синтезировать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мнение.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осмысленно,  бегло,  правильно  и выразительно.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Обмениваются мнениями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о прочитанном.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мотивацию поступков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свое отношение к персонажам.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сложный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Словесно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иллюстрируют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Составляют  диафильм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  <w:p w:rsidR="00134EB4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  <w:p w:rsidR="00134EB4" w:rsidRPr="009A7CDF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20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23-24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Дж.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Родари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«Эти бедные привидения»;</w:t>
            </w:r>
          </w:p>
          <w:p w:rsidR="009A7CDF" w:rsidRDefault="009A7CDF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«Книги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ДжанниРодари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осмысленно,  бегло,  правильно  и выразительно.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выборочно.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Развивать воссоздающее воображение.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Развивать творческое воображение.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Расширять 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над композицией  произведения.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Выделять эпизод.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Находить   и читать  книги на заданную тему.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Расширять читательский кругозор.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Создавать    высказывания   с элементами   описания,  рассуждения  и  повествования.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Сочинять продолжение текста.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 эмоциональную сферу.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Действовать по инструкции.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Планировать свою деятельность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книгах.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  произведение   с целью  определения  его эмоционального  характера.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  произведение   с целью  наблюдения над композицией.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Синтезировать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мнение.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навыки сотрудничества.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Составлять  продолжение текста.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Делать  высказывания   с элементами   описания,  рассуждения  и  повествования.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осмысленно,  бегло,  правильно  и выразительно.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 выборочно.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Расширяют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над композицией  произведения.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эпизоды.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Находят  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книги на заданную тему.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Словесно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иллюстрируют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Делают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музыкальное 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иллюстрирование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Сочиняют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продолжение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Делают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воображаемую 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экранизацию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Ищут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книги на заданную тему.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Делают презентацию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книги.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  <w:p w:rsidR="00134EB4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  <w:p w:rsidR="00134EB4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EB4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EB4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EB4" w:rsidRPr="009A7CDF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22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26-27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К. Драгунская «Лекарство от послушности»; тема «Книги со сказками современных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отечественных писателей»; обобщение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Читать осмысленно,  бегло,  правильно  и выразительно.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выборочно.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Развивать воссоздающее и творческое воображение.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Анализировать   название  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Выделять эпизоды.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Ставить вопросы  по содержанию 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Делать выборочный пересказ.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Делать сообщение типа «рассуждение».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Сочинять текст (повествование) заданного жанра.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Находить   и читать  книги на заданную тему.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Расширять читательский кругозор.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Систематизировать  книги.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Развивать рефлексию.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Принимать и выполнять учебную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Действовать по инструкции.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Планировать свою деятельность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навык самоконтроля.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книгах.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  название   произведения.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  произведение   с целью  определения  его эмоционального  характера.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Классифицировать книги.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Обобщать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Синтезировать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мнение.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навыки сотрудничества.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Делать выборочный пересказ прочитанного.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Делать сообщение-рассуждение.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Аннотировать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Сочинять текст (повествование) заданного жанра.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осмысленно,  бегло,  правильно  и выразительно.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Обмениваются мнениями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о прочитанном.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Анализируют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название  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эпизоды.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Задают вопросы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по содержанию 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Делают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выборочный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пересказ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Делают  сообщение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типа «рассуждение».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Словесно  и графически 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иллюстрируют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 по ролям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Составляют интервью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с персонажем.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Сочиняют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сказку.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Составляют аннотацию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Находят  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книги на заданную тему.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Систематизируют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книги.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17.10</w:t>
            </w:r>
          </w:p>
          <w:p w:rsidR="00134EB4" w:rsidRPr="009A7CDF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28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28-29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«Добрыня и Змей» (пересказ А. Нечаева); «Добрыня и  Змей» (обработка Ю. Круглова)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осмысленно,  бегло,  правильно  и выразительно.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выборочно.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Формировать поисковый способ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Развивать воссоздающее воображение.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Расширять 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Характеризовать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Сравнивать 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Обосновывать ответ ссылкой на текст.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Находить в тексте образные средства  и осознавать их роль.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Наблюдать над использованием приема «противопоставление».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Сравнивать 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Озаглавливать иллюстрацию.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Приобщать к русской  культуре.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содержание  произведения.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  произведение   с целью характеристики персонажей.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Анализировать   произведение   с целью  выявления образных языковых средств и их роли в тексте.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  произведение   с целью   наблюдения  над использованием приема «противопоставление».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Делать  обобщение.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Подводить под понятие (жанр).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Сравнивать произведения.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мнение.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осмысленно,  бегло,  правильно  и выразительно.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Используют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поисковый способ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Знакомятся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 признаками жанра былины.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Пополняют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Обосновывают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ответ ссылкой на текст.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Находят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образные средства.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над использованием приема «противопоставление».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Сравнивают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Озаглавливают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иллюстрацию.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19.10</w:t>
            </w:r>
          </w:p>
          <w:p w:rsidR="00134EB4" w:rsidRPr="009A7CDF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22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«Болезнь и исцеление Ильи Муромца» (пересказ А. Нечаева)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осмысленно,  бегло,  правильно  и выразительно.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выборочно.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Формировать поисковый способ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Развивать воссоздающее воображение.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Расширять 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Характеризовать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Выявлять подтекст.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Находить в тексте образные средства  и осознавать их роль.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Обосновывать ответ ссылкой на текст.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Составлять план.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Делать художественный  пересказ в опоре на план.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Приобщать к русской  культуре.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Составлять план текста.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содержание  произведения.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  произведение   с целью характеристики персонажей.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  произведение   с целью выявления подтекста.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  произведение   с целью  выявления образных языковых средств и их роли в тексте.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мнение.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Делать  художественный  пересказ.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Делать  высказывание типа «описание».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осмысленно,  бегло,  правильно  и выразительно.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Используют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поисковый  способ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Пополняют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подтекст.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Находят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в тексте образные средства.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Обосновывают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ответ ссылкой на текст.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Словесно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иллюстрируют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Составляют  план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Делают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художественный 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пересказ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в опоре на план.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26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9A7CDF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31-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«Алёша Попович и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Тугарин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»  (пересказ  А. Нечаева);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осмысленно,  бегло,  правильно  и выразительно.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выборочно.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Формировать поисковый способ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Развивать воссоздающее воображение.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Расширять 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Характеризовать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Находить в тексте образные средства  и осознавать их роль.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Обосновывать ответ ссылкой на текст.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Делать художественный  пересказ эпизода.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Оперировать опорными словами.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сочинение по картине.   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Находить   и читать  книги на заданную тему.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Расширять читательский кругозор.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Систематизировать  книги.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Приобщать  к русской  культуре.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 способность к эмоционально-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личностнойдецентрации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 художественный  вкус.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способность к самооценке.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книгах.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содержание  произведения.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  произведение   с целью характеристики персонажей.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  произведение   с целью  выявления образных языковых средств и их роли в тексте.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Обобщать 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Систематизировать  книги.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Синтезировать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мнение.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Учитывать  мнение  сверстников.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навыки сотрудничества.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Делать  художественный  пересказ.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Создавать сочинение по картине.  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осмысленно,  бегло,  правильно  и выразительно.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поисковый способ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Пополняют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Находят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образные средства.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Обосновывают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ответ ссылкой на текст.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Делают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художественный 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пересказ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эпизода.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Оперируют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опорными словами.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Создают  сочинение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по картине.   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Находят  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книги на заданную тему.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Систематизируют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книги.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134EB4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B4"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  <w:p w:rsidR="00134EB4" w:rsidRPr="009A7CDF" w:rsidRDefault="00134EB4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4EB4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5630" w:rsidRPr="009A7CDF" w:rsidTr="009A7CDF">
        <w:trPr>
          <w:trHeight w:val="194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X. К. Андерсен «Эта басня сложена про тебя»; Эзоп  «Ворона и кувшин», «Мальчик-вор и его  мать», «Лисица и Козёл»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осмысленно,  бегло,  правильно  и выразительно.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выборочно.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Прогнозировать читаемое перед чтением.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Формировать контекстный способ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Расширять 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 подтекст.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Понимать  аллегорию.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Определять и формулировать  главную мысль  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Цитировать.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Находить в тексте метафору    и осознавать ее роль.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Обосновывать ответ ссылкой на текст.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Создавать высказывания  на основе личного опыта  (рассуждение, повествование).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нравственно-этические ориентиры.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Вырабатывать способность  к нравственной оценке.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 способность к эмоционально-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личностнойдецентрации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 художественный  вкус.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Прогнозировать читаемое.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способность к самоанализу и к самооценке.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Определять смысл слова по контексту.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Составлять план.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содержание  произведения с целью выявления подтекста.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  произведение   с целью определения главной мысли.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с целью  выявления образных языковых средств и их роли в тексте.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Подводить под понятие.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Синтезировать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мнение.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Учитывать  мнение  сверстников.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Формировать навыки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сотрудничества.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Делать высказывания  (рассуждение, повествование)    на основе личного опыта. 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осмысленно,  бегло,  правильно  и выразительно.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Знакомятся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 признаками  жанра басни.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читаемое.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контекстный способ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Пополняют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подтекст.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над использованием  художественного приема   «аллегория».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формулируют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главную мысль  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Цитируют.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Находят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в тексте метафору    и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определяют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ее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роль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Обосновывают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ответ  ссылкой на текст.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Создают высказывания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 основе личного опыта  (рассуждение, повествование).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134EB4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4EB4"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5630" w:rsidRPr="009A7CDF" w:rsidTr="009A7CDF">
        <w:trPr>
          <w:trHeight w:val="20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7CDF" w:rsidRDefault="009A7CDF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 Крылов «Лебедь, Щука и Рак».</w:t>
            </w:r>
          </w:p>
          <w:p w:rsidR="009A7CDF" w:rsidRDefault="009A7CDF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CDF" w:rsidRDefault="009A7CDF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9A7CDF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 Крылов </w:t>
            </w:r>
            <w:r w:rsidR="00FF5630"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«Мышь и Крыса», «Две Бочки»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осмысленно,  бегло,  правильно  и выразительно.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выборочно.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Формировать воссоздающее воображение.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Формировать контекстный способ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Расширять 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 подтекст.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Понимать  аллегорию.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Определять и формулировать  главную мысль  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Цитировать.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Обосновывать ответ ссылкой на текст.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Создавать высказывания  на основе личного опыта  (повествование).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Заучивать наизусть.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нравственно-этические ориентиры.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Вырабатывать способность  к нравственной оценке.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способность к рефлексии.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Формировать 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 способность к эмоционально-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личностнойдецентрации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 художественный  вкус.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способность к самоконтролю.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Определять смысл слов и устойчивых выражений  по контексту.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Определять главное. (П-1.)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содержание  произведения с целью выявления подтекста.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  произведение   с целью определения главной мысли.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  произведение   с целью  выявления образных языковых средств.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Сравнивать  произведения.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Синтезировать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Аргументировать своё мнение.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Учитывать  мнение  сверстников.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навыки сотрудничества.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Делать высказывания  (повествование)    на основе личного опыта. 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осмысленно,    правильно, бегло.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Читаютвыразительно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, соблюдая логические и психологические паузы.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контекстный способ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Пополняют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подтекст.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формулируют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главную мысль  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Соотносят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пословицы с баснями (по смыслу).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над использованием художественного приема  «аллегория».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Цитируют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(устно).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Обосновывают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ответ ссылкой на текст.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 по ролям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Создают  высказывания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 основе личного опыта  (повествование).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Заучивают  наизусть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</w:p>
          <w:p w:rsidR="00134EB4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EB4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EB4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EB4" w:rsidRPr="009A7CDF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134EB4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EB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134EB4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5630" w:rsidRPr="009A7CDF" w:rsidTr="009A7CDF">
        <w:trPr>
          <w:trHeight w:val="303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Л. Н. Толстой «Лев и лисица»; С. Михалков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«Просчитался», «Услужливый», «Заячье горе»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осмысленно,  бегло,  правильно  и выразительно.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Прогнозировать читаемое.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Характеризовать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 подтекст.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Понимать  аллегорию.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Определять и формулировать  главную мысль  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Сравнивать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Создавать высказывания  на основе личного опыта  (рассуждение, повествование).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нравственно-этические ориентиры.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Вырабатывать способность  к нравственной оценке.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Прогнозировать читаемое.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группе  текстов одного  жанра.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Определять главное.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Анализировать содержание  произведения с целью характеристики персонажей.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содержание  произведения с целью выявления подтекста.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  произведение   с целью определения главной мысли.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Сравнивать  произведения.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Синтезировать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мнение.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Учитывать  мнение  сверстников.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навыки сотрудничества.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Делать высказывания  (рассуждение, повествование) на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личного опыта. 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осмысленно,  бегло,  правильно  и выразительно.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читаемое.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Характеризуют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Выявляют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подтекст.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над использованием  в литературном произведении  аллегории.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формулируют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главную мысль  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 по ролям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Создают  высказывания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 основе личного опыта  (рассуждение, повествование).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134EB4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4EB4"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5630" w:rsidRPr="009A7CDF" w:rsidTr="009A7CDF">
        <w:trPr>
          <w:trHeight w:val="174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И. Демьянов  «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Валерик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и тетрадь»; тема «Книги с баснями»; обобщение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осмысленно,  бегло,  правильно  и выразительно.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воссоздающее воображение.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Характеризовать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Понимать  аллегорию.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Определять и формулировать  главную мысль  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Создавать высказывания  на основе личного опыта  (рассуждение, повествование).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Заучивать наизусть.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Декламировать  басни.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 и читать  книги   заданного  жанра.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 книги.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нравственно-этические ориентиры.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Вырабатывать способность  к нравственной оценке.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 способность к эмоционально-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личностнойдецентрации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Ставить перед собой исполнительскую задачу, исходя из характера текста.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навыки  контроля и самоконтроля.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способность к самооценке.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группе  текстов одного  жанра.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Определять главное.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 в книгах.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Находить информацию   в Интернете.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содержание  произведения.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  произведение   с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целью определения главной мысли.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Сравнивать  произведения одного  жанра.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Обобщать 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Классифицировать книги.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мнение.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Учитывать  мнение  сверстников.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навыки сотрудничества.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Делать высказывания  (рассуждение, повествование)  на основе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личного опыта. 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осмысленно,  бегло,  правильно  и выразительно.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над использованием     аллегории в баснях.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формулируют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главную мысль  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Создают  высказывания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 основе личного опыта  (рассуждение, повествование).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Заучивают  наизусть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Декламируют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басни.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Выбирают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книги   заданного  жанра.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Систематизируют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книги.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Оформляют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каталожные карточки.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Иллюстрируют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прочитанное (графически).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134EB4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34EB4"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5630" w:rsidRPr="009A7CDF" w:rsidTr="009A7CDF">
        <w:trPr>
          <w:trHeight w:val="26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М. Пришвин «Как я 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научил своих собак горох есть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», «Глоток  молока»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технику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 поисковый  способ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Сравнивать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и анализировать образ рассказчика.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Определять главную мысль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Наблюдать над использованием в тексте метафоры.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Сравнивать произведения одного автора.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Цитировать.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нравственно-этические  ориентиры.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позитивное отношение к животным.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рефлексию.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решать 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Определять главное.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Выдвигать и обосновывать гипотезы.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Сравнивать персонажей.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содержание  произведения с целью выявления его главной мысли.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Сравнивать произведения одного автора.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 языковые  образные средства произведения. 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Обобщать.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Вступать в общение, 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Аргументировать высказывания.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Читают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молча и выразительно  вслух.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Знакомятся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с  жанровыми   признаками  и разновидностями рассказов.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Используют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поисковый  способ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Выявляют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анализируют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образ рассказчика.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главную мысль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над использованием в тексте метафоры.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произведения одного автора.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Цитируют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20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39-40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К. Паустовский «Заячьи лапы»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технику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 поисковый  способ чтения.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Формировать воссоздающее воображение.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Прогнозировать содержание  произведения перед чтением и в процессе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Характеризовать  отношения  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подтекст.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причинно-следственные связи событий.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отношение автора к описанным событиям и к персонажам.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Наблюдать над использованием языковых выразительных средств.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Наблюдать над особенностью  композиции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Озаглавливать смысловые  части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Выделять  кульминационный эпизод.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сложный  план.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 по ролям.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Пересказывать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нравственно-этические  ориентиры.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способность к нравственной оценке поступков.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позитивное отношение к животным.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решать 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Прогнозировать читаемое.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Ставить перед собой и реализовывать  исполнительскую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Определять главное.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Составлять план.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 произведение  для определения отношений между  персонажами.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Устанавливать причинно-следственные связи между поступками персонажей, событиями.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   произведение с целью выявления подтекста.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с целью выявления   отношения автора к описанным событиям и к персонажам.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   произведение с целью  наблюдения  над особенностями  использования языковых выразительных средств.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 построение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произведения. 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Синтезировать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Делать словесное описание.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Пересказывать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Читают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молча и вслух.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выразительно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Отвечают на вопросы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к произведению.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поисковый  способ чтения.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 произведения перед чтением и в процессе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отношения  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подтекст.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причинно-следственные связи событий.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отношение автора к описанным событиям и к персонажам.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над использованием языковых выразительных средств.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особенности  построения 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Озаглавливают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смысловые  части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кульминационный эпизод.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сложный 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Словесно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иллюстрируют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  по ролям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Пересказывают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  <w:p w:rsidR="00134EB4" w:rsidRPr="009A7CDF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194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«Рассказы о животных»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Формировать  навык  чтения, прежде всего беглость и  выразительность.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ознакомительный и поисковый способы 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Характеризовать  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Сравнивать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Выбирать и читать книги на заданную тему.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Ориентироваться в книгах.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Делать  высказывание о прочитанном произведении.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нравственно-этические  ориентиры.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позитивное отношение  и интерес  к миру животных.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поставленную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навык самоконтроля.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 тексте  произведения.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 книгах.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Сравнивать произведения.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Систематизировать книги.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 навыки  сотрудничества.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Выступать перед сверстниками с сообщением о прочитанном   произведении.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 выразительно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Делятся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со сверстниками читательским  опытом.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Отвечают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обобщающего характера.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Выбирают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и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книги на заданную тему.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Классифицируют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книги.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Делают  сообщение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о  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прочитанном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24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Р.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Фраерман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«Девочка с камнем»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Формировать  навык 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 поисковый  способ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Характеризовать персонаж.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отношение автора к персонажу.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причинно-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следственные связи.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выразительные языковые средства и определять их роль в тексте.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Обосновывать свои суждения ссылками  на текст.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Определять вид текста (повествование), опираясь на основные признаки.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Формировать нравственно-этические  ориентиры.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 волевую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саморегуляцию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произведение  для  определения  отношения автора к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персонажу.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содержание  произведения с целью характеристики персонажа.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с целью выявления причинно-следственных связей.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 языковые  образные средства произведения. 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Подводить  под понятие (вид  текста).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Аргументировать высказывания.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Читают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 и  выразительно.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Характеризуют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персонаж.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отношение автора к персонажу.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причинно-следственные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выразительные языковые средства и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их роль в тексте.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Обосновывают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свои суждения ссылками  на текст.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вид текста (повествование), опираясь на основные признаки.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154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43-44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Ю. Ермолаев «Иголка с ниткой»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Формировать  навык 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 поисковый  способ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Анализировать заглавие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Характеризовать  взаимоотношения 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причинно-следственные связи.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Выделять эпизод из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кульминационный эпизод.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 идею произведения.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взаимосвязь синтаксической  организации текста  со смыслом читаемого.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 выразительно  по ролям.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нравственно-этические  ориентиры.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 рефлексию.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поставленную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 тексте  произведения.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Определять главное.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Составлять план.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заглавие произведения.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отношения  персонажей.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с целью выявления причинно-следственных связей.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для  выявления кульминации.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особенности   синтаксической  организации текста.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Анализировать произведение  для  определения  его идеи.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Синтезировать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Аргументировать высказывания.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Формировать навыки сотрудничества.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молча и   вслух.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поисковый  способ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Анализируют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заглавие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взаимоотношения 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Выявляют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причинно-следственные связи.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эпизод из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кульминационный эпизод.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идею произведения.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взаимосвязь  синтаксической  организации текста  со смыслом читаемого.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Составляют  план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выразительно 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по ролям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  <w:p w:rsidR="00134EB4" w:rsidRPr="009A7CDF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20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«Рассказы  о детях»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Формировать  навык  чтения, прежде всего беглость и  выразительность.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ознакомительный и поисковый способы 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Характеризовать  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Сравнивать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Искать и читать книги  на заданную тему.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Делать  сообщение о прочитанном произведении.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Делать аннотацию   книги.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нравственно-этические  ориентиры.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Культивировать  дружеские   отношения.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поставленную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навык самоконтроля.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 тексте  произведения.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 книгах.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Систематизировать книги.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 навыки  сотрудничества.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Делать  сообщение о прочитанном произведении.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Делать аннотацию   книги.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Читаютвыразительно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Отвечают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обобщающего характера.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Характеризуют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Делятся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со сверстниками читательским  опытом.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Находят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книги  на заданную тему.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Классифицируют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книги.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Делают аннотацию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книги.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134EB4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20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Ю. Яковлев «Полосатая палка»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Формировать  навык 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 поисковый  способ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 воссоздающее воображение.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Характеризовать персонаж.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причинно-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следственные связи.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выразительные языковые средства и определять их роль в тексте (метафора, сравнение).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Наблюдать и осмысливать своеобразие композиции («открытый конец»).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Обосновывать свои суждения ссылками  на текст.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Создавать небольшой текст-описание (словесный  портрет персонажа).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Создавать небольшой текст-рассуждение.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Создавать текст-повествование в качестве продолжения прочитанного.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Формировать нравственно-этические  ориентиры.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способность к нравственной оценке поступков.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 рефлексию.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поставленную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Оценивать  результаты   деятельности одноклассников.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  произведение с целью характеристики персонажа.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с целью выявления причинно-следственных связей.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 языковые  образные средства произведения (метафора, сравнение). 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   своеобразие композиции произведения. (П-2.)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Создавать небольшие  тексты   (описание, рассуждение, повествование).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молча и вслух.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поисковый  способ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персонаж.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Выявляют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причинно-следственные связи.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Анализируют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выразительные языковые средства  и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определяют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их роль в тексте (метафора, сравнение).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Наблюдают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осмысливают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своеобразие композиции («открытый конец»).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Обосновывают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свои суждения ссылками  на текст.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Словесно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иллюстрируют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Создают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небольшой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текст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-рассуждение.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Создают  текст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-повествование в качестве продолжения прочитанного.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2718FA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32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9A7CDF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47-48-</w:t>
            </w:r>
            <w:r w:rsidR="00FF5630" w:rsidRPr="009A7CD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К. Паустовский «Корзина с еловыми шишками».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Формировать  навык  чтения, прежде всего осмысленность и  выразительность.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поисковый способ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Формировать воссоздающее воображение.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Определять эмоциональное состояние 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Характеризовать  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причинно-следственные связи событий.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подтекст.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 идею произведения.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выразительные языковые средства и определять их роль в тексте.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Выделять эпизод.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Озаглавливать смысловые части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Составлять план.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Цитировать.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текст-рассуждение  на заданную  тему (устно и </w:t>
            </w:r>
            <w:proofErr w:type="gramEnd"/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письменно).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Формировать нравственно-этические  и духовные  ориентиры.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Формировать сферу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смыслообразования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рефлексию.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поставленную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Ставить перед собой исполнительские  задачи и реализовывать их при выразительном чтении.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 тексте  произведения.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Выделять главное в содержании текста.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Составлять план.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с целью определения эмоционального состояния  персонажей.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с целью  характеристики персонажей.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с целью выявления причинно-следственных связей.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с целью выявления подтекста.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для  определения его идеи.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 образные средства произведения. 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Подводить под понятие.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Синтезировать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Сравнивать произведения (художественное и познавательное на одну тему).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Создавать текст-рассуждение и текст-описание  по заданным параметрам.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Читают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молча и вслух.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эмоциональное состояние 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причинно-следственные связи событий.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подтекст.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идею произведения.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выразительные языковые средства и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их роль в тексте.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эпизод.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Озаглавливают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смысловые части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Составляют план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Цитируют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(письменно).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  по ролям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Создают  текст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-рассуждение  на заданную  тему.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Словесно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иллюстрируют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Default="002718FA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29.11</w:t>
            </w:r>
          </w:p>
          <w:p w:rsidR="002718FA" w:rsidRDefault="002718FA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  <w:p w:rsidR="002718FA" w:rsidRPr="009A7CDF" w:rsidRDefault="002718FA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32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50-51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Н. Носов «Огородники»;  О. Григорьев «Две трубы»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Формировать  навык  чтения, прежде всего    выразительность.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поисковый способ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Формировать воссоздающее воображение.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Определять эмоциональный характер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и характеризовать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рассказчика.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Определять личное отношение  к  персонажам.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Характеризовать  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причинно-следственные связи.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 идею произведения.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Соотносить пословицы с прочитанным произведением.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Выделять эпизод.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Делить текст на  смысловые части.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Выделять элементы развития действия.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Составлять план.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Иллюстрировать прочитанное (словесно).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Составлять словесный диафильм.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Создавать   высказывание  в  виде  продолжения прочитанного.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Создавать текст на заданную тему.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Формировать нравственно-этические  ориентиры.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способность к  нравственной оценке.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 способность к эмоционально-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личностнойдецентрации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поставленную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Планировать свою  деятельность. (Р.)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 способность к самоанализу, самооценке  и самоконтролю.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 тексте  произведения.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Определять главное.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Составлять план.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с целью определения его эмоционального характера.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с целью  характеристики персонажей.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с целью выявления причинно-следственных связей.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для  определения его идеи.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с целью  выделения элементов развития действия.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Синтезировать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Сравнивать произведения (художественное и познавательное).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навыки сотрудничества.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Создавать  высказывание в виде продолжения прочитанного.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Создавать текст на заданную тему.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Читают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молча и выразительно  вслух.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эмоциональный характер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Выявляют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характеризуют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рассказчика.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личное отношение  к  персонажам.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Выявляют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причинно-следственные связи.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идею произведения.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Соотносят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пословицы с прочитанным произведением.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Выделяют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эпизод.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Делят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текст на  смысловые части.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элементы развития действия.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Составляют  план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словесный 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диафильм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Словесно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иллюстрируют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 по ролям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Создают    высказывание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в  виде  продолжения прочитанного.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Создаюттекст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на заданную тему.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Default="002718FA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5.12</w:t>
            </w:r>
          </w:p>
          <w:p w:rsidR="002718FA" w:rsidRPr="009A7CDF" w:rsidRDefault="002718FA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26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52-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18FA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«Книги С. П. Алексеева»; 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Алексеев «Капитан бомбардирской роты», «Радуйся малому, тогда и большое придёт»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Формировать  навык 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Совершенствовать     просмотровый  и поисковый  способы  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Характеризовать персонаж.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Определять тему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 подтекст. 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 идею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Делать выборочный пересказ.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Сравнивать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Находить и читать книги по заданной теме.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Ориентироваться в книгах.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Писать читательский отзыв.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Делать сообщение на заданную тему.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Формировать гражданскую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идентичность.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 рефлексию.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поставленную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Планировать свою деятельность.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 тексте  произведения.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книгах (в том числе, в справочных)  и в периодических изданиях.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Интернете.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Выделять главное.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с целью характеристики персонажа.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с целью определения  темы   текста.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с целью  выявления подтекста.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для  определения его идеи.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Обобщать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Синтезировать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Выборочно пересказывать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Создавать сообщение на заданную тему на основе  самостоятельно  собранной информации.  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Писать  читательский  отзыв.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Выступать перед одноклассниками с отзывом.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молча и вслух.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Используют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просмотровый  и поисковый  способы  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персонаж.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тему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подтекст. 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идею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Делают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выборочный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пересказ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Находят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книги по заданной теме.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Ориентируются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в книгах (художественных, познавательных и справочных),  в периодике, в Интернете.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Пишут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читательский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отзыв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Делают  сообщение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на заданную тему.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Default="002718FA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7.12</w:t>
            </w:r>
          </w:p>
          <w:p w:rsidR="002718FA" w:rsidRPr="009A7CDF" w:rsidRDefault="002718FA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22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54-55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А. Чехов «Ванька»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Формировать  навык  чтения, прежде всего осмысленность.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    просмотровый  и поисковый  способы  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Формировать воссоздающее воображение.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Расширять 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Определять  личное отношение к персонажу.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Определять   отношение автора  к персонажу.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мотивацию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Характеризовать персонаж.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подтекст.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причинно-следственные связи.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 идею произведения.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Наблюдать над использованием выразительных языковых сре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дств  в  х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удожественно организованной речи.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Делать выборочный пересказ.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Создавать небольшое высказывание-рассуждение.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нравственно-этические  ориентиры.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 литературный  вкус.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   рефлексию.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  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поставленную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Прогнозировать.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Выявлять непонятные  слова,  интересоваться  их значением.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 тексте  произведения.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Определять главное.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 в справочной литературе.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с целью определения личного отношения к персонажу.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с целью определения  отношения  автора к персонажу.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с целью выявления  мотивации персонажа.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с целью характеристики персонажей.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с целью выявления  подтекста.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с целью выявления  причинно-следственных связей.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для  определения его идеи.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для  наблюдения  над  его художественными особенностями.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Вступать в общение,  выражать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(К.)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Делать  выборочный  пересказ  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Создавать небольшое высказывание-рассуждение.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молча и вслух.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Совершенствуют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просмотровый  и поисковый  способы  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Обогащают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личное отношение к персонажу.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 отношение автора  к персонажу.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мотивацию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персонаж.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подтекст.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причинно-следственные связи.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идею произведения.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над использованием выразительных языковых сре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дств  в х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удожественно организованной речи.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Словесно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иллюстрируют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Делают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выборочный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пересказ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Создают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небольшое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высказывание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-рассуждение.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Default="002718FA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  <w:p w:rsidR="002718FA" w:rsidRPr="009A7CDF" w:rsidRDefault="002718FA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128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9A7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  <w:r w:rsidR="009A7CDF">
              <w:rPr>
                <w:rFonts w:ascii="Times New Roman" w:hAnsi="Times New Roman" w:cs="Times New Roman"/>
                <w:sz w:val="20"/>
                <w:szCs w:val="20"/>
              </w:rPr>
              <w:t>-57-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Д.  Мамин-Сибиряк «Вертел»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Формировать  навык  чтения, прежде всего осмысленность.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    просмотровый  и поисковый  способы  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Формировать воссоздающее воображение.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Расширять 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Анализировать описание  интерьера  и определять  его роль в произведении.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Определять  личное отношение к персонажу.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Определять   отношение автора  к персонажу.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мотивацию  рассказчика.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 мотивацию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Характеризовать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подтекст.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причинно-следственные связи.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Выявлять  идею произведения.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Наблюдать над использованием выразительных языковых сре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дств  в х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удожественно организованной речи.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Сравнивать  произведения общей тематики.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Делать выборочный пересказ.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Создавать небольшое высказывание-рассуждение.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Создавать   высказывание  в  виде  продолжения прочитанного.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Создавать рассказ по картине.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Формировать нравственно-этические  ориентиры.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 литературный  вкус.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   рефлексию.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  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поставленную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 способность к самоанализу.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Формировать  волевую 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саморегуляцию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 тексте  произведения.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Определять главное.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с целью определения личного отношения к персонажу.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с целью определения  отношения  автора к персонажу.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с целью выявления  мотивации рассказчика и персонажей.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с целью характеристики персонажей.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с целью выявления  подтекста.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с целью выявления  причинно-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следственных связей.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для  определения  его  идеи.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для  наблюдения  над  его художественными особенностями.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Синтезировать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Сравнивать  произведения.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Делать выборочный пересказ  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Создавать небольшое высказывание-рассуждение.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Создавать   высказывание  в  виде  продолжения прочитанного.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Создавать рассказ по картине.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Читают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молча и вслух.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Совершенствуют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просмотровый  и поисковый  способы  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Пополняют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личное отношение к персонажу.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 отношение автора  к персонажу.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мотивацию рассказчика.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мотивацию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 интерьера  и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определяют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его роль в произведении.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подтекст.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причинно-следственные связи.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Выявляют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идею произведения.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над использованием выразительных языковых сре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дств  в х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удожественно организованной речи.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Словесно и графически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иллюстрируют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по ролям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Делают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выборочный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пересказ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Создают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небольшое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высказывание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-рассуждение.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Создают    высказывание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  виде  продолжения прочитанного.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Создают рассказ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по картине.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Default="002718FA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14.12</w:t>
            </w:r>
          </w:p>
          <w:p w:rsidR="002718FA" w:rsidRDefault="002718FA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  <w:p w:rsidR="002718FA" w:rsidRPr="009A7CDF" w:rsidRDefault="002718FA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18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9A7CDF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Л. Кассиль «У классной доски».</w:t>
            </w:r>
          </w:p>
          <w:p w:rsidR="009A7CDF" w:rsidRDefault="009A7CDF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CDF" w:rsidRDefault="009A7CDF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Проверочная работа за 1 полугодие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Формировать  навык  чтения, прежде всего выразительность.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    просмотровый  и поисковый  способы  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Формировать воссоздающее воображение.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Определять  эмоциональное состояние    персонажа.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 мотивацию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Характеризовать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Делать выборочный творческий  пересказ.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Ориентироваться в книгах.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Выбирать и читать книги на  заданную тему.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нравственно-этические  ориентиры.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 гражданскую  идентичность.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Воспитывать патриотизм.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   рефлексию.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  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(Л.)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поставленную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Действовать по плану. (Р.)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 тексте  произведения.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 книгах.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Систематизировать книги.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с целью выявления  эмоционального состояния  персонажей.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произведение  с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целью выявления  мотивации персонажей.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с целью характеристики персонажей.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Делать выборочный творческий пересказ  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молча и, выразительно,  вслух.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Совершенствуют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просмотровый  и поисковый  способы  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эмоциональное состояние 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мотивацию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Словесно  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иллюстрируют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Делают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выборочный творческий 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пересказ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Выбирают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книги на заданную тему.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Классифицируют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книги.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Делают презентацию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книги.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Default="002718FA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  <w:p w:rsidR="002718FA" w:rsidRDefault="002718FA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8FA" w:rsidRDefault="002718FA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8FA" w:rsidRDefault="002718FA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8FA" w:rsidRPr="009A7CDF" w:rsidRDefault="002718FA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168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В. Лидин «Завет»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Формировать  навык  чтения, прежде всего осмысленность и выразительность.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    просмотровый  и поисковый  способы  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Расширять 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Определять  личное отношение к персонажу.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Пересказывать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Создавать рассказ по картине.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нравственно-этические  ориентиры.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   рефлексию.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  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поставленную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Формировать  волевую 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саморегуляцию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 тексте  произведения.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с целью определения личного отношения к персонажу.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Пересказывать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Создавать  рассказ по картине.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молча и, выразительно,  вслух.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Совершенствуют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просмотровый  и поисковый  способы  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Отвечают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по содержанию прочитанного.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Пополняют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личное отношение к персонажу.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Иллюстрируют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Пересказывают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эпизод  из прочитанного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Создают рассказ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по картине.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2718FA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168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="009A7C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Р.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Брэдбери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«Всё лето в один день»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 все качества  навыка 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поисковый способ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Формировать воссоздающее воображение.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название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 личное   отношение к 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,  к персонажам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причинно-следственные связи.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Определять  эмоциональное состояние    персонажа.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Характеризовать  героев 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Наблюдать над использованием  языковых  художественных средств.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Знакомиться со спецификой жанра фантастического  рассказа.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Цитировать.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Ориентироваться в книгах.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Выбирать и читать книги   заданного  жанра.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Составлять    читательский  отзыв.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Формировать нравственно-этические ориентиры.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рефлексию.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удерживать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Формировать способность к оцениванию  творческих работ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сверстников.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 группе произведений.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книгах.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Выделять главное в прочитанных произведениях. (П-1.)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Анализировать название произведения. (П-2.)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Анализировать произведение  с целью выявления     причинно-следственных  связей. (П-2.)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Анализировать произведение  с целью выявления  эмоционального состояния  персонажей. (П-2.)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Анализировать произведение с целью  характеристики  персонажей. (П-2.)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    языковые  художественные средства,  использованные в     произведении. (П-2.)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 жанровое своеобразие   литературного произведения. (П-2.)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Подводить под понятие (фантастический рассказ). (П-2.)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Обобщать прочитанное. (П-2.)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Синтезировать прочитанное. (П-2.)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Вступать в общение,  выражать свою точку зрения, слушать другого, соблюдать правила общения. (К.)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Аргументировать  свои высказывания. (К.)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Формировать  навыки учебного сотрудничества. (К.)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Создавать     читательский  отзыв. (К.)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осмысленно и  выразительно вслух.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название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Делают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словесное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иллюстрирование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(портрет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персонажа).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эмоциональное  состояние  персонажей.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героев 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над использованием  языковых  художественных средств.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Знакомятся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с жанром фантастического рассказа.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Отвечают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к тексту.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Цитируют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Сравнивают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произведения по одной теме.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Выбирают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книги   заданного жанра.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Оформляют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каталожные карточки.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читательский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отзыв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Default="002718FA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26.12</w:t>
            </w:r>
          </w:p>
          <w:p w:rsidR="002718FA" w:rsidRPr="009A7CDF" w:rsidRDefault="002718FA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2126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«Персей»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 все  компоненты  навыка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Совершенствовать  просмотровый  и поисковый  способы 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воссоздающее воображение.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Знакомиться с  жанровой  спецификой мифа.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Выделять ключевые (опорные) слова.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Составлять вопросы к тексту.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Пересказывать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Создавать  сочинение по картине.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Приобщаться к мировой культуре.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рефлексию.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удерживать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способность к оцениванию  творческих работ сверстников.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Выделять опорные слова.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Выделять главное.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Обобщать прочитанное.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Синтезировать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 свои высказывания.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Пересказывать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Создавать  сочинение по картине.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осмысленно, правильно  и выразительно.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 просмотровый  и поисковый  способы 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Знакомятся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с  жанровой  спецификой мифа.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ключевые (опорные) слова.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Пересказывают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вопросы для интервью с персонажем.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иллюстрируют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Создают сочинение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по картине.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2718FA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18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Н. Кун «Олимп»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 все  компоненты  навыка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Совершенствовать  просмотровый  и поисковый  способы 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Знакомиться с  жанровой  спецификой мифа.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Выборочно  пересказывать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Приобщаться к мировой культуре.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удерживать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Выделять главное.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Ранжировать  информацию, найденную в тексте.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Сравнивать произведения.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 свои высказывания.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Выборочно пересказывать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осмысленно, правильно  и выразительно.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Совершенствуют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просмотровый  и поисковый  способы 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Знакомятся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с  жанровой  спецификой мифа.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Выборочно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пересказывают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2718FA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316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66-67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«Орфей  и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Эвридика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»;  тема «Книги  с мифами   Древней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Греции»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Совершенствовать  все  компоненты  навыка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Совершенствовать  просмотровый  и поисковый  способы 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причинно-следственные связи.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Наблюдать над использованием выразительных языковых средств в художественно организованной речи.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Знакомиться с  жанровой  спецификой мифа.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Составлять  план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Выделять  кульминационный эпизод.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Пересказывать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Находить и читать книги на заданную тему.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 отзыв о 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прочитанном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Приобщаться к мировой культуре.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Принимать и удерживать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способность к оцениванию  творческих работ сверстников.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 книгах.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– Составлять план текста.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Выделять главное.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с целью выявления  причинно-следственных связей.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Обобщать прочитанное.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для  наблюдения  над  его художественными особенностями.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с целью выделения  кульминационного  эпизода.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Синтезировать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 свои высказывания.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Пересказывать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Создавать  отзыв о 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прочитанном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осмысленно, правильно  и выразительно.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Совершенствуют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 просмотровый  и поисковый  способы 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причинно-следственные связи.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над использованием выразительных языковых сре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дств в х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удожественно организованной речи.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кульминационный эпизод.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Знакомятся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  жанровой  спецификой мифа.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Составляют план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Пересказывают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Находят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книги на заданную тему.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Создают   отзыв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о прочитанном.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Default="002718FA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12.01</w:t>
            </w:r>
          </w:p>
          <w:p w:rsidR="002718FA" w:rsidRPr="009A7CDF" w:rsidRDefault="002718FA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2718FA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</w:p>
        </w:tc>
      </w:tr>
      <w:tr w:rsidR="00FF5630" w:rsidRPr="009A7CDF" w:rsidTr="009A7CDF">
        <w:trPr>
          <w:trHeight w:val="20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«Дедал и Икар»; обобщение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 все  компоненты  навыка 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Совершенствовать  просмотровый  и поисковый  способы 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воссоздающее воображение.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Знакомиться с  жанровой  спецификой мифа.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эмоциональный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Характеризовать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Выделять   кульминационный эпизод.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Делить  фрагмент текста на смысловые части.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 план 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Делать художественный пересказ  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в опоре на план.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Приобщаться к мировой культуре.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рефлексию.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удерживать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Действовать  по инструкции.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способность к оцениванию  творческих работ сверстников.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Выделять главное.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Составлять  план текста.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с целью определения  его эмоционального  характера.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с целью характеристики персонажей.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с целью выделения  кульминационного  эпизода.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Обобщать прочитанное.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Синтезировать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 свои высказывания.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Пересказывать прочитанное. (К.)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Читают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осмысленно, правильно  и выразительно.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 просмотровый  и поисковый  способы 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Знакомятся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с  жанровой  спецификой мифа.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эмоциональный характер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Выделяют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кульминационный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эпизод.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Делят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фрагмент текста на смысловые части.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Составляют план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музыкальное 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иллюстрирование 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Словесно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иллюстрируют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Разгадывают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тематический кроссворд.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художественный </w:t>
            </w:r>
            <w:proofErr w:type="spellStart"/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пересказ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в опоре на план.  </w:t>
            </w:r>
            <w:proofErr w:type="gramEnd"/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Делают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воображаемую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экранизацию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прочитанного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944041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24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«Семь дней творения»; «Бог сотворил первого человека»;  «Жизнь первых людей в раю»; «Первый грех. Обещание спасителя. Изгнание из  рая»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Применять изучающий и просмотровый способы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применение приема  выборочного чтения. 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Знакомиться с  жанровой  спецификой библейских сказаний.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воссоздающее воображение.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Расширять 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Анализировать название раздела.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Выделять опорные (ключевые) слова.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Обосновывать свои высказывания примерами из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Пересказывать прочитанное.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высказывания  (описание, рассуждение).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Приобщаться к мировой культуре.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рефлексию.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удерживать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Вносить коррективы в свою деятельность.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 тексте  произведения.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Выделять главное.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название раздела.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содержание  произведения.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Обобщать прочитанное.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Синтезировать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Аргументировать  свои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Пересказывать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Создавать высказывания (описание,  рассуждение).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молча и выразительно вслух.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Отвечают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к прочитанному.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Знакомятся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с  жанровой  спецификой библейских сказаний.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Пополняют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название раздела.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опорные (ключевые) слова.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Обосновывают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свои высказывания примерами из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Делают 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частичный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и выборочный </w:t>
            </w:r>
            <w:proofErr w:type="spellStart"/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пересказ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Словесно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иллюстрируют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Создают  высказывания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(описание, рассуждение).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944041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4041"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5630" w:rsidRPr="009A7CDF" w:rsidTr="009A7CDF">
        <w:trPr>
          <w:trHeight w:val="26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 «Всемирный потоп»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Применять изучающий и просмотровый способы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применение приема  выборочного чтения. 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Знакомиться с  жанровой  спецификой библейских сказаний.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Расширять 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Обосновывать свои высказывания примерами из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Составлять цитатный  план.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Пересказывать прочитанное.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Приобщаться к мировой культуре.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нравственно-этические  ориентиры.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удерживать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 тексте  произведения.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Находить в тексте главное. 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Составлять план.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содержание  произведения.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Синтезировать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 свои высказывания.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Пересказывать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молча и выразительно вслух.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 вопросы к прочитанному.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Знакомятся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с  жанровой  спецификой библейских сказаний.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Пополняют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Обосновывают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свои высказывания примерами из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цитатный 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Делают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подробный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пересказ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944041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244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71-</w:t>
            </w:r>
            <w:r w:rsidR="009A7CDF">
              <w:rPr>
                <w:rFonts w:ascii="Times New Roman" w:hAnsi="Times New Roman" w:cs="Times New Roman"/>
                <w:sz w:val="20"/>
                <w:szCs w:val="20"/>
              </w:rPr>
              <w:t>72-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 «Моисей»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Применять изучающий и просмотровый способы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применение приема  выборочного чтения. 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Знакомиться с  жанровой  спецификой библейских сказаний.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Расширять 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Характеризовать 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причинно-следственные связи.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Сопоставлять  информацию.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Обосновывать свои высказывания примерами из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Прогнозировать.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Делать частичный  пересказ.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высказывание  (рассуждение).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Приобщаться к мировой культуре.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нравственно-этические  ориентиры.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Формировать  сферу 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смыслообразования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удерживать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Осуществлять   самоконтроль.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Вносить коррективы в свою деятельность.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Оценивать  результаты   деятельности одноклассников.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 тексте  произведения.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Выделять главное.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Анализировать   произведение для характеристики  персонажей.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содержание  произведения с целью выявления причинно-следственных связей.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Сопоставлять  информацию.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Обобщать прочитанное.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Синтезировать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Выдвигать гипотезу. (П-2.)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 свои высказывания.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Делать частичный  пересказ.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Создавать высказывание (рассуждение).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молча и выразительно вслух.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Знакомятся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  жанровой  спецификой библейских сказаний.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Пополняют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Отвечают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к прочитанному.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причинно-следственные связи.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Сопоставляют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информацию.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Обосновывают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свои высказывания примерами из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Делают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частичный    </w:t>
            </w:r>
            <w:proofErr w:type="spellStart"/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пересказ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Создают  высказывание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(рассуждение).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Default="00944041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23.01</w:t>
            </w:r>
          </w:p>
          <w:p w:rsidR="00944041" w:rsidRDefault="00944041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  <w:p w:rsidR="00944041" w:rsidRPr="009A7CDF" w:rsidRDefault="00944041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30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74-75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Лагерлёф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«Святая ночь»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Применять изучающий и просмотровый способы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применение приема  выборочного чтения. 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Знакомиться с  жанровой  спецификой библейских сказаний.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Расширять 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образ рассказчика и характеризовать его.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Обосновывать свои высказывания примерами из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план.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Пересказывать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высказывание  (рассуждение).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Приобщаться к мировой культуре.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нравственно-этические  ориентиры.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рефлексию.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удерживать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Осуществлять   самоконтроль.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Вносить коррективы в свою деятельность.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Оценивать  результаты   деятельности одноклассников.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 тексте  произведения.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Выделять главное  в прочитанном  произведении.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Составлять план.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  произведение для выявления образа рассказчика и его характеристики.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Синтезировать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 свои высказывания.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Пересказывать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Создавать высказывание (рассуждение).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Читают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молча и выразительно вслух.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Знакомятся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с  жанровой  спецификой библейских сказаний.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Пополняют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 вопросы к прочитанному.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образ рассказчика и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его.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Обосновывают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свои высказывания примерами из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Составляют  план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Делают  </w:t>
            </w:r>
            <w:proofErr w:type="spellStart"/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пересказ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Создают  высказывание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(рассуждение).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Default="00944041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  <w:p w:rsidR="00944041" w:rsidRPr="009A7CDF" w:rsidRDefault="00944041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36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76-77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.  А.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Мень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«Милосердие Иисуса»; притча «Блудный  сын»; обобщение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Применять изучающий и просмотровый способы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применение приема  выборочного чтения. 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Знакомиться  с  жанром   притчи.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иносказательный  подтекст.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Обосновывать свои высказывания примерами из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словарный запас.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Делать выборочный  пересказ.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высказывание  (рассуждение).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Соотносить  произведения живописи с литературными текстами.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Приобщаться к мировой культуре.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нравственно-этические  ориентиры.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удерживать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Использовать определенные  учебником ориентиры действия.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Осуществлять   самоконтроль.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 тексте  произведения.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Выделять главное.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  произведение для  выявления  иносказательного  подтекста.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Синтезировать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Обобщать прочитанное.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Систематизировать произведения.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Сопоставлять    литературные  тексты  с произведениями  живописи.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 свои высказывания.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Делать выборочный  пересказ.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Создавать высказывание (рассуждение).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молча и выразительно вслух.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Знакомятся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  жанровой  спецификой притчи.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Пополняют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Отвечают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к прочитанному.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Обосновывают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свои высказывания примерами из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иносказательный  подтекст.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Делают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выборочный    </w:t>
            </w:r>
            <w:proofErr w:type="spellStart"/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пересказ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Создают  высказывание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(рассуждение).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Соотносят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произведения живописи с литературными текстами.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Default="00944041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  <w:p w:rsidR="00944041" w:rsidRPr="009A7CDF" w:rsidRDefault="00944041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34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Книги с библейскими сказаниями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Формировать  навык  чтения, прежде всего  осмысленность и   выразительность.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ознакомительный и поисковый способы 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Делать  высказывание о прочитанном произведении.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Делать  частичный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пересказ 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Ориентироваться в книгах.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 и читать  книги  по предложенной теме.   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Расширять литературный кругозор.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нравственно-этические  ориентиры.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поставленную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Действовать по плану.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Прогнозировать.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 тексте  произведения.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 книгах.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Подводить под понятие.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Синтезировать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Выступать с сообщением о прочитанном   произведении  перед сверстниками.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Пересказывать 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выразительно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 вопросы  обобщающего характера.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Делают  сообщение 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опрочитанном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Делают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частичный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пересказ  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Делятся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читательским опытом.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Выбирают 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читают 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книги  по предложенной теме.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944041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44041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5630" w:rsidRPr="009A7CDF" w:rsidTr="009A7CDF">
        <w:trPr>
          <w:trHeight w:val="113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79-</w:t>
            </w:r>
            <w:r w:rsidR="009A7CDF">
              <w:rPr>
                <w:rFonts w:ascii="Times New Roman" w:hAnsi="Times New Roman" w:cs="Times New Roman"/>
                <w:sz w:val="20"/>
                <w:szCs w:val="20"/>
              </w:rPr>
              <w:t>80-81-82-83-84-85-86-87-88-89-90-91-92-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Антуан  де Сент-Экзюпери  «Маленький принц»</w:t>
            </w:r>
            <w:r w:rsidR="009A7CDF">
              <w:rPr>
                <w:rFonts w:ascii="Times New Roman" w:hAnsi="Times New Roman" w:cs="Times New Roman"/>
                <w:sz w:val="20"/>
                <w:szCs w:val="20"/>
              </w:rPr>
              <w:t xml:space="preserve"> (15 ч.)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Формировать  навык  чтения, прежде всего осмысленность и  выразительность.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Совершенствовать применение приема  выборочного чтения.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воссоздающее воображение.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образ рассказчика и характеризовать его.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Определять эмоциональное состояние персонажа.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 мотивацию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Характеризовать  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личное отношение к персонажам.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Сравнивать  поведение  персонажа при  разных обстоятельствах.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Выявлять  подтекст.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Истолковывать  иносказание.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причинно-следственные связи.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Обосновывать   высказывания примерами из текста или из собственного  опыта.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Цитировать (устно и письменно).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Выделять эпизод.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Знакомиться  с  жанром   сказочной  повести.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Сравнивать произведения разных жанров (повесть – рассказ;   сказочная повесть – сказка).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Делать частичный   и выборочный  пересказ.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высказывание  (рассуждение).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Соотносить иллюстрации с   текстом.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Формировать нравственно-этические  ориентиры.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Приобщаться к мировой культуре.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Культивировать уважение  к культуре народов   других стран.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литературный вкус.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  эстетические  чувства и представления.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рефлексию.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удерживать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Ставить перед собой исполнительские  задачи и реализовывать их при выразительном чтении.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Прогнозировать.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Ориентироваться в  тексте  произведения.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Выделять главное  в прочитанном  произведении.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  произведение для выявления образа рассказчика и его характеристики.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  для    определения эмоционального состояния  персонажа.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с целью выявления мотивации персонажей.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для   характеристики персонажей.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  для определения  собственного  отношения к персонажам. 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с целью выявления причинно-следственных связей.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Ранжировать информацию.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Сравнивать  поведение  персонажа при  разных обстоятельствах.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Сравнивать произведения разных жанров (повесть – рассказ; сказочная повесть-сказка).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Синтезировать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 свои высказывания.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навыки сотрудничества.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Пересказывать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Создавать высказывание (рассуждение).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 выразительно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читаемое.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 к 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образ рассказчика и характеризуют  его.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эмоциональное состояние персонажа.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мотивацию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Характеризуют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личное отношение к персонажам.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поведение  персонажа при  разных обстоятельствах.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подтекст.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Истолковывают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иносказание.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Выявляют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причинно-следственные связи.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Обосновывают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 высказывания примерами из текста или из собственного  опыта.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Цитируют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(устно и письменно).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эпизод.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Знакомятся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с  жанром   сказочной повести.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произведения разных жанров (повесть – рассказ;   сказочная повесть – сказка).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Делают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частичный   и выборочный 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пересказ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Создают  высказывание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(рассуждение).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 по ролям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Соотносят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иллюстрацию с   текстом.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Иллюстрируют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прочитанное  (графически).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 по ролям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Инсценируют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Пересказывают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Default="00944041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6.02</w:t>
            </w:r>
          </w:p>
          <w:p w:rsidR="00944041" w:rsidRDefault="00944041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7.02</w:t>
            </w:r>
          </w:p>
          <w:p w:rsidR="00944041" w:rsidRDefault="00944041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  <w:p w:rsidR="00944041" w:rsidRDefault="00944041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9.02</w:t>
            </w:r>
          </w:p>
          <w:p w:rsidR="00944041" w:rsidRDefault="00944041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  <w:p w:rsidR="00944041" w:rsidRDefault="00944041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  <w:p w:rsidR="00944041" w:rsidRDefault="00944041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  <w:p w:rsidR="00944041" w:rsidRDefault="00944041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  <w:p w:rsidR="00944041" w:rsidRDefault="00944041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  <w:p w:rsidR="00944041" w:rsidRDefault="00944041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  <w:p w:rsidR="00944041" w:rsidRDefault="00944041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  <w:p w:rsidR="00944041" w:rsidRDefault="00944041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</w:t>
            </w:r>
          </w:p>
          <w:p w:rsidR="00944041" w:rsidRDefault="00944041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  <w:p w:rsidR="00944041" w:rsidRDefault="00944041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  <w:p w:rsidR="00944041" w:rsidRPr="009A7CDF" w:rsidRDefault="00944041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22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А.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,  Р. 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Зелёная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«Ах,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руки, руки!»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Формировать  навык  чтения,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прежде всего    выразительность.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поисковый способ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Совершенствовать применение приема  выборочного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Расширять 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Знакомиться  с  особенностями  драматургии.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в тексте признаки драматургического жанра.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Сравнивать произведения разных жанров.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Заучивать  наизусть.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Формировать нравственно-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этические  ориентиры.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способность  к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эмпатии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поставленную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способность к самоанализу.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 способность к оценке и самооценке.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 тексте  произведения.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с целью  выявления    признаков драматургического жанра.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Сравнивать произведения разных жанров.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Синтезировать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навыки сотрудничества.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  выразительно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Пополняют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Знакомятся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с  особенностями  драматургии.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в тексте признаки драматургического жанра.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произведения разных жанров.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 по ролям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Заучивают наизусть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реплики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Инсценируют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944041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20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95-96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  Н. Носов «Витя Малеев в школе и дома» (глава); тема </w:t>
            </w:r>
          </w:p>
          <w:p w:rsidR="009A7CDF" w:rsidRDefault="009A7CDF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CDF" w:rsidRDefault="009A7CDF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CDF" w:rsidRDefault="009A7CDF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CDF" w:rsidRDefault="009A7CDF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«Книги Н. Носова»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Формировать  навык  чтения, прежде всего    выразительность.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ознакомительный и поисковый способы 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применение приема  выборочного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Сравнивать произведения разных жанров.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Заучивать  наизусть.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Ориентироваться в книгах.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Находить и читать книги по заданной теме.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Находить информацию о писателе.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Расширять литературный кругозор.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Формировать нравственно-этические  ориентиры.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способность  к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эмпатии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поставленную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Планировать свою деятельность.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 тексте  произведения.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книгах.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Интернете.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Сравнивать произведения разных жанров.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Вступать в общение, 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навыки сотрудничества.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Делать сообщение о прочитанном.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  выразительно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произведения разных жанров.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Делают  сообщение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о  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прочитанном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Отвечают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обобщающего характера.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Собирают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информацию о писателе.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Находят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книги по заданной теме.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Принимают участие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в литературной викторине.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 по ролям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Заучивают наизусть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реплики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Инсценируют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Default="00944041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7.03</w:t>
            </w:r>
          </w:p>
          <w:p w:rsidR="00944041" w:rsidRDefault="00944041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9.03</w:t>
            </w:r>
          </w:p>
          <w:p w:rsidR="00944041" w:rsidRDefault="00944041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41" w:rsidRDefault="00944041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41" w:rsidRDefault="00944041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41" w:rsidRDefault="00944041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041" w:rsidRPr="009A7CDF" w:rsidRDefault="00944041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204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98-99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  Н. Носов «Два друга» (отрывок из пьесы по повести  «Витя Малеев в школе и дома»)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Формировать  навык  чтения, прежде всего    выразительность.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поисковый способ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применение приема  выборочного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Знакомиться  с  особенностями  драматургии.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Характеризовать  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в тексте признаки драматургического жанра.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Сравнивать произведения разных жанров.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Заучивать  наизусть.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Создавать текст-описание.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нравственно-этические  ориентиры.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способность  к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эмпатии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 способность к эмоционально-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личностнойдецентрации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поставленную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способность к самоанализу.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 способность к   самооценке.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 тексте  произведения.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для характеристики   персонажей.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с целью  выявления    признаков драматургического жанра.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Сравнивать произведения разных жанров.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Синтезировать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Вступать в общение, 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навыки сотрудничества.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Создавать текст-описание.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  выразительно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Знакомятся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с  особенностями  драматургии.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произведения разных жанров.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 по ролям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Заучивают наизусть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реплики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Инсценируют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Словесно 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иллюстрируют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Default="00944041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  <w:p w:rsidR="00944041" w:rsidRPr="009A7CDF" w:rsidRDefault="00944041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32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  Книги и журналы  с пьесами.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Формировать  навык  чтения, прежде всего    выразительность.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ознакомительный и поисковый способы 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применение приема  выборочного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творческое воображение.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Обогащать  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Пользоваться толковыми и энциклопедическими словарями для школьников.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Сравнивать произведения разных жанров.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Находить и читать книги и журналы  по заданной теме.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Ориентироваться в детских книгах и журналах.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Обменивать читательским опытом.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Читать по ролям.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Заучивать  наизусть.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способность  к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эмпатии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поставленную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Планировать свою деятельность.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 текстах  произведений.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 в детских книгах и журналах.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Пользоваться толковыми и энциклопедическими словарями для школьников.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Сравнивать произведения разных жанров.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Обобщать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Синтезировать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Обменивать читательским опытом.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навыки сотрудничества.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 выразительно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Пополняют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Составляют словарик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театральных терминов.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произведения разных жанров.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 по ролям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Заучивают наизусть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реплики персонажей.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Инсценируют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Находят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книги и журналы по заданной теме.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Делают  сообщение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о  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прочитанном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Трансформируют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прозаический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текст 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драматургический.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Рисуют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афишу к спектаклю (графическое иллюстрирование).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944041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24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В. Жуковский «Песня»; Я. Смоленский «Как научиться читать стихи»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   выразительность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воссоздающее воображение.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 поисковый  способ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Знакомиться с основными  признаками лирических произведений.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Определять эмоциональный характер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главную мысль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над использованием   сравнения  в художественно организованной речи.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Формулировать кратко, сжимая информацию из познавательного текста.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Приобщаться  к русской культуре.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  эстетические чувства и эстетический  вкус.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Ставить перед собой и реализовывать исполнительскую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Осуществлять   самоконтроль.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–Вносить коррективы в свою деятельность.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 тексте  произведения.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Выделять  главное.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Сжимать  информацию.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с точки зрения его эмоционального характера.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с точки зрения его языковой выразительности.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 высказывания.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   выразительно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паузы и логическое  ударение.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Отвечают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 к произведениям.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эмоциональный характер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главную мысль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над использованием  сравнения    в художественно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организованной речи.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кратко, сжимая информацию из познавательного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Применяют прием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музыкального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иллюстрирования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Знакомятся с  правилами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выразительного чтения   стихов.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944041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32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  А. С. Пушкин «Птичка», «Няне»;  К. Паустовский «Сказки Пушкина»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   выразительность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 поисковый  способ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воссоздающее воображение.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Определять эмоциональное состояние лирического героя.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Наблюдать над использованием   средств языковой выразительности.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Заучивать наизусть.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Декламировать стихотворное произведение выразительно.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Пересказывать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Расширять  литературный кругозор.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произведения разных типов речи.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Приобщаться  к русской культуре.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  эстетические чувства и эстетический  вкус.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экологическое сознание.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 способность к эмоционально-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личностнойдецентрации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Ставить перед собой и реализовывать исполнительскую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 тексте  произведения.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Выделять  главное.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с точки зрения его эмоционального характера.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для определения  эмоционального состояния лирического героя.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с точки зрения его языковой выразительности.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Обобщать полученную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Сравнивать произведения.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Подводить под понятие.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Синтезировать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 высказывания.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Пересказывать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Учитывать мнение окружающих.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   выразительно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логическое  ударение.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Отвечают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 к произведениям.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эмоциональный характер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главную мысль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над использованием   художественного повтора и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его роль в произведении. 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Делают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частичный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пересказ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Делятся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читательским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опытом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944041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2143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А. С. Пушкин «Зимняя дорога»; М. Лермонтов «Горные вершины» (из И. В. Гёте)</w:t>
            </w:r>
          </w:p>
          <w:p w:rsidR="00FF5630" w:rsidRPr="009A7CDF" w:rsidRDefault="00FF5630" w:rsidP="00FF56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   выразительность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 поисковый  способ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воссоздающее воображение.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Определять эмоциональный характер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Определять эмоциональное состояние  персонажа.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Наблюдать над использованием   средств языковой выразительности (художественным повтором,  эпитетом).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Декламировать  произведения стихотворного  жанра.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Приобщаться  к русской культуре.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  эстетические чувства и эстетический  вкус.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Ставить перед собой и реализовывать исполнительскую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 тексте  произведения.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с точки зрения его эмоционального характера.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для определения эмоционального  состояния лирического героя.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с точки зрения его языковой выразительности.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Подводить под понятие.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Синтезировать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Аргументировать  высказывания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  выразительно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логическое  ударение.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эмоциональный характер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Определяют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эмоциональное состояние  лирического героя.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над использованием    эпитета     в художественно организованной речи.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над использованием   художественного повтора в  поэтическом произведении.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декламируют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944041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30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 М. Лермонтов «Утёс», «Молитва»</w:t>
            </w:r>
          </w:p>
          <w:p w:rsidR="00FF5630" w:rsidRPr="009A7CDF" w:rsidRDefault="00FF5630" w:rsidP="00FF5630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Совершенствовать    выразительность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Совершенствовать воссоздающее воображение.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Наблюдать над ритмической организацией   стихотворной речи.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Определять эмоциональный характер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Определять эмоциональное состояние  персонажа.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Наблюдать над использованием   средств языковой выразительности (переносным значением,  эпитетом, олицетворением).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Декламировать  произведения стихотворного  жанра.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Создавать небольшой текст-рассуждение (устно).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Приобщаться  к русской культуре.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Развивать   эстетические чувства и эстетический  вкус.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Ставить перед собой и реализовывать исполнительскую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способность к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волевойсаморегуляции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 тексте  произведения.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с точки зрения его эмоционального характера.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для определения эмоционального  состояния лирического героя.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с точки зрения его языковой выразительности.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Подводить под понятие.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Синтезировать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Аргументировать  высказывания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небольшой текст-рассуждение.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   выразительно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 паузы.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эмоциональный характер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эмоциональное состояние  лирического героя.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над использованием    эпитета     в художественно организованной речи.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над использованием   переносного значения   в  поэтическом произведении.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над использованием олицетворения  в художественно организованной речи.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над ритмической организацией   стихотворной речи.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Заучивают  наизусть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декламируют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стихотворение.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Создают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небольшой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текст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-рассуждение (устно).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944041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276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 И. Суриков «Весна»; К. Бальмонт «Золотая рыбка»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   выразительность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воссоздающее воображение.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Определять эмоциональный характер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Определять эмоциональное состояние  лирического героя.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над использованием   средств языковой выразительности (переносным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значением,  метафорой, эпитетом, олицетворением, сравнением, художественным повтором).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Декламировать  произведения стихотворного  жанра.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Создавать небольшой текст-рассуждение (устно).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Приобщаться  к русской культуре.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  эстетические чувства и эстетический  вкус.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Ставить перед собой и реализовывать исполнительскую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Оценивать результаты своей деятельности.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 тексте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произведения.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с точки зрения его эмоционального характера.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для определения эмоционального  состояния лирического героя.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с точки зрения его языковой выразительности.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Подводить под понятие.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Синтезировать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Аргументировать  высказывания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небольшой текст-рассуждение.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   выразительно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 паузы и логическое ударение.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эмоциональный характер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эмоциональное состояние  лирического героя.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над использованием    эпитета     в  художественно организованной речи.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над использованием   метафоры   в  поэтическом произведении.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над использованием олицетворения  в художественно организованной речи.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над использованием   художественного повтора   в  поэтическом произведении.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над использованием   сравнения  в  поэтическом произведении.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Создают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небольшой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текст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-рассуждение (устно).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944041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944041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</w:p>
        </w:tc>
      </w:tr>
      <w:tr w:rsidR="00FF5630" w:rsidRPr="009A7CDF" w:rsidTr="009A7CDF">
        <w:trPr>
          <w:trHeight w:val="38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А. Блок «На лугу», «Гроза прошла, и ветка белых роз...»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   выразительность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воссоздающее воображение.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Определять эмоциональный характер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Наблюдать над использованием   средств языковой выразительности (аллитерацией, метафорой,  олицетворением,  художественным повтором).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Заучивать наизусть.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Выразительно  декламировать  произведения стихотворного  жанра.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Приобщаться  к русской культуре.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  эстетические чувства и эстетический  вкус.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 положительное отношение к природе.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Ставить перед собой и реализовывать исполнительскую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Оценивать результаты своей деятельности.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 тексте  произведения.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с точки зрения его эмоционального характера.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с точки зрения его языковой выразительности.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Подводить под понятие.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Синтезировать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Аргументировать  высказывания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   выразительно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Стремятся к передаче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звукописи (аллитерации)  при  выразительном чтении.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эмоциональный характер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над использованием    звукописи     в  художественно организованной речи.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над использованием   метафоры   в  поэтическом произведении.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над использованием олицетворения  в художественно организованной речи.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над использованием   художественного повтора   в  поэтическом произведении.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Заучивают  наизусть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Выразительно 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декламируют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произведения стихотворного  жанра.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944041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404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С. Есенин «С добрым утром!»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   выразительность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 просмотровый  и поисковый  способы 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воссоздающее воображение.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Обогащать  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Определять эмоциональный характер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подтекст.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Наблюдать над использованием   средств языковой выразительности (переносным значением,  сравнением, метафорой,  эпитетом, олицетворением, звукописью).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Заучивать наизусть.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Выразительно  декламировать.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Приобщаться  к русской культуре.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эстетические чувства и эстетический  вкус.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 положительное отношение к природе.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рефлексию.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Ставить перед собой и реализовывать исполнительскую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 тексте  произведения.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с точки зрения его эмоционального характера.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содержание  произведения с целью выявления подтекста.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с точки зрения его языковой выразительности.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Подводить под понятие.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Синтезировать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Обобщать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 высказывания.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  выразительно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Стремятся к  передаче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звукописи   при  выразительном чтении.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Пополняют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эмоциональный характер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подтекст.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над использованием    эпитета  в  художественно организованной речи.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над использованием   метафоры   в  поэтическом произведении.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над использованием олицетворения  в художественно организованной речи.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над использованием       переносного  значения  в  поэтическом произведении.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над использованием       звукописи   в  поэтическом произведении.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Заучивают  наизусть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декламируют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произведения стихотворного  жанра.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944041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268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 М. Волошин «Сквозь сеть алмазную зазеленел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восток...»; В. Маяковский «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Тучкины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штучки»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Совершенствовать    выразительность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Совершенствовать  просмотровый  и поисковый  способы 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воссоздающее воображение.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Определять эмоциональный характер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Представлять и характеризовать образ лирического героя.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мотивацию лирического героя.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Наблюдать над использованием глаголов в художественно организованной речи.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Наблюдать над использованием   средств языковой выразительности (переносным значением,  художественным повтором, метафорой,  эпитетом, олицетворением, сравнением).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Иллюстрировать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Сравнивать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Создавать    текст-рассуждение (устно).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Приобщаться  к русской культуре.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Развивать   эстетические чувства и эстетический  вкус.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рефлексию.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Ставить перед собой и реализовывать исполнительскую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 тексте  произведения.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с точки зрения его эмоционального характера.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содержание  произведения с целью синтеза  образа лирического героя и его характеристики.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содержание  произведения с целью  выявления мотивации лирического героя.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с точки зрения его языковой выразительности.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Обобщать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Сравнивать произведения.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Подводить под понятие.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Синтезировать прочитанное. (П-2.)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 высказывания.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Создавать    текст-рассуждение.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   выразительно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Стремятся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к  передаче эмоций  при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выразительном чтении.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эмоциональный характер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Воссоздают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характеризуют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образ лирического героя.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мотивацию лирического героя.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над использованием    эпитета  в  художественно организованной речи.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над использованием   метафоры   в  поэтическом произведении.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над использованием глаголов  в художественно организованной речи.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над использованием       переносного  значения  в  поэтическом произведении.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над использованием       художественного повтора в  поэтическом произведении.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над использованием     сравнения    в  поэтическом произведении.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над использованием олицетворения     в  поэтическом произведении.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небольшой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текст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-рассуждение (устно).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Иллюстрируют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прочитанное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путём подбора репродукций.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944041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252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Тема «Книги и журналы  со стихами русских  поэтов»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 все качества  навыка 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  ознакомительный  и поисковый способы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Ориентироваться в книгах и журналах.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Выбирать и читать книги и журналы по заданной теме.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 книги.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Заучивать наизусть.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Декламировать стихотворения.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Делать  сообщение  о  писателе.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Развивать   эстетические чувства и эстетический  вкус.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Приобщать  к чтению русской поэзии.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Воспитывать  эстетическое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отношение к природе.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удерживать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Планировать свою деятельность.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Вносить коррективы в свою деятельность.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 тексте.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 группе текстов.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 книгах и журналах.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Интернете.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Классифицировать  книги по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подтемам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навыки сотрудничества.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Делиться  читательским опытом.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 выразительно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над  средствами языковой выразительности.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Отвечают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  к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прочитанным произведениям.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Заучивают  наизусть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Выбирают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читают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книги и журналы по заданной теме.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Классифицируют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книги, находящиеся на выставке.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Выразительно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декламируют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Делают   сообщение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о  писателе.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944041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30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С. Маршак «Пожелания  друзьям»; Саша Чёрный  «Зелёные стихи»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   выразительность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воссоздающее воображение.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эмоциональный характер произведения.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Характеризовать лирического героя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Наблюдать над использованием   средств языковой выразительности (сравнением,  олицетворением).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Делать  сообщение  о  писателе.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  эстетические чувства и эстетический  вкус.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 нравственные ориентиры.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Ставить перед собой и реализовывать исполнительскую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 тексте  произведения.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 книгах, в том числе – в справочных и познавательных.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Интернете.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Анализировать произведение с точки зрения его эмоционального характера.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для характеристики лирического героя.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с точки зрения его языковой выразительности.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Синтезировать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 высказывания.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Делать  сообщение биографического характера.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   выразительно.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Стремятся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к верной постановке  логического ударения при  выразительном чтении.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эмоциональный характер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лирического героя 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над использованием    сравнения    в  художественно организованной речи.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над использованием олицетворения  в художественно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организованной речи.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Делают   сообщение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о  писателе.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944041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18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  Ю. Владимиров  «Чудаки»; Д. Хармс «Очень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страшная история»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   выразительность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Определять место и назначение психологической паузы.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Составлять партитуру для выразительного чтения  (обозначать мелодику голоса).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Анализировать название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эмоциональный характер произведения.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иронический подтекст.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Характеризовать  персонажей 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 тему произведения. 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Осваивать понятие рифмы в практической деятельности  (рифмуя   слова).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Сравнивать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 чувство юмора.  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Ставить перед собой и реализовывать исполнительскую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 тексте  произведения.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заголовок произведения  для выявления    иронического  подтекста.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для определения его темы.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с точки зрения его эмоционального характера.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для характеристики персонажей.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Сравнивать произведения.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Синтезировать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Аргументировать  высказывания.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   выразительно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Определяют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психологическую  паузу  при  выразительном чтении.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Составляют  партитуру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для выразительного чтени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обозначают мелодику).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название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иронический подтекст.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эмоциональный характер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персонажей 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Подбираютслова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в  рифму.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944041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30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  Тема «Книги и журналы с забавными стихами»; В.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Хотомская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«Два гнома», «Три сестрицы»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 все качества  навыка 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  ознакомительный  и поисковый способы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Ориентироваться в книгах и журналах.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Выбирать и читать книги и журналы по заданной теме.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 книги.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Заучивать наизусть.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Декламировать стихотворения.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Сочинять  по подобию.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Пользоваться толковым словарём.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  эстетические чувства и эстетический  вкус.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удерживать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Организовывать свою деятельность.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 тексте.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Выявлять незнакомые, непонятные слова.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 книгах и журналах.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Пользоваться толковым словарём.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Интернете.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содержание произведения для выявления его особенностей.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Классифицировать   книги по   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подтемам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, по авторам.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навыки сотрудничества.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Делиться  читательским опытом.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выразительно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Выбирают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читают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книги и журналы по заданной теме.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Классифицируют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книги, находящиеся на выставке.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Отвечают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  к прочитанным произведениям.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Заучивают  наизусть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Выразительно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декламируют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Участвуют в конкурсе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 лучшего чтеца.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Сочиняют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по подобию.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Пользуются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толковым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словарём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944041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28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 О.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Высотская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«Весенние рубашки»; Э.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Мошковская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«Песня»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   выразительность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воссоздающее воображение.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Определять эмоциональный характер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образ лирического героя.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лирического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героя.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подтекст.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Наблюдать над использованием   средств языковой выразительности (переносным значением,  метафорой, эпитетом, олицетворением, сравнением, художественным повтором).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Наблюдать над ритмической организацией стихотворной речи.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Определять тип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Иллюстрировать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Писать  сочинение  (описание с элементами рассуждения).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–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Развивать   эстетические чувства и эстетический  вкус.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положительное отношение к природе.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удерживать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Действовать  по инструкции.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 тексте  произведения.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Составлять план.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с точки зрения его эмоционального характера.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 для выявления  подтекста.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для определения образа лирического героя и его характеристики.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с точки зрения его языковой выразительности.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Сравнивать две формы записи одного текста.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Подводить под понятие.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Синтезировать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 высказывания.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Писать  сочинение (описание с элементами рассуждения).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   выразительно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Соблюдают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паузы  и логическое ударение.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эмоциональный характер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образ лирического героя.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лирического героя.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Определяют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эмоциональное состояние  лирического героя.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подтекст.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над использованием    эпитета     в  художественно организованной речи.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Наблюдают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над использованием   метафоры   в  поэтическом произведении.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над использованием олицетворения  в художественно организованной речи.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над использованием   художественного повтора   в  поэтическом произведении.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над использованием   сравнения  в  поэтическом произведении.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тип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 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иллюстрируют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музыкальное 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иллюстрирование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Пишут сочинение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(описание с элементами рассуждения).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944041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24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9A7CDF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114-</w:t>
            </w:r>
            <w:r w:rsidR="00FF5630" w:rsidRPr="009A7CD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Ю.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Мориц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«Чтоб летали мы все и росли!»;  В. Высоцкий «Песня Кэрролла»; обобщение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выразительность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Формировать воссоздающее воображение.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Развивать творческое воображение.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Определять эмоциональный характер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подтекст.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идею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над использованием   средств языковой выразительности (художественным повтором,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эпитетом,    олицетворением, звукописью, сравнением).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Цитировать (письменно).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Декламировать  стихи.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 рассказ  по иллюстрации. 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высказывания в форме рассуждения и повествования.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Развивать   любовь к поэзии.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рефлексию.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удерживать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Ставить перед собой и реализовывать исполнительскую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Формировать способность к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волевойсаморегуляции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 тексте  произведения.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Определять главное.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 группе  произведений.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Ориентироваться в  книгах.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Интернете.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с точки зрения его эмоционального характера.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для  выявления  подтекста.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для определения его   идеи. 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произведение с точки зрения его языковой выразительности.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Подводить под понятие.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Синтезировать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Обобщать 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 высказывания.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навыки  учебного сотрудничества.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Составлять  рассказ  по иллюстрации.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Создавать высказывания в форме рассуждения и повествования.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   выразительно.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Отвечают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 к произведениям.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эмоциональный характер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подтекст.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идею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над использованием  олицетворения     в художественно организованной речи.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над использованием  эпитета    в художественно организованной речи.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над использованием художественного повтора.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над использованием   звукописи   в художественно организованной речи.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над использованием      сравнения в художественно организованной речи.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Цитируют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(письменно).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Декламируют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стихи.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Создают  высказывания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в форме рассуждения и повествования.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Составляют рассказ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по иллюстрации.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Default="00944041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18.04</w:t>
            </w:r>
          </w:p>
          <w:p w:rsidR="00944041" w:rsidRPr="009A7CDF" w:rsidRDefault="0082234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260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Тема «Книги и журналы  со стихами современных детских  поэтов»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 все качества  навыка 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  ознакомительный  и поисковый способы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Ориентироваться в книгах и журналах.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Выбирать и читать книги и журналы по заданной теме.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 книги.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Обсуждать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Заучивать наизусть.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Декламировать стихотворения.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Формировать нравственно-этическую ориентацию.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  эстетические чувства и эстетический  вкус.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удерживать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Организовывать свою деятельность.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 тексте.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 книгах и журналах.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Классифицировать   книги  по   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подтемам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, по авторам.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навыки сотрудничества.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Делиться  читательским опытом.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 выразительно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Выбирают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читают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книги и журналы по заданной теме.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Классифицируют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книги, находящиеся на выставке.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Отвечают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   к прочитанным произведениям.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Заучивают  наизусть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декламируют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82234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311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117-118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 Ю. Яковлев «О нашей Родине»; И. Соколов-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Микитов «Русский лес»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все стороны навыка чтения, прежде всего осмысленность.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Знакомиться с основными признаками познавательной литературы.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Знакомиться с основными признаками эссе.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Составлять  вопросы к познавательному тексту.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Отвечать на вопросы к познавательному тексту.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Составлять план.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Находить в тексте опорные (ключевые)  слова.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Пересказывать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Создавать текст-рассуждение.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гражданскую идентичность.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положительное отношение к природе.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рефлексию.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Прогнозировать.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книгах.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 в Интернете.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Выделять главное.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Составлять план.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Выявлять  новое в полученной информации.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 содержание 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мнение.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навыки учебного сотрудничества.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Пересказывать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молча и  вслух.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Знакомятся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с основными признаками познавательной литературы.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Знакомятся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 основными признаками эссе.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Составляют   вопросы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к познавательному тексту.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 вопросы к познавательному тексту.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Составляют  план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Находят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 тексте опорные (ключевые)  слова.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Пересказывают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Создают  текст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-рассуждение.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Создают  альбом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на заданную тему.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Default="0082234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  <w:p w:rsidR="00822340" w:rsidRPr="009A7CDF" w:rsidRDefault="0082234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368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 Ю. Дмитриев «Зелёное и жёлтое»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все стороны навыка чтения, прежде всего осмысленность.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 ознакомительный и поисковый  способы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Формировать изучающий способ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Знакомиться с основными признаками познавательной литературы.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Отвечать на вопросы к познавательному тексту.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Пересказывать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Создавать небольшой  текст-рассуждение (устно).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Формировать положительное отношение к природе.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рефлексию.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способность к самоанализу.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Определять главное.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Выявлять  новое в полученной информации.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 содержание 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мнение.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Пересказывать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Создавать  небольшой  устный текст-рассуждение.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молча и  вслух.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изучающий  способ 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Знакомятся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с основными признаками познавательной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литературы.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Отвечают  на вопросы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к познавательному тексту.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Пересказывают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Создают   рассуждение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(устно).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82234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419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«Крещение Руси» (из книги «Крещение Руси»)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все стороны навыка чтения, прежде всего осмысленность.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 ознакомительный и поисковый  способы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Формировать изучающий способ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Знакомиться с основными признаками познавательной литературы.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Расширять  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Отвечать на вопросы к познавательному тексту.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Составлять план.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Выделять в тексте новую информацию.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Находить в тексте главное.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Пересказывать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Иллюстрировать  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прочитанное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путём подбора репродукций.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гражданскую идентичность.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способность к самоконтролю, самопроверке.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умение корректировать свою деятельность.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Выявлять непонятные слова.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 в Интернете.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Пользоваться толковыми словарями.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Выделять главное.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Составлять план.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Выявлять  новое в полученной информации.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 содержание  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мнение.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Пересказывать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Читают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молча и  вслух.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изучающий  способ 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Знакомятся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с основными признаками познавательной литературы.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Отвечают  на вопросы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к познавательному тексту.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в тексте новую информацию.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Находят  в тексте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главное.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Составляют  план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Пересказывают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Иллюстрируют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прочитанное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путём подбора репродукций.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Создают  текст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-рассуждение.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Создают словарик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к статье.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Пополняют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82234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385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Default="0082234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  <w:p w:rsidR="00FF5630" w:rsidRPr="009A7CDF" w:rsidRDefault="0082234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-123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Соловьёв «Сергей Радонежский»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все стороны навыка чтения, прежде всего осмысленность.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Совершенствовать  ознакомительный и поисковый  способы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Формировать  изучающий  способ 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Расширять  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Отвечать на вопросы к познавательному тексту.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Определять тему  смысловой части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Озаглавливать смысловые части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Обобщать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Цитировать (устно).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Составлять сложный план.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Находить в тексте главное.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Пересказывать прочитанное кратко.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Формировать нравственно-этические  ориентиры.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Формировать гражданскую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идентичность.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рефлексию.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поставленную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способность к самоконтролю, самопроверке.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умение корректировать свою деятельность.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Прогнозировать.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Находить информацию по заданному параметру.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Выделять главное.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Составлять  план.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 содержание  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Выявлять  новое в полученной информации.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   прочитанное для определения темы текста.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Обобщать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мнение.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Пересказывать прочитанное кратко.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молча и  вслух.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изучающий  способ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Пополняют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Отвечают  на вопросы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к познавательному тексту.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тему  смысловой части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Находят  в тексте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главное.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Обобщают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Цитируют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(устно).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Озаглавливают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смысловые части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сложный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Пересказывают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прочитанное кратко.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Default="0082234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2.05</w:t>
            </w:r>
          </w:p>
          <w:p w:rsidR="00822340" w:rsidRDefault="0082234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3.05</w:t>
            </w:r>
          </w:p>
          <w:p w:rsidR="00822340" w:rsidRPr="009A7CDF" w:rsidRDefault="0082234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419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 В. Губарев «В открытом космосе»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все стороны навыка чтения, прежде всего осмысленность.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 ознакомительный и поисковый  способы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Формировать  изучающий  способ 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Пересказывать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Искать  и изучать дополнительную литературу на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заданную тему.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Делать устное  сообщение  на заданную тему.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Развивать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рефлексию.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поставленную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Планировать свою деятельность.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Осуществлять   самоконтроль.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Вносить коррективы в свою деятельность.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Выявлять  новое в полученной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Выявлять непонятную   информацию.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 познавательных и справочных книгах, журналах.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 в Интернете.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Синтезировать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мнение.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навыки учебного сотрудничества.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Пересказывать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Создавать устное  сообщение  на заданную тему.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молча и  вслух.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изучающий  способ 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Пересказывают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Ищут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изучают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дополнительную литературу на заданную тему.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Создают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устное 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сообщение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 заданную тему.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82234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298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Л. Яхнин «Метро»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все стороны навыка чтения, прежде всего осмысленность.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 ознакомительный и поисковый  способы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Развивать творческое воображение.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Составлять  вопросный  план.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Выделять в тексте новую информацию.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Пересказывать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Создавать высказывание на заданную тему.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рефлексию.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 способность к эмоционально-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личностнойдецентрации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поставленную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Прогнозировать.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Оценивать  результаты   деятельности одноклассников.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Выявлять  новое в полученной информации.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Составлять план.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 содержание  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Синтезировать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мнение.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Формировать навыки сотрудничества.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Пересказывать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Создавать высказывание на заданную тему.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Выступать перед одноклассниками с презентацией творческой работы.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молча и  вслух.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Выделяют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новую информацию.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вопросный 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Пересказывают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Создают  высказывание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на заданную тему.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Выступают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перед одноклассниками с презентацией творческой работы.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82234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217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366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  М. Ильин и Е. Сегал «Что из чего»;   М. И</w:t>
            </w:r>
            <w:r w:rsidR="0005366F">
              <w:rPr>
                <w:rFonts w:ascii="Times New Roman" w:hAnsi="Times New Roman" w:cs="Times New Roman"/>
                <w:sz w:val="20"/>
                <w:szCs w:val="20"/>
              </w:rPr>
              <w:t>льин   «Сто тысяч почему».</w:t>
            </w:r>
          </w:p>
          <w:p w:rsidR="0005366F" w:rsidRDefault="0005366F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66F" w:rsidRDefault="0005366F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66F" w:rsidRDefault="0005366F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66F" w:rsidRDefault="0005366F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66F" w:rsidRDefault="0005366F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66F" w:rsidRDefault="0005366F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366F" w:rsidRDefault="0005366F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«Книги и журналы, отвечающие на вопросы»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все стороны навыка чтения, прежде всего осмысленность.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 ознакомительный и поисковый  способы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Знакомиться с основными признаками познавательной     литературы.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Выявлять подтекст.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Составлять  вопросы к познавательному тексту.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Отвечать на вопросы к познавательному тексту.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Составлять план.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Пересказывать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 и задавать  вопросы по заданной теме.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Создавать текст-отчет о проделанной работе.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Выбирать и читать книги и журналы  на заданную тему.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Составлять аннотацию.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познавательный интерес.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рефлексию.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поставленную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Планировать и организовывать свою  деятельность.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Выявлять  новое в полученной информации.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Выделять главное.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Составлять план.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Ориентироваться в познавательных и справочных  книгах.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журналах для  детей.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 в Интернете.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 содержание прочитанного для выявления подтекста.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Сравнивать произведения.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Синтезировать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мнение. (</w:t>
            </w:r>
            <w:r w:rsidRPr="009A7CDF">
              <w:rPr>
                <w:rFonts w:ascii="Times New Roman" w:hAnsi="Times New Roman" w:cs="Times New Roman"/>
                <w:i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навыки учебного сотрудничества.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Составлять  и задавать  вопросы к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Пересказывать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Делать сообщение.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Составлять аннотацию.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молча и  вслух.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Знакомятся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с основными признаками познавательной литературы.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Составляют   вопросы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к познавательному тексту.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Отвечают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 вопросы к познавательному тексту.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подтекст.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Составляют  план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Пересказывают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Составляют 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задаютвопросы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по заданной теме.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Создают  текст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-отчет о проделанной работе.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Выбирают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книги и журналы  на заданную тему.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Составляют  аннотацию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Default="0082234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  <w:p w:rsidR="00822340" w:rsidRDefault="0082234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40" w:rsidRDefault="0082234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40" w:rsidRDefault="0082234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40" w:rsidRDefault="0082234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40" w:rsidRDefault="0082234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40" w:rsidRDefault="0082234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40" w:rsidRDefault="0082234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40" w:rsidRDefault="0082234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40" w:rsidRDefault="0082234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2340" w:rsidRPr="009A7CDF" w:rsidRDefault="0082234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218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 Н. Надеждина «Лук от семи недуг»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все стороны навыка чтения, прежде всего осмысленность.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 ознакомительный и поисковый  способы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Формировать  изучающий  способ 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Находить в тексте главное.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Делить текст на смысловые части.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Определять тему  смысловой части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Озаглавливать смысловые части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Составлять   план.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Пересказывать прочитанное кратко.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Делать высказывание на заданную тему.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положительное отношение к природе.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рефлексию.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поставленную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Пользоваться инструкцией.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Формировать способность к самоконтролю, самопроверке.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умение корректировать свою деятельность.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Выделять главное.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Составлять    план.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книгах.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Интернете.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 содержание  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Выявлять  новое в полученной информации.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Синтезировать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мнение.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Пересказывать прочитанное кратко.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Делать высказывание на заданную тему.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молча и  вслух.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изучающий  способ 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Находят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главное.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Делят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текст на смысловые части.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тему  смысловой части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Озаглавливают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смысловые части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Составляют   план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Пересказывают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прочитанное кратко.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Делают  высказывание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на заданную тему.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82234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248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 М. Константиновский «Что такое электрический  ток»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все стороны навыка чтения, прежде всего осмысленность.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 ознакомительный и поисковый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способы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Формировать  изучающий  способ 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Знакомиться с основными признаками познавательной литературы.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Прогнозировать содержание статьи  перед чтением.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Составлять  вопросы к познавательному тексту.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Отвечать на вопросы к познавательному тексту.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Цитировать.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Находить в тексте опорные (ключевые)  слова.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Выделять смысловое ядро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Пересказывать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Создавать текст-рассуждение.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Развивать рефлексию.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Планировать свою деятельность.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Прогнозировать.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Формировать способность к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самоанализу.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Выявлять  новое в полученной информации.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Выявлять непонятную   информацию.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Выделять главное.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Составлять план.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 в Интернете.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 содержание 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иллюстрацию к тексту.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Обобщать 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Синтезировать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мнение.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навыки учебного сотрудничества.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Составлять вопросы к тексту.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Пересказывать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Создавать текст-рассуждение.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молча и  вслух.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Знакомятся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с основными признаками познавательной литературы.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Прогнозируют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содержание статьи  перед чтением.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Составляютвопросы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к познавательному тексту.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Отвечают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 вопросы к познавательному тексту.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Цитируют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Находят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опорные (ключевые)  слова.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смысловое ядро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Пересказывают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Создают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небольшой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текст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-рассуждение.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82234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318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В. Малов «Как парижский официант русскому  изобретателю помог»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все стороны навыка чтения, прежде всего осмысленность.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 ознакомительный и поисковый  способы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Формировать  изучающий  способ 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Знакомиться с основными признаками познавательной литературы.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Расширять  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Отвечать на вопросы к познавательному тексту.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Определять тему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идею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Выделять в тексте новую информацию.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Пользоваться  толковыми  словарями и справочной литературой.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Готовить  и  делать сообщение на заданную тему.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Развивать способность к рефлексии.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 навык  самооценки.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умение корректировать свою деятельность.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Развивать способность к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волевойсаморегуляции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Выявлять непонятные слова.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Выявлять  новое в полученной информации.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Выделять главное.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Ориентироваться в книгах.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 в Интернете.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Пользоваться толковыми словарями.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    произведение с целью    определения темы текста.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    произведение для выявления его идеи.  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мнение.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навыки сотрудничества.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Готовить  и  делать сообщение на заданную тему.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молча и  вслух.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Знакомятся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с основными признаками познавательной литературы.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Отвечают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 вопросы к познавательному тексту.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Выделяют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новую информацию.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Определяют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тему текста.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Выявляют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идею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Пользуются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толковыми  словарями и справочной литературой.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Создают словарик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к статье.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Готовят 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делают  сообщение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на заданную тему.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82234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368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05366F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131-</w:t>
            </w:r>
            <w:r w:rsidR="00FF5630" w:rsidRPr="009A7CD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 А. Дитрих и Г.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Юрмин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«Какая книжка самая интересная?»  (отрывок);   тема  «Книги о книгах и их создателях»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все стороны навыка чтения, прежде всего осмысленность.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 ознакомительный и поисковый  способы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Формировать  изучающий  способ 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Развивать творческое воображение.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Отвечать  на вопросы общего характера.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Озаглавливать 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Соотносить  пословицы со смыслом прочитанного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Составлять   план.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Кратко пересказывать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Создавать     текст-рассуждение.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Делать сообщение на заданную тему.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Выбирать и читать книги на заданную тему.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Формировать положительную мотивацию  к чтению книг.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рефлексию.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 способность к эмоционально-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личностнойдецентрации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поставленную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Планировать свою деятельность.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Составлять    план.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книгах.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Интернете.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Анализировать  содержание  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Сравнивать произведения.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Систематизировать книги.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Синтезировать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Вступать в общение, выражать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мнение.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навыки учебного  сотрудничества.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Пересказывать прочитанное кратко.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Создавать     текст-рассуждение.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Делать сообщение на заданную тему.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молча и  вслух.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Осваивают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изучающий  способ 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Соотносят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пословицы со смыслом прочитанного произведения.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Отвечают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 вопросы общего характера.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Озаглавливают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Составляют   план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Пересказывают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прочитанное кратко.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небольшой  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текст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-рассуждение.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Делают  высказывание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на заданную тему.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Выбирают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книги на заданную тему.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Default="0082234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  <w:p w:rsidR="00822340" w:rsidRPr="009A7CDF" w:rsidRDefault="0082234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285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 К. Паустовский «Великий сказочник»  (в сокращении)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все стороны навыка чтения, прежде всего осмысленность.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 ознакомительный и поисковый  способы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Формировать  изучающий  способ 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Расширять  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Наблюдать над использованием в тексте средств языковой выразительности.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Делать частичный пересказ прочитанного.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Озаглавливать иллюстрацию.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Пользоваться  толковыми  словарями и справочной литературой.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Готовить  и  делать сообщение на заданную тему.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положительную мотивацию  к чтению книг.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Приобщаться к мировой культуре.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способность к рефлексии.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поставленную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Планировать свою деятельность.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Выявлять непонятные слова.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книгах.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 в Интернете.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Пользоваться толковыми словарями.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    произведение с целью     наблюдения  над использованием в нем  средств языковой выразительности.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мнение.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навыки сотрудничества.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Делать частичный  пересказ  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прочитанного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Готовить  и  делать сообщение на заданную тему. 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молча и  вслух.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над использованием в тексте средств языковой выразительности.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Делают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частичный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пересказ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Озаглавливают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иллюстрацию.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Пользуются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толковыми  словарями и справочной литературой.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Создают словарик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к статье.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Пополняют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Готовят 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делают  сообщение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на заданную тему.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82234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318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  К. Чуковский «Признания старого сказочника»  (фрагмент)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все стороны навыка чтения, прежде всего осмысленность.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 ознакомительный и поисковый  способы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Формировать  контекстный   способ 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Выявлять и характеризовать образ рассказчика.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Отвечать на вопросы к тексту.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Расширять  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Наблюдать над использованием в тексте средств языковой выразительности.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Формулировать   и задавать  вопросы.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Делать частичный пересказ прочитанного.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Формулировать кратко, сжимая информацию.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Пользоваться  толковыми  словарями и справочной литературой.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Готовить  и  делать сообщение на заданную тему.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положительную мотивацию  к чтению книг.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способность к рефлексии.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поставленную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Планировать свою деятельность.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Оценивать  результаты   деятельности одноклассников.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Формировать способность к  </w:t>
            </w:r>
            <w:proofErr w:type="spell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волевойсаморегуляции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тексте.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Выявлять непонятные слова.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Определять главное.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книгах.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 в Интернете.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Пользоваться толковыми словарями.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    произведение с целью     выявления и характеристики образа  рассказчика.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Анализировать     произведение с целью     наблюдения  над использованием в нем  средств языковой выразительности.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Ранжировать информацию.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своё мнение.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навыки сотрудничества.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Составлять   и задавать  вопросы.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– Делать частичный  пересказ  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молча и  вслух.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Выявляют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характеризуют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образ рассказчика.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Отвечают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 вопросы к тексту.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над использованием в тексте средств языковой выразительности.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Формулируют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кратко, сжимая информацию.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Делают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частичный</w:t>
            </w:r>
            <w:proofErr w:type="gram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пересказ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прочитанного</w:t>
            </w:r>
            <w:proofErr w:type="spellEnd"/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Пользуются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толковыми  словарями и справочной литературой.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Создают словарик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к статье.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Пополняют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словарный запас.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Составляют вопросы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для воображаемого интервью с автором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Готовят  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делают  сообщение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на заданную тему.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82234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368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630" w:rsidRPr="0005366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Проверочная работа (итоговая)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все стороны навыка чтения, прежде всего осмысленность.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Совершенствовать  ознакомительный и поисковый  способы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Формировать  изучающий  способ  чтения.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Дифференцировать  художественные и познавательные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Различать типы речи (повествование, описание, рассуждение).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Приучаться  пользоваться каталогом.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Ориентироваться в детских  журналах.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Составлять план.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Пересказывать 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текст-описание.  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положительную мотивацию  к чтению детских  книг и журналов.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Развивать способность к рефлексии.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Принимать и выполнять поставленную учебную задачу.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Прогнозировать.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способность к самоконтролю.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 статье.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Ориентироваться в детских  журналах.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Выявлять новую информацию.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Составлять план.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П-1.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Сравнивать произведения художественные и познавательные.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Подводить под понятие.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П-2.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Вступать в общение,  выражать свою точку зрения, слушать другого, соблюдать правила общения.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Аргументировать высказывания.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Формировать навыки сотрудничества.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Создавать текст-описание.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– Пересказывать  прочитанное. (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К.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правильно  и  выразительно.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Прогнозируют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читаемое.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Читают выборочно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Дифференцируют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 художественные и познавательные произведения.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Различают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типы речи (повествование, описание, рассуждение).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Приучаются  пользоваться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каталогом.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Ориентируются 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в детских  журналах.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Составляют  план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Пересказывают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 прочитанное.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Создают текст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-описание.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Готовятся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к литературной викторине и</w:t>
            </w: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участвуют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в ней.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b/>
                <w:sz w:val="20"/>
                <w:szCs w:val="20"/>
              </w:rPr>
              <w:t>Разгадывают</w:t>
            </w: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литературный кроссворд.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630" w:rsidRPr="009A7CDF" w:rsidRDefault="0082234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5630" w:rsidRPr="009A7CDF" w:rsidTr="009A7CDF">
        <w:trPr>
          <w:trHeight w:val="385"/>
        </w:trPr>
        <w:tc>
          <w:tcPr>
            <w:tcW w:w="518" w:type="dxa"/>
            <w:tcBorders>
              <w:top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Обобщающий   урок.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DF">
              <w:rPr>
                <w:rFonts w:ascii="Times New Roman" w:hAnsi="Times New Roman" w:cs="Times New Roman"/>
                <w:sz w:val="20"/>
                <w:szCs w:val="20"/>
              </w:rPr>
              <w:t>Летнее чтение.</w:t>
            </w: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F5630" w:rsidRPr="009A7CDF" w:rsidRDefault="0082234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22340"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F5630" w:rsidRPr="009A7CDF" w:rsidRDefault="00FF5630" w:rsidP="00FF563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FF5630" w:rsidRPr="009A7CDF" w:rsidRDefault="00FF5630" w:rsidP="00FF5630">
      <w:pPr>
        <w:rPr>
          <w:sz w:val="20"/>
          <w:szCs w:val="20"/>
        </w:rPr>
      </w:pPr>
    </w:p>
    <w:p w:rsidR="00883BA1" w:rsidRDefault="00883BA1" w:rsidP="00883BA1">
      <w:pPr>
        <w:suppressAutoHyphens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5630" w:rsidRPr="0005366F" w:rsidRDefault="00FF5630" w:rsidP="00883BA1">
      <w:pPr>
        <w:suppressAutoHyphens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FF5630" w:rsidRPr="0005366F" w:rsidRDefault="00FF5630" w:rsidP="00883BA1">
      <w:pPr>
        <w:suppressAutoHyphens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FF5630" w:rsidRPr="0005366F" w:rsidRDefault="00FF5630" w:rsidP="00FF5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5366F">
        <w:rPr>
          <w:rFonts w:ascii="Times New Roman" w:eastAsia="Times New Roman" w:hAnsi="Times New Roman" w:cs="Times New Roman"/>
          <w:b/>
          <w:szCs w:val="24"/>
          <w:lang w:eastAsia="ru-RU"/>
        </w:rPr>
        <w:t>МАТЕРИАЛЬНО-ТЕХНИЧЕСКОЕ ОБЕСПЕЧЕНИЕ  УЧЕБНОГО ПРОЦЕССА</w:t>
      </w:r>
    </w:p>
    <w:p w:rsidR="00FF5630" w:rsidRPr="0005366F" w:rsidRDefault="00FF5630" w:rsidP="00FF563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F5630" w:rsidRPr="0005366F" w:rsidRDefault="00FF5630" w:rsidP="00FF5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5366F">
        <w:rPr>
          <w:rFonts w:ascii="Times New Roman" w:eastAsia="Times New Roman" w:hAnsi="Times New Roman" w:cs="Times New Roman"/>
          <w:b/>
          <w:szCs w:val="24"/>
          <w:lang w:eastAsia="ru-RU"/>
        </w:rPr>
        <w:t>Учебники и учебные пособия для учащихся</w:t>
      </w:r>
    </w:p>
    <w:p w:rsidR="00FF5630" w:rsidRPr="0005366F" w:rsidRDefault="00FF5630" w:rsidP="00FF563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5366F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spellStart"/>
      <w:r w:rsidRPr="0005366F">
        <w:rPr>
          <w:rFonts w:ascii="Times New Roman" w:eastAsia="Times New Roman" w:hAnsi="Times New Roman" w:cs="Times New Roman"/>
          <w:szCs w:val="24"/>
          <w:lang w:eastAsia="ru-RU"/>
        </w:rPr>
        <w:t>Издательство</w:t>
      </w:r>
      <w:proofErr w:type="gramStart"/>
      <w:r w:rsidRPr="0005366F">
        <w:rPr>
          <w:rFonts w:ascii="Times New Roman" w:eastAsia="Times New Roman" w:hAnsi="Times New Roman" w:cs="Times New Roman"/>
          <w:szCs w:val="24"/>
          <w:lang w:eastAsia="ru-RU"/>
        </w:rPr>
        <w:t>:«</w:t>
      </w:r>
      <w:proofErr w:type="gramEnd"/>
      <w:r w:rsidRPr="0005366F">
        <w:rPr>
          <w:rFonts w:ascii="Times New Roman" w:eastAsia="Times New Roman" w:hAnsi="Times New Roman" w:cs="Times New Roman"/>
          <w:szCs w:val="24"/>
          <w:lang w:eastAsia="ru-RU"/>
        </w:rPr>
        <w:t>Ассоциация</w:t>
      </w:r>
      <w:proofErr w:type="spellEnd"/>
      <w:r w:rsidRPr="0005366F">
        <w:rPr>
          <w:rFonts w:ascii="Times New Roman" w:eastAsia="Times New Roman" w:hAnsi="Times New Roman" w:cs="Times New Roman"/>
          <w:szCs w:val="24"/>
          <w:lang w:eastAsia="ru-RU"/>
        </w:rPr>
        <w:t xml:space="preserve"> ХХI век», Смоленск)</w:t>
      </w:r>
    </w:p>
    <w:p w:rsidR="00FF5630" w:rsidRPr="0005366F" w:rsidRDefault="00FF5630" w:rsidP="00FF563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05366F">
        <w:rPr>
          <w:rFonts w:ascii="Times New Roman" w:eastAsia="Times New Roman" w:hAnsi="Times New Roman" w:cs="Times New Roman"/>
          <w:szCs w:val="24"/>
          <w:lang w:eastAsia="ru-RU"/>
        </w:rPr>
        <w:t>Кубасова</w:t>
      </w:r>
      <w:proofErr w:type="spellEnd"/>
      <w:r w:rsidRPr="0005366F">
        <w:rPr>
          <w:rFonts w:ascii="Times New Roman" w:eastAsia="Times New Roman" w:hAnsi="Times New Roman" w:cs="Times New Roman"/>
          <w:szCs w:val="24"/>
          <w:lang w:eastAsia="ru-RU"/>
        </w:rPr>
        <w:t xml:space="preserve"> О. В. Учебник по литературному чтению для 4 класса. В 4 ч. – 2014</w:t>
      </w:r>
    </w:p>
    <w:p w:rsidR="00FF5630" w:rsidRPr="0005366F" w:rsidRDefault="00FF5630" w:rsidP="00FF563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05366F">
        <w:rPr>
          <w:rFonts w:ascii="Times New Roman" w:eastAsia="Times New Roman" w:hAnsi="Times New Roman" w:cs="Times New Roman"/>
          <w:szCs w:val="24"/>
          <w:lang w:eastAsia="ru-RU"/>
        </w:rPr>
        <w:t>Кубасова</w:t>
      </w:r>
      <w:proofErr w:type="spellEnd"/>
      <w:r w:rsidRPr="0005366F">
        <w:rPr>
          <w:rFonts w:ascii="Times New Roman" w:eastAsia="Times New Roman" w:hAnsi="Times New Roman" w:cs="Times New Roman"/>
          <w:szCs w:val="24"/>
          <w:lang w:eastAsia="ru-RU"/>
        </w:rPr>
        <w:t xml:space="preserve"> О. В. Тетрадь с печатной основой к учебнику  для 4 класса. В 2 ч. – 2014 </w:t>
      </w:r>
    </w:p>
    <w:p w:rsidR="00FF5630" w:rsidRPr="0005366F" w:rsidRDefault="00FF5630" w:rsidP="00FF563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05366F">
        <w:rPr>
          <w:rFonts w:ascii="Times New Roman" w:eastAsia="Times New Roman" w:hAnsi="Times New Roman" w:cs="Times New Roman"/>
          <w:szCs w:val="24"/>
          <w:lang w:eastAsia="ru-RU"/>
        </w:rPr>
        <w:t>Кубасова</w:t>
      </w:r>
      <w:proofErr w:type="spellEnd"/>
      <w:r w:rsidRPr="0005366F">
        <w:rPr>
          <w:rFonts w:ascii="Times New Roman" w:eastAsia="Times New Roman" w:hAnsi="Times New Roman" w:cs="Times New Roman"/>
          <w:szCs w:val="24"/>
          <w:lang w:eastAsia="ru-RU"/>
        </w:rPr>
        <w:t xml:space="preserve"> О. В. Литературное чтение: тестовые задания к учебнику для 4 класса. – 2009 и послед.</w:t>
      </w:r>
    </w:p>
    <w:p w:rsidR="00FF5630" w:rsidRPr="0005366F" w:rsidRDefault="00FF5630" w:rsidP="00FF563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F5630" w:rsidRPr="0005366F" w:rsidRDefault="00FF5630" w:rsidP="00FF5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5366F">
        <w:rPr>
          <w:rFonts w:ascii="Times New Roman" w:eastAsia="Times New Roman" w:hAnsi="Times New Roman" w:cs="Times New Roman"/>
          <w:b/>
          <w:szCs w:val="24"/>
          <w:lang w:eastAsia="ru-RU"/>
        </w:rPr>
        <w:t>Пособия для учителя</w:t>
      </w:r>
    </w:p>
    <w:p w:rsidR="00FF5630" w:rsidRPr="0005366F" w:rsidRDefault="00FF5630" w:rsidP="00FF563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05366F">
        <w:rPr>
          <w:rFonts w:ascii="Times New Roman" w:eastAsia="Times New Roman" w:hAnsi="Times New Roman" w:cs="Times New Roman"/>
          <w:szCs w:val="24"/>
          <w:lang w:eastAsia="ru-RU"/>
        </w:rPr>
        <w:t>Кубасова</w:t>
      </w:r>
      <w:proofErr w:type="spellEnd"/>
      <w:r w:rsidRPr="0005366F">
        <w:rPr>
          <w:rFonts w:ascii="Times New Roman" w:eastAsia="Times New Roman" w:hAnsi="Times New Roman" w:cs="Times New Roman"/>
          <w:szCs w:val="24"/>
          <w:lang w:eastAsia="ru-RU"/>
        </w:rPr>
        <w:t xml:space="preserve"> О. В. Методические рекомендации к учебнику для 4 класса. – Смоленск: Ассоциация XXI век, 2014 </w:t>
      </w:r>
    </w:p>
    <w:p w:rsidR="00FF5630" w:rsidRPr="0005366F" w:rsidRDefault="00FF5630" w:rsidP="00FF563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05366F">
        <w:rPr>
          <w:rFonts w:ascii="Times New Roman" w:eastAsia="Times New Roman" w:hAnsi="Times New Roman" w:cs="Times New Roman"/>
          <w:szCs w:val="24"/>
          <w:lang w:eastAsia="ru-RU"/>
        </w:rPr>
        <w:t>Кубасова</w:t>
      </w:r>
      <w:proofErr w:type="spellEnd"/>
      <w:r w:rsidRPr="0005366F">
        <w:rPr>
          <w:rFonts w:ascii="Times New Roman" w:eastAsia="Times New Roman" w:hAnsi="Times New Roman" w:cs="Times New Roman"/>
          <w:szCs w:val="24"/>
          <w:lang w:eastAsia="ru-RU"/>
        </w:rPr>
        <w:t xml:space="preserve"> О. В. Литературное чтение: Методические рекомендации к тестовым заданиям к учебникам для 1–4 классов  общеобразовательных учреждений. – Смоленск: Ассоциация </w:t>
      </w:r>
    </w:p>
    <w:p w:rsidR="00FF5630" w:rsidRPr="0005366F" w:rsidRDefault="00FF5630" w:rsidP="00FF563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5366F">
        <w:rPr>
          <w:rFonts w:ascii="Times New Roman" w:eastAsia="Times New Roman" w:hAnsi="Times New Roman" w:cs="Times New Roman"/>
          <w:szCs w:val="24"/>
          <w:lang w:eastAsia="ru-RU"/>
        </w:rPr>
        <w:t xml:space="preserve">XXI век, 2009 и послед. </w:t>
      </w:r>
    </w:p>
    <w:p w:rsidR="00FF5630" w:rsidRPr="0005366F" w:rsidRDefault="00FF5630" w:rsidP="00FF563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05366F">
        <w:rPr>
          <w:rFonts w:ascii="Times New Roman" w:eastAsia="Times New Roman" w:hAnsi="Times New Roman" w:cs="Times New Roman"/>
          <w:szCs w:val="24"/>
          <w:lang w:eastAsia="ru-RU"/>
        </w:rPr>
        <w:t>Кубасова</w:t>
      </w:r>
      <w:proofErr w:type="spellEnd"/>
      <w:r w:rsidRPr="0005366F">
        <w:rPr>
          <w:rFonts w:ascii="Times New Roman" w:eastAsia="Times New Roman" w:hAnsi="Times New Roman" w:cs="Times New Roman"/>
          <w:szCs w:val="24"/>
          <w:lang w:eastAsia="ru-RU"/>
        </w:rPr>
        <w:t xml:space="preserve"> О. В. Оценка достижения планируемых </w:t>
      </w:r>
      <w:proofErr w:type="spellStart"/>
      <w:r w:rsidRPr="0005366F">
        <w:rPr>
          <w:rFonts w:ascii="Times New Roman" w:eastAsia="Times New Roman" w:hAnsi="Times New Roman" w:cs="Times New Roman"/>
          <w:szCs w:val="24"/>
          <w:lang w:eastAsia="ru-RU"/>
        </w:rPr>
        <w:t>результаов</w:t>
      </w:r>
      <w:proofErr w:type="spellEnd"/>
      <w:r w:rsidRPr="0005366F">
        <w:rPr>
          <w:rFonts w:ascii="Times New Roman" w:eastAsia="Times New Roman" w:hAnsi="Times New Roman" w:cs="Times New Roman"/>
          <w:szCs w:val="24"/>
          <w:lang w:eastAsia="ru-RU"/>
        </w:rPr>
        <w:t xml:space="preserve"> освоения предмета «Литературное чтение» в рамках образовательной системы «Гармония». – 2013 и послед.</w:t>
      </w:r>
    </w:p>
    <w:p w:rsidR="00FF5630" w:rsidRPr="0005366F" w:rsidRDefault="00FF5630" w:rsidP="00FF563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5366F">
        <w:rPr>
          <w:rFonts w:ascii="Times New Roman" w:eastAsia="Times New Roman" w:hAnsi="Times New Roman" w:cs="Times New Roman"/>
          <w:szCs w:val="24"/>
          <w:lang w:eastAsia="ru-RU"/>
        </w:rPr>
        <w:t>Электронные приложения к учебникам, тетрадям и методическим пособиям</w:t>
      </w:r>
    </w:p>
    <w:p w:rsidR="00FF5630" w:rsidRPr="0005366F" w:rsidRDefault="00FF5630" w:rsidP="00FF563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5366F">
        <w:rPr>
          <w:rFonts w:ascii="Times New Roman" w:eastAsia="Times New Roman" w:hAnsi="Times New Roman" w:cs="Times New Roman"/>
          <w:szCs w:val="24"/>
          <w:lang w:eastAsia="ru-RU"/>
        </w:rPr>
        <w:t>• Материалы для учащихся</w:t>
      </w:r>
    </w:p>
    <w:p w:rsidR="00FF5630" w:rsidRPr="0005366F" w:rsidRDefault="00FF5630" w:rsidP="00FF563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5366F">
        <w:rPr>
          <w:rFonts w:ascii="Times New Roman" w:eastAsia="Times New Roman" w:hAnsi="Times New Roman" w:cs="Times New Roman"/>
          <w:szCs w:val="24"/>
          <w:lang w:eastAsia="ru-RU"/>
        </w:rPr>
        <w:t>• Материалы для учителя</w:t>
      </w:r>
    </w:p>
    <w:p w:rsidR="00FF5630" w:rsidRPr="0005366F" w:rsidRDefault="00FF5630" w:rsidP="00FF5630">
      <w:pPr>
        <w:spacing w:after="0" w:line="360" w:lineRule="auto"/>
        <w:jc w:val="both"/>
        <w:rPr>
          <w:rFonts w:ascii="Times New Roman" w:eastAsia="Batang" w:hAnsi="Times New Roman" w:cs="Times New Roman"/>
          <w:b/>
          <w:szCs w:val="24"/>
          <w:lang w:eastAsia="ar-SA"/>
        </w:rPr>
      </w:pPr>
      <w:r w:rsidRPr="0005366F">
        <w:rPr>
          <w:rFonts w:ascii="Times New Roman" w:eastAsia="Batang" w:hAnsi="Times New Roman" w:cs="Times New Roman"/>
          <w:b/>
          <w:szCs w:val="24"/>
          <w:lang w:eastAsia="ar-SA"/>
        </w:rPr>
        <w:t xml:space="preserve">                                Активные ссылки на порталы и сервисы для учителя:</w:t>
      </w:r>
    </w:p>
    <w:p w:rsidR="00FF5630" w:rsidRPr="0005366F" w:rsidRDefault="00FF5630" w:rsidP="00FF5630">
      <w:pPr>
        <w:spacing w:after="0" w:line="360" w:lineRule="auto"/>
        <w:jc w:val="both"/>
        <w:rPr>
          <w:rFonts w:ascii="Times New Roman" w:eastAsia="Batang" w:hAnsi="Times New Roman" w:cs="Times New Roman"/>
          <w:szCs w:val="24"/>
          <w:lang w:eastAsia="ar-SA"/>
        </w:rPr>
      </w:pPr>
      <w:r w:rsidRPr="0005366F">
        <w:rPr>
          <w:rFonts w:ascii="Times New Roman" w:eastAsia="Batang" w:hAnsi="Times New Roman" w:cs="Times New Roman"/>
          <w:szCs w:val="24"/>
          <w:lang w:eastAsia="ar-SA"/>
        </w:rPr>
        <w:t>http://www.uchportal.ru- Учительский портал</w:t>
      </w:r>
    </w:p>
    <w:p w:rsidR="00FF5630" w:rsidRPr="0005366F" w:rsidRDefault="00FF5630" w:rsidP="00FF5630">
      <w:pPr>
        <w:spacing w:after="0" w:line="360" w:lineRule="auto"/>
        <w:jc w:val="both"/>
        <w:rPr>
          <w:rFonts w:ascii="Times New Roman" w:eastAsia="Batang" w:hAnsi="Times New Roman" w:cs="Times New Roman"/>
          <w:szCs w:val="24"/>
          <w:lang w:eastAsia="ar-SA"/>
        </w:rPr>
      </w:pPr>
      <w:r w:rsidRPr="0005366F">
        <w:rPr>
          <w:rFonts w:ascii="Times New Roman" w:eastAsia="Batang" w:hAnsi="Times New Roman" w:cs="Times New Roman"/>
          <w:szCs w:val="24"/>
          <w:lang w:eastAsia="ar-SA"/>
        </w:rPr>
        <w:t>http://pedsovet.su</w:t>
      </w:r>
    </w:p>
    <w:p w:rsidR="00FF5630" w:rsidRPr="0005366F" w:rsidRDefault="00FF5630" w:rsidP="00FF5630">
      <w:pPr>
        <w:spacing w:after="0" w:line="360" w:lineRule="auto"/>
        <w:jc w:val="both"/>
        <w:rPr>
          <w:rFonts w:ascii="Times New Roman" w:eastAsia="Batang" w:hAnsi="Times New Roman" w:cs="Times New Roman"/>
          <w:szCs w:val="24"/>
          <w:lang w:eastAsia="ar-SA"/>
        </w:rPr>
      </w:pPr>
      <w:r w:rsidRPr="0005366F">
        <w:rPr>
          <w:rFonts w:ascii="Times New Roman" w:eastAsia="Batang" w:hAnsi="Times New Roman" w:cs="Times New Roman"/>
          <w:szCs w:val="24"/>
          <w:lang w:eastAsia="ar-SA"/>
        </w:rPr>
        <w:t>http://www.openclass.ru- Открытый класс</w:t>
      </w:r>
    </w:p>
    <w:p w:rsidR="00FF5630" w:rsidRPr="0005366F" w:rsidRDefault="00FF5630" w:rsidP="00FF5630">
      <w:pPr>
        <w:spacing w:after="0" w:line="360" w:lineRule="auto"/>
        <w:jc w:val="both"/>
        <w:rPr>
          <w:rFonts w:ascii="Times New Roman" w:eastAsia="Batang" w:hAnsi="Times New Roman" w:cs="Times New Roman"/>
          <w:szCs w:val="24"/>
          <w:lang w:eastAsia="ar-SA"/>
        </w:rPr>
      </w:pPr>
      <w:r w:rsidRPr="0005366F">
        <w:rPr>
          <w:rFonts w:ascii="Times New Roman" w:eastAsia="Batang" w:hAnsi="Times New Roman" w:cs="Times New Roman"/>
          <w:szCs w:val="24"/>
          <w:lang w:eastAsia="ar-SA"/>
        </w:rPr>
        <w:t>http://www.nachalka.com</w:t>
      </w:r>
    </w:p>
    <w:p w:rsidR="00FF5630" w:rsidRPr="00FF5630" w:rsidRDefault="00FF5630" w:rsidP="00FF56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630" w:rsidRPr="00FF5630" w:rsidRDefault="00FF5630" w:rsidP="00FF5630">
      <w:pPr>
        <w:rPr>
          <w:rFonts w:ascii="Calibri" w:eastAsia="Times New Roman" w:hAnsi="Calibri" w:cs="Times New Roman"/>
          <w:lang w:eastAsia="ru-RU"/>
        </w:rPr>
      </w:pPr>
    </w:p>
    <w:p w:rsidR="00FF5630" w:rsidRPr="0005366F" w:rsidRDefault="00F530BF" w:rsidP="00822340">
      <w:pPr>
        <w:suppressAutoHyphens/>
        <w:jc w:val="right"/>
        <w:rPr>
          <w:rFonts w:ascii="Times New Roman" w:eastAsia="Calibri" w:hAnsi="Times New Roman" w:cs="Times New Roman"/>
          <w:sz w:val="24"/>
          <w:szCs w:val="28"/>
          <w:lang w:eastAsia="ar-SA"/>
        </w:rPr>
      </w:pPr>
      <w:r>
        <w:rPr>
          <w:rFonts w:ascii="Times New Roman" w:eastAsia="Calibri" w:hAnsi="Times New Roman" w:cs="Times New Roman"/>
          <w:sz w:val="24"/>
          <w:szCs w:val="28"/>
          <w:lang w:eastAsia="ar-SA"/>
        </w:rPr>
        <w:t xml:space="preserve"> </w:t>
      </w:r>
    </w:p>
    <w:sectPr w:rsidR="00FF5630" w:rsidRPr="0005366F" w:rsidSect="009A7C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D7" w:rsidRDefault="00FE21D7" w:rsidP="002D1FA2">
      <w:pPr>
        <w:spacing w:after="0" w:line="240" w:lineRule="auto"/>
      </w:pPr>
      <w:r>
        <w:separator/>
      </w:r>
    </w:p>
  </w:endnote>
  <w:endnote w:type="continuationSeparator" w:id="0">
    <w:p w:rsidR="00FE21D7" w:rsidRDefault="00FE21D7" w:rsidP="002D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D7" w:rsidRDefault="00FE21D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900488"/>
      <w:docPartObj>
        <w:docPartGallery w:val="Page Numbers (Bottom of Page)"/>
        <w:docPartUnique/>
      </w:docPartObj>
    </w:sdtPr>
    <w:sdtEndPr/>
    <w:sdtContent>
      <w:p w:rsidR="00FE21D7" w:rsidRDefault="00FE21D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9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21D7" w:rsidRDefault="00FE21D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D7" w:rsidRDefault="00FE21D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D7" w:rsidRDefault="00FE21D7" w:rsidP="002D1FA2">
      <w:pPr>
        <w:spacing w:after="0" w:line="240" w:lineRule="auto"/>
      </w:pPr>
      <w:r>
        <w:separator/>
      </w:r>
    </w:p>
  </w:footnote>
  <w:footnote w:type="continuationSeparator" w:id="0">
    <w:p w:rsidR="00FE21D7" w:rsidRDefault="00FE21D7" w:rsidP="002D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D7" w:rsidRDefault="00FE21D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D7" w:rsidRDefault="00FE21D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D7" w:rsidRDefault="00FE21D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6CD8"/>
    <w:multiLevelType w:val="hybridMultilevel"/>
    <w:tmpl w:val="ACEE9C0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E4"/>
    <w:rsid w:val="0005366F"/>
    <w:rsid w:val="00134EB4"/>
    <w:rsid w:val="00237B05"/>
    <w:rsid w:val="002718FA"/>
    <w:rsid w:val="002C783C"/>
    <w:rsid w:val="002D1FA2"/>
    <w:rsid w:val="003F02BE"/>
    <w:rsid w:val="00404718"/>
    <w:rsid w:val="004818EC"/>
    <w:rsid w:val="005A2561"/>
    <w:rsid w:val="00733E20"/>
    <w:rsid w:val="00745984"/>
    <w:rsid w:val="007B2502"/>
    <w:rsid w:val="00822340"/>
    <w:rsid w:val="00833870"/>
    <w:rsid w:val="00865B5A"/>
    <w:rsid w:val="00883BA1"/>
    <w:rsid w:val="00944041"/>
    <w:rsid w:val="009474C6"/>
    <w:rsid w:val="009A7CDF"/>
    <w:rsid w:val="009E547A"/>
    <w:rsid w:val="00A13CA4"/>
    <w:rsid w:val="00F530BF"/>
    <w:rsid w:val="00FB3FE4"/>
    <w:rsid w:val="00FE21D7"/>
    <w:rsid w:val="00FF5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3BA1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883BA1"/>
  </w:style>
  <w:style w:type="numbering" w:customStyle="1" w:styleId="1">
    <w:name w:val="Нет списка1"/>
    <w:next w:val="a2"/>
    <w:uiPriority w:val="99"/>
    <w:semiHidden/>
    <w:unhideWhenUsed/>
    <w:rsid w:val="00FF5630"/>
  </w:style>
  <w:style w:type="table" w:customStyle="1" w:styleId="10">
    <w:name w:val="Сетка таблицы1"/>
    <w:basedOn w:val="a1"/>
    <w:rsid w:val="00FF5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FF563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F563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F5630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rsid w:val="00FF5630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FF5630"/>
    <w:rPr>
      <w:rFonts w:ascii="Calibri" w:eastAsia="Calibri" w:hAnsi="Calibri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FF5630"/>
    <w:rPr>
      <w:rFonts w:cs="Times New Roman"/>
      <w:vertAlign w:val="superscript"/>
    </w:rPr>
  </w:style>
  <w:style w:type="table" w:customStyle="1" w:styleId="21">
    <w:name w:val="Сетка таблицы21"/>
    <w:basedOn w:val="a1"/>
    <w:next w:val="a5"/>
    <w:uiPriority w:val="59"/>
    <w:rsid w:val="00FF56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F563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F5630"/>
    <w:rPr>
      <w:rFonts w:eastAsia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FF563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F5630"/>
    <w:rPr>
      <w:rFonts w:eastAsia="Times New Roman"/>
      <w:lang w:eastAsia="ru-RU"/>
    </w:rPr>
  </w:style>
  <w:style w:type="table" w:styleId="a5">
    <w:name w:val="Table Grid"/>
    <w:basedOn w:val="a1"/>
    <w:uiPriority w:val="59"/>
    <w:rsid w:val="00FF5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83BA1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883BA1"/>
  </w:style>
  <w:style w:type="numbering" w:customStyle="1" w:styleId="1">
    <w:name w:val="Нет списка1"/>
    <w:next w:val="a2"/>
    <w:uiPriority w:val="99"/>
    <w:semiHidden/>
    <w:unhideWhenUsed/>
    <w:rsid w:val="00FF5630"/>
  </w:style>
  <w:style w:type="table" w:customStyle="1" w:styleId="10">
    <w:name w:val="Сетка таблицы1"/>
    <w:basedOn w:val="a1"/>
    <w:rsid w:val="00FF5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FF563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F563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F5630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rsid w:val="00FF5630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FF5630"/>
    <w:rPr>
      <w:rFonts w:ascii="Calibri" w:eastAsia="Calibri" w:hAnsi="Calibri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FF5630"/>
    <w:rPr>
      <w:rFonts w:cs="Times New Roman"/>
      <w:vertAlign w:val="superscript"/>
    </w:rPr>
  </w:style>
  <w:style w:type="table" w:customStyle="1" w:styleId="21">
    <w:name w:val="Сетка таблицы21"/>
    <w:basedOn w:val="a1"/>
    <w:next w:val="a5"/>
    <w:uiPriority w:val="59"/>
    <w:rsid w:val="00FF56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F563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F5630"/>
    <w:rPr>
      <w:rFonts w:eastAsia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FF563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F5630"/>
    <w:rPr>
      <w:rFonts w:eastAsia="Times New Roman"/>
      <w:lang w:eastAsia="ru-RU"/>
    </w:rPr>
  </w:style>
  <w:style w:type="table" w:styleId="a5">
    <w:name w:val="Table Grid"/>
    <w:basedOn w:val="a1"/>
    <w:uiPriority w:val="59"/>
    <w:rsid w:val="00FF5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72</Pages>
  <Words>24134</Words>
  <Characters>137570</Characters>
  <Application>Microsoft Office Word</Application>
  <DocSecurity>0</DocSecurity>
  <Lines>1146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УЧИТЕЛЬ</cp:lastModifiedBy>
  <cp:revision>5</cp:revision>
  <cp:lastPrinted>2017-11-07T09:38:00Z</cp:lastPrinted>
  <dcterms:created xsi:type="dcterms:W3CDTF">2021-01-14T22:34:00Z</dcterms:created>
  <dcterms:modified xsi:type="dcterms:W3CDTF">2021-01-17T03:28:00Z</dcterms:modified>
</cp:coreProperties>
</file>