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C8" w:rsidRDefault="001706C8" w:rsidP="001706C8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 w:rsidR="001706C8" w:rsidRDefault="001706C8" w:rsidP="001706C8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школы: _____________ /</w:t>
      </w:r>
      <w:proofErr w:type="spellStart"/>
      <w:r>
        <w:rPr>
          <w:sz w:val="24"/>
          <w:szCs w:val="24"/>
        </w:rPr>
        <w:t>Гейкер</w:t>
      </w:r>
      <w:proofErr w:type="spellEnd"/>
      <w:r>
        <w:rPr>
          <w:sz w:val="24"/>
          <w:szCs w:val="24"/>
        </w:rPr>
        <w:t xml:space="preserve"> Е.В./</w:t>
      </w:r>
    </w:p>
    <w:p w:rsidR="001706C8" w:rsidRDefault="001706C8" w:rsidP="001706C8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31.08.2020</w:t>
      </w:r>
      <w:bookmarkStart w:id="0" w:name="_GoBack"/>
      <w:bookmarkEnd w:id="0"/>
    </w:p>
    <w:p w:rsidR="001706C8" w:rsidRDefault="001706C8" w:rsidP="001706C8">
      <w:pPr>
        <w:pStyle w:val="a9"/>
        <w:jc w:val="center"/>
        <w:rPr>
          <w:sz w:val="24"/>
          <w:szCs w:val="24"/>
        </w:rPr>
      </w:pPr>
    </w:p>
    <w:p w:rsidR="00260BE2" w:rsidRDefault="00260BE2" w:rsidP="001706C8">
      <w:pPr>
        <w:pStyle w:val="a9"/>
        <w:jc w:val="center"/>
        <w:rPr>
          <w:sz w:val="24"/>
          <w:szCs w:val="24"/>
        </w:rPr>
      </w:pPr>
      <w:r w:rsidRPr="001706C8">
        <w:rPr>
          <w:sz w:val="24"/>
          <w:szCs w:val="24"/>
        </w:rPr>
        <w:t>График проведения классных родительских собраний</w:t>
      </w:r>
    </w:p>
    <w:p w:rsidR="001706C8" w:rsidRDefault="001706C8" w:rsidP="001706C8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МБОУ СОШ п. Быстринск </w:t>
      </w:r>
    </w:p>
    <w:p w:rsidR="001706C8" w:rsidRDefault="001706C8" w:rsidP="001706C8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Ульчского муниципального района Хабаровского края</w:t>
      </w:r>
    </w:p>
    <w:p w:rsidR="001706C8" w:rsidRPr="001706C8" w:rsidRDefault="001706C8" w:rsidP="001706C8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В 2020-2021 учебном году.</w:t>
      </w:r>
    </w:p>
    <w:tbl>
      <w:tblPr>
        <w:tblStyle w:val="a3"/>
        <w:tblW w:w="31567" w:type="dxa"/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7938"/>
        <w:gridCol w:w="5657"/>
        <w:gridCol w:w="5657"/>
        <w:gridCol w:w="5657"/>
      </w:tblGrid>
      <w:tr w:rsidR="00260BE2" w:rsidRPr="001706C8" w:rsidTr="00B101EB">
        <w:trPr>
          <w:gridAfter w:val="3"/>
          <w:wAfter w:w="16971" w:type="dxa"/>
        </w:trPr>
        <w:tc>
          <w:tcPr>
            <w:tcW w:w="1696" w:type="dxa"/>
          </w:tcPr>
          <w:p w:rsidR="00260BE2" w:rsidRPr="001706C8" w:rsidRDefault="00260BE2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60BE2" w:rsidRPr="001706C8" w:rsidRDefault="00260BE2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Кл </w:t>
            </w:r>
            <w:proofErr w:type="gramStart"/>
            <w:r w:rsidRPr="001706C8">
              <w:rPr>
                <w:sz w:val="24"/>
                <w:szCs w:val="24"/>
              </w:rPr>
              <w:t>рук-ль</w:t>
            </w:r>
            <w:proofErr w:type="gramEnd"/>
          </w:p>
        </w:tc>
        <w:tc>
          <w:tcPr>
            <w:tcW w:w="2694" w:type="dxa"/>
          </w:tcPr>
          <w:p w:rsidR="00260BE2" w:rsidRPr="001706C8" w:rsidRDefault="00260BE2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7938" w:type="dxa"/>
          </w:tcPr>
          <w:p w:rsidR="00260BE2" w:rsidRPr="001706C8" w:rsidRDefault="00260BE2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Тема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 w:val="restart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1, 3, 4 классы</w:t>
            </w:r>
          </w:p>
        </w:tc>
        <w:tc>
          <w:tcPr>
            <w:tcW w:w="2268" w:type="dxa"/>
            <w:vMerge w:val="restart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proofErr w:type="spellStart"/>
            <w:r w:rsidRPr="001706C8">
              <w:rPr>
                <w:sz w:val="24"/>
                <w:szCs w:val="24"/>
              </w:rPr>
              <w:t>Ринчинова</w:t>
            </w:r>
            <w:proofErr w:type="spellEnd"/>
            <w:r w:rsidRPr="001706C8">
              <w:rPr>
                <w:sz w:val="24"/>
                <w:szCs w:val="24"/>
              </w:rPr>
              <w:t xml:space="preserve"> </w:t>
            </w:r>
            <w:proofErr w:type="spellStart"/>
            <w:r w:rsidRPr="001706C8">
              <w:rPr>
                <w:sz w:val="24"/>
                <w:szCs w:val="24"/>
              </w:rPr>
              <w:t>Сэлмэг</w:t>
            </w:r>
            <w:proofErr w:type="spellEnd"/>
            <w:r w:rsidRPr="001706C8">
              <w:rPr>
                <w:sz w:val="24"/>
                <w:szCs w:val="24"/>
              </w:rPr>
              <w:t xml:space="preserve"> </w:t>
            </w:r>
            <w:proofErr w:type="spellStart"/>
            <w:r w:rsidRPr="001706C8">
              <w:rPr>
                <w:sz w:val="24"/>
                <w:szCs w:val="24"/>
              </w:rPr>
              <w:t>Намжиловна</w:t>
            </w:r>
            <w:proofErr w:type="spellEnd"/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15.09.20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Организация учебно-воспитательного процесса в ОУ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( информационное собрание)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28.09.20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Развитие ребенка от 0 до 7 лет. Возрастные о</w:t>
            </w:r>
            <w:r w:rsidR="001706C8" w:rsidRPr="001706C8">
              <w:rPr>
                <w:sz w:val="24"/>
                <w:szCs w:val="24"/>
              </w:rPr>
              <w:t>собенности младшего школьника (</w:t>
            </w:r>
            <w:r w:rsidRPr="001706C8">
              <w:rPr>
                <w:sz w:val="24"/>
                <w:szCs w:val="24"/>
              </w:rPr>
              <w:t xml:space="preserve">профилактическая беседа, анкетирование, лекторий)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b/>
                <w:sz w:val="24"/>
                <w:szCs w:val="24"/>
              </w:rPr>
              <w:t>1 класс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23.10.20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rStyle w:val="c0"/>
                <w:b/>
                <w:color w:val="000000"/>
                <w:sz w:val="24"/>
                <w:szCs w:val="24"/>
              </w:rPr>
            </w:pPr>
            <w:r w:rsidRPr="001706C8">
              <w:rPr>
                <w:rStyle w:val="c0"/>
                <w:b/>
                <w:color w:val="000000"/>
                <w:sz w:val="24"/>
                <w:szCs w:val="24"/>
              </w:rPr>
              <w:t>Итоги 1 четверти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0"/>
                <w:color w:val="000000"/>
                <w:sz w:val="24"/>
                <w:szCs w:val="24"/>
              </w:rPr>
              <w:t>-Семейные традиции и способность ребёнка трудиться в коллективе, в семье.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0"/>
                <w:color w:val="000000"/>
                <w:sz w:val="24"/>
                <w:szCs w:val="24"/>
              </w:rPr>
              <w:t>- Что нужно знать родителям о физиологии младшего школьника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«Техника безопасности в осенний период»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20.11.20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Как помочь ребёнку стать внимательным. Итоги адаптационного периода</w:t>
            </w:r>
            <w:proofErr w:type="gramStart"/>
            <w:r w:rsidRPr="001706C8">
              <w:rPr>
                <w:sz w:val="24"/>
                <w:szCs w:val="24"/>
              </w:rPr>
              <w:t>.</w:t>
            </w:r>
            <w:proofErr w:type="gramEnd"/>
            <w:r w:rsidRPr="001706C8">
              <w:rPr>
                <w:sz w:val="24"/>
                <w:szCs w:val="24"/>
              </w:rPr>
              <w:t xml:space="preserve"> ( </w:t>
            </w:r>
            <w:proofErr w:type="gramStart"/>
            <w:r w:rsidRPr="001706C8">
              <w:rPr>
                <w:sz w:val="24"/>
                <w:szCs w:val="24"/>
              </w:rPr>
              <w:t>б</w:t>
            </w:r>
            <w:proofErr w:type="gramEnd"/>
            <w:r w:rsidRPr="001706C8">
              <w:rPr>
                <w:sz w:val="24"/>
                <w:szCs w:val="24"/>
              </w:rPr>
              <w:t xml:space="preserve">еседа) </w:t>
            </w:r>
            <w:r w:rsidRPr="001706C8">
              <w:rPr>
                <w:b/>
                <w:sz w:val="24"/>
                <w:szCs w:val="24"/>
              </w:rPr>
              <w:t>1 класс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0"/>
                <w:color w:val="000000"/>
                <w:sz w:val="24"/>
                <w:szCs w:val="24"/>
              </w:rPr>
              <w:t>-   Рекомендации родителям в помощь преодоления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0"/>
                <w:color w:val="000000"/>
                <w:sz w:val="24"/>
                <w:szCs w:val="24"/>
              </w:rPr>
              <w:t>трудностей в обучении.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0"/>
                <w:color w:val="000000"/>
                <w:sz w:val="24"/>
                <w:szCs w:val="24"/>
              </w:rPr>
              <w:t>- Мой ребёнок становится трудным.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18.12.20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b/>
                <w:sz w:val="24"/>
                <w:szCs w:val="24"/>
              </w:rPr>
              <w:t>Итоги 2 четверти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Здоровье наших детей. Воспитание гигиенической культуры.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Профилактика простудных заболеваний.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Осторожно, дорога. Опасные игры</w:t>
            </w:r>
            <w:proofErr w:type="gramStart"/>
            <w:r w:rsidRPr="001706C8">
              <w:rPr>
                <w:sz w:val="24"/>
                <w:szCs w:val="24"/>
              </w:rPr>
              <w:t>.</w:t>
            </w:r>
            <w:proofErr w:type="gramEnd"/>
            <w:r w:rsidRPr="001706C8">
              <w:rPr>
                <w:sz w:val="24"/>
                <w:szCs w:val="24"/>
              </w:rPr>
              <w:t xml:space="preserve"> ( </w:t>
            </w:r>
            <w:proofErr w:type="gramStart"/>
            <w:r w:rsidRPr="001706C8">
              <w:rPr>
                <w:sz w:val="24"/>
                <w:szCs w:val="24"/>
              </w:rPr>
              <w:t>в</w:t>
            </w:r>
            <w:proofErr w:type="gramEnd"/>
            <w:r w:rsidRPr="001706C8">
              <w:rPr>
                <w:sz w:val="24"/>
                <w:szCs w:val="24"/>
              </w:rPr>
              <w:t>опрос-ответ, беседа)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«Техника безопасности в зимний период»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25.01.21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Безопасность в Интернете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Один дома: техника безопасности</w:t>
            </w:r>
            <w:proofErr w:type="gramStart"/>
            <w:r w:rsidRPr="001706C8">
              <w:rPr>
                <w:sz w:val="24"/>
                <w:szCs w:val="24"/>
              </w:rPr>
              <w:t>.</w:t>
            </w:r>
            <w:proofErr w:type="gramEnd"/>
            <w:r w:rsidRPr="001706C8">
              <w:rPr>
                <w:sz w:val="24"/>
                <w:szCs w:val="24"/>
              </w:rPr>
              <w:t xml:space="preserve"> ( </w:t>
            </w:r>
            <w:proofErr w:type="gramStart"/>
            <w:r w:rsidRPr="001706C8">
              <w:rPr>
                <w:sz w:val="24"/>
                <w:szCs w:val="24"/>
              </w:rPr>
              <w:t>и</w:t>
            </w:r>
            <w:proofErr w:type="gramEnd"/>
            <w:r w:rsidRPr="001706C8">
              <w:rPr>
                <w:sz w:val="24"/>
                <w:szCs w:val="24"/>
              </w:rPr>
              <w:t>нформационное собрание, инструктаж)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20.02.21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2"/>
                <w:color w:val="000000"/>
                <w:sz w:val="24"/>
                <w:szCs w:val="24"/>
              </w:rPr>
              <w:t>Как научить своего ребёнка жить в мире людей.</w:t>
            </w:r>
          </w:p>
          <w:p w:rsidR="00B101EB" w:rsidRPr="001706C8" w:rsidRDefault="00B101EB" w:rsidP="001706C8">
            <w:pPr>
              <w:pStyle w:val="a9"/>
              <w:rPr>
                <w:rStyle w:val="c2"/>
                <w:color w:val="000000"/>
                <w:sz w:val="24"/>
                <w:szCs w:val="24"/>
              </w:rPr>
            </w:pPr>
            <w:r w:rsidRPr="001706C8">
              <w:rPr>
                <w:rStyle w:val="c2"/>
                <w:color w:val="000000"/>
                <w:sz w:val="24"/>
                <w:szCs w:val="24"/>
              </w:rPr>
              <w:lastRenderedPageBreak/>
              <w:t>О любви к живому.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2"/>
                <w:color w:val="000000"/>
                <w:sz w:val="24"/>
                <w:szCs w:val="24"/>
              </w:rPr>
              <w:t>Участие в акции «Добрая суббота»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19.03.21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b/>
                <w:sz w:val="24"/>
                <w:szCs w:val="24"/>
              </w:rPr>
              <w:t xml:space="preserve">Итоги 3 четверти 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2"/>
                <w:bCs/>
                <w:color w:val="000000"/>
                <w:sz w:val="24"/>
                <w:szCs w:val="24"/>
              </w:rPr>
              <w:t>«Причины  и последствия  детской  агрессии»</w:t>
            </w:r>
          </w:p>
          <w:p w:rsidR="00B101EB" w:rsidRPr="001706C8" w:rsidRDefault="00B101EB" w:rsidP="001706C8">
            <w:pPr>
              <w:pStyle w:val="a9"/>
              <w:rPr>
                <w:color w:val="000000"/>
                <w:sz w:val="24"/>
                <w:szCs w:val="24"/>
              </w:rPr>
            </w:pPr>
            <w:r w:rsidRPr="001706C8">
              <w:rPr>
                <w:rStyle w:val="c2"/>
                <w:bCs/>
                <w:color w:val="000000"/>
                <w:sz w:val="24"/>
                <w:szCs w:val="24"/>
              </w:rPr>
              <w:t>Совместные правила общения детей дома и в школе.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«Техника безопасности в весенний период»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21.04.21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«Речевые навыки и их значение в дальнейшем обучении школьников».</w:t>
            </w:r>
          </w:p>
        </w:tc>
      </w:tr>
      <w:tr w:rsidR="00B101EB" w:rsidRPr="001706C8" w:rsidTr="00B101EB">
        <w:tc>
          <w:tcPr>
            <w:tcW w:w="14596" w:type="dxa"/>
            <w:gridSpan w:val="4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20.05.21</w:t>
            </w:r>
          </w:p>
        </w:tc>
        <w:tc>
          <w:tcPr>
            <w:tcW w:w="5657" w:type="dxa"/>
          </w:tcPr>
          <w:p w:rsidR="00B101EB" w:rsidRPr="001706C8" w:rsidRDefault="00B101E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b/>
                <w:sz w:val="24"/>
                <w:szCs w:val="24"/>
              </w:rPr>
              <w:t>Итоги 4 четверти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Перелистываем страницы учебного года. ( Презентация, фото отчет)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Погода в нашем доме.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Организация и проведение летних каникул.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«Техника безопасности в летний период»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 w:val="restart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5, 6 классы</w:t>
            </w:r>
          </w:p>
        </w:tc>
        <w:tc>
          <w:tcPr>
            <w:tcW w:w="2268" w:type="dxa"/>
            <w:vMerge w:val="restart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Литовченко Любовь Михайловна</w:t>
            </w: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18.09.2020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Организационное собрание в начале учебного года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1.Готовность учащихся к началу учебного года.</w:t>
            </w:r>
          </w:p>
          <w:p w:rsidR="00B101EB" w:rsidRPr="001706C8" w:rsidRDefault="00B101E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2.Об утверждении Порядка обеспечения питанием обучающихся в общеобразовательных организациях Уль</w:t>
            </w:r>
            <w:r w:rsidR="001706C8" w:rsidRPr="001706C8">
              <w:rPr>
                <w:sz w:val="24"/>
                <w:szCs w:val="24"/>
              </w:rPr>
              <w:t>ч</w:t>
            </w:r>
            <w:r w:rsidRPr="001706C8">
              <w:rPr>
                <w:sz w:val="24"/>
                <w:szCs w:val="24"/>
              </w:rPr>
              <w:t>ского муниципального района Хабаровского  края за счет бюджетных ассигнований бюджета Ульчского муниципального района Хабаровского края.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3. Антитеррористическая безопасность школьников.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4. Разное.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23.10.2020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Родительское собрание на тему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</w:rPr>
              <w:t xml:space="preserve"> </w:t>
            </w:r>
            <w:r w:rsidRPr="001706C8">
              <w:rPr>
                <w:sz w:val="24"/>
                <w:szCs w:val="24"/>
                <w:lang w:eastAsia="ru-RU"/>
              </w:rPr>
              <w:t xml:space="preserve">“Адаптация </w:t>
            </w:r>
            <w:proofErr w:type="gramStart"/>
            <w:r w:rsidRPr="001706C8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06C8">
              <w:rPr>
                <w:sz w:val="24"/>
                <w:szCs w:val="24"/>
                <w:lang w:eastAsia="ru-RU"/>
              </w:rPr>
              <w:t xml:space="preserve"> 5 класса к новым условиям обучения”.</w:t>
            </w:r>
          </w:p>
          <w:p w:rsidR="00B101EB" w:rsidRPr="001706C8" w:rsidRDefault="00B101E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 правилах безопасного поведения на дорогах и водных объектах в осенний период;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20.11.2020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bCs/>
                <w:sz w:val="24"/>
                <w:szCs w:val="24"/>
              </w:rPr>
            </w:pPr>
            <w:r w:rsidRPr="001706C8">
              <w:rPr>
                <w:bCs/>
                <w:sz w:val="24"/>
                <w:szCs w:val="24"/>
              </w:rPr>
              <w:t>Родительское собрание</w:t>
            </w:r>
            <w:r w:rsidRPr="001706C8">
              <w:rPr>
                <w:b/>
                <w:bCs/>
                <w:sz w:val="24"/>
                <w:szCs w:val="24"/>
              </w:rPr>
              <w:t xml:space="preserve"> </w:t>
            </w:r>
            <w:r w:rsidRPr="001706C8">
              <w:rPr>
                <w:bCs/>
                <w:sz w:val="24"/>
                <w:szCs w:val="24"/>
              </w:rPr>
              <w:t>«Как сохранить здоровье ребёнка,  о недопущении распространения  корона вирусной инфекции»</w:t>
            </w:r>
          </w:p>
          <w:p w:rsidR="00B101EB" w:rsidRPr="001706C8" w:rsidRDefault="00B101EB" w:rsidP="001706C8">
            <w:pPr>
              <w:pStyle w:val="a9"/>
              <w:rPr>
                <w:bCs/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18.12.2020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bCs/>
                <w:sz w:val="24"/>
                <w:szCs w:val="24"/>
              </w:rPr>
            </w:pPr>
            <w:r w:rsidRPr="001706C8">
              <w:rPr>
                <w:bCs/>
                <w:sz w:val="24"/>
                <w:szCs w:val="24"/>
              </w:rPr>
              <w:t>Родительское собрание «Занятость детей на зимних каникулах.</w:t>
            </w:r>
          </w:p>
          <w:p w:rsidR="00B101EB" w:rsidRPr="001706C8" w:rsidRDefault="00B101EB" w:rsidP="001706C8">
            <w:pPr>
              <w:pStyle w:val="a9"/>
              <w:rPr>
                <w:b/>
                <w:bCs/>
                <w:sz w:val="24"/>
                <w:szCs w:val="24"/>
              </w:rPr>
            </w:pPr>
            <w:r w:rsidRPr="001706C8">
              <w:rPr>
                <w:bCs/>
                <w:sz w:val="24"/>
                <w:szCs w:val="24"/>
              </w:rPr>
              <w:t xml:space="preserve">1.Безопасность в каникулярный период в быту, на улице, в тёмное время </w:t>
            </w:r>
            <w:r w:rsidRPr="001706C8">
              <w:rPr>
                <w:bCs/>
                <w:sz w:val="24"/>
                <w:szCs w:val="24"/>
              </w:rPr>
              <w:lastRenderedPageBreak/>
              <w:t xml:space="preserve">суток </w:t>
            </w:r>
          </w:p>
          <w:p w:rsidR="00B101EB" w:rsidRPr="001706C8" w:rsidRDefault="00B101E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2.О правилах безопасного поведения на дорогах и водных объектах в зимний период;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15.01.2021.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rStyle w:val="c6"/>
                <w:bCs/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Родительское собрание </w:t>
            </w:r>
            <w:r w:rsidRPr="001706C8">
              <w:rPr>
                <w:rStyle w:val="c6"/>
                <w:bCs/>
                <w:sz w:val="24"/>
                <w:szCs w:val="24"/>
                <w:u w:val="single"/>
              </w:rPr>
              <w:t> </w:t>
            </w:r>
            <w:r w:rsidRPr="001706C8">
              <w:rPr>
                <w:rStyle w:val="c6"/>
                <w:bCs/>
                <w:sz w:val="24"/>
                <w:szCs w:val="24"/>
              </w:rPr>
              <w:t>«Роль семьи в повышении учебной мотивации школьника».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Правила поведения обучающихся, посещение уроков, успеваемость, питание, здоровье.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19.02.21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Родительское собрание: «Проблемы компьютерной зависимости».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Безопасность в Интернете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19.03.2021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Собрание на тему: «Права и обязанности ребёнка в семье»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Участие в акции «Добрая суббота»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30.04.2021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706C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Тест для родителей «Я знаю своего ребёнка».</w:t>
            </w:r>
          </w:p>
          <w:p w:rsidR="00B101EB" w:rsidRPr="001706C8" w:rsidRDefault="00B101EB" w:rsidP="001706C8">
            <w:pPr>
              <w:pStyle w:val="a9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706C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Родительский вечер «Как научиться говорить своему ребёнку спасибо».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21.05.2021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«Итоги учебного года. Летний отдых детей»</w:t>
            </w:r>
          </w:p>
          <w:p w:rsidR="00B101EB" w:rsidRPr="001706C8" w:rsidRDefault="00B101E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 правилах безопасного поведения на дорогах и водных объектах в летний период;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 xml:space="preserve">В течение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всего учебного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 xml:space="preserve">Организация совместной деятельности родителей и детей: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 xml:space="preserve">- День знаний;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 xml:space="preserve">-оформление кабинетов;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 xml:space="preserve">-Дни здоровья;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  <w:lang w:eastAsia="ru-RU"/>
              </w:rPr>
              <w:t>- Классные  праздники и вечера;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4596" w:type="dxa"/>
            <w:gridSpan w:val="4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 w:val="restart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7, 8  классы</w:t>
            </w:r>
          </w:p>
        </w:tc>
        <w:tc>
          <w:tcPr>
            <w:tcW w:w="2268" w:type="dxa"/>
            <w:vMerge w:val="restart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proofErr w:type="spellStart"/>
            <w:r w:rsidRPr="001706C8">
              <w:rPr>
                <w:sz w:val="24"/>
                <w:szCs w:val="24"/>
              </w:rPr>
              <w:t>Брезгунова</w:t>
            </w:r>
            <w:proofErr w:type="spellEnd"/>
            <w:r w:rsidRPr="001706C8">
              <w:rPr>
                <w:sz w:val="24"/>
                <w:szCs w:val="24"/>
              </w:rPr>
              <w:t xml:space="preserve"> Зоя Ивановна</w:t>
            </w: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lastRenderedPageBreak/>
              <w:t>10 сентября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Психологические особенности детей данного возраста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Рекомендации родителям в воспитании уч-ся подросткового периода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Знакомство с планом работы классного руководителя.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Выбор родительского актива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 15   октября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*Здоровье наших детей - в наших руках»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Результаты анкетирования уч-ся «Мой дом- ….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Режим дня подростка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lastRenderedPageBreak/>
              <w:t>Профилактика детского травматизма. Инструктаж по Технике безопасности на каникулах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Обсуждение текущих вопросов класса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 ноября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Мини-лекция «Особенности подросткового возраста»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Пути решения проблемы.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Как общаться с 7 и 8коассицами в этот период?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 Работа с памятками.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24 декабря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Итоги I полугодия.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Успеваемость учащихся во II четверти.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Выступление учителей предметников.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Профилактика детского травматизма. Инструктаж по Технике безопасности на каникулах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Разное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 января 2021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Анкетирование учащихся по оценке личных волевых качеств (знакомство с результатами в классе)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Выступление классного руководителя по проблеме собрания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Значение семьи в преодолении ребенком негативных черт характера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12 февраля 2021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Свод законов, с помощью которых можно преодолеть трудности в поведении ребенка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Памятка «99 возможностей сказать ребенку «Я тебя люблю»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Подготовка к ГИА 8 класс 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марта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Воспитание трудолюбия в семье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Профилактика детского травматизма. 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Инструктаж по Технике безопасности на каникулах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апреля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Учебная дисциплина и </w:t>
            </w:r>
            <w:proofErr w:type="spellStart"/>
            <w:r w:rsidRPr="001706C8">
              <w:rPr>
                <w:sz w:val="24"/>
                <w:szCs w:val="24"/>
              </w:rPr>
              <w:t>еѐ</w:t>
            </w:r>
            <w:proofErr w:type="spellEnd"/>
            <w:r w:rsidRPr="001706C8">
              <w:rPr>
                <w:sz w:val="24"/>
                <w:szCs w:val="24"/>
              </w:rPr>
              <w:t xml:space="preserve"> значение в жизни восьмиклассника. 2. Как вести себя в конфликтных ситуациях? 3. Досуг подростков. Разговор о привычках. 4. Как научиться понимать и принимать подростка?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мая 2020 года</w:t>
            </w:r>
          </w:p>
        </w:tc>
        <w:tc>
          <w:tcPr>
            <w:tcW w:w="7938" w:type="dxa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Итоги предварительной успеваемости за 4 четверть и год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Методические рекомендации по подготовке е экзаменам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Психологические рекомендации по подготовке к экзаменам на будущий год</w:t>
            </w:r>
          </w:p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Профилактика детского травматизма. Инструктаж по Технике </w:t>
            </w:r>
            <w:r w:rsidRPr="001706C8">
              <w:rPr>
                <w:sz w:val="24"/>
                <w:szCs w:val="24"/>
              </w:rPr>
              <w:lastRenderedPageBreak/>
              <w:t>безопасности на каникулах</w:t>
            </w:r>
          </w:p>
        </w:tc>
      </w:tr>
      <w:tr w:rsidR="00B101EB" w:rsidRPr="001706C8" w:rsidTr="00B101EB">
        <w:trPr>
          <w:gridAfter w:val="3"/>
          <w:wAfter w:w="16971" w:type="dxa"/>
        </w:trPr>
        <w:tc>
          <w:tcPr>
            <w:tcW w:w="14596" w:type="dxa"/>
            <w:gridSpan w:val="4"/>
          </w:tcPr>
          <w:p w:rsidR="00B101EB" w:rsidRPr="001706C8" w:rsidRDefault="00B101E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 w:val="restart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vMerge w:val="restart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Киселева Ольга Александровна</w:t>
            </w: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26.09.20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Первый экзамен. Ознакомление с положением о ОГЭ 2021</w:t>
            </w:r>
          </w:p>
          <w:p w:rsidR="008F0EFB" w:rsidRPr="001706C8" w:rsidRDefault="008F0EF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b/>
                <w:sz w:val="24"/>
                <w:szCs w:val="24"/>
                <w:shd w:val="clear" w:color="auto" w:fill="FFFFFF"/>
              </w:rPr>
              <w:t>«</w:t>
            </w:r>
            <w:hyperlink r:id="rId8" w:tooltip="Сценарий родительского собрания" w:history="1">
              <w:r w:rsidRPr="001706C8">
                <w:rPr>
                  <w:rStyle w:val="a8"/>
                  <w:sz w:val="24"/>
                  <w:szCs w:val="24"/>
                  <w:bdr w:val="none" w:sz="0" w:space="0" w:color="auto" w:frame="1"/>
                </w:rPr>
                <w:t>Питание школьников</w:t>
              </w:r>
            </w:hyperlink>
            <w:r w:rsidRPr="001706C8">
              <w:rPr>
                <w:b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17.10.20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Правила безопасности  жизни  школьников в период ледостава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«Трудный ребенок. Какой он?»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28.11.20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 «Права и обязанности ребенка: поиск равновесия».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24.12.20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«Культура подростков глазами взрослых».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Правила безопасности  жизни « Новый год у ворот»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1706C8">
              <w:rPr>
                <w:sz w:val="24"/>
                <w:szCs w:val="24"/>
              </w:rPr>
              <w:t>пробных</w:t>
            </w:r>
            <w:proofErr w:type="gramEnd"/>
            <w:r w:rsidRPr="001706C8">
              <w:rPr>
                <w:sz w:val="24"/>
                <w:szCs w:val="24"/>
              </w:rPr>
              <w:t xml:space="preserve"> ОГЭ по основным предметам и по выбору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30.01 21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sz w:val="24"/>
                <w:szCs w:val="24"/>
              </w:rPr>
              <w:t xml:space="preserve">Изменения в положении </w:t>
            </w:r>
            <w:proofErr w:type="gramStart"/>
            <w:r w:rsidRPr="001706C8">
              <w:rPr>
                <w:sz w:val="24"/>
                <w:szCs w:val="24"/>
              </w:rPr>
              <w:t>пробных</w:t>
            </w:r>
            <w:proofErr w:type="gramEnd"/>
            <w:r w:rsidRPr="001706C8">
              <w:rPr>
                <w:sz w:val="24"/>
                <w:szCs w:val="24"/>
              </w:rPr>
              <w:t xml:space="preserve"> ОГЭ</w:t>
            </w:r>
          </w:p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«Компьютер и дети. Компьютер - друг или враг?»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Ознакомление с положение  итогового собеседования по русскому  языку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20.02.21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Результаты  итогового собеседования по русскому  языку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Акция «Добрая суббота»</w:t>
            </w:r>
            <w:r w:rsidRPr="001706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06C8">
              <w:rPr>
                <w:b/>
                <w:sz w:val="24"/>
                <w:szCs w:val="24"/>
                <w:shd w:val="clear" w:color="auto" w:fill="FFFFFF"/>
              </w:rPr>
              <w:t>«</w:t>
            </w:r>
            <w:hyperlink r:id="rId9" w:tooltip="Сценарий родительского собрания" w:history="1">
              <w:r w:rsidRPr="001706C8">
                <w:rPr>
                  <w:rStyle w:val="a8"/>
                  <w:sz w:val="24"/>
                  <w:szCs w:val="24"/>
                  <w:bdr w:val="none" w:sz="0" w:space="0" w:color="auto" w:frame="1"/>
                </w:rPr>
                <w:t>Досуг и свободное время школьников</w:t>
              </w:r>
            </w:hyperlink>
            <w:r w:rsidRPr="001706C8">
              <w:rPr>
                <w:b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13.03.21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Правила безопасности  жизни</w:t>
            </w:r>
          </w:p>
          <w:p w:rsidR="008F0EFB" w:rsidRPr="001706C8" w:rsidRDefault="008F0EF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b/>
                <w:sz w:val="24"/>
                <w:szCs w:val="24"/>
                <w:shd w:val="clear" w:color="auto" w:fill="FFFFFF"/>
              </w:rPr>
              <w:t>«</w:t>
            </w:r>
            <w:hyperlink r:id="rId10" w:tooltip="Сценарий родительского собрания" w:history="1">
              <w:r w:rsidRPr="001706C8">
                <w:rPr>
                  <w:rStyle w:val="a8"/>
                  <w:sz w:val="24"/>
                  <w:szCs w:val="24"/>
                  <w:bdr w:val="none" w:sz="0" w:space="0" w:color="auto" w:frame="1"/>
                </w:rPr>
                <w:t>Как научить ребенка заботиться о своей безопасности</w:t>
              </w:r>
            </w:hyperlink>
            <w:r w:rsidRPr="001706C8">
              <w:rPr>
                <w:b/>
                <w:sz w:val="24"/>
                <w:szCs w:val="24"/>
                <w:shd w:val="clear" w:color="auto" w:fill="FFFFFF"/>
              </w:rPr>
              <w:t xml:space="preserve">».  </w:t>
            </w: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 xml:space="preserve"> «Суицид среди подростков».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24.04.21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 «Помощь семьи в правильной профессиональной ориентации ребенка».</w:t>
            </w:r>
          </w:p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«Мир профессий, или</w:t>
            </w:r>
            <w:proofErr w:type="gramStart"/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акую дверь открыть?»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Правила безопасности  жизни школьников в период ледохода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15.05.21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«Жизненные цели подростков»</w:t>
            </w:r>
          </w:p>
          <w:p w:rsidR="008F0EFB" w:rsidRPr="001706C8" w:rsidRDefault="008F0EFB" w:rsidP="001706C8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06C8">
              <w:rPr>
                <w:color w:val="000000"/>
                <w:sz w:val="24"/>
                <w:szCs w:val="24"/>
                <w:shd w:val="clear" w:color="auto" w:fill="FFFFFF"/>
              </w:rPr>
              <w:t>Психологическая помощь  при подготовке и сдаче ОГЭ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Правила безопасности  жизни школьников в период   летних каникул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4596" w:type="dxa"/>
            <w:gridSpan w:val="4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 w:val="restart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vMerge w:val="restart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Доржиева Риза </w:t>
            </w:r>
            <w:proofErr w:type="spellStart"/>
            <w:r w:rsidRPr="001706C8">
              <w:rPr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lastRenderedPageBreak/>
              <w:t>10 сентября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1.Готовность учащихся к началу учебного года.</w:t>
            </w:r>
          </w:p>
          <w:p w:rsidR="008F0EFB" w:rsidRPr="001706C8" w:rsidRDefault="008F0EFB" w:rsidP="001706C8">
            <w:pPr>
              <w:pStyle w:val="a9"/>
              <w:rPr>
                <w:b/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2.Об утверждении Порядка обеспечения питанием обучающихся в общеобразовательных организациях Уль</w:t>
            </w:r>
            <w:r w:rsidR="001706C8">
              <w:rPr>
                <w:sz w:val="24"/>
                <w:szCs w:val="24"/>
              </w:rPr>
              <w:t>ч</w:t>
            </w:r>
            <w:r w:rsidRPr="001706C8">
              <w:rPr>
                <w:sz w:val="24"/>
                <w:szCs w:val="24"/>
              </w:rPr>
              <w:t>ского муниципального района Хабаровского  края за счет бюджетных ассигнований бюджета Ульчского муниципального района Хабаровского края.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3. Антитеррористическая безопасность школьников.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4. Разное.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21 октября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Взаимодействие семьи и школы в профилактике ДДТТ;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iCs/>
                <w:sz w:val="24"/>
                <w:szCs w:val="24"/>
                <w:lang w:eastAsia="ru-RU"/>
              </w:rPr>
              <w:t>Профессиональное самоопределение учащихся. Значение выбора профессии в жизни человека;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Ознакомление с порядком проведения ГИА по образовательным программам среднего общего образования;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  <w:lang w:eastAsia="ru-RU"/>
              </w:rPr>
              <w:t>Знакомство с графиком консультаций для выпускников 11 класса по подготовке к ГИА в 2020-2021 учебном году.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 правилах безопасного поведения на дорогах и водных объектах в осенний период;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18 ноября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Ознакомление обучающихся и их родителей с Рекомендациями по организации и проведению итогового сочинения (изложения), с инструкцией для участников итогового сочинения (изложения), с памяткой о порядке проведения итогового сочинения (изложения), с критериями оценивания итогового сочинения;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 выборе обучающимися экзаменов в форме ЕГЭ по предметам;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</w:rPr>
              <w:t>Нравственные приоритеты семьи, предупреждение безнравственного поведения ребенка, формирование духовности в семье.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18 декабря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  <w:lang w:eastAsia="ru-RU"/>
              </w:rPr>
              <w:t xml:space="preserve">    Итоги I полугодия;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Профессии, которые выбирают наши дети. Знакомство родителей с результатами </w:t>
            </w:r>
            <w:r w:rsidRPr="001706C8">
              <w:rPr>
                <w:iCs/>
                <w:sz w:val="24"/>
                <w:szCs w:val="24"/>
              </w:rPr>
              <w:t xml:space="preserve">анкетирования обучающихся с целью выявления </w:t>
            </w:r>
            <w:proofErr w:type="spellStart"/>
            <w:r w:rsidRPr="001706C8">
              <w:rPr>
                <w:iCs/>
                <w:sz w:val="24"/>
                <w:szCs w:val="24"/>
              </w:rPr>
              <w:t>профнаправленности</w:t>
            </w:r>
            <w:proofErr w:type="spellEnd"/>
            <w:r w:rsidRPr="001706C8">
              <w:rPr>
                <w:iCs/>
                <w:sz w:val="24"/>
                <w:szCs w:val="24"/>
              </w:rPr>
              <w:t>;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Об итогах пробных диагностических работ по русскому языку и математике и предметов по выбору;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Психологическая поддержка детей для преодоления стрессовых ситуаций при подготовке и сдаче экзаменов. Рекомендации классного руководителя для родителей по подготовке учащихся к ЕГЭ;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 правилах безопасного поведения на дорогах и водных объектах в зимний период;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  <w:lang w:eastAsia="ru-RU"/>
              </w:rPr>
            </w:pPr>
            <w:r w:rsidRPr="001706C8">
              <w:rPr>
                <w:sz w:val="24"/>
                <w:szCs w:val="24"/>
              </w:rPr>
              <w:t xml:space="preserve">Роль семьи и школы в выборе </w:t>
            </w:r>
            <w:proofErr w:type="gramStart"/>
            <w:r w:rsidRPr="001706C8">
              <w:rPr>
                <w:sz w:val="24"/>
                <w:szCs w:val="24"/>
              </w:rPr>
              <w:t>обучающимся</w:t>
            </w:r>
            <w:proofErr w:type="gramEnd"/>
            <w:r w:rsidRPr="001706C8">
              <w:rPr>
                <w:sz w:val="24"/>
                <w:szCs w:val="24"/>
              </w:rPr>
              <w:t xml:space="preserve"> пути дальнейшего образования.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25 января 2021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b/>
                <w:bCs/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 xml:space="preserve">Ознакомление с изменениями  порядка проведения ЕГЭ и </w:t>
            </w:r>
            <w:r w:rsidRPr="001706C8">
              <w:rPr>
                <w:sz w:val="24"/>
                <w:szCs w:val="24"/>
              </w:rPr>
              <w:lastRenderedPageBreak/>
              <w:t xml:space="preserve">государственной итоговой аттестации выпускников  11-х классов в 2021 году                                                                                                                              Ознакомление  с изменениями в </w:t>
            </w:r>
            <w:proofErr w:type="spellStart"/>
            <w:r w:rsidRPr="001706C8">
              <w:rPr>
                <w:sz w:val="24"/>
                <w:szCs w:val="24"/>
              </w:rPr>
              <w:t>КИМах</w:t>
            </w:r>
            <w:proofErr w:type="spellEnd"/>
            <w:r w:rsidRPr="001706C8">
              <w:rPr>
                <w:sz w:val="24"/>
                <w:szCs w:val="24"/>
              </w:rPr>
              <w:t xml:space="preserve">  ГВЭ по математике  2021 г.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Об изменениях и дополнениях нормативной базы ГИА-11 ознакомление с расписанием экзаменов;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Безопасность в Интернете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16 февраля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Эмоционально-психологическое состояние детей. Их потребности, заботы и тревоги.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Ознакомление с правилами проведения   итогового сочинения по русскому языку</w:t>
            </w:r>
            <w:proofErr w:type="gramStart"/>
            <w:r w:rsidRPr="001706C8">
              <w:rPr>
                <w:sz w:val="24"/>
                <w:szCs w:val="24"/>
              </w:rPr>
              <w:t>.</w:t>
            </w:r>
            <w:proofErr w:type="gramEnd"/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.Советы родителям «Как готовить ребенка к будущей жизни».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Участие в акции «Добрая суббота»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19 марта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Помощь семьи в правильной профессиональной ориентации ребенка;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Об изменениях и дополнениях нормативной базы ГИА-11 ознакомление с расписанием экзаменов;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Об ответственности за нарушение правил пропускного режима на ППЭ;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Сохранение детского здоровья – приоритетная задача семьи и школы;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Конфликты с собственным ребенком и пути его разрешения.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 правилах безопасного поведения на дорогах и водных объектах в весенний период;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14 апреля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«О подготовке и проведении государственной (итоговой) аттестации в 11 классе в 2018-2019 учебном году»;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Профилактика экзаменационного стресса.</w:t>
            </w:r>
          </w:p>
        </w:tc>
      </w:tr>
      <w:tr w:rsidR="008F0EFB" w:rsidRPr="001706C8" w:rsidTr="00B101EB">
        <w:trPr>
          <w:gridAfter w:val="3"/>
          <w:wAfter w:w="16971" w:type="dxa"/>
        </w:trPr>
        <w:tc>
          <w:tcPr>
            <w:tcW w:w="1696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13 мая 2020 года</w:t>
            </w:r>
          </w:p>
        </w:tc>
        <w:tc>
          <w:tcPr>
            <w:tcW w:w="7938" w:type="dxa"/>
          </w:tcPr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  <w:lang w:eastAsia="ru-RU"/>
              </w:rPr>
              <w:t>Итоги за год;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 подаче апелляции;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Как подготовить себя и ребенка к сдаче экзаменов;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О соблюдении правил и норм этики при проведении праздника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  <w:r w:rsidRPr="001706C8">
              <w:rPr>
                <w:sz w:val="24"/>
                <w:szCs w:val="24"/>
              </w:rPr>
              <w:t>Последнего школьного звонка.</w:t>
            </w:r>
          </w:p>
          <w:p w:rsidR="008F0EFB" w:rsidRPr="001706C8" w:rsidRDefault="008F0EFB" w:rsidP="001706C8">
            <w:pPr>
              <w:pStyle w:val="a9"/>
              <w:rPr>
                <w:iCs/>
                <w:sz w:val="24"/>
                <w:szCs w:val="24"/>
              </w:rPr>
            </w:pPr>
            <w:r w:rsidRPr="001706C8">
              <w:rPr>
                <w:iCs/>
                <w:sz w:val="24"/>
                <w:szCs w:val="24"/>
              </w:rPr>
              <w:t>О правилах безопасного поведения на дорогах и водных объектах в летний период;</w:t>
            </w:r>
          </w:p>
          <w:p w:rsidR="008F0EFB" w:rsidRPr="001706C8" w:rsidRDefault="008F0EFB" w:rsidP="001706C8">
            <w:pPr>
              <w:pStyle w:val="a9"/>
              <w:rPr>
                <w:sz w:val="24"/>
                <w:szCs w:val="24"/>
              </w:rPr>
            </w:pPr>
          </w:p>
        </w:tc>
      </w:tr>
    </w:tbl>
    <w:p w:rsidR="00260BE2" w:rsidRPr="001706C8" w:rsidRDefault="00260BE2" w:rsidP="001706C8">
      <w:pPr>
        <w:pStyle w:val="a9"/>
        <w:rPr>
          <w:sz w:val="24"/>
          <w:szCs w:val="24"/>
        </w:rPr>
      </w:pPr>
    </w:p>
    <w:p w:rsidR="00260BE2" w:rsidRPr="001706C8" w:rsidRDefault="00260BE2" w:rsidP="001706C8">
      <w:pPr>
        <w:pStyle w:val="a9"/>
        <w:rPr>
          <w:sz w:val="24"/>
          <w:szCs w:val="24"/>
        </w:rPr>
      </w:pPr>
    </w:p>
    <w:p w:rsidR="00445B2A" w:rsidRPr="001706C8" w:rsidRDefault="00445B2A" w:rsidP="001706C8">
      <w:pPr>
        <w:pStyle w:val="a9"/>
        <w:rPr>
          <w:sz w:val="24"/>
          <w:szCs w:val="24"/>
        </w:rPr>
      </w:pPr>
    </w:p>
    <w:sectPr w:rsidR="00445B2A" w:rsidRPr="001706C8" w:rsidSect="00DE4D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5C" w:rsidRDefault="001B095C" w:rsidP="001706C8">
      <w:r>
        <w:separator/>
      </w:r>
    </w:p>
  </w:endnote>
  <w:endnote w:type="continuationSeparator" w:id="0">
    <w:p w:rsidR="001B095C" w:rsidRDefault="001B095C" w:rsidP="001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5C" w:rsidRDefault="001B095C" w:rsidP="001706C8">
      <w:r>
        <w:separator/>
      </w:r>
    </w:p>
  </w:footnote>
  <w:footnote w:type="continuationSeparator" w:id="0">
    <w:p w:rsidR="001B095C" w:rsidRDefault="001B095C" w:rsidP="0017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FD5"/>
    <w:multiLevelType w:val="hybridMultilevel"/>
    <w:tmpl w:val="12BE4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5B38"/>
    <w:multiLevelType w:val="hybridMultilevel"/>
    <w:tmpl w:val="774E8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4EC4"/>
    <w:multiLevelType w:val="hybridMultilevel"/>
    <w:tmpl w:val="E752C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C84"/>
    <w:multiLevelType w:val="hybridMultilevel"/>
    <w:tmpl w:val="7124D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6ED3"/>
    <w:multiLevelType w:val="hybridMultilevel"/>
    <w:tmpl w:val="B000758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E270BBF"/>
    <w:multiLevelType w:val="hybridMultilevel"/>
    <w:tmpl w:val="7E0E6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86"/>
    <w:rsid w:val="000B78BF"/>
    <w:rsid w:val="00105A12"/>
    <w:rsid w:val="001706C8"/>
    <w:rsid w:val="001B095C"/>
    <w:rsid w:val="00260BE2"/>
    <w:rsid w:val="002E5786"/>
    <w:rsid w:val="003B7BC5"/>
    <w:rsid w:val="00445B2A"/>
    <w:rsid w:val="005B74E4"/>
    <w:rsid w:val="00684304"/>
    <w:rsid w:val="007401BA"/>
    <w:rsid w:val="00741813"/>
    <w:rsid w:val="00880AEC"/>
    <w:rsid w:val="008F0EFB"/>
    <w:rsid w:val="00921A3C"/>
    <w:rsid w:val="009B645F"/>
    <w:rsid w:val="009C41C7"/>
    <w:rsid w:val="00A34055"/>
    <w:rsid w:val="00B101EB"/>
    <w:rsid w:val="00C977C1"/>
    <w:rsid w:val="00D34C87"/>
    <w:rsid w:val="00DE4D1F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7418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D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80AE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9B645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9B645F"/>
  </w:style>
  <w:style w:type="paragraph" w:styleId="a6">
    <w:name w:val="Body Text"/>
    <w:basedOn w:val="a"/>
    <w:link w:val="a7"/>
    <w:rsid w:val="00B101E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101E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3">
    <w:name w:val="c3"/>
    <w:basedOn w:val="a"/>
    <w:rsid w:val="00B10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101EB"/>
  </w:style>
  <w:style w:type="paragraph" w:customStyle="1" w:styleId="c4">
    <w:name w:val="c4"/>
    <w:basedOn w:val="a"/>
    <w:rsid w:val="00B10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B101EB"/>
  </w:style>
  <w:style w:type="character" w:styleId="a8">
    <w:name w:val="Strong"/>
    <w:basedOn w:val="a0"/>
    <w:uiPriority w:val="22"/>
    <w:qFormat/>
    <w:rsid w:val="008F0EFB"/>
    <w:rPr>
      <w:b/>
      <w:bCs/>
    </w:rPr>
  </w:style>
  <w:style w:type="paragraph" w:styleId="a9">
    <w:name w:val="No Spacing"/>
    <w:uiPriority w:val="1"/>
    <w:qFormat/>
    <w:rsid w:val="00170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706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6C8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c">
    <w:name w:val="footer"/>
    <w:basedOn w:val="a"/>
    <w:link w:val="ad"/>
    <w:uiPriority w:val="99"/>
    <w:unhideWhenUsed/>
    <w:rsid w:val="001706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6C8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1706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6C8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7418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D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80AE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9B645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9B645F"/>
  </w:style>
  <w:style w:type="paragraph" w:styleId="a6">
    <w:name w:val="Body Text"/>
    <w:basedOn w:val="a"/>
    <w:link w:val="a7"/>
    <w:rsid w:val="00B101E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101E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3">
    <w:name w:val="c3"/>
    <w:basedOn w:val="a"/>
    <w:rsid w:val="00B10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101EB"/>
  </w:style>
  <w:style w:type="paragraph" w:customStyle="1" w:styleId="c4">
    <w:name w:val="c4"/>
    <w:basedOn w:val="a"/>
    <w:rsid w:val="00B10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B101EB"/>
  </w:style>
  <w:style w:type="character" w:styleId="a8">
    <w:name w:val="Strong"/>
    <w:basedOn w:val="a0"/>
    <w:uiPriority w:val="22"/>
    <w:qFormat/>
    <w:rsid w:val="008F0EFB"/>
    <w:rPr>
      <w:b/>
      <w:bCs/>
    </w:rPr>
  </w:style>
  <w:style w:type="paragraph" w:styleId="a9">
    <w:name w:val="No Spacing"/>
    <w:uiPriority w:val="1"/>
    <w:qFormat/>
    <w:rsid w:val="00170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706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6C8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c">
    <w:name w:val="footer"/>
    <w:basedOn w:val="a"/>
    <w:link w:val="ad"/>
    <w:uiPriority w:val="99"/>
    <w:unhideWhenUsed/>
    <w:rsid w:val="001706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6C8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1706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6C8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klasnomu-rukovoditelyu/scenari-roditelskih-sobranii/roditelskoe-sobranie-pitanie-shkolnika-i-ego-zdorove-9-kla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-kopilka.ru/klasnomu-rukovoditelyu/scenari-roditelskih-sobranii/roditelskoe-sobranie-9-klas-bezopasnost-det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klasnomu-rukovoditelyu/scenari-roditelskih-sobranii/roditelskoe-sobranie-dosug-i-svobodnoe-vremja-shkolnikov-9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2021-02-12T02:11:00Z</cp:lastPrinted>
  <dcterms:created xsi:type="dcterms:W3CDTF">2021-02-11T06:04:00Z</dcterms:created>
  <dcterms:modified xsi:type="dcterms:W3CDTF">2021-02-12T02:12:00Z</dcterms:modified>
</cp:coreProperties>
</file>