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52B" w:rsidRDefault="007E052B" w:rsidP="007E052B">
      <w:pPr>
        <w:pStyle w:val="a9"/>
        <w:jc w:val="center"/>
        <w:rPr>
          <w:sz w:val="24"/>
          <w:szCs w:val="24"/>
        </w:rPr>
      </w:pPr>
      <w:r w:rsidRPr="007E052B">
        <w:rPr>
          <w:noProof/>
          <w:sz w:val="24"/>
          <w:szCs w:val="24"/>
          <w:lang w:eastAsia="ru-RU"/>
        </w:rPr>
        <w:drawing>
          <wp:inline distT="0" distB="0" distL="0" distR="0">
            <wp:extent cx="6446343" cy="9118507"/>
            <wp:effectExtent l="0" t="254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9408" cy="912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52B" w:rsidRDefault="007E052B" w:rsidP="001706C8">
      <w:pPr>
        <w:pStyle w:val="a9"/>
        <w:jc w:val="right"/>
        <w:rPr>
          <w:sz w:val="24"/>
          <w:szCs w:val="24"/>
        </w:rPr>
      </w:pPr>
    </w:p>
    <w:p w:rsidR="007E052B" w:rsidRDefault="007E052B" w:rsidP="001706C8">
      <w:pPr>
        <w:pStyle w:val="a9"/>
        <w:jc w:val="right"/>
        <w:rPr>
          <w:sz w:val="24"/>
          <w:szCs w:val="24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1696"/>
        <w:gridCol w:w="2268"/>
        <w:gridCol w:w="2694"/>
        <w:gridCol w:w="7938"/>
      </w:tblGrid>
      <w:tr w:rsidR="009F1D55" w:rsidRPr="001706C8" w:rsidTr="009F1D55">
        <w:tc>
          <w:tcPr>
            <w:tcW w:w="1696" w:type="dxa"/>
            <w:vMerge w:val="restart"/>
          </w:tcPr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9F1D55" w:rsidRPr="001706C8" w:rsidRDefault="009F1D55" w:rsidP="001706C8">
            <w:pPr>
              <w:pStyle w:val="a9"/>
              <w:rPr>
                <w:rStyle w:val="c2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1706C8">
              <w:rPr>
                <w:rStyle w:val="c2"/>
                <w:color w:val="000000"/>
                <w:sz w:val="24"/>
                <w:szCs w:val="24"/>
              </w:rPr>
              <w:t>О любви к живому.</w:t>
            </w:r>
          </w:p>
          <w:p w:rsidR="009F1D55" w:rsidRPr="001706C8" w:rsidRDefault="009F1D55" w:rsidP="001706C8">
            <w:pPr>
              <w:pStyle w:val="a9"/>
              <w:rPr>
                <w:color w:val="000000"/>
                <w:sz w:val="24"/>
                <w:szCs w:val="24"/>
              </w:rPr>
            </w:pPr>
            <w:r w:rsidRPr="001706C8">
              <w:rPr>
                <w:rStyle w:val="c2"/>
                <w:color w:val="000000"/>
                <w:sz w:val="24"/>
                <w:szCs w:val="24"/>
              </w:rPr>
              <w:t>Участие в акции «Добрая суббота»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19.03.21</w:t>
            </w:r>
          </w:p>
        </w:tc>
        <w:tc>
          <w:tcPr>
            <w:tcW w:w="7938" w:type="dxa"/>
          </w:tcPr>
          <w:p w:rsidR="009F1D55" w:rsidRPr="001706C8" w:rsidRDefault="009F1D55" w:rsidP="001706C8">
            <w:pPr>
              <w:pStyle w:val="a9"/>
              <w:rPr>
                <w:b/>
                <w:sz w:val="24"/>
                <w:szCs w:val="24"/>
              </w:rPr>
            </w:pPr>
            <w:r w:rsidRPr="001706C8">
              <w:rPr>
                <w:b/>
                <w:sz w:val="24"/>
                <w:szCs w:val="24"/>
              </w:rPr>
              <w:t xml:space="preserve">Итоги 3 четверти </w:t>
            </w:r>
          </w:p>
          <w:p w:rsidR="009F1D55" w:rsidRPr="001706C8" w:rsidRDefault="009F1D55" w:rsidP="001706C8">
            <w:pPr>
              <w:pStyle w:val="a9"/>
              <w:rPr>
                <w:color w:val="000000"/>
                <w:sz w:val="24"/>
                <w:szCs w:val="24"/>
              </w:rPr>
            </w:pPr>
            <w:r w:rsidRPr="001706C8">
              <w:rPr>
                <w:rStyle w:val="c2"/>
                <w:bCs/>
                <w:color w:val="000000"/>
                <w:sz w:val="24"/>
                <w:szCs w:val="24"/>
              </w:rPr>
              <w:t>«Причины  и последствия  детской  агрессии»</w:t>
            </w:r>
          </w:p>
          <w:p w:rsidR="009F1D55" w:rsidRPr="001706C8" w:rsidRDefault="009F1D55" w:rsidP="001706C8">
            <w:pPr>
              <w:pStyle w:val="a9"/>
              <w:rPr>
                <w:color w:val="000000"/>
                <w:sz w:val="24"/>
                <w:szCs w:val="24"/>
              </w:rPr>
            </w:pPr>
            <w:r w:rsidRPr="001706C8">
              <w:rPr>
                <w:rStyle w:val="c2"/>
                <w:bCs/>
                <w:color w:val="000000"/>
                <w:sz w:val="24"/>
                <w:szCs w:val="24"/>
              </w:rPr>
              <w:t>Совместные правила общения детей дома и в школе.</w:t>
            </w:r>
          </w:p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«Техника безопасности в весенний период»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21.04.21</w:t>
            </w:r>
          </w:p>
        </w:tc>
        <w:tc>
          <w:tcPr>
            <w:tcW w:w="7938" w:type="dxa"/>
          </w:tcPr>
          <w:p w:rsidR="009F1D55" w:rsidRPr="001706C8" w:rsidRDefault="009F1D55" w:rsidP="001706C8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«Речевые навыки и их значение в дальнейшем обучении школьников».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47E77" w:rsidRDefault="009F1D55" w:rsidP="009F1D55">
            <w:pPr>
              <w:pStyle w:val="a6"/>
              <w:spacing w:line="240" w:lineRule="auto"/>
              <w:rPr>
                <w:rFonts w:ascii="Times" w:hAnsi="Times"/>
              </w:rPr>
            </w:pPr>
            <w:r>
              <w:rPr>
                <w:rFonts w:ascii="Times" w:hAnsi="Times"/>
              </w:rPr>
              <w:t>20.05.21</w:t>
            </w:r>
          </w:p>
        </w:tc>
        <w:tc>
          <w:tcPr>
            <w:tcW w:w="7938" w:type="dxa"/>
          </w:tcPr>
          <w:p w:rsidR="009F1D55" w:rsidRPr="00C03EAA" w:rsidRDefault="009F1D55" w:rsidP="009F1D55">
            <w:pPr>
              <w:pStyle w:val="a6"/>
              <w:spacing w:line="240" w:lineRule="auto"/>
              <w:rPr>
                <w:rFonts w:ascii="Times" w:hAnsi="Times"/>
                <w:b/>
              </w:rPr>
            </w:pPr>
            <w:r w:rsidRPr="00C03EAA">
              <w:rPr>
                <w:rFonts w:ascii="Times" w:hAnsi="Times"/>
                <w:b/>
              </w:rPr>
              <w:t>Итоги 4 четверти</w:t>
            </w:r>
          </w:p>
          <w:p w:rsidR="009F1D55" w:rsidRPr="00147E77" w:rsidRDefault="009F1D55" w:rsidP="009F1D55">
            <w:pPr>
              <w:pStyle w:val="a6"/>
              <w:spacing w:line="240" w:lineRule="auto"/>
              <w:rPr>
                <w:rFonts w:ascii="Times" w:hAnsi="Times"/>
              </w:rPr>
            </w:pPr>
            <w:r w:rsidRPr="00147E77">
              <w:rPr>
                <w:rFonts w:ascii="Times" w:hAnsi="Times"/>
              </w:rPr>
              <w:t xml:space="preserve">Перелистываем страницы учебного </w:t>
            </w:r>
            <w:r>
              <w:rPr>
                <w:rFonts w:ascii="Times" w:hAnsi="Times"/>
              </w:rPr>
              <w:t>года. ( Презентация, фото отчет)</w:t>
            </w:r>
          </w:p>
          <w:p w:rsidR="009F1D55" w:rsidRDefault="009F1D55" w:rsidP="009F1D55">
            <w:pPr>
              <w:pStyle w:val="a6"/>
              <w:spacing w:line="240" w:lineRule="auto"/>
              <w:rPr>
                <w:rFonts w:ascii="Times" w:hAnsi="Times"/>
              </w:rPr>
            </w:pPr>
            <w:r>
              <w:rPr>
                <w:rFonts w:ascii="Times" w:hAnsi="Times"/>
              </w:rPr>
              <w:t>Погода в нашем доме.</w:t>
            </w:r>
          </w:p>
          <w:p w:rsidR="009F1D55" w:rsidRDefault="009F1D55" w:rsidP="009F1D55">
            <w:pPr>
              <w:pStyle w:val="a6"/>
              <w:spacing w:line="240" w:lineRule="auto"/>
              <w:rPr>
                <w:rFonts w:ascii="Times" w:hAnsi="Times"/>
              </w:rPr>
            </w:pPr>
            <w:r w:rsidRPr="00147E77">
              <w:rPr>
                <w:rFonts w:ascii="Times" w:hAnsi="Times"/>
              </w:rPr>
              <w:t>Организация и проведение летних каникул.</w:t>
            </w:r>
          </w:p>
          <w:p w:rsidR="009F1D55" w:rsidRPr="00147E77" w:rsidRDefault="009F1D55" w:rsidP="009F1D55">
            <w:pPr>
              <w:pStyle w:val="a6"/>
              <w:spacing w:line="240" w:lineRule="auto"/>
              <w:rPr>
                <w:rFonts w:ascii="Times" w:hAnsi="Times"/>
              </w:rPr>
            </w:pPr>
            <w:r>
              <w:rPr>
                <w:rFonts w:ascii="Times" w:hAnsi="Times"/>
              </w:rPr>
              <w:t>«Техника безопасности в летний период»</w:t>
            </w:r>
          </w:p>
        </w:tc>
      </w:tr>
      <w:tr w:rsidR="009F1D55" w:rsidRPr="001706C8" w:rsidTr="003D5F14">
        <w:tc>
          <w:tcPr>
            <w:tcW w:w="14596" w:type="dxa"/>
            <w:gridSpan w:val="4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 w:val="restart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5, 6 классы</w:t>
            </w:r>
          </w:p>
        </w:tc>
        <w:tc>
          <w:tcPr>
            <w:tcW w:w="2268" w:type="dxa"/>
            <w:vMerge w:val="restart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Литовченко Любовь Михайловна</w:t>
            </w: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18.09.2020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Организационное собрание в начале учебного года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1.Готовность учащихся к началу учебного года.</w:t>
            </w:r>
          </w:p>
          <w:p w:rsidR="009F1D55" w:rsidRPr="007E052B" w:rsidRDefault="009F1D55" w:rsidP="009F1D55">
            <w:pPr>
              <w:pStyle w:val="a9"/>
              <w:rPr>
                <w:b/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2.Об утверждении Порядка обеспечения питанием обучающихся в общеобразовательных организациях Ульчского муниципального района Хабаровского  края за счет бюджетных ассигнований бюджета Ульчского муниципального района Хабаровского края.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3. Антитеррористическая безопасность школьников.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Разное.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23.10.2020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Родительское собрание на тему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</w:rPr>
              <w:t xml:space="preserve"> </w:t>
            </w:r>
            <w:r w:rsidRPr="001706C8">
              <w:rPr>
                <w:sz w:val="24"/>
                <w:szCs w:val="24"/>
                <w:lang w:eastAsia="ru-RU"/>
              </w:rPr>
              <w:t>“Адаптация обучающихся 5 класса к новым условиям обучения”.</w:t>
            </w:r>
          </w:p>
          <w:p w:rsidR="009F1D55" w:rsidRPr="001706C8" w:rsidRDefault="009F1D55" w:rsidP="009F1D55">
            <w:pPr>
              <w:pStyle w:val="a9"/>
              <w:rPr>
                <w:iCs/>
                <w:sz w:val="24"/>
                <w:szCs w:val="24"/>
              </w:rPr>
            </w:pPr>
            <w:r w:rsidRPr="001706C8">
              <w:rPr>
                <w:iCs/>
                <w:sz w:val="24"/>
                <w:szCs w:val="24"/>
              </w:rPr>
              <w:t>О правилах безопасного поведения на дорогах и водных объектах в осенний период;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20.11.2020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bCs/>
                <w:sz w:val="24"/>
                <w:szCs w:val="24"/>
              </w:rPr>
            </w:pPr>
            <w:r w:rsidRPr="001706C8">
              <w:rPr>
                <w:bCs/>
                <w:sz w:val="24"/>
                <w:szCs w:val="24"/>
              </w:rPr>
              <w:t>Родительское собрание</w:t>
            </w:r>
            <w:r w:rsidRPr="001706C8">
              <w:rPr>
                <w:b/>
                <w:bCs/>
                <w:sz w:val="24"/>
                <w:szCs w:val="24"/>
              </w:rPr>
              <w:t xml:space="preserve"> </w:t>
            </w:r>
            <w:r w:rsidRPr="001706C8">
              <w:rPr>
                <w:bCs/>
                <w:sz w:val="24"/>
                <w:szCs w:val="24"/>
              </w:rPr>
              <w:t>«Как сохранить здоровье ребёнка,  о недопущении распространения  корона вирусной инфекции»</w:t>
            </w:r>
          </w:p>
          <w:p w:rsidR="009F1D55" w:rsidRPr="001706C8" w:rsidRDefault="009F1D55" w:rsidP="009F1D55">
            <w:pPr>
              <w:pStyle w:val="a9"/>
              <w:rPr>
                <w:bCs/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18.12.2020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bCs/>
                <w:sz w:val="24"/>
                <w:szCs w:val="24"/>
              </w:rPr>
            </w:pPr>
            <w:r w:rsidRPr="001706C8">
              <w:rPr>
                <w:bCs/>
                <w:sz w:val="24"/>
                <w:szCs w:val="24"/>
              </w:rPr>
              <w:t>Родительское собрание «Занятость детей на зимних каникулах.</w:t>
            </w:r>
          </w:p>
          <w:p w:rsidR="009F1D55" w:rsidRPr="001706C8" w:rsidRDefault="009F1D55" w:rsidP="009F1D55">
            <w:pPr>
              <w:pStyle w:val="a9"/>
              <w:rPr>
                <w:b/>
                <w:bCs/>
                <w:sz w:val="24"/>
                <w:szCs w:val="24"/>
              </w:rPr>
            </w:pPr>
            <w:r w:rsidRPr="001706C8">
              <w:rPr>
                <w:bCs/>
                <w:sz w:val="24"/>
                <w:szCs w:val="24"/>
              </w:rPr>
              <w:t xml:space="preserve">1.Безопасность в каникулярный период в быту, на улице, в тёмное время суток </w:t>
            </w:r>
          </w:p>
          <w:p w:rsidR="009F1D55" w:rsidRPr="001706C8" w:rsidRDefault="009F1D55" w:rsidP="009F1D55">
            <w:pPr>
              <w:pStyle w:val="a9"/>
              <w:rPr>
                <w:iCs/>
                <w:sz w:val="24"/>
                <w:szCs w:val="24"/>
              </w:rPr>
            </w:pPr>
            <w:r w:rsidRPr="001706C8">
              <w:rPr>
                <w:iCs/>
                <w:sz w:val="24"/>
                <w:szCs w:val="24"/>
              </w:rPr>
              <w:t>2.О правилах безопасного поведения на дорогах и водных объектах в зимний период;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15.01.2021.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rStyle w:val="c6"/>
                <w:bCs/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Родительское собрание </w:t>
            </w:r>
            <w:r w:rsidRPr="001706C8">
              <w:rPr>
                <w:rStyle w:val="c6"/>
                <w:bCs/>
                <w:sz w:val="24"/>
                <w:szCs w:val="24"/>
                <w:u w:val="single"/>
              </w:rPr>
              <w:t> </w:t>
            </w:r>
            <w:r w:rsidRPr="001706C8">
              <w:rPr>
                <w:rStyle w:val="c6"/>
                <w:bCs/>
                <w:sz w:val="24"/>
                <w:szCs w:val="24"/>
              </w:rPr>
              <w:t>«Роль семьи в повышении учебной мотивации школьника».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 Правила поведения обучающихся, посещение уроков, успеваемость, питание, здоровье.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19.02.21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Родительское собрание: «Проблемы компьютерной зависимости».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Безопасность в Интернете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19.03.2021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>Собрание на тему: «Права и обязанности ребёнка в семье»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Участие в акции «Добрая суббота»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30.04.2021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rFonts w:eastAsia="Lucida Sans Unicode"/>
                <w:kern w:val="1"/>
                <w:sz w:val="24"/>
                <w:szCs w:val="24"/>
                <w:lang w:eastAsia="ar-SA"/>
              </w:rPr>
            </w:pPr>
            <w:r w:rsidRPr="001706C8">
              <w:rPr>
                <w:rFonts w:eastAsia="Lucida Sans Unicode"/>
                <w:kern w:val="1"/>
                <w:sz w:val="24"/>
                <w:szCs w:val="24"/>
                <w:lang w:eastAsia="ar-SA"/>
              </w:rPr>
              <w:t>Тест для родителей «Я знаю своего ребёнка».</w:t>
            </w:r>
          </w:p>
          <w:p w:rsidR="009F1D55" w:rsidRPr="001706C8" w:rsidRDefault="009F1D55" w:rsidP="009F1D55">
            <w:pPr>
              <w:pStyle w:val="a9"/>
              <w:rPr>
                <w:rFonts w:eastAsia="Lucida Sans Unicode"/>
                <w:kern w:val="1"/>
                <w:sz w:val="24"/>
                <w:szCs w:val="24"/>
                <w:lang w:eastAsia="ar-SA"/>
              </w:rPr>
            </w:pPr>
            <w:r w:rsidRPr="001706C8">
              <w:rPr>
                <w:rFonts w:eastAsia="Lucida Sans Unicode"/>
                <w:kern w:val="1"/>
                <w:sz w:val="24"/>
                <w:szCs w:val="24"/>
                <w:lang w:eastAsia="ar-SA"/>
              </w:rPr>
              <w:t>Родительский вечер «Как научиться говорить своему ребёнку спасибо».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21.05.2021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>«Итоги учебного года. Летний отдых детей»</w:t>
            </w:r>
          </w:p>
          <w:p w:rsidR="009F1D55" w:rsidRPr="001706C8" w:rsidRDefault="009F1D55" w:rsidP="009F1D55">
            <w:pPr>
              <w:pStyle w:val="a9"/>
              <w:rPr>
                <w:iCs/>
                <w:sz w:val="24"/>
                <w:szCs w:val="24"/>
              </w:rPr>
            </w:pPr>
            <w:r w:rsidRPr="001706C8">
              <w:rPr>
                <w:iCs/>
                <w:sz w:val="24"/>
                <w:szCs w:val="24"/>
              </w:rPr>
              <w:t>О правилах безопасного поведения на дорогах и водных объектах в летний период;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 xml:space="preserve">В течение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>всего учебного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 xml:space="preserve">Организация совместной деятельности родителей и детей: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 xml:space="preserve">- День знаний;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 xml:space="preserve">-оформление кабинетов;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 xml:space="preserve">-Дни здоровья;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  <w:lang w:eastAsia="ru-RU"/>
              </w:rPr>
              <w:t>- Классные  праздники и вечера;</w:t>
            </w:r>
          </w:p>
        </w:tc>
      </w:tr>
      <w:tr w:rsidR="009F1D55" w:rsidRPr="001706C8" w:rsidTr="009F1D55">
        <w:tc>
          <w:tcPr>
            <w:tcW w:w="14596" w:type="dxa"/>
            <w:gridSpan w:val="4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</w:p>
        </w:tc>
      </w:tr>
      <w:tr w:rsidR="009F1D55" w:rsidRPr="001706C8" w:rsidTr="009F1D55">
        <w:tc>
          <w:tcPr>
            <w:tcW w:w="1696" w:type="dxa"/>
            <w:vMerge w:val="restart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7, 8  классы</w:t>
            </w:r>
          </w:p>
        </w:tc>
        <w:tc>
          <w:tcPr>
            <w:tcW w:w="2268" w:type="dxa"/>
            <w:vMerge w:val="restart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Брезгунова Зоя Ивановна</w:t>
            </w: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lastRenderedPageBreak/>
              <w:t>10 сентября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Психологические особенности детей данного возраста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 Рекомендации родителям в воспитании уч-ся подросткового периода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Знакомство с планом работы классного руководителя.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 Выбор родительского актива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  15   октября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*Здоровье наших детей - в наших руках»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lastRenderedPageBreak/>
              <w:t xml:space="preserve">Результаты анкетирования уч-ся «Мой дом- ….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 Режим дня подростка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Профилактика детского травматизма. Инструктаж по Технике безопасности на каникулах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Обсуждение текущих вопросов класса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20 ноября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Мини-лекция «Особенности подросткового возраста»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 Пути решения проблемы.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Как общаться с 7 и 8коассицами в этот период?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 Работа с памятками.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24 декабря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Итоги I полугодия.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Успеваемость учащихся во II четверти.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Выступление учителей предметников.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Профилактика детского травматизма. Инструктаж по Технике безопасности на каникулах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Разное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20 января 2021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>Анкетирование учащихся по оценке личных волевых качеств (знакомство с результатами в классе)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>Выступление классного руководителя по проблеме собрания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>Значение семьи в преодолении ребенком негативных черт характера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12 февраля 2021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Свод законов, с помощью которых можно преодолеть трудности в поведении ребенка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Памятка «99 возможностей сказать ребенку «Я тебя люблю»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Подготовка к ГИА 8 класс 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марта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Воспитание трудолюбия в семье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Профилактика детского травматизма. 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Инструктаж по Технике безопасности на каникулах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апреля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Учебная дисциплина и еѐ значение в жизни восьмиклассника. 2. Как вести себя в конфликтных ситуациях? 3. Досуг подростков. Разговор о привычках. 4. Как научиться понимать и принимать подростка?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мая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Итоги предварительной успеваемости за 4 четверть и год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Методические рекомендации по подготовке е экзаменам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Психологические рекомендации по подготовке к экзаменам на будущий </w:t>
            </w:r>
            <w:r w:rsidRPr="001706C8">
              <w:rPr>
                <w:sz w:val="24"/>
                <w:szCs w:val="24"/>
              </w:rPr>
              <w:lastRenderedPageBreak/>
              <w:t>год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Профилактика детского травматизма. Инструктаж по Технике безопасности на каникулах</w:t>
            </w:r>
          </w:p>
        </w:tc>
      </w:tr>
      <w:tr w:rsidR="009F1D55" w:rsidRPr="001706C8" w:rsidTr="009F1D55">
        <w:tc>
          <w:tcPr>
            <w:tcW w:w="14596" w:type="dxa"/>
            <w:gridSpan w:val="4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 w:val="restart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9 класс</w:t>
            </w:r>
          </w:p>
        </w:tc>
        <w:tc>
          <w:tcPr>
            <w:tcW w:w="2268" w:type="dxa"/>
            <w:vMerge w:val="restart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Киселева Ольга Александровна</w:t>
            </w: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26.09.20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Первый экзамен. Ознакомление с положением о ОГЭ 2021</w:t>
            </w:r>
          </w:p>
          <w:p w:rsidR="009F1D55" w:rsidRPr="001706C8" w:rsidRDefault="009F1D55" w:rsidP="009F1D55">
            <w:pPr>
              <w:pStyle w:val="a9"/>
              <w:rPr>
                <w:b/>
                <w:sz w:val="24"/>
                <w:szCs w:val="24"/>
              </w:rPr>
            </w:pPr>
            <w:r w:rsidRPr="001706C8">
              <w:rPr>
                <w:b/>
                <w:sz w:val="24"/>
                <w:szCs w:val="24"/>
                <w:shd w:val="clear" w:color="auto" w:fill="FFFFFF"/>
              </w:rPr>
              <w:t>«</w:t>
            </w:r>
            <w:hyperlink r:id="rId8" w:tooltip="Сценарий родительского собрания" w:history="1">
              <w:r w:rsidRPr="001706C8">
                <w:rPr>
                  <w:rStyle w:val="a8"/>
                  <w:sz w:val="24"/>
                  <w:szCs w:val="24"/>
                  <w:bdr w:val="none" w:sz="0" w:space="0" w:color="auto" w:frame="1"/>
                </w:rPr>
                <w:t>Питание школьников</w:t>
              </w:r>
            </w:hyperlink>
            <w:r w:rsidRPr="001706C8">
              <w:rPr>
                <w:b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17.10.20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Правила безопасности  жизни  школьников в период ледостава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color w:val="000000"/>
                <w:sz w:val="24"/>
                <w:szCs w:val="24"/>
                <w:shd w:val="clear" w:color="auto" w:fill="FFFFFF"/>
              </w:rPr>
              <w:t>«Трудный ребенок. Какой он?»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28.11.20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06C8">
              <w:rPr>
                <w:color w:val="000000"/>
                <w:sz w:val="24"/>
                <w:szCs w:val="24"/>
                <w:shd w:val="clear" w:color="auto" w:fill="FFFFFF"/>
              </w:rPr>
              <w:t> «Права и обязанности ребенка: поиск равновесия».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24.12.20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color w:val="000000"/>
                <w:sz w:val="24"/>
                <w:szCs w:val="24"/>
                <w:shd w:val="clear" w:color="auto" w:fill="FFFFFF"/>
              </w:rPr>
              <w:t>«Культура подростков глазами взрослых».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Правила безопасности  жизни « Новый год у ворот»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Результаты пробных ОГЭ по основным предметам и по выбору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30.01 21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06C8">
              <w:rPr>
                <w:sz w:val="24"/>
                <w:szCs w:val="24"/>
              </w:rPr>
              <w:t>Изменения в положении пробных ОГЭ</w:t>
            </w:r>
          </w:p>
          <w:p w:rsidR="009F1D55" w:rsidRPr="001706C8" w:rsidRDefault="009F1D55" w:rsidP="009F1D55">
            <w:pPr>
              <w:pStyle w:val="a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06C8">
              <w:rPr>
                <w:color w:val="000000"/>
                <w:sz w:val="24"/>
                <w:szCs w:val="24"/>
                <w:shd w:val="clear" w:color="auto" w:fill="FFFFFF"/>
              </w:rPr>
              <w:t>«Компьютер и дети. Компьютер - друг или враг?»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Ознакомление с положение  итогового собеседования по русскому  языку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20.02.21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Результаты  итогового собеседования по русскому  языку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Акция «Добрая суббота»</w:t>
            </w:r>
            <w:r w:rsidRPr="001706C8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1706C8">
              <w:rPr>
                <w:b/>
                <w:sz w:val="24"/>
                <w:szCs w:val="24"/>
                <w:shd w:val="clear" w:color="auto" w:fill="FFFFFF"/>
              </w:rPr>
              <w:t>«</w:t>
            </w:r>
            <w:hyperlink r:id="rId9" w:tooltip="Сценарий родительского собрания" w:history="1">
              <w:r w:rsidRPr="001706C8">
                <w:rPr>
                  <w:rStyle w:val="a8"/>
                  <w:sz w:val="24"/>
                  <w:szCs w:val="24"/>
                  <w:bdr w:val="none" w:sz="0" w:space="0" w:color="auto" w:frame="1"/>
                </w:rPr>
                <w:t>Досуг и свободное время школьников</w:t>
              </w:r>
            </w:hyperlink>
            <w:r w:rsidRPr="001706C8">
              <w:rPr>
                <w:b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13.03.21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Правила безопасности  жизни</w:t>
            </w:r>
          </w:p>
          <w:p w:rsidR="009F1D55" w:rsidRPr="001706C8" w:rsidRDefault="009F1D55" w:rsidP="009F1D55">
            <w:pPr>
              <w:pStyle w:val="a9"/>
              <w:rPr>
                <w:b/>
                <w:sz w:val="24"/>
                <w:szCs w:val="24"/>
              </w:rPr>
            </w:pPr>
            <w:r w:rsidRPr="001706C8">
              <w:rPr>
                <w:b/>
                <w:sz w:val="24"/>
                <w:szCs w:val="24"/>
                <w:shd w:val="clear" w:color="auto" w:fill="FFFFFF"/>
              </w:rPr>
              <w:t>«</w:t>
            </w:r>
            <w:hyperlink r:id="rId10" w:tooltip="Сценарий родительского собрания" w:history="1">
              <w:r w:rsidRPr="001706C8">
                <w:rPr>
                  <w:rStyle w:val="a8"/>
                  <w:sz w:val="24"/>
                  <w:szCs w:val="24"/>
                  <w:bdr w:val="none" w:sz="0" w:space="0" w:color="auto" w:frame="1"/>
                </w:rPr>
                <w:t>Как научить ребенка заботиться о своей безопасности</w:t>
              </w:r>
            </w:hyperlink>
            <w:r w:rsidRPr="001706C8">
              <w:rPr>
                <w:b/>
                <w:sz w:val="24"/>
                <w:szCs w:val="24"/>
                <w:shd w:val="clear" w:color="auto" w:fill="FFFFFF"/>
              </w:rPr>
              <w:t xml:space="preserve">».  </w:t>
            </w:r>
            <w:r w:rsidRPr="001706C8">
              <w:rPr>
                <w:color w:val="000000"/>
                <w:sz w:val="24"/>
                <w:szCs w:val="24"/>
                <w:shd w:val="clear" w:color="auto" w:fill="FFFFFF"/>
              </w:rPr>
              <w:t xml:space="preserve"> «Суицид среди подростков».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24.04.21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06C8">
              <w:rPr>
                <w:color w:val="000000"/>
                <w:sz w:val="24"/>
                <w:szCs w:val="24"/>
                <w:shd w:val="clear" w:color="auto" w:fill="FFFFFF"/>
              </w:rPr>
              <w:t> «Помощь семьи в правильной профессиональной ориентации ребенка».</w:t>
            </w:r>
          </w:p>
          <w:p w:rsidR="009F1D55" w:rsidRPr="001706C8" w:rsidRDefault="009F1D55" w:rsidP="009F1D55">
            <w:pPr>
              <w:pStyle w:val="a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06C8">
              <w:rPr>
                <w:color w:val="000000"/>
                <w:sz w:val="24"/>
                <w:szCs w:val="24"/>
                <w:shd w:val="clear" w:color="auto" w:fill="FFFFFF"/>
              </w:rPr>
              <w:t>«Мир профессий, или Какую дверь открыть?»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Правила безопасности  жизни школьников в период ледохода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15.05.21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06C8">
              <w:rPr>
                <w:color w:val="000000"/>
                <w:sz w:val="24"/>
                <w:szCs w:val="24"/>
                <w:shd w:val="clear" w:color="auto" w:fill="FFFFFF"/>
              </w:rPr>
              <w:t>«Жизненные цели подростков»</w:t>
            </w:r>
          </w:p>
          <w:p w:rsidR="009F1D55" w:rsidRPr="001706C8" w:rsidRDefault="009F1D55" w:rsidP="009F1D55">
            <w:pPr>
              <w:pStyle w:val="a9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06C8">
              <w:rPr>
                <w:color w:val="000000"/>
                <w:sz w:val="24"/>
                <w:szCs w:val="24"/>
                <w:shd w:val="clear" w:color="auto" w:fill="FFFFFF"/>
              </w:rPr>
              <w:t>Психологическая помощь  при подготовке и сдаче ОГЭ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Правила безопасности  жизни школьников в период   летних каникул</w:t>
            </w:r>
          </w:p>
        </w:tc>
      </w:tr>
      <w:tr w:rsidR="009F1D55" w:rsidRPr="001706C8" w:rsidTr="009F1D55">
        <w:tc>
          <w:tcPr>
            <w:tcW w:w="14596" w:type="dxa"/>
            <w:gridSpan w:val="4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 w:val="restart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11 класс</w:t>
            </w:r>
          </w:p>
        </w:tc>
        <w:tc>
          <w:tcPr>
            <w:tcW w:w="2268" w:type="dxa"/>
            <w:vMerge w:val="restart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Доржиева Риза Дондоковна</w:t>
            </w: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lastRenderedPageBreak/>
              <w:t>10 сентября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1.Готовность учащихся к началу учебного года.</w:t>
            </w:r>
          </w:p>
          <w:p w:rsidR="009F1D55" w:rsidRPr="001706C8" w:rsidRDefault="009F1D55" w:rsidP="009F1D55">
            <w:pPr>
              <w:pStyle w:val="a9"/>
              <w:rPr>
                <w:b/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2.Об утверждении Порядка обеспечения питанием обучающихся в общеобразовательных организациях Уль</w:t>
            </w:r>
            <w:r>
              <w:rPr>
                <w:sz w:val="24"/>
                <w:szCs w:val="24"/>
              </w:rPr>
              <w:t>ч</w:t>
            </w:r>
            <w:r w:rsidRPr="001706C8">
              <w:rPr>
                <w:sz w:val="24"/>
                <w:szCs w:val="24"/>
              </w:rPr>
              <w:t>ского муниципального района Хабаровского  края за счет бюджетных ассигнований бюджета Ульчского муниципального района Хабаровского края.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lastRenderedPageBreak/>
              <w:t>3. Антитеррористическая безопасность школьников.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4. Разное.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21 октября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>Взаимодействие семьи и школы в профилактике ДДТТ;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iCs/>
                <w:sz w:val="24"/>
                <w:szCs w:val="24"/>
                <w:lang w:eastAsia="ru-RU"/>
              </w:rPr>
              <w:t>Профессиональное самоопределение учащихся. Значение выбора профессии в жизни человека;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>Ознакомление с порядком проведения ГИА по образовательным программам среднего общего образования;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  <w:lang w:eastAsia="ru-RU"/>
              </w:rPr>
              <w:t>Знакомство с графиком консультаций для выпускников 11 класса по подготовке к ГИА в 2020-2021 учебном году.</w:t>
            </w:r>
          </w:p>
          <w:p w:rsidR="009F1D55" w:rsidRPr="001706C8" w:rsidRDefault="009F1D55" w:rsidP="009F1D55">
            <w:pPr>
              <w:pStyle w:val="a9"/>
              <w:rPr>
                <w:iCs/>
                <w:sz w:val="24"/>
                <w:szCs w:val="24"/>
              </w:rPr>
            </w:pPr>
            <w:r w:rsidRPr="001706C8">
              <w:rPr>
                <w:iCs/>
                <w:sz w:val="24"/>
                <w:szCs w:val="24"/>
              </w:rPr>
              <w:t>О правилах безопасного поведения на дорогах и водных объектах в осенний период;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18 ноября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Ознакомление обучающихся и их родителей с Рекомендациями по организации и проведению итогового сочинения (изложения), с инструкцией для участников итогового сочинения (изложения), с памяткой о порядке проведения итогового сочинения (изложения), с критериями оценивания итогового сочинения;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 выборе обучающимися экзаменов в форме ЕГЭ по предметам;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</w:rPr>
              <w:t>Нравственные приоритеты семьи, предупреждение безнравственного поведения ребенка, формирование духовности в семье.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18 декабря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  <w:lang w:eastAsia="ru-RU"/>
              </w:rPr>
              <w:t xml:space="preserve">    Итоги I полугодия;</w:t>
            </w:r>
          </w:p>
          <w:p w:rsidR="009F1D55" w:rsidRPr="001706C8" w:rsidRDefault="009F1D55" w:rsidP="009F1D55">
            <w:pPr>
              <w:pStyle w:val="a9"/>
              <w:rPr>
                <w:iCs/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 xml:space="preserve">Профессии, которые выбирают наши дети. Знакомство родителей с результатами </w:t>
            </w:r>
            <w:r w:rsidRPr="001706C8">
              <w:rPr>
                <w:iCs/>
                <w:sz w:val="24"/>
                <w:szCs w:val="24"/>
              </w:rPr>
              <w:t>анкетирования обучающихся с целью выявления профнаправленности;</w:t>
            </w:r>
          </w:p>
          <w:p w:rsidR="009F1D55" w:rsidRPr="001706C8" w:rsidRDefault="009F1D55" w:rsidP="009F1D55">
            <w:pPr>
              <w:pStyle w:val="a9"/>
              <w:rPr>
                <w:iCs/>
                <w:sz w:val="24"/>
                <w:szCs w:val="24"/>
              </w:rPr>
            </w:pPr>
            <w:r w:rsidRPr="001706C8">
              <w:rPr>
                <w:iCs/>
                <w:sz w:val="24"/>
                <w:szCs w:val="24"/>
              </w:rPr>
              <w:t>Об итогах пробных диагностических работ по русскому языку и математике и предметов по выбору;</w:t>
            </w:r>
          </w:p>
          <w:p w:rsidR="009F1D55" w:rsidRPr="001706C8" w:rsidRDefault="009F1D55" w:rsidP="009F1D55">
            <w:pPr>
              <w:pStyle w:val="a9"/>
              <w:rPr>
                <w:iCs/>
                <w:sz w:val="24"/>
                <w:szCs w:val="24"/>
              </w:rPr>
            </w:pPr>
            <w:r w:rsidRPr="001706C8">
              <w:rPr>
                <w:iCs/>
                <w:sz w:val="24"/>
                <w:szCs w:val="24"/>
              </w:rPr>
              <w:t>Психологическая поддержка детей для преодоления стрессовых ситуаций при подготовке и сдаче экзаменов. Рекомендации классного руководителя для родителей по подготовке учащихся к ЕГЭ;</w:t>
            </w:r>
          </w:p>
          <w:p w:rsidR="009F1D55" w:rsidRPr="001706C8" w:rsidRDefault="009F1D55" w:rsidP="009F1D55">
            <w:pPr>
              <w:pStyle w:val="a9"/>
              <w:rPr>
                <w:iCs/>
                <w:sz w:val="24"/>
                <w:szCs w:val="24"/>
              </w:rPr>
            </w:pPr>
            <w:r w:rsidRPr="001706C8">
              <w:rPr>
                <w:iCs/>
                <w:sz w:val="24"/>
                <w:szCs w:val="24"/>
              </w:rPr>
              <w:t>О правилах безопасного поведения на дорогах и водных объектах в зимний период;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  <w:lang w:eastAsia="ru-RU"/>
              </w:rPr>
            </w:pPr>
            <w:r w:rsidRPr="001706C8">
              <w:rPr>
                <w:sz w:val="24"/>
                <w:szCs w:val="24"/>
              </w:rPr>
              <w:t xml:space="preserve">Роль семьи и школы в выборе обучающимся пути дальнейшего </w:t>
            </w:r>
            <w:r w:rsidRPr="001706C8">
              <w:rPr>
                <w:sz w:val="24"/>
                <w:szCs w:val="24"/>
              </w:rPr>
              <w:lastRenderedPageBreak/>
              <w:t>образования.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25 января 2021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b/>
                <w:bCs/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Ознакомление с изменениями  порядка проведения ЕГЭ и государственной итоговой аттестации выпускников  11-х классов в 2021 году                                                                                                                              Ознакомление  с изменениями в КИМах  ГВЭ по математике  2021 г.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Об изменениях и дополнениях нормативной базы ГИА-11 ознакомление с расписанием экзаменов;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Безопасность в Интернете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16 февраля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Эмоционально-психологическое состояние детей. Их потребности, заботы и тревоги.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Ознакомление с правилами проведения   итогового сочинения по русскому языку.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.Советы родителям «Как готовить ребенка к будущей жизни».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Участие в акции «Добрая суббота»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19 марта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Помощь семьи в правильной профессиональной ориентации ребенка;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Об изменениях и дополнениях нормативной базы ГИА-11 ознакомление с расписанием экзаменов;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Об ответственности за нарушение правил пропускного режима на ППЭ;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Сохранение детского здоровья – приоритетная задача семьи и школы;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Конфликты с собственным ребенком и пути его разрешения.</w:t>
            </w:r>
          </w:p>
          <w:p w:rsidR="009F1D55" w:rsidRPr="001706C8" w:rsidRDefault="009F1D55" w:rsidP="009F1D55">
            <w:pPr>
              <w:pStyle w:val="a9"/>
              <w:rPr>
                <w:iCs/>
                <w:sz w:val="24"/>
                <w:szCs w:val="24"/>
              </w:rPr>
            </w:pPr>
            <w:r w:rsidRPr="001706C8">
              <w:rPr>
                <w:iCs/>
                <w:sz w:val="24"/>
                <w:szCs w:val="24"/>
              </w:rPr>
              <w:t>О правилах безопасного поведения на дорогах и водных объектах в весенний период;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14 апреля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«О подготовке и проведении государственной (итоговой) аттестации в 11 классе в 2018-2019 учебном году»;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Профилактика экзаменационного стресса.</w:t>
            </w:r>
          </w:p>
        </w:tc>
      </w:tr>
      <w:tr w:rsidR="009F1D55" w:rsidRPr="001706C8" w:rsidTr="009F1D55">
        <w:tc>
          <w:tcPr>
            <w:tcW w:w="1696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13 мая 2020 года</w:t>
            </w:r>
          </w:p>
        </w:tc>
        <w:tc>
          <w:tcPr>
            <w:tcW w:w="7938" w:type="dxa"/>
          </w:tcPr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  <w:lang w:eastAsia="ru-RU"/>
              </w:rPr>
              <w:t>Итоги за год;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 подаче апелляции;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Как подготовить себя и ребенка к сдаче экзаменов;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О соблюдении правил и норм этики при проведении праздника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  <w:r w:rsidRPr="001706C8">
              <w:rPr>
                <w:sz w:val="24"/>
                <w:szCs w:val="24"/>
              </w:rPr>
              <w:t>Последнего школьного звонка.</w:t>
            </w:r>
          </w:p>
          <w:p w:rsidR="009F1D55" w:rsidRPr="001706C8" w:rsidRDefault="009F1D55" w:rsidP="009F1D55">
            <w:pPr>
              <w:pStyle w:val="a9"/>
              <w:rPr>
                <w:iCs/>
                <w:sz w:val="24"/>
                <w:szCs w:val="24"/>
              </w:rPr>
            </w:pPr>
            <w:r w:rsidRPr="001706C8">
              <w:rPr>
                <w:iCs/>
                <w:sz w:val="24"/>
                <w:szCs w:val="24"/>
              </w:rPr>
              <w:t>О правилах безопасного поведения на дорогах и водных объектах в летний период;</w:t>
            </w:r>
          </w:p>
          <w:p w:rsidR="009F1D55" w:rsidRPr="001706C8" w:rsidRDefault="009F1D55" w:rsidP="009F1D55">
            <w:pPr>
              <w:pStyle w:val="a9"/>
              <w:rPr>
                <w:sz w:val="24"/>
                <w:szCs w:val="24"/>
              </w:rPr>
            </w:pPr>
          </w:p>
        </w:tc>
      </w:tr>
    </w:tbl>
    <w:p w:rsidR="00260BE2" w:rsidRPr="001706C8" w:rsidRDefault="00260BE2" w:rsidP="001706C8">
      <w:pPr>
        <w:pStyle w:val="a9"/>
        <w:rPr>
          <w:sz w:val="24"/>
          <w:szCs w:val="24"/>
        </w:rPr>
      </w:pPr>
    </w:p>
    <w:p w:rsidR="00260BE2" w:rsidRPr="001706C8" w:rsidRDefault="00260BE2" w:rsidP="001706C8">
      <w:pPr>
        <w:pStyle w:val="a9"/>
        <w:rPr>
          <w:sz w:val="24"/>
          <w:szCs w:val="24"/>
        </w:rPr>
      </w:pPr>
    </w:p>
    <w:p w:rsidR="00445B2A" w:rsidRPr="001706C8" w:rsidRDefault="00445B2A" w:rsidP="001706C8">
      <w:pPr>
        <w:pStyle w:val="a9"/>
        <w:rPr>
          <w:sz w:val="24"/>
          <w:szCs w:val="24"/>
        </w:rPr>
      </w:pPr>
    </w:p>
    <w:sectPr w:rsidR="00445B2A" w:rsidRPr="001706C8" w:rsidSect="00DE4D1F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95C" w:rsidRDefault="001B095C" w:rsidP="001706C8">
      <w:r>
        <w:separator/>
      </w:r>
    </w:p>
  </w:endnote>
  <w:endnote w:type="continuationSeparator" w:id="0">
    <w:p w:rsidR="001B095C" w:rsidRDefault="001B095C" w:rsidP="00170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roid Sans Fallback">
    <w:altName w:val="Arial Unicode MS"/>
    <w:charset w:val="80"/>
    <w:family w:val="swiss"/>
    <w:pitch w:val="variable"/>
    <w:sig w:usb0="00000000" w:usb1="2BDFFCFB" w:usb2="00000036" w:usb3="00000000" w:csb0="003F01FF" w:csb1="00000000"/>
  </w:font>
  <w:font w:name="FreeSans">
    <w:altName w:val="Arial"/>
    <w:charset w:val="CC"/>
    <w:family w:val="swiss"/>
    <w:pitch w:val="variable"/>
    <w:sig w:usb0="00000000" w:usb1="4200FDFF" w:usb2="000030A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95C" w:rsidRDefault="001B095C" w:rsidP="001706C8">
      <w:r>
        <w:separator/>
      </w:r>
    </w:p>
  </w:footnote>
  <w:footnote w:type="continuationSeparator" w:id="0">
    <w:p w:rsidR="001B095C" w:rsidRDefault="001B095C" w:rsidP="00170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16FD5"/>
    <w:multiLevelType w:val="hybridMultilevel"/>
    <w:tmpl w:val="12BE4A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35B38"/>
    <w:multiLevelType w:val="hybridMultilevel"/>
    <w:tmpl w:val="774E8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1B4EC4"/>
    <w:multiLevelType w:val="hybridMultilevel"/>
    <w:tmpl w:val="E752C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52C84"/>
    <w:multiLevelType w:val="hybridMultilevel"/>
    <w:tmpl w:val="7124D5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BA6ED3"/>
    <w:multiLevelType w:val="hybridMultilevel"/>
    <w:tmpl w:val="B000758A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6E270BBF"/>
    <w:multiLevelType w:val="hybridMultilevel"/>
    <w:tmpl w:val="7E0E6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786"/>
    <w:rsid w:val="000B78BF"/>
    <w:rsid w:val="00105A12"/>
    <w:rsid w:val="001706C8"/>
    <w:rsid w:val="001B095C"/>
    <w:rsid w:val="00260BE2"/>
    <w:rsid w:val="002E5786"/>
    <w:rsid w:val="00374412"/>
    <w:rsid w:val="003B7BC5"/>
    <w:rsid w:val="00445B2A"/>
    <w:rsid w:val="005B74E4"/>
    <w:rsid w:val="00684304"/>
    <w:rsid w:val="007401BA"/>
    <w:rsid w:val="00741813"/>
    <w:rsid w:val="007E052B"/>
    <w:rsid w:val="00880AEC"/>
    <w:rsid w:val="008F0EFB"/>
    <w:rsid w:val="00921A3C"/>
    <w:rsid w:val="009B645F"/>
    <w:rsid w:val="009C41C7"/>
    <w:rsid w:val="009F1D55"/>
    <w:rsid w:val="00A34055"/>
    <w:rsid w:val="00B101EB"/>
    <w:rsid w:val="00C977C1"/>
    <w:rsid w:val="00D34C87"/>
    <w:rsid w:val="00DE4D1F"/>
    <w:rsid w:val="00F4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4F7337-F2DE-4498-9916-0802EB0C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BE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ja-JP"/>
    </w:rPr>
  </w:style>
  <w:style w:type="paragraph" w:styleId="1">
    <w:name w:val="heading 1"/>
    <w:basedOn w:val="a"/>
    <w:link w:val="10"/>
    <w:uiPriority w:val="9"/>
    <w:qFormat/>
    <w:rsid w:val="007418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BE2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4D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418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880AEC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">
    <w:name w:val="c8"/>
    <w:basedOn w:val="a"/>
    <w:rsid w:val="009B645F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9B645F"/>
  </w:style>
  <w:style w:type="paragraph" w:styleId="a6">
    <w:name w:val="Body Text"/>
    <w:basedOn w:val="a"/>
    <w:link w:val="a7"/>
    <w:rsid w:val="00B101EB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rsid w:val="00B101EB"/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customStyle="1" w:styleId="c3">
    <w:name w:val="c3"/>
    <w:basedOn w:val="a"/>
    <w:rsid w:val="00B101EB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rsid w:val="00B101EB"/>
  </w:style>
  <w:style w:type="paragraph" w:customStyle="1" w:styleId="c4">
    <w:name w:val="c4"/>
    <w:basedOn w:val="a"/>
    <w:rsid w:val="00B101EB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rsid w:val="00B101EB"/>
  </w:style>
  <w:style w:type="character" w:styleId="a8">
    <w:name w:val="Strong"/>
    <w:basedOn w:val="a0"/>
    <w:uiPriority w:val="22"/>
    <w:qFormat/>
    <w:rsid w:val="008F0EFB"/>
    <w:rPr>
      <w:b/>
      <w:bCs/>
    </w:rPr>
  </w:style>
  <w:style w:type="paragraph" w:styleId="a9">
    <w:name w:val="No Spacing"/>
    <w:uiPriority w:val="1"/>
    <w:qFormat/>
    <w:rsid w:val="001706C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ja-JP"/>
    </w:rPr>
  </w:style>
  <w:style w:type="paragraph" w:styleId="aa">
    <w:name w:val="header"/>
    <w:basedOn w:val="a"/>
    <w:link w:val="ab"/>
    <w:uiPriority w:val="99"/>
    <w:unhideWhenUsed/>
    <w:rsid w:val="001706C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706C8"/>
    <w:rPr>
      <w:rFonts w:ascii="Times New Roman" w:eastAsia="Times New Roman" w:hAnsi="Times New Roman" w:cs="Times New Roman"/>
      <w:sz w:val="28"/>
      <w:szCs w:val="20"/>
      <w:lang w:eastAsia="ja-JP"/>
    </w:rPr>
  </w:style>
  <w:style w:type="paragraph" w:styleId="ac">
    <w:name w:val="footer"/>
    <w:basedOn w:val="a"/>
    <w:link w:val="ad"/>
    <w:uiPriority w:val="99"/>
    <w:unhideWhenUsed/>
    <w:rsid w:val="001706C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706C8"/>
    <w:rPr>
      <w:rFonts w:ascii="Times New Roman" w:eastAsia="Times New Roman" w:hAnsi="Times New Roman" w:cs="Times New Roman"/>
      <w:sz w:val="28"/>
      <w:szCs w:val="20"/>
      <w:lang w:eastAsia="ja-JP"/>
    </w:rPr>
  </w:style>
  <w:style w:type="paragraph" w:styleId="ae">
    <w:name w:val="Balloon Text"/>
    <w:basedOn w:val="a"/>
    <w:link w:val="af"/>
    <w:uiPriority w:val="99"/>
    <w:semiHidden/>
    <w:unhideWhenUsed/>
    <w:rsid w:val="001706C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06C8"/>
    <w:rPr>
      <w:rFonts w:ascii="Tahoma" w:eastAsia="Times New Roman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klasnomu-rukovoditelyu/scenari-roditelskih-sobranii/roditelskoe-sobranie-pitanie-shkolnika-i-ego-zdorove-9-kla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ped-kopilka.ru/klasnomu-rukovoditelyu/scenari-roditelskih-sobranii/roditelskoe-sobranie-9-klas-bezopasnost-dete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d-kopilka.ru/klasnomu-rukovoditelyu/scenari-roditelskih-sobranii/roditelskoe-sobranie-dosug-i-svobodnoe-vremja-shkolnikov-9-kla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8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2021-02-12T02:11:00Z</cp:lastPrinted>
  <dcterms:created xsi:type="dcterms:W3CDTF">2021-02-11T06:04:00Z</dcterms:created>
  <dcterms:modified xsi:type="dcterms:W3CDTF">2021-02-12T03:00:00Z</dcterms:modified>
</cp:coreProperties>
</file>