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56" w:rsidRDefault="00BC6E56" w:rsidP="00BC6E5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7CF">
        <w:rPr>
          <w:rFonts w:ascii="Times New Roman" w:hAnsi="Times New Roman" w:cs="Times New Roman"/>
          <w:sz w:val="28"/>
          <w:szCs w:val="28"/>
        </w:rPr>
        <w:t xml:space="preserve">МБОУ СОШ п. Быстринск Ульчского муниципального района </w:t>
      </w:r>
    </w:p>
    <w:p w:rsidR="00BC6E56" w:rsidRPr="00AD27CF" w:rsidRDefault="00BC6E56" w:rsidP="00BC6E5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7C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C6E56" w:rsidRDefault="00BC6E56" w:rsidP="00BC6E5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E56" w:rsidRPr="00AD27CF" w:rsidRDefault="00BC6E56" w:rsidP="00BC6E5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7CF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BC6E56" w:rsidRDefault="00BC6E56" w:rsidP="00BC6E5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AD27CF">
        <w:rPr>
          <w:rFonts w:ascii="Times New Roman" w:hAnsi="Times New Roman" w:cs="Times New Roman"/>
          <w:sz w:val="28"/>
          <w:szCs w:val="28"/>
        </w:rPr>
        <w:t xml:space="preserve">№ </w:t>
      </w:r>
      <w:r w:rsidR="00581295">
        <w:rPr>
          <w:rFonts w:ascii="Times New Roman" w:hAnsi="Times New Roman" w:cs="Times New Roman"/>
          <w:sz w:val="28"/>
          <w:szCs w:val="28"/>
        </w:rPr>
        <w:t>10</w:t>
      </w:r>
      <w:r w:rsidRPr="00AD27C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1295">
        <w:rPr>
          <w:rFonts w:ascii="Times New Roman" w:hAnsi="Times New Roman" w:cs="Times New Roman"/>
          <w:sz w:val="28"/>
          <w:szCs w:val="28"/>
        </w:rPr>
        <w:t>2</w:t>
      </w:r>
      <w:r w:rsidRPr="00AD27CF">
        <w:rPr>
          <w:rFonts w:ascii="Times New Roman" w:hAnsi="Times New Roman" w:cs="Times New Roman"/>
          <w:sz w:val="28"/>
          <w:szCs w:val="28"/>
        </w:rPr>
        <w:t>.0</w:t>
      </w:r>
      <w:r w:rsidR="00581295">
        <w:rPr>
          <w:rFonts w:ascii="Times New Roman" w:hAnsi="Times New Roman" w:cs="Times New Roman"/>
          <w:sz w:val="28"/>
          <w:szCs w:val="28"/>
        </w:rPr>
        <w:t>4</w:t>
      </w:r>
      <w:r w:rsidRPr="00AD27CF">
        <w:rPr>
          <w:rFonts w:ascii="Times New Roman" w:hAnsi="Times New Roman" w:cs="Times New Roman"/>
          <w:sz w:val="28"/>
          <w:szCs w:val="28"/>
        </w:rPr>
        <w:t>.2020 г</w:t>
      </w:r>
    </w:p>
    <w:p w:rsidR="00BC6E56" w:rsidRDefault="00BC6E56" w:rsidP="007E4261">
      <w:pPr>
        <w:tabs>
          <w:tab w:val="left" w:pos="7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электронного обучения в школе»</w:t>
      </w:r>
    </w:p>
    <w:p w:rsidR="00BC6E56" w:rsidRDefault="00BC6E56" w:rsidP="007E42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07A">
        <w:rPr>
          <w:rFonts w:ascii="Times New Roman" w:hAnsi="Times New Roman" w:cs="Times New Roman"/>
          <w:sz w:val="28"/>
          <w:szCs w:val="28"/>
        </w:rPr>
        <w:t xml:space="preserve">             На основании </w:t>
      </w:r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Комитета по образованию № </w:t>
      </w:r>
      <w:r w:rsidR="0058129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>-ах от 2</w:t>
      </w:r>
      <w:r w:rsidR="005812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812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>.2020 г «</w:t>
      </w:r>
      <w:r w:rsidR="0058129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Комитета образования № 53-ах «</w:t>
      </w:r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образовательной деятельности в муниципальных образовательных организациях </w:t>
      </w:r>
      <w:proofErr w:type="spellStart"/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>Ульчского</w:t>
      </w:r>
      <w:proofErr w:type="spellEnd"/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581295" w:rsidRPr="0058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</w:t>
      </w:r>
    </w:p>
    <w:p w:rsidR="00BC6E56" w:rsidRDefault="00BC6E56" w:rsidP="007E42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 с 06 апреля по 22 мая 2020 года электронное обучение с применением дистанционных технологий для учащихся 4-7 классов МБОУ СОШ п. Быстринск.</w:t>
      </w:r>
    </w:p>
    <w:p w:rsidR="00BC6E56" w:rsidRPr="009867BC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 с 06 апреля по 30 мая 2020 года электронное обучение с применением дистанционных технологий для учащихся 8-10 классов МБОУ СОШ п. Быстринск.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в МБОУ СОШ п. Быстринск.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дистанционного обучения зам директора по УВР Егорову И.К.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сайте организации информацию о введении дистанционного обучения в школе в срок до 2</w:t>
      </w:r>
      <w:r w:rsidR="007E42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261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для дистанционного обучения учащихся электронные платформы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C6E56" w:rsidRDefault="00493D32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Вести учет результатов осво</w:t>
      </w:r>
      <w:r w:rsidR="00BC6E56">
        <w:rPr>
          <w:rFonts w:ascii="Times New Roman" w:hAnsi="Times New Roman" w:cs="Times New Roman"/>
          <w:color w:val="000000" w:themeColor="text1"/>
          <w:sz w:val="28"/>
          <w:szCs w:val="28"/>
        </w:rPr>
        <w:t>ения образовательных программ в электронной форме.</w:t>
      </w:r>
    </w:p>
    <w:p w:rsidR="00BC6E56" w:rsidRDefault="00BC6E56" w:rsidP="007E42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образовательные программы в полном объеме.</w:t>
      </w:r>
    </w:p>
    <w:p w:rsidR="00BC6E56" w:rsidRPr="003E207A" w:rsidRDefault="00BC6E56" w:rsidP="00BC6E5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E56" w:rsidRPr="003E207A" w:rsidRDefault="00BC6E56" w:rsidP="00BC6E56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562100"/>
            <wp:effectExtent l="19050" t="0" r="0" b="0"/>
            <wp:docPr id="1" name="Рисунок 1" descr="C:\Users\дирекор\Desktop\подпись,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подпись,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E56" w:rsidRPr="003E207A" w:rsidSect="007E42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5DD"/>
    <w:multiLevelType w:val="hybridMultilevel"/>
    <w:tmpl w:val="5582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E56"/>
    <w:rsid w:val="00493D32"/>
    <w:rsid w:val="00581295"/>
    <w:rsid w:val="007E4261"/>
    <w:rsid w:val="00BC6E56"/>
    <w:rsid w:val="00C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пк</cp:lastModifiedBy>
  <cp:revision>4</cp:revision>
  <dcterms:created xsi:type="dcterms:W3CDTF">2020-04-23T13:59:00Z</dcterms:created>
  <dcterms:modified xsi:type="dcterms:W3CDTF">2020-04-23T08:15:00Z</dcterms:modified>
</cp:coreProperties>
</file>