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A840D3" w:rsidRDefault="00CA6511" w:rsidP="00A84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A840D3">
        <w:rPr>
          <w:rFonts w:ascii="Times New Roman" w:hAnsi="Times New Roman" w:cs="Times New Roman"/>
          <w:b/>
          <w:szCs w:val="28"/>
        </w:rPr>
        <w:t xml:space="preserve">Итоговый протокол по  </w:t>
      </w:r>
      <w:r w:rsidR="00A56ACD" w:rsidRPr="00A840D3">
        <w:rPr>
          <w:rFonts w:ascii="Times New Roman" w:hAnsi="Times New Roman" w:cs="Times New Roman"/>
          <w:b/>
          <w:szCs w:val="28"/>
        </w:rPr>
        <w:t xml:space="preserve">ОБЖ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850"/>
        <w:gridCol w:w="1134"/>
        <w:gridCol w:w="2835"/>
        <w:gridCol w:w="2694"/>
      </w:tblGrid>
      <w:tr w:rsidR="00CA6511" w:rsidRPr="00A840D3" w:rsidTr="004D3590">
        <w:tc>
          <w:tcPr>
            <w:tcW w:w="871" w:type="dxa"/>
            <w:vMerge w:val="restart"/>
          </w:tcPr>
          <w:p w:rsidR="00CA6511" w:rsidRPr="00A840D3" w:rsidRDefault="00CA6511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A840D3" w:rsidRDefault="00CA6511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A840D3" w:rsidRDefault="00CA6511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Образовательное учреждение</w:t>
            </w:r>
          </w:p>
        </w:tc>
        <w:tc>
          <w:tcPr>
            <w:tcW w:w="3704" w:type="dxa"/>
            <w:gridSpan w:val="4"/>
          </w:tcPr>
          <w:p w:rsidR="00CA6511" w:rsidRPr="00A840D3" w:rsidRDefault="00CA6511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Количество баллов</w:t>
            </w:r>
          </w:p>
        </w:tc>
        <w:tc>
          <w:tcPr>
            <w:tcW w:w="2835" w:type="dxa"/>
            <w:vMerge w:val="restart"/>
          </w:tcPr>
          <w:p w:rsidR="00CA6511" w:rsidRPr="00A840D3" w:rsidRDefault="00CA6511" w:rsidP="00A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05FE8" wp14:editId="376C3C1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Процент выполнения </w:t>
            </w:r>
          </w:p>
          <w:p w:rsidR="00CA6511" w:rsidRPr="00A840D3" w:rsidRDefault="00CA6511" w:rsidP="00A84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840D3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сумма полученных баллов</w:t>
            </w:r>
            <w:r w:rsidRPr="00A840D3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CA6511" w:rsidRPr="00A840D3" w:rsidRDefault="00CA6511" w:rsidP="00A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18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A840D3" w:rsidRDefault="00CA6511" w:rsidP="00A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         </w:t>
            </w:r>
          </w:p>
          <w:p w:rsidR="00CA6511" w:rsidRPr="00A840D3" w:rsidRDefault="00CA6511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Статус (победитель, призер)</w:t>
            </w:r>
          </w:p>
          <w:p w:rsidR="00CA6511" w:rsidRPr="00A840D3" w:rsidRDefault="00CA6511" w:rsidP="00A84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D3590" w:rsidRPr="00A840D3" w:rsidTr="00A840D3">
        <w:tc>
          <w:tcPr>
            <w:tcW w:w="871" w:type="dxa"/>
            <w:vMerge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9" w:type="dxa"/>
            <w:vMerge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 тур</w:t>
            </w:r>
          </w:p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1" w:type="dxa"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 тур</w:t>
            </w:r>
          </w:p>
        </w:tc>
        <w:tc>
          <w:tcPr>
            <w:tcW w:w="850" w:type="dxa"/>
          </w:tcPr>
          <w:p w:rsidR="004D3590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 тур</w:t>
            </w:r>
          </w:p>
        </w:tc>
        <w:tc>
          <w:tcPr>
            <w:tcW w:w="1134" w:type="dxa"/>
          </w:tcPr>
          <w:p w:rsidR="004D3590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Сумма</w:t>
            </w:r>
          </w:p>
        </w:tc>
        <w:tc>
          <w:tcPr>
            <w:tcW w:w="2835" w:type="dxa"/>
            <w:vMerge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  <w:vMerge/>
          </w:tcPr>
          <w:p w:rsidR="004D3590" w:rsidRPr="00A840D3" w:rsidRDefault="004D3590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rPr>
          <w:trHeight w:val="661"/>
        </w:trPr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Бочкарёв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Дмитрий Иванович</w:t>
            </w:r>
          </w:p>
        </w:tc>
        <w:tc>
          <w:tcPr>
            <w:tcW w:w="2019" w:type="dxa"/>
            <w:vMerge w:val="restart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18б.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21б.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24,13%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Рыбаева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Нина Юрьевна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15б.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28б.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43б.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49,46%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Фалилеева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Ирина Игоревна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6б.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26б.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32б.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36,78%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Че Анна Михайловна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30б.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33б.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37,93%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Бочкарёва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Анна Ивановна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6б.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28б.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34б.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39%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15б.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36б.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51б.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58,62%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8 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40б.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4б.</w:t>
            </w: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52б.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26%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28б.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0б.</w:t>
            </w: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32б.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16%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10б.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46б.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0б.</w:t>
            </w: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56б.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28%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16б.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40б.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10б.</w:t>
            </w: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66б.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33%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Малянова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8б.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52б.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19б.</w:t>
            </w: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79б.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39,5%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52б.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0б.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52б.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26%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40D3" w:rsidRPr="00A840D3" w:rsidTr="00A840D3">
        <w:tc>
          <w:tcPr>
            <w:tcW w:w="87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019" w:type="dxa"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Гармонщикова</w:t>
            </w:r>
            <w:proofErr w:type="spellEnd"/>
            <w:r w:rsidRPr="00A840D3">
              <w:rPr>
                <w:rFonts w:ascii="Times New Roman" w:hAnsi="Times New Roman" w:cs="Times New Roman"/>
                <w:sz w:val="20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A840D3" w:rsidRPr="00A840D3" w:rsidRDefault="00A840D3" w:rsidP="00A84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69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58б.</w:t>
            </w:r>
          </w:p>
        </w:tc>
        <w:tc>
          <w:tcPr>
            <w:tcW w:w="851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0б.</w:t>
            </w:r>
          </w:p>
        </w:tc>
        <w:tc>
          <w:tcPr>
            <w:tcW w:w="850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58б.</w:t>
            </w:r>
          </w:p>
        </w:tc>
        <w:tc>
          <w:tcPr>
            <w:tcW w:w="2835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40D3">
              <w:rPr>
                <w:rFonts w:ascii="Times New Roman" w:hAnsi="Times New Roman" w:cs="Times New Roman"/>
                <w:sz w:val="20"/>
                <w:szCs w:val="28"/>
              </w:rPr>
              <w:t>29%</w:t>
            </w:r>
          </w:p>
        </w:tc>
        <w:tc>
          <w:tcPr>
            <w:tcW w:w="2694" w:type="dxa"/>
          </w:tcPr>
          <w:p w:rsidR="00A840D3" w:rsidRPr="00A840D3" w:rsidRDefault="00A840D3" w:rsidP="00A84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A6511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A6511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A6511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840D3">
        <w:rPr>
          <w:rFonts w:ascii="Times New Roman" w:hAnsi="Times New Roman" w:cs="Times New Roman"/>
          <w:sz w:val="20"/>
          <w:szCs w:val="24"/>
        </w:rPr>
        <w:t xml:space="preserve">Председатель жюри:           </w:t>
      </w:r>
      <w:proofErr w:type="spellStart"/>
      <w:r w:rsidRPr="00A840D3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Pr="00A840D3">
        <w:rPr>
          <w:rFonts w:ascii="Times New Roman" w:hAnsi="Times New Roman" w:cs="Times New Roman"/>
          <w:sz w:val="20"/>
          <w:szCs w:val="24"/>
        </w:rPr>
        <w:t xml:space="preserve"> Е.В.                         </w:t>
      </w:r>
    </w:p>
    <w:p w:rsidR="00CA6511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7CB6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840D3">
        <w:rPr>
          <w:rFonts w:ascii="Times New Roman" w:hAnsi="Times New Roman" w:cs="Times New Roman"/>
          <w:sz w:val="20"/>
          <w:szCs w:val="24"/>
        </w:rPr>
        <w:t>Члены</w:t>
      </w:r>
      <w:r w:rsidR="00A56ACD" w:rsidRPr="00A840D3">
        <w:rPr>
          <w:rFonts w:ascii="Times New Roman" w:hAnsi="Times New Roman" w:cs="Times New Roman"/>
          <w:sz w:val="20"/>
          <w:szCs w:val="24"/>
        </w:rPr>
        <w:t xml:space="preserve"> жюри:              Литовченко Л.М.</w:t>
      </w:r>
    </w:p>
    <w:p w:rsidR="00CA6511" w:rsidRPr="00A840D3" w:rsidRDefault="00477CB6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840D3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="00A56ACD" w:rsidRPr="00A840D3">
        <w:rPr>
          <w:rFonts w:ascii="Times New Roman" w:hAnsi="Times New Roman" w:cs="Times New Roman"/>
          <w:sz w:val="20"/>
          <w:szCs w:val="24"/>
        </w:rPr>
        <w:t>Киселева О.А.</w:t>
      </w:r>
    </w:p>
    <w:p w:rsidR="00CA6511" w:rsidRPr="00A840D3" w:rsidRDefault="00CA6511" w:rsidP="00A840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840D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37FBC"/>
    <w:rsid w:val="00176428"/>
    <w:rsid w:val="001C5F08"/>
    <w:rsid w:val="00253461"/>
    <w:rsid w:val="002B73E9"/>
    <w:rsid w:val="00477CB6"/>
    <w:rsid w:val="004D3590"/>
    <w:rsid w:val="006B67A3"/>
    <w:rsid w:val="00933B4F"/>
    <w:rsid w:val="00A56ACD"/>
    <w:rsid w:val="00A840D3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2018-09-26T11:49:00Z</cp:lastPrinted>
  <dcterms:created xsi:type="dcterms:W3CDTF">2017-09-12T05:15:00Z</dcterms:created>
  <dcterms:modified xsi:type="dcterms:W3CDTF">2018-10-01T11:16:00Z</dcterms:modified>
</cp:coreProperties>
</file>