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7E" w:rsidRPr="00DB7FE6" w:rsidRDefault="00A00E7E" w:rsidP="00C15F5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6">
        <w:rPr>
          <w:rFonts w:ascii="Times New Roman" w:hAnsi="Times New Roman" w:cs="Times New Roman"/>
          <w:b/>
          <w:sz w:val="24"/>
          <w:szCs w:val="24"/>
        </w:rPr>
        <w:t xml:space="preserve">Итоговый протокол по </w:t>
      </w:r>
      <w:r w:rsidR="00C15F57" w:rsidRPr="00DB7FE6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A00E7E" w:rsidRPr="00DB7FE6" w:rsidRDefault="00A00E7E" w:rsidP="00C15F5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A00E7E" w:rsidRPr="00C15F57" w:rsidTr="003D3B7B">
        <w:tc>
          <w:tcPr>
            <w:tcW w:w="871" w:type="dxa"/>
            <w:vMerge w:val="restart"/>
          </w:tcPr>
          <w:p w:rsidR="00A00E7E" w:rsidRPr="00DB7FE6" w:rsidRDefault="00A00E7E" w:rsidP="00C15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A00E7E" w:rsidRPr="00DB7FE6" w:rsidRDefault="00A00E7E" w:rsidP="00C15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A00E7E" w:rsidRPr="00DB7FE6" w:rsidRDefault="00A00E7E" w:rsidP="00C15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A00E7E" w:rsidRPr="00DB7FE6" w:rsidRDefault="00A00E7E" w:rsidP="00C15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A00E7E" w:rsidRPr="00DB7FE6" w:rsidRDefault="00A00E7E" w:rsidP="00C15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CB56A" wp14:editId="5CF87C2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E7E" w:rsidRPr="00FA0014" w:rsidRDefault="00A00E7E" w:rsidP="00A00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A00E7E" w:rsidRPr="00FA0014" w:rsidRDefault="00A00E7E" w:rsidP="00A00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</w:t>
            </w:r>
          </w:p>
          <w:p w:rsidR="00A00E7E" w:rsidRPr="00DB7FE6" w:rsidRDefault="00A00E7E" w:rsidP="00C15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полученных баллов</w:t>
            </w: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0E7E" w:rsidRPr="00DB7FE6" w:rsidRDefault="00A00E7E" w:rsidP="00C15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A00E7E" w:rsidRPr="00DB7FE6" w:rsidRDefault="00A00E7E" w:rsidP="00C15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00E7E" w:rsidRPr="00DB7FE6" w:rsidRDefault="00A00E7E" w:rsidP="00C15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E6">
              <w:rPr>
                <w:rFonts w:ascii="Times New Roman" w:hAnsi="Times New Roman" w:cs="Times New Roman"/>
                <w:sz w:val="20"/>
                <w:szCs w:val="20"/>
              </w:rPr>
              <w:t>Статус (победитель, призер)</w:t>
            </w:r>
          </w:p>
          <w:p w:rsidR="00A00E7E" w:rsidRPr="00DB7FE6" w:rsidRDefault="00A00E7E" w:rsidP="00C15F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E7E" w:rsidRPr="00C15F57" w:rsidTr="003D3B7B">
        <w:tc>
          <w:tcPr>
            <w:tcW w:w="871" w:type="dxa"/>
            <w:vMerge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A00E7E" w:rsidRPr="00C15F57" w:rsidRDefault="00A00E7E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rPr>
          <w:trHeight w:val="661"/>
        </w:trPr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Бочкарёва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8"/>
              </w:rPr>
              <w:t xml:space="preserve"> Анна Ивановна</w:t>
            </w:r>
          </w:p>
        </w:tc>
        <w:tc>
          <w:tcPr>
            <w:tcW w:w="2019" w:type="dxa"/>
            <w:vMerge w:val="restart"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8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8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22,8%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28,5%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22 б.</w:t>
            </w:r>
          </w:p>
        </w:tc>
        <w:tc>
          <w:tcPr>
            <w:tcW w:w="851" w:type="dxa"/>
          </w:tcPr>
          <w:p w:rsidR="00DB7FE6" w:rsidRPr="00C15F57" w:rsidRDefault="00B045F8" w:rsidP="00B045F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б.</w:t>
            </w:r>
          </w:p>
        </w:tc>
        <w:tc>
          <w:tcPr>
            <w:tcW w:w="992" w:type="dxa"/>
          </w:tcPr>
          <w:p w:rsidR="00DB7FE6" w:rsidRPr="00C15F57" w:rsidRDefault="00B045F8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44 </w:t>
            </w:r>
            <w:r w:rsidR="00DB7FE6" w:rsidRPr="00C15F57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</w:p>
        </w:tc>
        <w:tc>
          <w:tcPr>
            <w:tcW w:w="3827" w:type="dxa"/>
          </w:tcPr>
          <w:p w:rsidR="00DB7FE6" w:rsidRPr="00C15F57" w:rsidRDefault="00B045F8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  <w:r w:rsidR="00DB7FE6" w:rsidRPr="00C15F5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DB7FE6" w:rsidRPr="00C15F57" w:rsidRDefault="00B045F8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10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22,2%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Малянова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11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11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24,4%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20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20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30,7%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Че Любовь Михайловна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11 б.</w:t>
            </w:r>
          </w:p>
        </w:tc>
        <w:tc>
          <w:tcPr>
            <w:tcW w:w="85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11 б.</w:t>
            </w:r>
          </w:p>
        </w:tc>
        <w:tc>
          <w:tcPr>
            <w:tcW w:w="3827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F57">
              <w:rPr>
                <w:rFonts w:ascii="Times New Roman" w:hAnsi="Times New Roman" w:cs="Times New Roman"/>
                <w:sz w:val="24"/>
                <w:szCs w:val="28"/>
              </w:rPr>
              <w:t>16,9%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Дамдиновна</w:t>
            </w:r>
            <w:proofErr w:type="spellEnd"/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851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б.</w:t>
            </w:r>
          </w:p>
        </w:tc>
        <w:tc>
          <w:tcPr>
            <w:tcW w:w="3827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Дьячкова Анастасия Александровна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б.</w:t>
            </w:r>
          </w:p>
        </w:tc>
        <w:tc>
          <w:tcPr>
            <w:tcW w:w="851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б.</w:t>
            </w:r>
          </w:p>
        </w:tc>
        <w:tc>
          <w:tcPr>
            <w:tcW w:w="3827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44,4%</w:t>
            </w:r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7FE6" w:rsidRPr="00C15F57" w:rsidTr="003D3B7B">
        <w:tc>
          <w:tcPr>
            <w:tcW w:w="871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DB7FE6" w:rsidRPr="00C15F57" w:rsidRDefault="00DB7FE6" w:rsidP="00DB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DB7FE6" w:rsidRPr="00C15F57" w:rsidRDefault="00DB7FE6" w:rsidP="00C15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б.</w:t>
            </w:r>
          </w:p>
        </w:tc>
        <w:tc>
          <w:tcPr>
            <w:tcW w:w="851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б.</w:t>
            </w:r>
          </w:p>
        </w:tc>
        <w:tc>
          <w:tcPr>
            <w:tcW w:w="3827" w:type="dxa"/>
          </w:tcPr>
          <w:p w:rsidR="00DB7FE6" w:rsidRPr="00C15F57" w:rsidRDefault="00382CD0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42,5%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B7FE6" w:rsidRPr="00C15F57" w:rsidRDefault="00DB7FE6" w:rsidP="00C15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00E7E" w:rsidRPr="00C15F57" w:rsidRDefault="00A00E7E" w:rsidP="00C1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7E" w:rsidRPr="00C15F57" w:rsidRDefault="00A00E7E" w:rsidP="00C1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7E" w:rsidRPr="00C15F57" w:rsidRDefault="00A00E7E" w:rsidP="00C1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57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proofErr w:type="spellStart"/>
      <w:r w:rsidR="00F72D29" w:rsidRPr="00C15F57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F72D29" w:rsidRPr="00C15F57">
        <w:rPr>
          <w:rFonts w:ascii="Times New Roman" w:hAnsi="Times New Roman" w:cs="Times New Roman"/>
          <w:sz w:val="24"/>
          <w:szCs w:val="24"/>
        </w:rPr>
        <w:t xml:space="preserve"> Е.В.</w:t>
      </w:r>
      <w:r w:rsidRPr="00C15F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00E7E" w:rsidRPr="00C15F57" w:rsidRDefault="00A00E7E" w:rsidP="00C1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57">
        <w:rPr>
          <w:rFonts w:ascii="Times New Roman" w:hAnsi="Times New Roman" w:cs="Times New Roman"/>
          <w:sz w:val="24"/>
          <w:szCs w:val="24"/>
        </w:rPr>
        <w:t xml:space="preserve">Члены жюри:                </w:t>
      </w:r>
      <w:r w:rsidR="00F72D29" w:rsidRPr="00C15F57">
        <w:rPr>
          <w:rFonts w:ascii="Times New Roman" w:hAnsi="Times New Roman" w:cs="Times New Roman"/>
          <w:sz w:val="24"/>
          <w:szCs w:val="24"/>
        </w:rPr>
        <w:t xml:space="preserve">Киселева О.А., </w:t>
      </w:r>
      <w:proofErr w:type="spellStart"/>
      <w:r w:rsidR="00F72D29" w:rsidRPr="00C15F57">
        <w:rPr>
          <w:rFonts w:ascii="Times New Roman" w:hAnsi="Times New Roman" w:cs="Times New Roman"/>
          <w:sz w:val="24"/>
          <w:szCs w:val="24"/>
        </w:rPr>
        <w:t>Лубсанова</w:t>
      </w:r>
      <w:proofErr w:type="spellEnd"/>
      <w:r w:rsidR="00F72D29" w:rsidRPr="00C15F57">
        <w:rPr>
          <w:rFonts w:ascii="Times New Roman" w:hAnsi="Times New Roman" w:cs="Times New Roman"/>
          <w:sz w:val="24"/>
          <w:szCs w:val="24"/>
        </w:rPr>
        <w:t xml:space="preserve"> Т.Д.</w:t>
      </w:r>
      <w:r w:rsidRPr="00C1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45E2" w:rsidRPr="00C15F57" w:rsidRDefault="00382CD0" w:rsidP="00C15F57">
      <w:pPr>
        <w:spacing w:after="0"/>
        <w:rPr>
          <w:rFonts w:ascii="Times New Roman" w:hAnsi="Times New Roman" w:cs="Times New Roman"/>
        </w:rPr>
      </w:pPr>
    </w:p>
    <w:sectPr w:rsidR="001845E2" w:rsidRPr="00C15F5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5"/>
    <w:rsid w:val="00316695"/>
    <w:rsid w:val="00382CD0"/>
    <w:rsid w:val="006B67A3"/>
    <w:rsid w:val="00A00E7E"/>
    <w:rsid w:val="00B045F8"/>
    <w:rsid w:val="00C15F57"/>
    <w:rsid w:val="00C51ECA"/>
    <w:rsid w:val="00DB1785"/>
    <w:rsid w:val="00DB7FE6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2017-09-19T05:39:00Z</dcterms:created>
  <dcterms:modified xsi:type="dcterms:W3CDTF">2017-09-21T05:01:00Z</dcterms:modified>
</cp:coreProperties>
</file>